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0" w:name="OLE_LINK1"/>
            <w:r>
              <w:rPr>
                <w:rFonts w:hint="eastAsia"/>
              </w:rPr>
              <w:t>http:///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1" w:name="OLE_LINK2"/>
            <w:r>
              <w:rPr>
                <w:rFonts w:hint="eastAsia"/>
              </w:rPr>
              <w:t>getcategorybyid</w:t>
            </w:r>
            <w:bookmarkEnd w:id="0"/>
            <w:bookmarkEnd w:id="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2" w:name="OLE_LINK3"/>
            <w:r>
              <w:rPr>
                <w:rFonts w:hint="eastAsia"/>
              </w:rPr>
              <w:t>getproductlist</w:t>
            </w:r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3" w:name="OLE_LINK4"/>
            <w:r>
              <w:rPr>
                <w:rFonts w:hint="eastAsia"/>
              </w:rPr>
              <w:t xml:space="preserve">categoryid </w:t>
            </w:r>
            <w:bookmarkEnd w:id="3"/>
            <w:r>
              <w:rPr>
                <w:rFonts w:hint="eastAsia"/>
              </w:rPr>
              <w:t>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</w:t>
            </w:r>
            <w:bookmarkStart w:id="4" w:name="OLE_LINK5"/>
            <w:r>
              <w:rPr>
                <w:rFonts w:hint="eastAsia"/>
              </w:rPr>
              <w:t xml:space="preserve">pageid </w:t>
            </w:r>
            <w:bookmarkEnd w:id="4"/>
            <w:r>
              <w:rPr>
                <w:rFonts w:hint="eastAsia"/>
              </w:rPr>
              <w:t>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5" w:name="OLE_LINK7"/>
            <w:r>
              <w:rPr>
                <w:rFonts w:hint="eastAsia"/>
              </w:rPr>
              <w:t>getproduct</w:t>
            </w:r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6" w:name="OLE_LINK6"/>
            <w:r>
              <w:rPr>
                <w:rFonts w:hint="eastAsia"/>
              </w:rPr>
              <w:t>getproductcom</w:t>
            </w:r>
            <w:bookmarkEnd w:id="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7" w:name="OLE_LINK8"/>
            <w:r>
              <w:rPr>
                <w:rFonts w:hint="eastAsia"/>
              </w:rPr>
              <w:t>productid</w:t>
            </w:r>
            <w:bookmarkEnd w:id="7"/>
            <w:r>
              <w:rPr>
                <w:rFonts w:hint="eastAsia"/>
              </w:rPr>
              <w:t xml:space="preserve">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8" w:name="OLE_LINK9"/>
            <w:r>
              <w:rPr>
                <w:rFonts w:hint="eastAsia"/>
              </w:rPr>
              <w:t>getbrandtitle</w:t>
            </w:r>
            <w:bookmarkEnd w:id="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9" w:name="OLE_LINK10"/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/api/getbrand</w:t>
            </w:r>
            <w:bookmarkEnd w:id="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10" w:name="OLE_LINK11"/>
            <w:r>
              <w:rPr>
                <w:rFonts w:hint="eastAsia"/>
              </w:rPr>
              <w:t>brandtitleid</w:t>
            </w:r>
            <w:bookmarkEnd w:id="10"/>
            <w:r>
              <w:rPr>
                <w:rFonts w:hint="eastAsia"/>
              </w:rPr>
              <w:t>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11" w:name="OLE_LINK13"/>
            <w:r>
              <w:rPr>
                <w:rFonts w:hint="eastAsia"/>
              </w:rPr>
              <w:t>getbrandproductlist</w:t>
            </w:r>
            <w:bookmarkEnd w:id="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12" w:name="OLE_LINK12"/>
            <w:r>
              <w:rPr>
                <w:rFonts w:hint="eastAsia"/>
              </w:rPr>
              <w:t>brandtitleid</w:t>
            </w:r>
            <w:bookmarkEnd w:id="12"/>
            <w:r>
              <w:rPr>
                <w:rFonts w:hint="eastAsia"/>
              </w:rPr>
              <w:t xml:space="preserve">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rPr>
                <w:rFonts w:hint="eastAsia"/>
                <w:lang w:val="en-US" w:eastAsia="zh-CN"/>
              </w:rPr>
              <w:t>127.0.0.1</w:t>
            </w:r>
            <w:r>
              <w:t>:9090</w:t>
            </w:r>
            <w:r>
              <w:rPr>
                <w:rFonts w:hint="eastAsia"/>
              </w:rPr>
              <w:t>/api/</w:t>
            </w:r>
            <w:bookmarkStart w:id="13" w:name="OLE_LINK15"/>
            <w:r>
              <w:rPr>
                <w:rFonts w:hint="eastAsia"/>
              </w:rPr>
              <w:t>getproductcom</w:t>
            </w:r>
            <w:bookmarkEnd w:id="13"/>
            <w:bookmarkStart w:id="15" w:name="_GoBack"/>
            <w:bookmarkEnd w:id="1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14" w:name="OLE_LINK14"/>
            <w:r>
              <w:rPr>
                <w:rFonts w:hint="eastAsia"/>
              </w:rPr>
              <w:t xml:space="preserve">productid </w:t>
            </w:r>
            <w:bookmarkEnd w:id="14"/>
            <w:r>
              <w:rPr>
                <w:rFonts w:hint="eastAsia"/>
              </w:rPr>
              <w:t>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1B4175"/>
    <w:rsid w:val="0479185E"/>
    <w:rsid w:val="0548280B"/>
    <w:rsid w:val="0BF0747B"/>
    <w:rsid w:val="0CAC6FB6"/>
    <w:rsid w:val="0CC7633C"/>
    <w:rsid w:val="0E115777"/>
    <w:rsid w:val="0F273540"/>
    <w:rsid w:val="0FFA1DC6"/>
    <w:rsid w:val="10F24E2A"/>
    <w:rsid w:val="11091BEA"/>
    <w:rsid w:val="11C40947"/>
    <w:rsid w:val="11F500D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09F37EF"/>
    <w:rsid w:val="21F877A5"/>
    <w:rsid w:val="2372208D"/>
    <w:rsid w:val="2413291B"/>
    <w:rsid w:val="243974F1"/>
    <w:rsid w:val="24714553"/>
    <w:rsid w:val="26C375BB"/>
    <w:rsid w:val="27A43635"/>
    <w:rsid w:val="27A70443"/>
    <w:rsid w:val="27AB2045"/>
    <w:rsid w:val="2B567556"/>
    <w:rsid w:val="2D320184"/>
    <w:rsid w:val="2DE7293A"/>
    <w:rsid w:val="30A12B62"/>
    <w:rsid w:val="33233490"/>
    <w:rsid w:val="3374779B"/>
    <w:rsid w:val="350E25E8"/>
    <w:rsid w:val="35E60471"/>
    <w:rsid w:val="36E8704D"/>
    <w:rsid w:val="36EB609B"/>
    <w:rsid w:val="377A6D16"/>
    <w:rsid w:val="37833D4A"/>
    <w:rsid w:val="3BCE5498"/>
    <w:rsid w:val="3CEE2B1B"/>
    <w:rsid w:val="3D1051C8"/>
    <w:rsid w:val="3D763A64"/>
    <w:rsid w:val="3D7C1793"/>
    <w:rsid w:val="3E74058E"/>
    <w:rsid w:val="3F491151"/>
    <w:rsid w:val="3FCA1BFF"/>
    <w:rsid w:val="407A690E"/>
    <w:rsid w:val="40AC0871"/>
    <w:rsid w:val="42BE2A67"/>
    <w:rsid w:val="45526460"/>
    <w:rsid w:val="458D0288"/>
    <w:rsid w:val="46343AB9"/>
    <w:rsid w:val="48C450DD"/>
    <w:rsid w:val="4F9D0E0E"/>
    <w:rsid w:val="4FAC4582"/>
    <w:rsid w:val="509E6A05"/>
    <w:rsid w:val="528B4595"/>
    <w:rsid w:val="53897294"/>
    <w:rsid w:val="53AF4131"/>
    <w:rsid w:val="548D37BE"/>
    <w:rsid w:val="55A42A0F"/>
    <w:rsid w:val="55F2757D"/>
    <w:rsid w:val="5653626F"/>
    <w:rsid w:val="57B51E35"/>
    <w:rsid w:val="57E530BC"/>
    <w:rsid w:val="57E802E7"/>
    <w:rsid w:val="58640325"/>
    <w:rsid w:val="590F1E6F"/>
    <w:rsid w:val="5A734330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3FB76B8"/>
    <w:rsid w:val="65345262"/>
    <w:rsid w:val="65E04FD3"/>
    <w:rsid w:val="66983F27"/>
    <w:rsid w:val="66D874CB"/>
    <w:rsid w:val="67E5116B"/>
    <w:rsid w:val="68BF2504"/>
    <w:rsid w:val="692A0DF5"/>
    <w:rsid w:val="6AEE36D0"/>
    <w:rsid w:val="6C936061"/>
    <w:rsid w:val="6D14093A"/>
    <w:rsid w:val="6DC8252F"/>
    <w:rsid w:val="6E081CBF"/>
    <w:rsid w:val="6E443A6D"/>
    <w:rsid w:val="6F4D496E"/>
    <w:rsid w:val="6FF87563"/>
    <w:rsid w:val="70566ECC"/>
    <w:rsid w:val="72A813B1"/>
    <w:rsid w:val="73674482"/>
    <w:rsid w:val="73A22623"/>
    <w:rsid w:val="74453543"/>
    <w:rsid w:val="74AD2EA3"/>
    <w:rsid w:val="75871CEB"/>
    <w:rsid w:val="75A058FD"/>
    <w:rsid w:val="771D333F"/>
    <w:rsid w:val="77FB670A"/>
    <w:rsid w:val="792F730D"/>
    <w:rsid w:val="79377C12"/>
    <w:rsid w:val="799B0F31"/>
    <w:rsid w:val="7A3A7D84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Heading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Header Char"/>
    <w:basedOn w:val="7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Footer Char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1434</Words>
  <Characters>8174</Characters>
  <Lines>68</Lines>
  <Paragraphs>19</Paragraphs>
  <TotalTime>0</TotalTime>
  <ScaleCrop>false</ScaleCrop>
  <LinksUpToDate>false</LinksUpToDate>
  <CharactersWithSpaces>9589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zzc</cp:lastModifiedBy>
  <dcterms:modified xsi:type="dcterms:W3CDTF">2019-01-14T01:28:25Z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