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项目代号：青杉42。</w:t>
      </w:r>
    </w:p>
    <w:p>
      <w:r>
        <w:t>演示值为 18.75，单位为米。此值是通用软件验收夹具，不是现场观测或科学精度验证。</w:t>
      </w:r>
    </w:p>
    <w:p>
      <w:r>
        <w:t>交付报告必须附上来源引用，说明演示数据的局限。</w:t>
      </w:r>
    </w:p>
    <w:sectPr/>
  </w:body>
</w:document>
</file>