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77" w:rsidRPr="00B735BD" w:rsidRDefault="00700D77" w:rsidP="0014607C">
      <w:pPr>
        <w:rPr>
          <w:rFonts w:asciiTheme="minorHAnsi" w:hAnsiTheme="minorHAnsi" w:cstheme="minorHAnsi"/>
          <w:b/>
        </w:rPr>
      </w:pPr>
    </w:p>
    <w:tbl>
      <w:tblPr>
        <w:tblpPr w:leftFromText="180" w:rightFromText="180" w:horzAnchor="margin" w:tblpXSpec="center" w:tblpY="615"/>
        <w:tblW w:w="525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4"/>
        <w:gridCol w:w="2910"/>
        <w:gridCol w:w="802"/>
        <w:gridCol w:w="422"/>
        <w:gridCol w:w="2221"/>
        <w:gridCol w:w="331"/>
        <w:gridCol w:w="2412"/>
        <w:gridCol w:w="284"/>
        <w:gridCol w:w="419"/>
        <w:gridCol w:w="1849"/>
        <w:gridCol w:w="1596"/>
      </w:tblGrid>
      <w:tr w:rsidR="00700D77" w:rsidTr="000B3ADC">
        <w:trPr>
          <w:trHeight w:val="192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700D77" w:rsidRPr="004845DC" w:rsidRDefault="002E6D04" w:rsidP="00C262FD">
            <w:pPr>
              <w:pStyle w:val="Encabezado"/>
              <w:rPr>
                <w:noProof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inline distT="0" distB="0" distL="0" distR="0">
                  <wp:extent cx="8658225" cy="145034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exo1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012" cy="145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40B5A" w:rsidTr="00AF3C2A">
        <w:trPr>
          <w:trHeight w:val="194"/>
        </w:trPr>
        <w:tc>
          <w:tcPr>
            <w:tcW w:w="1250" w:type="pct"/>
            <w:gridSpan w:val="2"/>
            <w:shd w:val="clear" w:color="auto" w:fill="DEEAF6" w:themeFill="accent5" w:themeFillTint="33"/>
            <w:vAlign w:val="center"/>
          </w:tcPr>
          <w:p w:rsidR="00140B5A" w:rsidRPr="00755864" w:rsidRDefault="00140B5A" w:rsidP="00BC3FFF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Cód. Servicio</w:t>
            </w:r>
          </w:p>
        </w:tc>
        <w:tc>
          <w:tcPr>
            <w:tcW w:w="1250" w:type="pct"/>
            <w:gridSpan w:val="3"/>
            <w:shd w:val="clear" w:color="auto" w:fill="DEEAF6" w:themeFill="accent5" w:themeFillTint="33"/>
            <w:vAlign w:val="center"/>
          </w:tcPr>
          <w:p w:rsidR="00140B5A" w:rsidRPr="00755864" w:rsidRDefault="00140B5A" w:rsidP="00961C5A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No. Contrato</w:t>
            </w:r>
          </w:p>
        </w:tc>
        <w:tc>
          <w:tcPr>
            <w:tcW w:w="1250" w:type="pct"/>
            <w:gridSpan w:val="4"/>
            <w:shd w:val="clear" w:color="auto" w:fill="DEEAF6" w:themeFill="accent5" w:themeFillTint="33"/>
            <w:vAlign w:val="center"/>
          </w:tcPr>
          <w:p w:rsidR="00140B5A" w:rsidRPr="00140B5A" w:rsidRDefault="00140B5A" w:rsidP="00140B5A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Fecha recepción de solicitud</w:t>
            </w:r>
          </w:p>
        </w:tc>
        <w:tc>
          <w:tcPr>
            <w:tcW w:w="1250" w:type="pct"/>
            <w:gridSpan w:val="2"/>
            <w:shd w:val="clear" w:color="auto" w:fill="DEEAF6" w:themeFill="accent5" w:themeFillTint="33"/>
            <w:vAlign w:val="center"/>
          </w:tcPr>
          <w:p w:rsidR="00140B5A" w:rsidRPr="00140B5A" w:rsidRDefault="00140B5A" w:rsidP="00555895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Cantidad de Certificados</w:t>
            </w:r>
          </w:p>
        </w:tc>
      </w:tr>
      <w:tr w:rsidR="00140B5A" w:rsidTr="00AF3C2A">
        <w:trPr>
          <w:trHeight w:val="439"/>
        </w:trPr>
        <w:tc>
          <w:tcPr>
            <w:tcW w:w="1250" w:type="pct"/>
            <w:gridSpan w:val="2"/>
            <w:shd w:val="clear" w:color="auto" w:fill="auto"/>
            <w:vAlign w:val="center"/>
          </w:tcPr>
          <w:p w:rsidR="00140B5A" w:rsidRDefault="00140B5A" w:rsidP="00BC3FFF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3"/>
            <w:shd w:val="clear" w:color="auto" w:fill="auto"/>
            <w:vAlign w:val="center"/>
          </w:tcPr>
          <w:p w:rsidR="00140B5A" w:rsidRPr="00755864" w:rsidRDefault="00140B5A" w:rsidP="00961C5A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4"/>
            <w:shd w:val="clear" w:color="auto" w:fill="auto"/>
            <w:vAlign w:val="center"/>
          </w:tcPr>
          <w:p w:rsidR="00140B5A" w:rsidRDefault="00140B5A" w:rsidP="003E1CD2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:rsidR="00140B5A" w:rsidRDefault="00140B5A" w:rsidP="00555895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13BD9" w:rsidTr="000B3ADC">
        <w:trPr>
          <w:trHeight w:val="236"/>
        </w:trPr>
        <w:tc>
          <w:tcPr>
            <w:tcW w:w="5000" w:type="pct"/>
            <w:gridSpan w:val="11"/>
            <w:shd w:val="clear" w:color="auto" w:fill="BDD6EE" w:themeFill="accent5" w:themeFillTint="66"/>
          </w:tcPr>
          <w:p w:rsidR="00413BD9" w:rsidRPr="00413BD9" w:rsidRDefault="000F5279" w:rsidP="000F5279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645644">
              <w:rPr>
                <w:rFonts w:asciiTheme="minorHAnsi" w:hAnsiTheme="minorHAnsi" w:cstheme="minorHAnsi"/>
                <w:b/>
                <w:sz w:val="22"/>
              </w:rPr>
              <w:t xml:space="preserve">DATOS IDENTIFICATIVOS GENERALES DE LA ENTIDAD </w:t>
            </w:r>
          </w:p>
        </w:tc>
      </w:tr>
      <w:tr w:rsidR="00140B5A" w:rsidTr="00AF3C2A">
        <w:trPr>
          <w:trHeight w:val="316"/>
        </w:trPr>
        <w:tc>
          <w:tcPr>
            <w:tcW w:w="1250" w:type="pct"/>
            <w:gridSpan w:val="2"/>
            <w:shd w:val="clear" w:color="auto" w:fill="DEEAF6" w:themeFill="accent5" w:themeFillTint="33"/>
          </w:tcPr>
          <w:p w:rsidR="00140B5A" w:rsidRPr="00AF3C2A" w:rsidRDefault="00140B5A" w:rsidP="00140B5A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Empresa o Entidad</w:t>
            </w:r>
          </w:p>
        </w:tc>
        <w:tc>
          <w:tcPr>
            <w:tcW w:w="1250" w:type="pct"/>
            <w:gridSpan w:val="3"/>
            <w:shd w:val="clear" w:color="auto" w:fill="DEEAF6" w:themeFill="accent5" w:themeFillTint="33"/>
          </w:tcPr>
          <w:p w:rsidR="00140B5A" w:rsidRPr="00AF3C2A" w:rsidRDefault="00140B5A" w:rsidP="00140B5A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Osde</w:t>
            </w:r>
          </w:p>
        </w:tc>
        <w:tc>
          <w:tcPr>
            <w:tcW w:w="1250" w:type="pct"/>
            <w:gridSpan w:val="4"/>
            <w:shd w:val="clear" w:color="auto" w:fill="DEEAF6" w:themeFill="accent5" w:themeFillTint="33"/>
          </w:tcPr>
          <w:p w:rsidR="00140B5A" w:rsidRPr="00AF3C2A" w:rsidRDefault="00140B5A" w:rsidP="00B6393C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Ministerio/Organismo</w:t>
            </w:r>
          </w:p>
        </w:tc>
        <w:tc>
          <w:tcPr>
            <w:tcW w:w="1250" w:type="pct"/>
            <w:gridSpan w:val="2"/>
            <w:shd w:val="clear" w:color="auto" w:fill="DEEAF6" w:themeFill="accent5" w:themeFillTint="33"/>
          </w:tcPr>
          <w:p w:rsidR="00140B5A" w:rsidRPr="00AF3C2A" w:rsidRDefault="00140B5A" w:rsidP="00B6393C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País</w:t>
            </w:r>
          </w:p>
        </w:tc>
      </w:tr>
      <w:tr w:rsidR="00140B5A" w:rsidTr="00AF3C2A">
        <w:trPr>
          <w:trHeight w:val="450"/>
        </w:trPr>
        <w:tc>
          <w:tcPr>
            <w:tcW w:w="1250" w:type="pct"/>
            <w:gridSpan w:val="2"/>
            <w:shd w:val="clear" w:color="auto" w:fill="auto"/>
            <w:vAlign w:val="center"/>
          </w:tcPr>
          <w:p w:rsidR="00140B5A" w:rsidRPr="003F5998" w:rsidRDefault="00140B5A" w:rsidP="00B6393C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3"/>
            <w:shd w:val="clear" w:color="auto" w:fill="auto"/>
            <w:vAlign w:val="center"/>
          </w:tcPr>
          <w:p w:rsidR="00140B5A" w:rsidRPr="003F5998" w:rsidRDefault="00140B5A" w:rsidP="00B6393C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4"/>
            <w:shd w:val="clear" w:color="auto" w:fill="auto"/>
            <w:vAlign w:val="center"/>
          </w:tcPr>
          <w:p w:rsidR="00140B5A" w:rsidRPr="003F5998" w:rsidRDefault="00140B5A" w:rsidP="00B6393C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:rsidR="00140B5A" w:rsidRPr="003F5998" w:rsidRDefault="00140B5A" w:rsidP="00B6393C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1DAC" w:rsidTr="000B3ADC">
        <w:trPr>
          <w:trHeight w:val="155"/>
        </w:trPr>
        <w:tc>
          <w:tcPr>
            <w:tcW w:w="5000" w:type="pct"/>
            <w:gridSpan w:val="11"/>
            <w:shd w:val="clear" w:color="auto" w:fill="BDD6EE" w:themeFill="accent5" w:themeFillTint="66"/>
            <w:vAlign w:val="center"/>
          </w:tcPr>
          <w:p w:rsidR="00C41DAC" w:rsidRPr="00366752" w:rsidRDefault="00C41DAC" w:rsidP="00366752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C41DAC">
              <w:rPr>
                <w:rFonts w:asciiTheme="minorHAnsi" w:hAnsiTheme="minorHAnsi" w:cstheme="minorHAnsi"/>
                <w:b/>
              </w:rPr>
              <w:t>DATOS IDENTIFICATIVOS DE REPRESENTANTES OFICIALES ANTE ACTECNOMATICA</w:t>
            </w:r>
          </w:p>
        </w:tc>
      </w:tr>
      <w:tr w:rsidR="00140B5A" w:rsidTr="00140B5A">
        <w:trPr>
          <w:trHeight w:val="284"/>
        </w:trPr>
        <w:tc>
          <w:tcPr>
            <w:tcW w:w="194" w:type="pct"/>
            <w:shd w:val="clear" w:color="auto" w:fill="DEEAF6" w:themeFill="accent5" w:themeFillTint="33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1757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1347" w:type="pct"/>
            <w:gridSpan w:val="2"/>
            <w:shd w:val="clear" w:color="auto" w:fill="DEEAF6" w:themeFill="accent5" w:themeFillTint="33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1757">
              <w:rPr>
                <w:rFonts w:asciiTheme="minorHAnsi" w:hAnsiTheme="minorHAnsi" w:cstheme="minorHAnsi"/>
                <w:b/>
                <w:sz w:val="22"/>
                <w:szCs w:val="22"/>
              </w:rPr>
              <w:t>Nombre y Apellidos</w:t>
            </w:r>
          </w:p>
        </w:tc>
        <w:tc>
          <w:tcPr>
            <w:tcW w:w="1079" w:type="pct"/>
            <w:gridSpan w:val="3"/>
            <w:shd w:val="clear" w:color="auto" w:fill="DEEAF6" w:themeFill="accent5" w:themeFillTint="33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  <w:tc>
          <w:tcPr>
            <w:tcW w:w="978" w:type="pct"/>
            <w:gridSpan w:val="2"/>
            <w:shd w:val="clear" w:color="auto" w:fill="DEEAF6" w:themeFill="accent5" w:themeFillTint="33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1757"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823" w:type="pct"/>
            <w:gridSpan w:val="2"/>
            <w:shd w:val="clear" w:color="auto" w:fill="DEEAF6" w:themeFill="accent5" w:themeFillTint="33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1757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</w:t>
            </w:r>
          </w:p>
        </w:tc>
        <w:tc>
          <w:tcPr>
            <w:tcW w:w="579" w:type="pct"/>
            <w:shd w:val="clear" w:color="auto" w:fill="DEEAF6" w:themeFill="accent5" w:themeFillTint="33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1757">
              <w:rPr>
                <w:rFonts w:asciiTheme="minorHAnsi" w:hAnsiTheme="minorHAnsi" w:cstheme="minorHAnsi"/>
                <w:b/>
                <w:sz w:val="22"/>
                <w:szCs w:val="22"/>
              </w:rPr>
              <w:t>Teléfono</w:t>
            </w: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CF34BA">
            <w:pPr>
              <w:widowControl/>
              <w:suppressAutoHyphens w:val="0"/>
              <w:spacing w:line="259" w:lineRule="auto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140B5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140B5A" w:rsidRPr="00C21757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140B5A" w:rsidRDefault="00140B5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140B5A" w:rsidRPr="00D26518" w:rsidRDefault="00140B5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140B5A" w:rsidRPr="00C1186C" w:rsidRDefault="00140B5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140B5A" w:rsidRPr="00C1186C" w:rsidRDefault="00140B5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140B5A" w:rsidRPr="00C1186C" w:rsidRDefault="00140B5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CF34BA" w:rsidTr="00140B5A">
        <w:trPr>
          <w:trHeight w:val="454"/>
        </w:trPr>
        <w:tc>
          <w:tcPr>
            <w:tcW w:w="194" w:type="pct"/>
            <w:shd w:val="clear" w:color="auto" w:fill="auto"/>
            <w:vAlign w:val="center"/>
          </w:tcPr>
          <w:p w:rsidR="00CF34BA" w:rsidRPr="00C21757" w:rsidRDefault="00CF34B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CF34BA" w:rsidRDefault="00CF34BA" w:rsidP="006F7594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CF34BA" w:rsidRPr="00D26518" w:rsidRDefault="00CF34BA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:rsidR="00CF34BA" w:rsidRPr="00C1186C" w:rsidRDefault="00CF34BA" w:rsidP="006F7594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</w:tr>
      <w:tr w:rsidR="006F7594" w:rsidTr="000B3ADC">
        <w:trPr>
          <w:trHeight w:val="284"/>
        </w:trPr>
        <w:tc>
          <w:tcPr>
            <w:tcW w:w="5000" w:type="pct"/>
            <w:gridSpan w:val="11"/>
            <w:shd w:val="clear" w:color="auto" w:fill="BDD6EE" w:themeFill="accent5" w:themeFillTint="66"/>
            <w:vAlign w:val="center"/>
          </w:tcPr>
          <w:p w:rsidR="006F7594" w:rsidRPr="00D26518" w:rsidRDefault="006F7594" w:rsidP="006F7594">
            <w:pPr>
              <w:pStyle w:val="Contenidodelatabla"/>
              <w:jc w:val="center"/>
              <w:rPr>
                <w:rFonts w:ascii="Verdana" w:hAnsi="Verdana"/>
                <w:sz w:val="20"/>
                <w:szCs w:val="20"/>
              </w:rPr>
            </w:pPr>
            <w:r w:rsidRPr="00645644">
              <w:rPr>
                <w:rFonts w:asciiTheme="minorHAnsi" w:hAnsiTheme="minorHAnsi" w:cstheme="minorHAnsi"/>
                <w:b/>
                <w:sz w:val="22"/>
              </w:rPr>
              <w:t>DATOS IDENTIFICATIVOS DE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DIRECTIVO DE PRIMER NIVEL DE LA EMPRESA</w:t>
            </w:r>
          </w:p>
        </w:tc>
      </w:tr>
      <w:tr w:rsidR="00140B5A" w:rsidRPr="00C21757" w:rsidTr="00AF3C2A">
        <w:trPr>
          <w:trHeight w:val="264"/>
        </w:trPr>
        <w:tc>
          <w:tcPr>
            <w:tcW w:w="1694" w:type="pct"/>
            <w:gridSpan w:val="4"/>
            <w:shd w:val="clear" w:color="auto" w:fill="DEEAF6" w:themeFill="accent5" w:themeFillTint="33"/>
          </w:tcPr>
          <w:p w:rsidR="00140B5A" w:rsidRPr="00AF3C2A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Nombre y Apellidos</w:t>
            </w:r>
          </w:p>
        </w:tc>
        <w:tc>
          <w:tcPr>
            <w:tcW w:w="1801" w:type="pct"/>
            <w:gridSpan w:val="3"/>
            <w:shd w:val="clear" w:color="auto" w:fill="DEEAF6" w:themeFill="accent5" w:themeFillTint="33"/>
          </w:tcPr>
          <w:p w:rsidR="00140B5A" w:rsidRPr="00AF3C2A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Cargo</w:t>
            </w:r>
          </w:p>
        </w:tc>
        <w:tc>
          <w:tcPr>
            <w:tcW w:w="1505" w:type="pct"/>
            <w:gridSpan w:val="4"/>
            <w:shd w:val="clear" w:color="auto" w:fill="DEEAF6" w:themeFill="accent5" w:themeFillTint="33"/>
          </w:tcPr>
          <w:p w:rsidR="00140B5A" w:rsidRPr="00AF3C2A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Carné de Identidad</w:t>
            </w:r>
          </w:p>
        </w:tc>
      </w:tr>
      <w:tr w:rsidR="00140B5A" w:rsidRPr="00C21757" w:rsidTr="00AF3C2A">
        <w:trPr>
          <w:trHeight w:val="465"/>
        </w:trPr>
        <w:tc>
          <w:tcPr>
            <w:tcW w:w="1694" w:type="pct"/>
            <w:gridSpan w:val="4"/>
            <w:shd w:val="clear" w:color="auto" w:fill="auto"/>
            <w:vAlign w:val="center"/>
          </w:tcPr>
          <w:p w:rsidR="00140B5A" w:rsidRPr="003F5998" w:rsidRDefault="00140B5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1" w:type="pct"/>
            <w:gridSpan w:val="3"/>
            <w:shd w:val="clear" w:color="auto" w:fill="auto"/>
            <w:vAlign w:val="center"/>
          </w:tcPr>
          <w:p w:rsidR="00140B5A" w:rsidRPr="003F5998" w:rsidRDefault="00140B5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05" w:type="pct"/>
            <w:gridSpan w:val="4"/>
            <w:shd w:val="clear" w:color="auto" w:fill="auto"/>
            <w:vAlign w:val="center"/>
          </w:tcPr>
          <w:p w:rsidR="00140B5A" w:rsidRPr="003F5998" w:rsidRDefault="00140B5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40B5A" w:rsidRPr="00C21757" w:rsidTr="00AF3C2A">
        <w:trPr>
          <w:trHeight w:val="264"/>
        </w:trPr>
        <w:tc>
          <w:tcPr>
            <w:tcW w:w="1694" w:type="pct"/>
            <w:gridSpan w:val="4"/>
            <w:shd w:val="clear" w:color="auto" w:fill="DEEAF6" w:themeFill="accent5" w:themeFillTint="33"/>
          </w:tcPr>
          <w:p w:rsidR="00140B5A" w:rsidRPr="00AF3C2A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Correo Electrónico</w:t>
            </w:r>
          </w:p>
        </w:tc>
        <w:tc>
          <w:tcPr>
            <w:tcW w:w="1801" w:type="pct"/>
            <w:gridSpan w:val="3"/>
            <w:shd w:val="clear" w:color="auto" w:fill="DEEAF6" w:themeFill="accent5" w:themeFillTint="33"/>
          </w:tcPr>
          <w:p w:rsidR="00140B5A" w:rsidRPr="00AF3C2A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Teléfono</w:t>
            </w:r>
          </w:p>
        </w:tc>
        <w:tc>
          <w:tcPr>
            <w:tcW w:w="1505" w:type="pct"/>
            <w:gridSpan w:val="4"/>
            <w:shd w:val="clear" w:color="auto" w:fill="DEEAF6" w:themeFill="accent5" w:themeFillTint="33"/>
          </w:tcPr>
          <w:p w:rsidR="00140B5A" w:rsidRPr="00AF3C2A" w:rsidRDefault="00140B5A" w:rsidP="00C21757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F3C2A">
              <w:rPr>
                <w:rFonts w:ascii="Verdana" w:hAnsi="Verdana"/>
                <w:b/>
                <w:sz w:val="20"/>
                <w:szCs w:val="20"/>
              </w:rPr>
              <w:t>Firma</w:t>
            </w:r>
          </w:p>
        </w:tc>
      </w:tr>
      <w:tr w:rsidR="00140B5A" w:rsidRPr="00C21757" w:rsidTr="00AF3C2A">
        <w:trPr>
          <w:trHeight w:val="495"/>
        </w:trPr>
        <w:tc>
          <w:tcPr>
            <w:tcW w:w="1694" w:type="pct"/>
            <w:gridSpan w:val="4"/>
            <w:shd w:val="clear" w:color="auto" w:fill="auto"/>
            <w:vAlign w:val="center"/>
          </w:tcPr>
          <w:p w:rsidR="00140B5A" w:rsidRPr="003F5998" w:rsidRDefault="00140B5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1" w:type="pct"/>
            <w:gridSpan w:val="3"/>
            <w:shd w:val="clear" w:color="auto" w:fill="auto"/>
            <w:vAlign w:val="center"/>
          </w:tcPr>
          <w:p w:rsidR="00140B5A" w:rsidRPr="003F5998" w:rsidRDefault="00140B5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05" w:type="pct"/>
            <w:gridSpan w:val="4"/>
            <w:shd w:val="clear" w:color="auto" w:fill="auto"/>
            <w:vAlign w:val="center"/>
          </w:tcPr>
          <w:p w:rsidR="00140B5A" w:rsidRPr="003F5998" w:rsidRDefault="00140B5A" w:rsidP="00C21757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9113D5" w:rsidRDefault="009113D5" w:rsidP="002E6D04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9113D5" w:rsidSect="002E6D04">
      <w:headerReference w:type="default" r:id="rId8"/>
      <w:footerReference w:type="default" r:id="rId9"/>
      <w:pgSz w:w="14572" w:h="15842"/>
      <w:pgMar w:top="720" w:right="720" w:bottom="0" w:left="72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99" w:rsidRDefault="001A6B99" w:rsidP="006F7594">
      <w:r>
        <w:separator/>
      </w:r>
    </w:p>
  </w:endnote>
  <w:endnote w:type="continuationSeparator" w:id="0">
    <w:p w:rsidR="001A6B99" w:rsidRDefault="001A6B99" w:rsidP="006F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2E8" w:rsidRDefault="00DD22E8" w:rsidP="00DD22E8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9264" behindDoc="0" locked="0" layoutInCell="1" allowOverlap="1" wp14:anchorId="1453CBA5" wp14:editId="6DB841D8">
          <wp:simplePos x="0" y="0"/>
          <wp:positionH relativeFrom="column">
            <wp:posOffset>2550160</wp:posOffset>
          </wp:positionH>
          <wp:positionV relativeFrom="paragraph">
            <wp:posOffset>5080</wp:posOffset>
          </wp:positionV>
          <wp:extent cx="410210" cy="388620"/>
          <wp:effectExtent l="0" t="0" r="8890" b="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219D">
      <w:rPr>
        <w:rFonts w:asciiTheme="minorHAnsi" w:hAnsiTheme="minorHAnsi" w:cstheme="minorHAnsi"/>
        <w:b/>
        <w:noProof/>
        <w:sz w:val="22"/>
        <w:lang w:eastAsia="es-ES" w:bidi="ar-SA"/>
      </w:rPr>
      <w:t xml:space="preserve">         </w:t>
    </w:r>
  </w:p>
  <w:p w:rsidR="00DD22E8" w:rsidRPr="00B7734E" w:rsidRDefault="00DD22E8" w:rsidP="00DD22E8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sz w:val="22"/>
      </w:rPr>
      <w:t xml:space="preserve">                                     </w:t>
    </w:r>
    <w:r w:rsidR="00B6219D">
      <w:rPr>
        <w:rFonts w:asciiTheme="minorHAnsi" w:hAnsiTheme="minorHAnsi" w:cstheme="minorHAnsi"/>
        <w:b/>
        <w:sz w:val="22"/>
      </w:rPr>
      <w:t xml:space="preserve">                                      </w:t>
    </w:r>
    <w:r>
      <w:rPr>
        <w:rFonts w:asciiTheme="minorHAnsi" w:hAnsiTheme="minorHAnsi" w:cstheme="minorHAnsi"/>
        <w:b/>
        <w:sz w:val="22"/>
      </w:rPr>
      <w:t xml:space="preserve">   </w:t>
    </w:r>
    <w:r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  <w:p w:rsidR="00DD22E8" w:rsidRDefault="00DD22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99" w:rsidRDefault="001A6B99" w:rsidP="006F7594">
      <w:r>
        <w:separator/>
      </w:r>
    </w:p>
  </w:footnote>
  <w:footnote w:type="continuationSeparator" w:id="0">
    <w:p w:rsidR="001A6B99" w:rsidRDefault="001A6B99" w:rsidP="006F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594" w:rsidRPr="004A0CFC" w:rsidRDefault="006F7594">
    <w:pPr>
      <w:pStyle w:val="Encabezado"/>
      <w:rPr>
        <w:b/>
      </w:rPr>
    </w:pPr>
    <w:r>
      <w:tab/>
    </w:r>
    <w:r>
      <w:tab/>
    </w:r>
    <w:r w:rsidR="004A0CFC">
      <w:t xml:space="preserve">       </w:t>
    </w:r>
    <w:r>
      <w:tab/>
    </w:r>
    <w:r w:rsidR="004A0CFC">
      <w:t xml:space="preserve">                          </w:t>
    </w:r>
    <w:r w:rsidR="00DD22E8" w:rsidRPr="004A0CFC">
      <w:rPr>
        <w:b/>
        <w:color w:val="002060"/>
      </w:rPr>
      <w:t>Anexo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04A02"/>
    <w:multiLevelType w:val="multilevel"/>
    <w:tmpl w:val="5EA2C438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254C0"/>
    <w:rsid w:val="000A3CB6"/>
    <w:rsid w:val="000B3ADC"/>
    <w:rsid w:val="000C0DA9"/>
    <w:rsid w:val="000F5279"/>
    <w:rsid w:val="0010704B"/>
    <w:rsid w:val="00140B5A"/>
    <w:rsid w:val="0014607C"/>
    <w:rsid w:val="00165C02"/>
    <w:rsid w:val="0017772A"/>
    <w:rsid w:val="001A6B99"/>
    <w:rsid w:val="001D7296"/>
    <w:rsid w:val="002377B9"/>
    <w:rsid w:val="00266E63"/>
    <w:rsid w:val="00293BAD"/>
    <w:rsid w:val="00297C7D"/>
    <w:rsid w:val="002A3FC2"/>
    <w:rsid w:val="002D5672"/>
    <w:rsid w:val="002D678A"/>
    <w:rsid w:val="002E6D04"/>
    <w:rsid w:val="00300B53"/>
    <w:rsid w:val="0035605A"/>
    <w:rsid w:val="00364ABF"/>
    <w:rsid w:val="00366752"/>
    <w:rsid w:val="00376FB8"/>
    <w:rsid w:val="003932A4"/>
    <w:rsid w:val="00393648"/>
    <w:rsid w:val="003A46DE"/>
    <w:rsid w:val="003C3686"/>
    <w:rsid w:val="003C5B17"/>
    <w:rsid w:val="003E1CD2"/>
    <w:rsid w:val="003F5998"/>
    <w:rsid w:val="00413BD9"/>
    <w:rsid w:val="00422D3E"/>
    <w:rsid w:val="004845DC"/>
    <w:rsid w:val="004A0CFC"/>
    <w:rsid w:val="004A7865"/>
    <w:rsid w:val="004B31BD"/>
    <w:rsid w:val="004D712F"/>
    <w:rsid w:val="004D79CE"/>
    <w:rsid w:val="00526C05"/>
    <w:rsid w:val="00555895"/>
    <w:rsid w:val="005A1912"/>
    <w:rsid w:val="005E55AB"/>
    <w:rsid w:val="00645644"/>
    <w:rsid w:val="0067096E"/>
    <w:rsid w:val="006F7594"/>
    <w:rsid w:val="00700D77"/>
    <w:rsid w:val="00755864"/>
    <w:rsid w:val="00765665"/>
    <w:rsid w:val="00767474"/>
    <w:rsid w:val="00774987"/>
    <w:rsid w:val="00786DDD"/>
    <w:rsid w:val="007E6DD2"/>
    <w:rsid w:val="007F4486"/>
    <w:rsid w:val="007F5BEF"/>
    <w:rsid w:val="00822C6D"/>
    <w:rsid w:val="00863287"/>
    <w:rsid w:val="008813A9"/>
    <w:rsid w:val="008848DD"/>
    <w:rsid w:val="008E48FB"/>
    <w:rsid w:val="009113D5"/>
    <w:rsid w:val="00911DA4"/>
    <w:rsid w:val="00913D28"/>
    <w:rsid w:val="0094433C"/>
    <w:rsid w:val="009474CA"/>
    <w:rsid w:val="00961C5A"/>
    <w:rsid w:val="009A5C75"/>
    <w:rsid w:val="009B66DC"/>
    <w:rsid w:val="00A07800"/>
    <w:rsid w:val="00A700FE"/>
    <w:rsid w:val="00AA7F06"/>
    <w:rsid w:val="00AF3C2A"/>
    <w:rsid w:val="00B2036F"/>
    <w:rsid w:val="00B407E0"/>
    <w:rsid w:val="00B6219D"/>
    <w:rsid w:val="00B6393C"/>
    <w:rsid w:val="00B735BD"/>
    <w:rsid w:val="00B77495"/>
    <w:rsid w:val="00B834CA"/>
    <w:rsid w:val="00B85398"/>
    <w:rsid w:val="00BB0790"/>
    <w:rsid w:val="00BB32CA"/>
    <w:rsid w:val="00BC1C1A"/>
    <w:rsid w:val="00BC3FFF"/>
    <w:rsid w:val="00C1186C"/>
    <w:rsid w:val="00C21757"/>
    <w:rsid w:val="00C262FD"/>
    <w:rsid w:val="00C41DAC"/>
    <w:rsid w:val="00C42D3A"/>
    <w:rsid w:val="00C434AB"/>
    <w:rsid w:val="00C54E0E"/>
    <w:rsid w:val="00C85FB9"/>
    <w:rsid w:val="00CA6D4F"/>
    <w:rsid w:val="00CE707B"/>
    <w:rsid w:val="00CF34BA"/>
    <w:rsid w:val="00DB6F21"/>
    <w:rsid w:val="00DC1D2A"/>
    <w:rsid w:val="00DD22E8"/>
    <w:rsid w:val="00DF54A6"/>
    <w:rsid w:val="00E004AE"/>
    <w:rsid w:val="00E21FDA"/>
    <w:rsid w:val="00E406C1"/>
    <w:rsid w:val="00E96EFE"/>
    <w:rsid w:val="00EC270A"/>
    <w:rsid w:val="00ED1A31"/>
    <w:rsid w:val="00EE4FC6"/>
    <w:rsid w:val="00F17483"/>
    <w:rsid w:val="00FA5618"/>
    <w:rsid w:val="00FA6D88"/>
    <w:rsid w:val="00FC5438"/>
    <w:rsid w:val="00F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C0B1D9"/>
  <w15:docId w15:val="{0B010591-FDB5-4F45-A1EC-48BF2D9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1"/>
    <w:qFormat/>
    <w:rsid w:val="004845DC"/>
    <w:pPr>
      <w:keepNext/>
      <w:widowControl/>
      <w:numPr>
        <w:numId w:val="1"/>
      </w:numPr>
      <w:suppressAutoHyphens w:val="0"/>
      <w:spacing w:after="160" w:line="276" w:lineRule="auto"/>
      <w:outlineLvl w:val="0"/>
    </w:pPr>
    <w:rPr>
      <w:rFonts w:ascii="Calibri" w:eastAsia="Calibri" w:hAnsi="Calibri" w:cstheme="majorBidi"/>
      <w:b/>
      <w:kern w:val="0"/>
      <w:sz w:val="36"/>
      <w:szCs w:val="36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4845DC"/>
    <w:pPr>
      <w:keepNext/>
      <w:widowControl/>
      <w:numPr>
        <w:ilvl w:val="1"/>
        <w:numId w:val="1"/>
      </w:numPr>
      <w:suppressAutoHyphens w:val="0"/>
      <w:spacing w:after="160" w:line="276" w:lineRule="auto"/>
      <w:outlineLvl w:val="1"/>
    </w:pPr>
    <w:rPr>
      <w:rFonts w:ascii="Calibri" w:eastAsia="Calibri" w:hAnsi="Calibri" w:cs="Times New Roman"/>
      <w:b/>
      <w:kern w:val="0"/>
      <w:sz w:val="32"/>
      <w:szCs w:val="28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4845DC"/>
    <w:pPr>
      <w:keepNext/>
      <w:widowControl/>
      <w:numPr>
        <w:ilvl w:val="2"/>
        <w:numId w:val="1"/>
      </w:numPr>
      <w:suppressAutoHyphens w:val="0"/>
      <w:spacing w:after="160" w:line="276" w:lineRule="auto"/>
      <w:outlineLvl w:val="2"/>
    </w:pPr>
    <w:rPr>
      <w:rFonts w:ascii="Calibri" w:eastAsia="Calibri" w:hAnsi="Calibri" w:cs="Times New Roman"/>
      <w:b/>
      <w:kern w:val="0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D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D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D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D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8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D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D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character" w:customStyle="1" w:styleId="Ttulo1Car">
    <w:name w:val="Título 1 Car"/>
    <w:basedOn w:val="Fuentedeprrafopredeter"/>
    <w:link w:val="Ttulo1"/>
    <w:uiPriority w:val="1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845DC"/>
    <w:rPr>
      <w:rFonts w:ascii="Calibri" w:eastAsia="Calibri" w:hAnsi="Calibri" w:cs="Times New Roman"/>
      <w:b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4845DC"/>
    <w:rPr>
      <w:rFonts w:ascii="Calibri" w:eastAsia="Calibri" w:hAnsi="Calibri" w:cs="Times New Roman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D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DC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D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customStyle="1" w:styleId="Ttuloprevio">
    <w:name w:val="Título previo"/>
    <w:basedOn w:val="Ttulo1"/>
    <w:link w:val="TtuloprevioCar"/>
    <w:qFormat/>
    <w:rsid w:val="004845DC"/>
  </w:style>
  <w:style w:type="character" w:customStyle="1" w:styleId="TtuloprevioCar">
    <w:name w:val="Título previo Car"/>
    <w:basedOn w:val="Ttulo1Car"/>
    <w:link w:val="Ttuloprevio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45DC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kern w:val="0"/>
      <w:sz w:val="28"/>
      <w:szCs w:val="28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845DC"/>
    <w:rPr>
      <w:rFonts w:ascii="Calibri" w:eastAsia="Calibri" w:hAnsi="Calibri" w:cs="Times New Roman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E406C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279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279"/>
    <w:rPr>
      <w:rFonts w:ascii="Segoe UI" w:eastAsia="DejaVu Sans" w:hAnsi="Segoe UI" w:cs="Mangal"/>
      <w:kern w:val="1"/>
      <w:sz w:val="18"/>
      <w:szCs w:val="16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6F759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7594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7</cp:revision>
  <cp:lastPrinted>2022-03-28T16:56:00Z</cp:lastPrinted>
  <dcterms:created xsi:type="dcterms:W3CDTF">2022-03-28T16:28:00Z</dcterms:created>
  <dcterms:modified xsi:type="dcterms:W3CDTF">2022-03-29T13:00:00Z</dcterms:modified>
</cp:coreProperties>
</file>