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01"/>
        <w:tblW w:w="109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6"/>
        <w:gridCol w:w="8"/>
        <w:gridCol w:w="565"/>
        <w:gridCol w:w="991"/>
        <w:gridCol w:w="463"/>
        <w:gridCol w:w="1240"/>
        <w:gridCol w:w="353"/>
        <w:gridCol w:w="1134"/>
        <w:gridCol w:w="214"/>
        <w:gridCol w:w="565"/>
        <w:gridCol w:w="1562"/>
        <w:gridCol w:w="386"/>
        <w:gridCol w:w="322"/>
        <w:gridCol w:w="2408"/>
      </w:tblGrid>
      <w:tr w:rsidR="00445F7E" w:rsidTr="00F90FEF">
        <w:trPr>
          <w:trHeight w:val="1768"/>
        </w:trPr>
        <w:tc>
          <w:tcPr>
            <w:tcW w:w="1090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F7E" w:rsidRPr="004845DC" w:rsidRDefault="001B0E27" w:rsidP="00445F7E">
            <w:pPr>
              <w:pStyle w:val="Encabezado"/>
              <w:rPr>
                <w:noProof/>
              </w:rPr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6856095" cy="120967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nexo4 Titul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609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7E9" w:rsidTr="00F938CD">
        <w:trPr>
          <w:trHeight w:val="382"/>
        </w:trPr>
        <w:tc>
          <w:tcPr>
            <w:tcW w:w="27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BA07E9" w:rsidRPr="00755864" w:rsidRDefault="00BA07E9" w:rsidP="00F938CD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0B5A">
              <w:rPr>
                <w:rFonts w:ascii="Verdana" w:hAnsi="Verdana"/>
                <w:b/>
                <w:sz w:val="20"/>
                <w:szCs w:val="20"/>
              </w:rPr>
              <w:t>Cód</w:t>
            </w:r>
            <w:r w:rsidR="00F938CD">
              <w:rPr>
                <w:rFonts w:ascii="Verdana" w:hAnsi="Verdana"/>
                <w:b/>
                <w:sz w:val="20"/>
                <w:szCs w:val="20"/>
              </w:rPr>
              <w:t>igo de</w:t>
            </w:r>
            <w:r w:rsidRPr="00140B5A">
              <w:rPr>
                <w:rFonts w:ascii="Verdana" w:hAnsi="Verdana"/>
                <w:b/>
                <w:sz w:val="20"/>
                <w:szCs w:val="20"/>
              </w:rPr>
              <w:t xml:space="preserve"> Servicio</w:t>
            </w:r>
          </w:p>
        </w:tc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BA07E9" w:rsidRPr="00755864" w:rsidRDefault="00BA07E9" w:rsidP="00BA07E9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No. Contrato</w:t>
            </w:r>
          </w:p>
        </w:tc>
        <w:tc>
          <w:tcPr>
            <w:tcW w:w="2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BA07E9" w:rsidRPr="00140B5A" w:rsidRDefault="00BA07E9" w:rsidP="00BA07E9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0B5A">
              <w:rPr>
                <w:rFonts w:ascii="Verdana" w:hAnsi="Verdana"/>
                <w:b/>
                <w:sz w:val="20"/>
                <w:szCs w:val="20"/>
              </w:rPr>
              <w:t>Fecha recepción de solicitud</w:t>
            </w:r>
          </w:p>
        </w:tc>
        <w:tc>
          <w:tcPr>
            <w:tcW w:w="2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BA07E9" w:rsidRPr="00140B5A" w:rsidRDefault="00BA07E9" w:rsidP="00BA07E9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40B5A">
              <w:rPr>
                <w:rFonts w:ascii="Verdana" w:hAnsi="Verdana"/>
                <w:b/>
                <w:sz w:val="20"/>
                <w:szCs w:val="20"/>
              </w:rPr>
              <w:t>Cantidad de Certificados</w:t>
            </w:r>
          </w:p>
        </w:tc>
      </w:tr>
      <w:tr w:rsidR="00BA07E9" w:rsidTr="00F938CD">
        <w:trPr>
          <w:trHeight w:val="382"/>
        </w:trPr>
        <w:tc>
          <w:tcPr>
            <w:tcW w:w="27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7E9" w:rsidRPr="00755864" w:rsidRDefault="00BA07E9" w:rsidP="00445F7E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7E9" w:rsidRPr="00755864" w:rsidRDefault="00BA07E9" w:rsidP="00445F7E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7E9" w:rsidRPr="00755864" w:rsidRDefault="00BA07E9" w:rsidP="00445F7E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2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7E9" w:rsidRPr="007F4486" w:rsidRDefault="00BA07E9" w:rsidP="00445F7E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45F7E" w:rsidTr="00F90FEF">
        <w:trPr>
          <w:trHeight w:val="659"/>
        </w:trPr>
        <w:tc>
          <w:tcPr>
            <w:tcW w:w="10907" w:type="dxa"/>
            <w:gridSpan w:val="14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7E" w:rsidRPr="00FC2F84" w:rsidRDefault="00445F7E" w:rsidP="006D7C52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Limitaciones de uso</w:t>
            </w:r>
            <w:r w:rsidRPr="007558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>
              <w:t xml:space="preserve">  </w:t>
            </w:r>
            <w:r w:rsidRPr="00BA07E9">
              <w:rPr>
                <w:rFonts w:ascii="Verdana" w:hAnsi="Verdana"/>
                <w:sz w:val="20"/>
                <w:szCs w:val="20"/>
              </w:rPr>
              <w:t>El certificado emitido será empleado para legitimar e identificar una entidad o empresa como personalidad jurídica</w:t>
            </w:r>
            <w:r w:rsidR="006D7C52" w:rsidRPr="00BA07E9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BA07E9">
              <w:rPr>
                <w:rFonts w:ascii="Verdana" w:hAnsi="Verdana"/>
                <w:sz w:val="20"/>
                <w:szCs w:val="20"/>
              </w:rPr>
              <w:t xml:space="preserve">firmar </w:t>
            </w:r>
            <w:r w:rsidR="006D7C52" w:rsidRPr="00BA07E9">
              <w:rPr>
                <w:rFonts w:ascii="Verdana" w:hAnsi="Verdana"/>
                <w:sz w:val="20"/>
                <w:szCs w:val="20"/>
              </w:rPr>
              <w:t xml:space="preserve">correos y </w:t>
            </w:r>
            <w:r w:rsidRPr="00BA07E9">
              <w:rPr>
                <w:rFonts w:ascii="Verdana" w:hAnsi="Verdana"/>
                <w:sz w:val="20"/>
                <w:szCs w:val="20"/>
              </w:rPr>
              <w:t>documentos</w:t>
            </w:r>
            <w:r w:rsidR="006D7C52" w:rsidRPr="00BA07E9">
              <w:rPr>
                <w:rFonts w:ascii="Verdana" w:hAnsi="Verdana"/>
                <w:sz w:val="20"/>
                <w:szCs w:val="20"/>
              </w:rPr>
              <w:t xml:space="preserve"> digitales, </w:t>
            </w:r>
            <w:r w:rsidRPr="00BA07E9">
              <w:rPr>
                <w:rFonts w:ascii="Verdana" w:hAnsi="Verdana"/>
                <w:sz w:val="20"/>
                <w:szCs w:val="20"/>
              </w:rPr>
              <w:t>en nombre de la Organización.</w:t>
            </w:r>
          </w:p>
        </w:tc>
      </w:tr>
      <w:tr w:rsidR="00445F7E" w:rsidTr="00EB4343">
        <w:trPr>
          <w:trHeight w:val="537"/>
        </w:trPr>
        <w:tc>
          <w:tcPr>
            <w:tcW w:w="10907" w:type="dxa"/>
            <w:gridSpan w:val="14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F7E" w:rsidRDefault="00EA1DC3" w:rsidP="00EA1DC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2D8E">
              <w:rPr>
                <w:rFonts w:ascii="Verdana" w:hAnsi="Verdana" w:cstheme="minorHAnsi"/>
                <w:b/>
                <w:sz w:val="16"/>
                <w:szCs w:val="22"/>
              </w:rPr>
              <w:t xml:space="preserve">Tipo de Certificado: </w:t>
            </w:r>
            <w:r w:rsidRPr="00EA1DC3">
              <w:rPr>
                <w:rFonts w:ascii="Verdana" w:hAnsi="Verdana" w:cstheme="minorHAnsi"/>
                <w:sz w:val="16"/>
                <w:szCs w:val="22"/>
              </w:rPr>
              <w:t>Soporte estándar PKCS12</w:t>
            </w:r>
            <w:r w:rsidRPr="00EA1DC3">
              <w:rPr>
                <w:rFonts w:ascii="Verdana" w:hAnsi="Verdana" w:cstheme="minorHAnsi"/>
                <w:b/>
                <w:sz w:val="16"/>
                <w:szCs w:val="22"/>
              </w:rPr>
              <w:t xml:space="preserve">         </w:t>
            </w:r>
            <w:r w:rsidRPr="00D22D8E">
              <w:rPr>
                <w:rFonts w:ascii="Verdana" w:hAnsi="Verdana" w:cstheme="minorHAnsi"/>
                <w:b/>
                <w:sz w:val="16"/>
                <w:szCs w:val="22"/>
              </w:rPr>
              <w:t>Subtipo:</w:t>
            </w:r>
            <w:r w:rsidRPr="00D22D8E">
              <w:rPr>
                <w:rFonts w:ascii="Verdana" w:hAnsi="Verdana" w:cstheme="minorHAnsi"/>
                <w:b/>
                <w:sz w:val="18"/>
                <w:szCs w:val="22"/>
              </w:rPr>
              <w:t xml:space="preserve">  </w:t>
            </w:r>
            <w:r w:rsidRPr="00EA1DC3">
              <w:rPr>
                <w:rFonts w:ascii="Verdana" w:hAnsi="Verdana" w:cstheme="minorHAnsi"/>
                <w:b/>
                <w:sz w:val="14"/>
                <w:szCs w:val="22"/>
                <w:u w:val="single"/>
              </w:rPr>
              <w:t>___</w:t>
            </w:r>
            <w:r w:rsidRPr="00EA1DC3">
              <w:rPr>
                <w:rFonts w:ascii="Verdana" w:hAnsi="Verdana" w:cstheme="minorHAnsi"/>
                <w:b/>
                <w:sz w:val="14"/>
                <w:szCs w:val="22"/>
              </w:rPr>
              <w:t xml:space="preserve">RSA  </w:t>
            </w:r>
            <w:r w:rsidRPr="00EA1DC3">
              <w:rPr>
                <w:rFonts w:ascii="Verdana" w:hAnsi="Verdana" w:cstheme="minorHAnsi"/>
                <w:b/>
                <w:sz w:val="14"/>
                <w:szCs w:val="22"/>
                <w:u w:val="single"/>
              </w:rPr>
              <w:t>___</w:t>
            </w:r>
            <w:r w:rsidRPr="00EA1DC3">
              <w:rPr>
                <w:rFonts w:ascii="Verdana" w:hAnsi="Verdana" w:cstheme="minorHAnsi"/>
                <w:b/>
                <w:sz w:val="14"/>
                <w:szCs w:val="22"/>
              </w:rPr>
              <w:t xml:space="preserve">ECDSA     </w:t>
            </w:r>
            <w:r w:rsidRPr="00EA1DC3">
              <w:rPr>
                <w:rFonts w:ascii="Verdana" w:hAnsi="Verdana" w:cstheme="minorHAnsi"/>
                <w:b/>
                <w:sz w:val="20"/>
                <w:szCs w:val="22"/>
              </w:rPr>
              <w:t xml:space="preserve">   </w:t>
            </w:r>
            <w:r w:rsidRPr="00D22D8E">
              <w:rPr>
                <w:rFonts w:ascii="Verdana" w:hAnsi="Verdana" w:cstheme="minorHAnsi"/>
                <w:b/>
                <w:sz w:val="16"/>
                <w:szCs w:val="22"/>
              </w:rPr>
              <w:t xml:space="preserve">Tiempo de validez: </w:t>
            </w:r>
            <w:r w:rsidRPr="00EA1DC3">
              <w:rPr>
                <w:rFonts w:ascii="Verdana" w:hAnsi="Verdana" w:cstheme="minorHAnsi"/>
                <w:b/>
                <w:sz w:val="14"/>
                <w:szCs w:val="22"/>
                <w:u w:val="single"/>
              </w:rPr>
              <w:t>___</w:t>
            </w:r>
            <w:r w:rsidRPr="00EA1DC3">
              <w:rPr>
                <w:rFonts w:ascii="Verdana" w:hAnsi="Verdana" w:cstheme="minorHAnsi"/>
                <w:b/>
                <w:sz w:val="14"/>
                <w:szCs w:val="22"/>
              </w:rPr>
              <w:t xml:space="preserve">1 año  </w:t>
            </w:r>
            <w:r w:rsidRPr="00EA1DC3">
              <w:rPr>
                <w:rFonts w:ascii="Verdana" w:hAnsi="Verdana" w:cstheme="minorHAnsi"/>
                <w:b/>
                <w:sz w:val="14"/>
                <w:szCs w:val="22"/>
                <w:u w:val="single"/>
              </w:rPr>
              <w:t>___</w:t>
            </w:r>
            <w:r w:rsidRPr="00EA1DC3">
              <w:rPr>
                <w:rFonts w:ascii="Verdana" w:hAnsi="Verdana" w:cstheme="minorHAnsi"/>
                <w:b/>
                <w:sz w:val="14"/>
                <w:szCs w:val="22"/>
              </w:rPr>
              <w:t xml:space="preserve">2 años       </w:t>
            </w:r>
          </w:p>
        </w:tc>
      </w:tr>
      <w:tr w:rsidR="00445F7E" w:rsidTr="00EB4343">
        <w:trPr>
          <w:trHeight w:val="166"/>
        </w:trPr>
        <w:tc>
          <w:tcPr>
            <w:tcW w:w="1090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445F7E" w:rsidRPr="00413BD9" w:rsidRDefault="00445F7E" w:rsidP="00445F7E">
            <w:pPr>
              <w:pStyle w:val="Contenidodelatabla"/>
              <w:jc w:val="center"/>
              <w:rPr>
                <w:rFonts w:asciiTheme="minorHAnsi" w:hAnsiTheme="minorHAnsi" w:cstheme="minorHAnsi"/>
                <w:b/>
              </w:rPr>
            </w:pPr>
            <w:r w:rsidRPr="00287138">
              <w:rPr>
                <w:rFonts w:asciiTheme="minorHAnsi" w:hAnsiTheme="minorHAnsi" w:cstheme="minorHAnsi"/>
                <w:b/>
              </w:rPr>
              <w:t xml:space="preserve">Datos Identificativos Generales de la entidad </w:t>
            </w:r>
            <w:bookmarkStart w:id="0" w:name="_GoBack"/>
            <w:bookmarkEnd w:id="0"/>
          </w:p>
        </w:tc>
      </w:tr>
      <w:tr w:rsidR="00BA07E9" w:rsidTr="00F938CD">
        <w:trPr>
          <w:trHeight w:val="278"/>
        </w:trPr>
        <w:tc>
          <w:tcPr>
            <w:tcW w:w="39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BA07E9" w:rsidRPr="00AC26D7" w:rsidRDefault="00BA07E9" w:rsidP="00BA07E9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Empresa o Entidad</w:t>
            </w:r>
          </w:p>
        </w:tc>
        <w:tc>
          <w:tcPr>
            <w:tcW w:w="3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BA07E9" w:rsidRPr="00AC26D7" w:rsidRDefault="00BA07E9" w:rsidP="00BA07E9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Osde</w:t>
            </w:r>
          </w:p>
        </w:tc>
        <w:tc>
          <w:tcPr>
            <w:tcW w:w="3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BA07E9" w:rsidRPr="00AC26D7" w:rsidRDefault="00BA07E9" w:rsidP="00BA07E9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Código REEUP</w:t>
            </w:r>
          </w:p>
        </w:tc>
      </w:tr>
      <w:tr w:rsidR="00BA07E9" w:rsidTr="00F938CD">
        <w:trPr>
          <w:trHeight w:val="278"/>
        </w:trPr>
        <w:tc>
          <w:tcPr>
            <w:tcW w:w="39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7E9" w:rsidRDefault="00BA07E9" w:rsidP="00BA07E9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7E9" w:rsidRDefault="00BA07E9" w:rsidP="00BA07E9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7E9" w:rsidRDefault="00BA07E9" w:rsidP="00BA07E9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BA07E9" w:rsidTr="00F938CD">
        <w:trPr>
          <w:trHeight w:val="309"/>
        </w:trPr>
        <w:tc>
          <w:tcPr>
            <w:tcW w:w="2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BA07E9" w:rsidRPr="009F287E" w:rsidRDefault="00BA07E9" w:rsidP="00BA07E9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F287E">
              <w:rPr>
                <w:rFonts w:asciiTheme="minorHAnsi" w:hAnsiTheme="minorHAnsi" w:cstheme="minorHAnsi"/>
                <w:b/>
                <w:sz w:val="22"/>
                <w:szCs w:val="22"/>
              </w:rPr>
              <w:t>Ministerio/Organismo:</w:t>
            </w:r>
          </w:p>
        </w:tc>
        <w:tc>
          <w:tcPr>
            <w:tcW w:w="55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07E9" w:rsidRPr="009F287E" w:rsidRDefault="00BA07E9" w:rsidP="00BA07E9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BA07E9" w:rsidRPr="009F287E" w:rsidRDefault="00BA07E9" w:rsidP="00BA07E9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F287E">
              <w:rPr>
                <w:rFonts w:asciiTheme="minorHAnsi" w:hAnsiTheme="minorHAnsi" w:cstheme="minorHAnsi"/>
                <w:b/>
                <w:sz w:val="22"/>
                <w:szCs w:val="22"/>
              </w:rPr>
              <w:t>País: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7E9" w:rsidRPr="009F287E" w:rsidRDefault="00BA07E9" w:rsidP="00BA07E9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45F7E" w:rsidTr="00EB4343">
        <w:trPr>
          <w:trHeight w:val="303"/>
        </w:trPr>
        <w:tc>
          <w:tcPr>
            <w:tcW w:w="1090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445F7E" w:rsidRPr="00645644" w:rsidRDefault="00445F7E" w:rsidP="00445F7E">
            <w:pPr>
              <w:pStyle w:val="Contenidodelatabla"/>
              <w:jc w:val="center"/>
              <w:rPr>
                <w:rFonts w:ascii="Verdana" w:hAnsi="Verdana"/>
                <w:b/>
                <w:sz w:val="22"/>
                <w:szCs w:val="20"/>
              </w:rPr>
            </w:pPr>
            <w:r w:rsidRPr="00287138">
              <w:rPr>
                <w:rFonts w:asciiTheme="minorHAnsi" w:hAnsiTheme="minorHAnsi" w:cstheme="minorHAnsi"/>
                <w:b/>
              </w:rPr>
              <w:t xml:space="preserve">Datos identificativos del </w:t>
            </w:r>
            <w:r>
              <w:rPr>
                <w:rFonts w:asciiTheme="minorHAnsi" w:hAnsiTheme="minorHAnsi" w:cstheme="minorHAnsi"/>
                <w:b/>
              </w:rPr>
              <w:t>R</w:t>
            </w:r>
            <w:r w:rsidRPr="00287138">
              <w:rPr>
                <w:rFonts w:asciiTheme="minorHAnsi" w:hAnsiTheme="minorHAnsi" w:cstheme="minorHAnsi"/>
                <w:b/>
              </w:rPr>
              <w:t>esponsable de la custodia</w:t>
            </w:r>
          </w:p>
        </w:tc>
      </w:tr>
      <w:tr w:rsidR="00927FEC" w:rsidTr="00F938CD">
        <w:trPr>
          <w:trHeight w:val="278"/>
        </w:trPr>
        <w:tc>
          <w:tcPr>
            <w:tcW w:w="39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927FEC" w:rsidRPr="009F287E" w:rsidRDefault="00927FEC" w:rsidP="00655DA4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F287E">
              <w:rPr>
                <w:rFonts w:asciiTheme="minorHAnsi" w:hAnsiTheme="minorHAnsi" w:cstheme="minorHAnsi"/>
                <w:b/>
                <w:sz w:val="22"/>
                <w:szCs w:val="22"/>
              </w:rPr>
              <w:t>Nombre(s) y Apellidos</w:t>
            </w:r>
          </w:p>
        </w:tc>
        <w:tc>
          <w:tcPr>
            <w:tcW w:w="3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927FEC" w:rsidRPr="009F287E" w:rsidRDefault="00655DA4" w:rsidP="00655DA4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55DA4">
              <w:rPr>
                <w:rFonts w:asciiTheme="minorHAnsi" w:hAnsiTheme="minorHAnsi" w:cstheme="minorHAnsi"/>
                <w:b/>
                <w:sz w:val="22"/>
                <w:szCs w:val="22"/>
              </w:rPr>
              <w:t>Cargo</w:t>
            </w:r>
          </w:p>
        </w:tc>
        <w:tc>
          <w:tcPr>
            <w:tcW w:w="3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927FEC" w:rsidRPr="009F287E" w:rsidRDefault="00655DA4" w:rsidP="00A91656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Carné de </w:t>
            </w:r>
            <w:r w:rsidRPr="009F287E">
              <w:rPr>
                <w:rFonts w:asciiTheme="minorHAnsi" w:hAnsiTheme="minorHAnsi" w:cstheme="minorHAnsi"/>
                <w:b/>
                <w:sz w:val="22"/>
                <w:szCs w:val="22"/>
              </w:rPr>
              <w:t>Identidad</w:t>
            </w:r>
          </w:p>
        </w:tc>
      </w:tr>
      <w:tr w:rsidR="00655DA4" w:rsidTr="00F938CD">
        <w:trPr>
          <w:trHeight w:val="199"/>
        </w:trPr>
        <w:tc>
          <w:tcPr>
            <w:tcW w:w="39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DA4" w:rsidRPr="009F287E" w:rsidRDefault="00655DA4" w:rsidP="00CB0620">
            <w:pPr>
              <w:widowControl/>
              <w:suppressAutoHyphens w:val="0"/>
              <w:spacing w:after="160" w:line="259" w:lineRule="auto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8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DA4" w:rsidRDefault="00655DA4" w:rsidP="00CB0620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DA4" w:rsidRPr="009F287E" w:rsidRDefault="00655DA4" w:rsidP="00CB0620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55DA4" w:rsidTr="00F938CD">
        <w:trPr>
          <w:trHeight w:val="552"/>
        </w:trPr>
        <w:tc>
          <w:tcPr>
            <w:tcW w:w="12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655DA4" w:rsidRPr="009F287E" w:rsidRDefault="00655DA4" w:rsidP="00CB0620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F287E">
              <w:rPr>
                <w:rFonts w:asciiTheme="minorHAnsi" w:hAnsiTheme="minorHAnsi" w:cstheme="minorHAnsi"/>
                <w:b/>
                <w:sz w:val="22"/>
                <w:szCs w:val="22"/>
              </w:rPr>
              <w:t>Teléfono(s)</w:t>
            </w:r>
          </w:p>
        </w:tc>
        <w:tc>
          <w:tcPr>
            <w:tcW w:w="43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DA4" w:rsidRPr="009F287E" w:rsidRDefault="00655DA4" w:rsidP="00CB0620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655DA4" w:rsidRPr="009F287E" w:rsidRDefault="00655DA4" w:rsidP="00BD1BF2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F287E">
              <w:rPr>
                <w:rFonts w:asciiTheme="minorHAnsi" w:hAnsiTheme="minorHAnsi" w:cstheme="minorHAnsi"/>
                <w:b/>
                <w:sz w:val="22"/>
                <w:szCs w:val="22"/>
              </w:rPr>
              <w:t>Correo Electrónico: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5DA4" w:rsidRPr="009F287E" w:rsidRDefault="00655DA4" w:rsidP="00BD1BF2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45F7E" w:rsidTr="00EB4343">
        <w:trPr>
          <w:trHeight w:val="155"/>
        </w:trPr>
        <w:tc>
          <w:tcPr>
            <w:tcW w:w="1090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:rsidR="00445F7E" w:rsidRPr="003C5B17" w:rsidRDefault="00445F7E" w:rsidP="00445F7E">
            <w:pPr>
              <w:pStyle w:val="Contenidodelatabla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287138">
              <w:rPr>
                <w:rFonts w:asciiTheme="minorHAnsi" w:hAnsiTheme="minorHAnsi" w:cstheme="minorHAnsi"/>
                <w:b/>
              </w:rPr>
              <w:t>Datos identificativos del Representante oficial del Organismo</w:t>
            </w:r>
          </w:p>
        </w:tc>
      </w:tr>
      <w:tr w:rsidR="00F938CD" w:rsidTr="00F938CD">
        <w:trPr>
          <w:trHeight w:val="237"/>
        </w:trPr>
        <w:tc>
          <w:tcPr>
            <w:tcW w:w="43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F938CD" w:rsidRPr="00CB0620" w:rsidRDefault="00F938CD" w:rsidP="00F938CD">
            <w:pPr>
              <w:pStyle w:val="Contenidodelatabla"/>
              <w:jc w:val="center"/>
              <w:rPr>
                <w:rFonts w:asciiTheme="minorHAnsi" w:eastAsia="DejaVu Sans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Nombre (s) y Apellidos</w:t>
            </w:r>
          </w:p>
        </w:tc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F938CD" w:rsidRPr="00CB0620" w:rsidRDefault="00F938CD" w:rsidP="00F938CD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Carné de Identidad</w:t>
            </w:r>
          </w:p>
        </w:tc>
        <w:tc>
          <w:tcPr>
            <w:tcW w:w="3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:rsidR="00F938CD" w:rsidRPr="00CB0620" w:rsidRDefault="00F938CD" w:rsidP="00F938CD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Correo Electrónico</w:t>
            </w:r>
          </w:p>
        </w:tc>
      </w:tr>
      <w:tr w:rsidR="00F938CD" w:rsidTr="00F938CD">
        <w:trPr>
          <w:trHeight w:val="237"/>
        </w:trPr>
        <w:tc>
          <w:tcPr>
            <w:tcW w:w="43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8CD" w:rsidRDefault="00F938CD" w:rsidP="00F938CD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8CD" w:rsidRDefault="00F938CD" w:rsidP="00F938CD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8CD" w:rsidRDefault="00F938CD" w:rsidP="00F938CD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938CD" w:rsidTr="00F938CD">
        <w:trPr>
          <w:trHeight w:val="616"/>
        </w:trPr>
        <w:tc>
          <w:tcPr>
            <w:tcW w:w="7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EEAF6" w:themeFill="accent5" w:themeFillTint="33"/>
            <w:vAlign w:val="center"/>
          </w:tcPr>
          <w:p w:rsidR="00F938CD" w:rsidRPr="009F287E" w:rsidRDefault="00F938CD" w:rsidP="00F938CD">
            <w:pPr>
              <w:pStyle w:val="Contenidodelatabla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F287E">
              <w:rPr>
                <w:rFonts w:asciiTheme="minorHAnsi" w:hAnsiTheme="minorHAnsi" w:cstheme="minorHAnsi"/>
                <w:b/>
                <w:sz w:val="22"/>
                <w:szCs w:val="22"/>
              </w:rPr>
              <w:t>Firma:</w:t>
            </w:r>
          </w:p>
        </w:tc>
        <w:tc>
          <w:tcPr>
            <w:tcW w:w="1020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38CD" w:rsidRPr="009F287E" w:rsidRDefault="00F938CD" w:rsidP="00445F7E">
            <w:pPr>
              <w:pStyle w:val="Contenidodelatabla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666769" w:rsidTr="00F938CD">
        <w:trPr>
          <w:trHeight w:val="284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666769" w:rsidRPr="00E40626" w:rsidRDefault="00666769" w:rsidP="00445F7E">
            <w:pPr>
              <w:pStyle w:val="Contenidodelatabla"/>
              <w:jc w:val="center"/>
              <w:rPr>
                <w:rFonts w:asciiTheme="minorHAnsi" w:hAnsiTheme="minorHAnsi" w:cstheme="minorHAnsi"/>
                <w:b/>
              </w:rPr>
            </w:pPr>
            <w:r w:rsidRPr="00E40626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55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666769" w:rsidRPr="00E40626" w:rsidRDefault="00666769" w:rsidP="00445F7E">
            <w:pPr>
              <w:pStyle w:val="Contenidodelatabla"/>
              <w:jc w:val="center"/>
              <w:rPr>
                <w:rFonts w:asciiTheme="minorHAnsi" w:hAnsiTheme="minorHAnsi" w:cstheme="minorHAnsi"/>
                <w:b/>
              </w:rPr>
            </w:pPr>
            <w:r w:rsidRPr="00E40626">
              <w:rPr>
                <w:rFonts w:asciiTheme="minorHAnsi" w:hAnsiTheme="minorHAnsi" w:cstheme="minorHAnsi"/>
                <w:b/>
              </w:rPr>
              <w:t>Nombre común (Entidades)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:rsidR="00666769" w:rsidRPr="00E40626" w:rsidRDefault="00666769" w:rsidP="00445F7E">
            <w:pPr>
              <w:pStyle w:val="Contenidodelatabla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Observaciones</w:t>
            </w:r>
          </w:p>
        </w:tc>
      </w:tr>
      <w:tr w:rsidR="00666769" w:rsidTr="00F938CD">
        <w:trPr>
          <w:trHeight w:val="3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769" w:rsidRDefault="00666769" w:rsidP="00445F7E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5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769" w:rsidRPr="00D26518" w:rsidRDefault="00666769" w:rsidP="00445F7E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769" w:rsidRPr="00D26518" w:rsidRDefault="00666769" w:rsidP="00445F7E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666769" w:rsidTr="00F938CD">
        <w:trPr>
          <w:trHeight w:val="3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769" w:rsidRDefault="00666769" w:rsidP="00445F7E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5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769" w:rsidRPr="00D26518" w:rsidRDefault="00666769" w:rsidP="00445F7E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769" w:rsidRPr="00D26518" w:rsidRDefault="00666769" w:rsidP="00445F7E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666769" w:rsidTr="00F938CD">
        <w:trPr>
          <w:trHeight w:val="3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769" w:rsidRDefault="00666769" w:rsidP="00445F7E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5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769" w:rsidRPr="00D26518" w:rsidRDefault="00666769" w:rsidP="00445F7E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769" w:rsidRPr="00D26518" w:rsidRDefault="00666769" w:rsidP="00445F7E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CB0620" w:rsidTr="00F938CD">
        <w:trPr>
          <w:trHeight w:val="3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620" w:rsidRDefault="00CB0620" w:rsidP="00445F7E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5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620" w:rsidRPr="00D26518" w:rsidRDefault="00CB0620" w:rsidP="00445F7E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0620" w:rsidRPr="00D26518" w:rsidRDefault="00CB0620" w:rsidP="00445F7E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666769" w:rsidTr="00F938CD">
        <w:trPr>
          <w:trHeight w:val="3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769" w:rsidRDefault="00666769" w:rsidP="00445F7E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5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769" w:rsidRPr="00D26518" w:rsidRDefault="00666769" w:rsidP="00445F7E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769" w:rsidRPr="00D26518" w:rsidRDefault="00666769" w:rsidP="00445F7E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666769" w:rsidTr="00F938CD">
        <w:trPr>
          <w:trHeight w:val="34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769" w:rsidRDefault="00666769" w:rsidP="00445F7E">
            <w:pPr>
              <w:pStyle w:val="Contenidodelatabla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5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769" w:rsidRPr="00D26518" w:rsidRDefault="00666769" w:rsidP="00445F7E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769" w:rsidRPr="00D26518" w:rsidRDefault="00666769" w:rsidP="00445F7E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  <w:tr w:rsidR="00445F7E" w:rsidTr="00F938CD">
        <w:trPr>
          <w:trHeight w:val="1225"/>
        </w:trPr>
        <w:tc>
          <w:tcPr>
            <w:tcW w:w="1090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F7E" w:rsidRPr="009F287E" w:rsidRDefault="00F938CD" w:rsidP="00445F7E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noProof/>
                <w:sz w:val="22"/>
                <w:szCs w:val="22"/>
                <w:lang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6EB320F" wp14:editId="57EC3653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29210</wp:posOffset>
                      </wp:positionV>
                      <wp:extent cx="266700" cy="276225"/>
                      <wp:effectExtent l="0" t="0" r="19050" b="2857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76225"/>
                              </a:xfrm>
                              <a:prstGeom prst="rect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938CD" w:rsidRPr="00F938CD" w:rsidRDefault="00F938CD" w:rsidP="00F938C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EB320F" id="Rectángulo 2" o:spid="_x0000_s1030" style="position:absolute;margin-left:60.25pt;margin-top:2.3pt;width:21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" fillcolor="white [3201]" strokecolor="black [3200]" strokeweight="1.5pt">
                      <v:textbox>
                        <w:txbxContent>
                          <w:p w:rsidR="00F938CD" w:rsidRPr="00F938CD" w:rsidRDefault="00F938CD" w:rsidP="00F938C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45F7E" w:rsidRPr="00DE1384">
              <w:rPr>
                <w:rFonts w:asciiTheme="minorHAnsi" w:hAnsiTheme="minorHAnsi" w:cstheme="minorHAnsi"/>
                <w:b/>
                <w:sz w:val="22"/>
              </w:rPr>
              <w:t>Renovación:</w:t>
            </w:r>
            <w:r w:rsidR="00445F7E" w:rsidRPr="00DE1384">
              <w:rPr>
                <w:rFonts w:asciiTheme="minorHAnsi" w:hAnsiTheme="minorHAnsi" w:cstheme="minorHAnsi"/>
                <w:sz w:val="22"/>
              </w:rPr>
              <w:t xml:space="preserve">                </w:t>
            </w:r>
            <w:r w:rsidR="00445F7E" w:rsidRPr="00DE1384">
              <w:rPr>
                <w:rFonts w:asciiTheme="minorHAnsi" w:hAnsiTheme="minorHAnsi" w:cstheme="minorHAnsi"/>
                <w:b/>
                <w:sz w:val="22"/>
              </w:rPr>
              <w:t>Causas de la renovación</w:t>
            </w:r>
            <w:r w:rsidR="00445F7E" w:rsidRPr="00DE1384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445F7E" w:rsidRPr="009F287E">
              <w:rPr>
                <w:rFonts w:asciiTheme="minorHAnsi" w:hAnsiTheme="minorHAnsi" w:cstheme="minorHAnsi"/>
                <w:b/>
                <w:sz w:val="22"/>
              </w:rPr>
              <w:t>(Si procede):</w:t>
            </w:r>
          </w:p>
          <w:p w:rsidR="00445F7E" w:rsidRPr="00D26518" w:rsidRDefault="00445F7E" w:rsidP="00445F7E">
            <w:pPr>
              <w:pStyle w:val="Contenidodelatabla"/>
              <w:jc w:val="right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F938CD" w:rsidRPr="00CE707B" w:rsidRDefault="00F938CD" w:rsidP="00445F7E">
      <w:pPr>
        <w:jc w:val="both"/>
        <w:rPr>
          <w:rFonts w:asciiTheme="minorHAnsi" w:hAnsiTheme="minorHAnsi" w:cstheme="minorHAnsi"/>
          <w:sz w:val="20"/>
          <w:szCs w:val="20"/>
        </w:rPr>
      </w:pPr>
    </w:p>
    <w:sectPr w:rsidR="00F938CD" w:rsidRPr="00CE707B" w:rsidSect="00AF1867">
      <w:headerReference w:type="default" r:id="rId8"/>
      <w:footerReference w:type="default" r:id="rId9"/>
      <w:pgSz w:w="12242" w:h="16897"/>
      <w:pgMar w:top="181" w:right="1701" w:bottom="851" w:left="1701" w:header="158" w:footer="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A11" w:rsidRDefault="00F50A11" w:rsidP="0012628C">
      <w:r>
        <w:separator/>
      </w:r>
    </w:p>
  </w:endnote>
  <w:endnote w:type="continuationSeparator" w:id="0">
    <w:p w:rsidR="00F50A11" w:rsidRDefault="00F50A11" w:rsidP="00126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E0000AFF" w:usb1="500078FF" w:usb2="00000021" w:usb3="00000000" w:csb0="000001B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8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9A5" w:rsidRDefault="006B59A5" w:rsidP="00B7734E">
    <w:pPr>
      <w:pStyle w:val="Piedepgina"/>
      <w:rPr>
        <w:rFonts w:asciiTheme="minorHAnsi" w:hAnsiTheme="minorHAnsi" w:cstheme="minorHAnsi"/>
        <w:b/>
        <w:sz w:val="22"/>
      </w:rPr>
    </w:pPr>
    <w:r>
      <w:rPr>
        <w:rFonts w:asciiTheme="minorHAnsi" w:hAnsiTheme="minorHAnsi" w:cstheme="minorHAnsi"/>
        <w:b/>
        <w:noProof/>
        <w:sz w:val="22"/>
        <w:lang w:eastAsia="es-ES" w:bidi="ar-SA"/>
      </w:rPr>
      <w:drawing>
        <wp:anchor distT="0" distB="0" distL="114300" distR="114300" simplePos="0" relativeHeight="251658240" behindDoc="0" locked="0" layoutInCell="1" allowOverlap="1" wp14:anchorId="359BE58F" wp14:editId="38C269BA">
          <wp:simplePos x="0" y="0"/>
          <wp:positionH relativeFrom="column">
            <wp:posOffset>1416685</wp:posOffset>
          </wp:positionH>
          <wp:positionV relativeFrom="paragraph">
            <wp:posOffset>7620</wp:posOffset>
          </wp:positionV>
          <wp:extent cx="410210" cy="388620"/>
          <wp:effectExtent l="0" t="0" r="889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PKI T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0210" cy="388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734E">
      <w:rPr>
        <w:rFonts w:asciiTheme="minorHAnsi" w:hAnsiTheme="minorHAnsi" w:cstheme="minorHAnsi"/>
        <w:b/>
        <w:sz w:val="22"/>
      </w:rPr>
      <w:t xml:space="preserve">                  </w:t>
    </w:r>
  </w:p>
  <w:p w:rsidR="00B7734E" w:rsidRPr="00B7734E" w:rsidRDefault="006B59A5" w:rsidP="00B7734E">
    <w:pPr>
      <w:pStyle w:val="Piedepgina"/>
      <w:rPr>
        <w:rFonts w:asciiTheme="minorHAnsi" w:hAnsiTheme="minorHAnsi" w:cstheme="minorHAnsi"/>
        <w:b/>
        <w:sz w:val="22"/>
      </w:rPr>
    </w:pPr>
    <w:r>
      <w:rPr>
        <w:rFonts w:asciiTheme="minorHAnsi" w:hAnsiTheme="minorHAnsi" w:cstheme="minorHAnsi"/>
        <w:b/>
        <w:sz w:val="22"/>
      </w:rPr>
      <w:t xml:space="preserve">                                   </w:t>
    </w:r>
    <w:r w:rsidR="00B7734E" w:rsidRPr="00B7734E">
      <w:rPr>
        <w:rFonts w:asciiTheme="minorHAnsi" w:hAnsiTheme="minorHAnsi" w:cstheme="minorHAnsi"/>
        <w:b/>
        <w:color w:val="002060"/>
        <w:sz w:val="22"/>
      </w:rPr>
      <w:t>Autoridad de Certificación de Tecnomática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A11" w:rsidRDefault="00F50A11" w:rsidP="0012628C">
      <w:r>
        <w:separator/>
      </w:r>
    </w:p>
  </w:footnote>
  <w:footnote w:type="continuationSeparator" w:id="0">
    <w:p w:rsidR="00F50A11" w:rsidRDefault="00F50A11" w:rsidP="00126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867" w:rsidRDefault="00AF1867">
    <w:pPr>
      <w:pStyle w:val="Encabezado"/>
    </w:pPr>
  </w:p>
  <w:p w:rsidR="00B7734E" w:rsidRPr="00B7734E" w:rsidRDefault="00B7734E">
    <w:pPr>
      <w:pStyle w:val="Encabezado"/>
      <w:rPr>
        <w:b/>
        <w:color w:val="002060"/>
        <w:sz w:val="24"/>
      </w:rPr>
    </w:pPr>
    <w:r>
      <w:tab/>
    </w:r>
    <w:r>
      <w:tab/>
    </w:r>
    <w:r w:rsidR="00AF1867">
      <w:t xml:space="preserve">     </w:t>
    </w:r>
    <w:r w:rsidRPr="00B7734E">
      <w:rPr>
        <w:b/>
        <w:color w:val="002060"/>
        <w:sz w:val="24"/>
      </w:rPr>
      <w:t xml:space="preserve">Anexo </w:t>
    </w:r>
    <w:r w:rsidR="002C095D">
      <w:rPr>
        <w:b/>
        <w:color w:val="002060"/>
        <w:sz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04A02"/>
    <w:multiLevelType w:val="multilevel"/>
    <w:tmpl w:val="5EA2C438"/>
    <w:lvl w:ilvl="0">
      <w:start w:val="1"/>
      <w:numFmt w:val="decimal"/>
      <w:pStyle w:val="Ttulo1"/>
      <w:lvlText w:val="%1"/>
      <w:lvlJc w:val="left"/>
      <w:pPr>
        <w:ind w:left="574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77"/>
    <w:rsid w:val="00024439"/>
    <w:rsid w:val="000262A9"/>
    <w:rsid w:val="0007256E"/>
    <w:rsid w:val="00097CD9"/>
    <w:rsid w:val="000C0DA9"/>
    <w:rsid w:val="0012628C"/>
    <w:rsid w:val="00165C02"/>
    <w:rsid w:val="00171D19"/>
    <w:rsid w:val="001B0E27"/>
    <w:rsid w:val="001C7F61"/>
    <w:rsid w:val="001F3D0C"/>
    <w:rsid w:val="002377B9"/>
    <w:rsid w:val="00266E63"/>
    <w:rsid w:val="00287138"/>
    <w:rsid w:val="00293BAD"/>
    <w:rsid w:val="002A3FC2"/>
    <w:rsid w:val="002B6EF9"/>
    <w:rsid w:val="002C095D"/>
    <w:rsid w:val="002D678A"/>
    <w:rsid w:val="00344CC4"/>
    <w:rsid w:val="003932A4"/>
    <w:rsid w:val="003C5B17"/>
    <w:rsid w:val="00413BD9"/>
    <w:rsid w:val="00427959"/>
    <w:rsid w:val="00445F7E"/>
    <w:rsid w:val="0046081D"/>
    <w:rsid w:val="00476704"/>
    <w:rsid w:val="004845DC"/>
    <w:rsid w:val="004A7865"/>
    <w:rsid w:val="004B31BD"/>
    <w:rsid w:val="004D712F"/>
    <w:rsid w:val="004D79CE"/>
    <w:rsid w:val="00513148"/>
    <w:rsid w:val="005A1912"/>
    <w:rsid w:val="005E51E5"/>
    <w:rsid w:val="005E55AB"/>
    <w:rsid w:val="00645644"/>
    <w:rsid w:val="00655DA4"/>
    <w:rsid w:val="00666769"/>
    <w:rsid w:val="0067096E"/>
    <w:rsid w:val="0067169E"/>
    <w:rsid w:val="006B59A5"/>
    <w:rsid w:val="006D7C52"/>
    <w:rsid w:val="006F016F"/>
    <w:rsid w:val="00700D77"/>
    <w:rsid w:val="00717B3A"/>
    <w:rsid w:val="00755864"/>
    <w:rsid w:val="00765665"/>
    <w:rsid w:val="00774987"/>
    <w:rsid w:val="00786DDD"/>
    <w:rsid w:val="00802F99"/>
    <w:rsid w:val="00822C6D"/>
    <w:rsid w:val="00863287"/>
    <w:rsid w:val="008848DD"/>
    <w:rsid w:val="008E48FB"/>
    <w:rsid w:val="00911DA4"/>
    <w:rsid w:val="00913D28"/>
    <w:rsid w:val="009215B8"/>
    <w:rsid w:val="00927FEC"/>
    <w:rsid w:val="0094433C"/>
    <w:rsid w:val="009B5B34"/>
    <w:rsid w:val="009B66DC"/>
    <w:rsid w:val="009F287E"/>
    <w:rsid w:val="00A01D6F"/>
    <w:rsid w:val="00A60CD0"/>
    <w:rsid w:val="00A91656"/>
    <w:rsid w:val="00AF1867"/>
    <w:rsid w:val="00AF41A5"/>
    <w:rsid w:val="00AF6F04"/>
    <w:rsid w:val="00B2036F"/>
    <w:rsid w:val="00B735BD"/>
    <w:rsid w:val="00B7734E"/>
    <w:rsid w:val="00B834CA"/>
    <w:rsid w:val="00B85398"/>
    <w:rsid w:val="00B92854"/>
    <w:rsid w:val="00BA07E9"/>
    <w:rsid w:val="00BA75CD"/>
    <w:rsid w:val="00BC1C1A"/>
    <w:rsid w:val="00BD1BF2"/>
    <w:rsid w:val="00C317CD"/>
    <w:rsid w:val="00C42D3A"/>
    <w:rsid w:val="00C54E0E"/>
    <w:rsid w:val="00C85FB9"/>
    <w:rsid w:val="00CA6D4F"/>
    <w:rsid w:val="00CB0620"/>
    <w:rsid w:val="00CD37E2"/>
    <w:rsid w:val="00CE707B"/>
    <w:rsid w:val="00D122FD"/>
    <w:rsid w:val="00DE1384"/>
    <w:rsid w:val="00DF54A6"/>
    <w:rsid w:val="00E004AE"/>
    <w:rsid w:val="00E1320B"/>
    <w:rsid w:val="00E207DF"/>
    <w:rsid w:val="00E40626"/>
    <w:rsid w:val="00E43CCF"/>
    <w:rsid w:val="00E46BA7"/>
    <w:rsid w:val="00E84DFA"/>
    <w:rsid w:val="00E96EFE"/>
    <w:rsid w:val="00EA1DC3"/>
    <w:rsid w:val="00EB4343"/>
    <w:rsid w:val="00ED25AE"/>
    <w:rsid w:val="00ED2F61"/>
    <w:rsid w:val="00EE4FC6"/>
    <w:rsid w:val="00F17483"/>
    <w:rsid w:val="00F50A11"/>
    <w:rsid w:val="00F90FEF"/>
    <w:rsid w:val="00F938CD"/>
    <w:rsid w:val="00FA5618"/>
    <w:rsid w:val="00FA6D88"/>
    <w:rsid w:val="00FA771A"/>
    <w:rsid w:val="00FC0B50"/>
    <w:rsid w:val="00FC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CD8F5CA5-B6EE-4D82-8685-7956ECEF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D77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val="es-ES" w:eastAsia="hi-IN" w:bidi="hi-IN"/>
    </w:rPr>
  </w:style>
  <w:style w:type="paragraph" w:styleId="Ttulo1">
    <w:name w:val="heading 1"/>
    <w:basedOn w:val="Normal"/>
    <w:next w:val="Normal"/>
    <w:link w:val="Ttulo1Car"/>
    <w:uiPriority w:val="1"/>
    <w:qFormat/>
    <w:rsid w:val="004845DC"/>
    <w:pPr>
      <w:keepNext/>
      <w:widowControl/>
      <w:numPr>
        <w:numId w:val="1"/>
      </w:numPr>
      <w:suppressAutoHyphens w:val="0"/>
      <w:spacing w:after="160" w:line="276" w:lineRule="auto"/>
      <w:outlineLvl w:val="0"/>
    </w:pPr>
    <w:rPr>
      <w:rFonts w:ascii="Calibri" w:eastAsia="Calibri" w:hAnsi="Calibri" w:cstheme="majorBidi"/>
      <w:b/>
      <w:kern w:val="0"/>
      <w:sz w:val="36"/>
      <w:szCs w:val="36"/>
      <w:lang w:eastAsia="en-US" w:bidi="ar-SA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4845DC"/>
    <w:pPr>
      <w:keepNext/>
      <w:widowControl/>
      <w:numPr>
        <w:ilvl w:val="1"/>
        <w:numId w:val="1"/>
      </w:numPr>
      <w:suppressAutoHyphens w:val="0"/>
      <w:spacing w:after="160" w:line="276" w:lineRule="auto"/>
      <w:outlineLvl w:val="1"/>
    </w:pPr>
    <w:rPr>
      <w:rFonts w:ascii="Calibri" w:eastAsia="Calibri" w:hAnsi="Calibri" w:cs="Times New Roman"/>
      <w:b/>
      <w:kern w:val="0"/>
      <w:sz w:val="32"/>
      <w:szCs w:val="28"/>
      <w:lang w:eastAsia="en-US" w:bidi="ar-SA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4845DC"/>
    <w:pPr>
      <w:keepNext/>
      <w:widowControl/>
      <w:numPr>
        <w:ilvl w:val="2"/>
        <w:numId w:val="1"/>
      </w:numPr>
      <w:suppressAutoHyphens w:val="0"/>
      <w:spacing w:after="160" w:line="276" w:lineRule="auto"/>
      <w:outlineLvl w:val="2"/>
    </w:pPr>
    <w:rPr>
      <w:rFonts w:ascii="Calibri" w:eastAsia="Calibri" w:hAnsi="Calibri" w:cs="Times New Roman"/>
      <w:b/>
      <w:kern w:val="0"/>
      <w:sz w:val="28"/>
      <w:szCs w:val="28"/>
      <w:lang w:eastAsia="en-US" w:bidi="ar-SA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5D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8"/>
      <w:szCs w:val="28"/>
      <w:lang w:eastAsia="en-US" w:bidi="ar-SA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5D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8"/>
      <w:szCs w:val="28"/>
      <w:lang w:eastAsia="en-US" w:bidi="ar-SA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5D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szCs w:val="28"/>
      <w:lang w:eastAsia="en-US" w:bidi="ar-SA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5D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8"/>
      <w:szCs w:val="28"/>
      <w:lang w:eastAsia="en-US" w:bidi="ar-S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5D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5D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700D77"/>
    <w:pPr>
      <w:suppressLineNumbers/>
    </w:pPr>
    <w:rPr>
      <w:rFonts w:ascii="Times New Roman" w:eastAsia="Arial Unicode MS" w:hAnsi="Times New Roman" w:cs="Mangal"/>
    </w:rPr>
  </w:style>
  <w:style w:type="character" w:customStyle="1" w:styleId="Ttulo1Car">
    <w:name w:val="Título 1 Car"/>
    <w:basedOn w:val="Fuentedeprrafopredeter"/>
    <w:link w:val="Ttulo1"/>
    <w:uiPriority w:val="1"/>
    <w:rsid w:val="004845DC"/>
    <w:rPr>
      <w:rFonts w:ascii="Calibri" w:eastAsia="Calibri" w:hAnsi="Calibri" w:cstheme="majorBidi"/>
      <w:b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4845DC"/>
    <w:rPr>
      <w:rFonts w:ascii="Calibri" w:eastAsia="Calibri" w:hAnsi="Calibri" w:cs="Times New Roman"/>
      <w:b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4845DC"/>
    <w:rPr>
      <w:rFonts w:ascii="Calibri" w:eastAsia="Calibri" w:hAnsi="Calibri" w:cs="Times New Roman"/>
      <w:b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5DC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5DC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5DC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5D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5D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5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paragraph" w:customStyle="1" w:styleId="Ttuloprevio">
    <w:name w:val="Título previo"/>
    <w:basedOn w:val="Ttulo1"/>
    <w:link w:val="TtuloprevioCar"/>
    <w:qFormat/>
    <w:rsid w:val="004845DC"/>
  </w:style>
  <w:style w:type="character" w:customStyle="1" w:styleId="TtuloprevioCar">
    <w:name w:val="Título previo Car"/>
    <w:basedOn w:val="Ttulo1Car"/>
    <w:link w:val="Ttuloprevio"/>
    <w:rsid w:val="004845DC"/>
    <w:rPr>
      <w:rFonts w:ascii="Calibri" w:eastAsia="Calibri" w:hAnsi="Calibri" w:cstheme="majorBidi"/>
      <w:b/>
      <w:sz w:val="36"/>
      <w:szCs w:val="3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845DC"/>
    <w:pPr>
      <w:widowControl/>
      <w:tabs>
        <w:tab w:val="center" w:pos="4419"/>
        <w:tab w:val="right" w:pos="8838"/>
      </w:tabs>
      <w:suppressAutoHyphens w:val="0"/>
    </w:pPr>
    <w:rPr>
      <w:rFonts w:ascii="Calibri" w:eastAsia="Calibri" w:hAnsi="Calibri" w:cs="Times New Roman"/>
      <w:kern w:val="0"/>
      <w:sz w:val="28"/>
      <w:szCs w:val="28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4845DC"/>
    <w:rPr>
      <w:rFonts w:ascii="Calibri" w:eastAsia="Calibri" w:hAnsi="Calibri" w:cs="Times New Roman"/>
      <w:sz w:val="28"/>
      <w:szCs w:val="28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6704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6704"/>
    <w:rPr>
      <w:rFonts w:ascii="Segoe UI" w:eastAsia="DejaVu Sans" w:hAnsi="Segoe UI" w:cs="Mangal"/>
      <w:kern w:val="1"/>
      <w:sz w:val="18"/>
      <w:szCs w:val="16"/>
      <w:lang w:val="es-ES" w:eastAsia="hi-IN" w:bidi="hi-IN"/>
    </w:rPr>
  </w:style>
  <w:style w:type="paragraph" w:styleId="Piedepgina">
    <w:name w:val="footer"/>
    <w:basedOn w:val="Normal"/>
    <w:link w:val="PiedepginaCar"/>
    <w:uiPriority w:val="99"/>
    <w:unhideWhenUsed/>
    <w:rsid w:val="0012628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2628C"/>
    <w:rPr>
      <w:rFonts w:ascii="Liberation Serif" w:eastAsia="DejaVu Sans" w:hAnsi="Liberation Serif" w:cs="Mangal"/>
      <w:kern w:val="1"/>
      <w:sz w:val="24"/>
      <w:szCs w:val="21"/>
      <w:lang w:val="es-E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4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Aliuska Infante</dc:creator>
  <cp:keywords/>
  <dc:description/>
  <cp:lastModifiedBy>Zenia Ibis Meneses Santiesteban</cp:lastModifiedBy>
  <cp:revision>6</cp:revision>
  <cp:lastPrinted>2021-11-19T17:12:00Z</cp:lastPrinted>
  <dcterms:created xsi:type="dcterms:W3CDTF">2022-03-28T19:34:00Z</dcterms:created>
  <dcterms:modified xsi:type="dcterms:W3CDTF">2022-03-29T20:19:00Z</dcterms:modified>
</cp:coreProperties>
</file>