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JDK1.8.0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选中jdk进行上传到服务器，找到对应的位置，上传压缩包，进行解压（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03-.tar.gz格式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解压：[＊＊＊＊＊＊＊]$ tar zxvf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要解压的文件压缩包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.tar.gz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压缩：[＊＊＊＊＊＊＊]$ tar zcvf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打包后的文件名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.tar.gz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需要打包的文件名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994535"/>
            <wp:effectExtent l="0" t="0" r="10795" b="5715"/>
            <wp:docPr id="1" name="图片 1" descr="d831b50877951144c0f6027114cf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831b50877951144c0f6027114cfc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对应.bash_profile里面的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091690"/>
            <wp:effectExtent l="0" t="0" r="3175" b="3810"/>
            <wp:docPr id="3" name="图片 3" descr="52b0f7f089e6c16bfcc7800519403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b0f7f089e6c16bfcc7800519403a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.bash_profile文件所在位置</w:t>
      </w:r>
    </w:p>
    <w:p>
      <w:r>
        <w:rPr>
          <w:rFonts w:hint="default"/>
          <w:lang w:val="en-US" w:eastAsia="zh-CN"/>
        </w:rPr>
        <w:drawing>
          <wp:inline distT="0" distB="0" distL="114300" distR="114300">
            <wp:extent cx="5271770" cy="2199005"/>
            <wp:effectExtent l="0" t="0" r="5080" b="10795"/>
            <wp:docPr id="8" name="图片 8" descr="2df4861787a428259d8cba3d82f0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df4861787a428259d8cba3d82f01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85378"/>
    <w:multiLevelType w:val="singleLevel"/>
    <w:tmpl w:val="8C4853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05C1C"/>
    <w:rsid w:val="02405C1C"/>
    <w:rsid w:val="7E1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2021-11-26T06:34:00Z</dcterms:created>
  <dc:creator>安安安ε</dc:creator>
  <cp:lastModifiedBy>绝世小阿斌，</cp:lastModifiedBy>
  <dcterms:modified xsi:type="dcterms:W3CDTF">2021-11-26T06:57:39Z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2C88AD5F43D24831BF7DCDCFC11906AD</vt:lpwstr>
  </property>
</Properties>
</file>