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798866" w14:textId="1CD1B91D" w:rsidR="00756531" w:rsidRPr="003A5BAF" w:rsidRDefault="00756531" w:rsidP="00C15B52">
      <w:pPr>
        <w:bidi/>
        <w:ind w:left="-90" w:right="-90"/>
        <w:jc w:val="center"/>
        <w:rPr>
          <w:rFonts w:ascii="Calibri" w:hAnsi="Calibri" w:cs="B Nazanin"/>
          <w:b/>
          <w:bCs/>
          <w:kern w:val="0"/>
          <w:sz w:val="72"/>
          <w:szCs w:val="72"/>
          <w:rtl/>
          <w:lang w:bidi="fa-IR"/>
        </w:rPr>
      </w:pPr>
      <w:bookmarkStart w:id="0" w:name="_Hlk165577806"/>
      <w:bookmarkEnd w:id="0"/>
      <w:r w:rsidRPr="003A5BAF">
        <w:rPr>
          <w:rFonts w:ascii="Calibri" w:hAnsi="Calibri" w:cs="B Nazanin" w:hint="cs"/>
          <w:b/>
          <w:bCs/>
          <w:kern w:val="0"/>
          <w:sz w:val="72"/>
          <w:szCs w:val="72"/>
          <w:rtl/>
          <w:lang w:bidi="fa-IR"/>
        </w:rPr>
        <w:t>به نام خدا</w:t>
      </w:r>
    </w:p>
    <w:p w14:paraId="39274F44" w14:textId="77777777" w:rsidR="00756531" w:rsidRPr="003A5BAF" w:rsidRDefault="00756531" w:rsidP="00756531">
      <w:pPr>
        <w:bidi/>
        <w:ind w:left="-90" w:right="-90"/>
        <w:jc w:val="center"/>
        <w:rPr>
          <w:rFonts w:ascii="Calibri" w:hAnsi="Calibri" w:cs="B Nazanin"/>
          <w:b/>
          <w:bCs/>
          <w:kern w:val="0"/>
          <w:sz w:val="52"/>
          <w:szCs w:val="52"/>
          <w:u w:val="single"/>
          <w:rtl/>
          <w:lang w:bidi="fa-IR"/>
        </w:rPr>
      </w:pPr>
    </w:p>
    <w:p w14:paraId="0563E0C4" w14:textId="532698E3" w:rsidR="00064929" w:rsidRPr="003A5BAF" w:rsidRDefault="00064929" w:rsidP="00847CDC">
      <w:pPr>
        <w:bidi/>
        <w:ind w:right="-90"/>
        <w:rPr>
          <w:rFonts w:ascii="Calibri" w:hAnsi="Calibri" w:cs="B Nazanin"/>
          <w:b/>
          <w:bCs/>
          <w:kern w:val="0"/>
          <w:sz w:val="52"/>
          <w:szCs w:val="52"/>
          <w:u w:val="single"/>
          <w:lang w:bidi="fa-IR"/>
        </w:rPr>
      </w:pPr>
    </w:p>
    <w:p w14:paraId="11273431" w14:textId="77777777" w:rsidR="00847CDC" w:rsidRDefault="00847CDC" w:rsidP="00847CDC">
      <w:pPr>
        <w:bidi/>
        <w:ind w:left="-90" w:right="-90"/>
        <w:jc w:val="center"/>
        <w:rPr>
          <w:rFonts w:ascii="Calibri" w:hAnsi="Calibri" w:cs="B Nazanin"/>
          <w:kern w:val="0"/>
          <w:sz w:val="40"/>
          <w:szCs w:val="40"/>
          <w:rtl/>
          <w:lang w:bidi="fa-IR"/>
        </w:rPr>
      </w:pPr>
      <w:r>
        <w:rPr>
          <w:rFonts w:ascii="Calibri" w:hAnsi="Calibri" w:cs="B Nazanin" w:hint="cs"/>
          <w:kern w:val="0"/>
          <w:sz w:val="40"/>
          <w:szCs w:val="40"/>
          <w:rtl/>
          <w:lang w:bidi="fa-IR"/>
        </w:rPr>
        <w:t>موضوع انتخابی پروژه</w:t>
      </w:r>
      <w:r w:rsidR="00756531" w:rsidRPr="003A5BAF">
        <w:rPr>
          <w:rFonts w:ascii="Calibri" w:hAnsi="Calibri" w:cs="B Nazanin" w:hint="cs"/>
          <w:kern w:val="0"/>
          <w:sz w:val="40"/>
          <w:szCs w:val="40"/>
          <w:rtl/>
          <w:lang w:bidi="fa-IR"/>
        </w:rPr>
        <w:t>:</w:t>
      </w:r>
    </w:p>
    <w:p w14:paraId="438A844C" w14:textId="24DA853E" w:rsidR="00756531" w:rsidRPr="00847CDC" w:rsidRDefault="00847CDC" w:rsidP="00847CDC">
      <w:pPr>
        <w:bidi/>
        <w:ind w:left="-90" w:right="-90"/>
        <w:jc w:val="center"/>
        <w:rPr>
          <w:rFonts w:ascii="Calibri" w:hAnsi="Calibri" w:cs="B Nazanin"/>
          <w:b/>
          <w:bCs/>
          <w:kern w:val="0"/>
          <w:sz w:val="40"/>
          <w:szCs w:val="40"/>
          <w:lang w:bidi="fa-IR"/>
        </w:rPr>
      </w:pPr>
      <w:r w:rsidRPr="00847CDC">
        <w:rPr>
          <w:rFonts w:ascii="Calibri" w:hAnsi="Calibri" w:cs="B Nazanin"/>
          <w:b/>
          <w:bCs/>
          <w:kern w:val="0"/>
          <w:sz w:val="40"/>
          <w:szCs w:val="40"/>
          <w:rtl/>
          <w:lang w:bidi="fa-IR"/>
        </w:rPr>
        <w:t>تحلیل اکتشافی داده‌ها بر روی مجموعه داده بورس</w:t>
      </w:r>
    </w:p>
    <w:p w14:paraId="06910E0B" w14:textId="77777777" w:rsidR="00847CDC" w:rsidRDefault="00847CDC" w:rsidP="00847CDC">
      <w:pPr>
        <w:bidi/>
        <w:ind w:left="-90" w:right="-90"/>
        <w:jc w:val="center"/>
        <w:rPr>
          <w:rFonts w:ascii="Calibri" w:hAnsi="Calibri" w:cs="B Nazanin"/>
          <w:kern w:val="0"/>
          <w:sz w:val="40"/>
          <w:szCs w:val="40"/>
          <w:rtl/>
          <w:lang w:bidi="fa-IR"/>
        </w:rPr>
      </w:pPr>
    </w:p>
    <w:p w14:paraId="611D9CEA" w14:textId="3C0666A8" w:rsidR="00847CDC" w:rsidRPr="00847CDC" w:rsidRDefault="00847CDC" w:rsidP="00F81201">
      <w:pPr>
        <w:bidi/>
        <w:ind w:left="-90" w:right="-90"/>
        <w:jc w:val="center"/>
        <w:rPr>
          <w:rFonts w:ascii="Calibri" w:hAnsi="Calibri" w:cs="B Nazanin"/>
          <w:kern w:val="0"/>
          <w:sz w:val="32"/>
          <w:szCs w:val="32"/>
          <w:rtl/>
          <w:lang w:bidi="fa-IR"/>
        </w:rPr>
      </w:pPr>
      <w:r w:rsidRPr="00847CDC">
        <w:rPr>
          <w:rFonts w:ascii="Calibri" w:hAnsi="Calibri" w:cs="B Nazanin" w:hint="cs"/>
          <w:kern w:val="0"/>
          <w:sz w:val="32"/>
          <w:szCs w:val="32"/>
          <w:rtl/>
          <w:lang w:bidi="fa-IR"/>
        </w:rPr>
        <w:t xml:space="preserve">نام درس: </w:t>
      </w:r>
      <w:r w:rsidR="00F81201">
        <w:rPr>
          <w:rFonts w:ascii="Calibri" w:hAnsi="Calibri" w:cs="B Nazanin" w:hint="cs"/>
          <w:kern w:val="0"/>
          <w:sz w:val="32"/>
          <w:szCs w:val="32"/>
          <w:rtl/>
          <w:lang w:bidi="fa-IR"/>
        </w:rPr>
        <w:t>علوم داده</w:t>
      </w:r>
    </w:p>
    <w:p w14:paraId="28CAAED3" w14:textId="25AD1C7F" w:rsidR="00756531" w:rsidRPr="00847CDC" w:rsidRDefault="00724E3F" w:rsidP="00756531">
      <w:pPr>
        <w:bidi/>
        <w:ind w:left="-90" w:right="-90"/>
        <w:jc w:val="center"/>
        <w:rPr>
          <w:rFonts w:ascii="Calibri" w:hAnsi="Calibri" w:cs="B Nazanin"/>
          <w:kern w:val="0"/>
          <w:sz w:val="32"/>
          <w:szCs w:val="32"/>
          <w:rtl/>
          <w:lang w:bidi="fa-IR"/>
        </w:rPr>
      </w:pPr>
      <w:r>
        <w:rPr>
          <w:rFonts w:ascii="Calibri" w:hAnsi="Calibri" w:cs="B Nazanin" w:hint="cs"/>
          <w:kern w:val="0"/>
          <w:sz w:val="32"/>
          <w:szCs w:val="32"/>
          <w:rtl/>
          <w:lang w:bidi="fa-IR"/>
        </w:rPr>
        <w:t>اعضای گروه</w:t>
      </w:r>
      <w:r w:rsidR="00756531" w:rsidRPr="00847CDC">
        <w:rPr>
          <w:rFonts w:ascii="Calibri" w:hAnsi="Calibri" w:cs="B Nazanin" w:hint="cs"/>
          <w:kern w:val="0"/>
          <w:sz w:val="32"/>
          <w:szCs w:val="32"/>
          <w:rtl/>
          <w:lang w:bidi="fa-IR"/>
        </w:rPr>
        <w:t>: نیوشا یقینی</w:t>
      </w:r>
      <w:r>
        <w:rPr>
          <w:rFonts w:ascii="Calibri" w:hAnsi="Calibri" w:cs="B Nazanin" w:hint="cs"/>
          <w:kern w:val="0"/>
          <w:sz w:val="32"/>
          <w:szCs w:val="32"/>
          <w:rtl/>
          <w:lang w:bidi="fa-IR"/>
        </w:rPr>
        <w:t>، غزل عربعلی</w:t>
      </w:r>
    </w:p>
    <w:p w14:paraId="5ED5700F" w14:textId="19A1BF74" w:rsidR="00756531" w:rsidRPr="00847CDC" w:rsidRDefault="00756531" w:rsidP="004E7BDB">
      <w:pPr>
        <w:bidi/>
        <w:ind w:left="-90" w:right="-90"/>
        <w:jc w:val="center"/>
        <w:rPr>
          <w:rFonts w:ascii="Calibri" w:hAnsi="Calibri" w:cs="B Nazanin"/>
          <w:kern w:val="0"/>
          <w:sz w:val="32"/>
          <w:szCs w:val="32"/>
          <w:rtl/>
          <w:lang w:bidi="fa-IR"/>
        </w:rPr>
      </w:pPr>
      <w:r w:rsidRPr="00847CDC">
        <w:rPr>
          <w:rFonts w:ascii="Calibri" w:hAnsi="Calibri" w:cs="B Nazanin" w:hint="cs"/>
          <w:kern w:val="0"/>
          <w:sz w:val="32"/>
          <w:szCs w:val="32"/>
          <w:rtl/>
          <w:lang w:bidi="fa-IR"/>
        </w:rPr>
        <w:t>تاریخ:</w:t>
      </w:r>
      <w:r w:rsidR="00313B1F" w:rsidRPr="00847CDC">
        <w:rPr>
          <w:rFonts w:ascii="Calibri" w:hAnsi="Calibri" w:cs="B Nazanin" w:hint="cs"/>
          <w:kern w:val="0"/>
          <w:sz w:val="32"/>
          <w:szCs w:val="32"/>
          <w:rtl/>
          <w:lang w:bidi="fa-IR"/>
        </w:rPr>
        <w:t xml:space="preserve"> آبان</w:t>
      </w:r>
      <w:r w:rsidR="00184F09" w:rsidRPr="00847CDC">
        <w:rPr>
          <w:rFonts w:ascii="Calibri" w:hAnsi="Calibri" w:cs="B Nazanin" w:hint="cs"/>
          <w:kern w:val="0"/>
          <w:sz w:val="32"/>
          <w:szCs w:val="32"/>
          <w:rtl/>
          <w:lang w:bidi="fa-IR"/>
        </w:rPr>
        <w:t>/</w:t>
      </w:r>
      <w:r w:rsidR="004E7BDB" w:rsidRPr="00847CDC">
        <w:rPr>
          <w:rFonts w:ascii="Calibri" w:hAnsi="Calibri" w:cs="B Nazanin" w:hint="cs"/>
          <w:kern w:val="0"/>
          <w:sz w:val="32"/>
          <w:szCs w:val="32"/>
          <w:rtl/>
          <w:lang w:bidi="fa-IR"/>
        </w:rPr>
        <w:t>1403</w:t>
      </w:r>
    </w:p>
    <w:p w14:paraId="6F8FD28F" w14:textId="77777777" w:rsidR="00756531" w:rsidRPr="003A5BAF" w:rsidRDefault="00756531" w:rsidP="00756531">
      <w:pPr>
        <w:bidi/>
        <w:ind w:left="-90" w:right="-90"/>
        <w:rPr>
          <w:rFonts w:ascii="Calibri" w:hAnsi="Calibri" w:cs="B Nazanin"/>
          <w:b/>
          <w:bCs/>
          <w:kern w:val="0"/>
          <w:sz w:val="28"/>
          <w:szCs w:val="28"/>
          <w:rtl/>
          <w:lang w:bidi="fa-IR"/>
        </w:rPr>
      </w:pPr>
    </w:p>
    <w:p w14:paraId="42161EAE" w14:textId="77777777" w:rsidR="00756531" w:rsidRPr="003A5BAF" w:rsidRDefault="00756531" w:rsidP="00756531">
      <w:pPr>
        <w:bidi/>
        <w:ind w:left="-90" w:right="-90"/>
        <w:rPr>
          <w:rFonts w:ascii="Calibri" w:hAnsi="Calibri" w:cs="B Nazanin"/>
          <w:b/>
          <w:bCs/>
          <w:kern w:val="0"/>
          <w:sz w:val="28"/>
          <w:szCs w:val="28"/>
          <w:rtl/>
          <w:lang w:bidi="fa-IR"/>
        </w:rPr>
      </w:pPr>
    </w:p>
    <w:p w14:paraId="064EC863" w14:textId="77777777" w:rsidR="00756531" w:rsidRPr="003A5BAF" w:rsidRDefault="00756531" w:rsidP="00756531">
      <w:pPr>
        <w:bidi/>
        <w:ind w:left="-90" w:right="-90"/>
        <w:rPr>
          <w:rFonts w:ascii="Calibri" w:hAnsi="Calibri" w:cs="B Nazanin"/>
          <w:b/>
          <w:bCs/>
          <w:kern w:val="0"/>
          <w:sz w:val="28"/>
          <w:szCs w:val="28"/>
          <w:rtl/>
          <w:lang w:bidi="fa-IR"/>
        </w:rPr>
      </w:pPr>
    </w:p>
    <w:p w14:paraId="5D56EBFC" w14:textId="77777777" w:rsidR="00756531" w:rsidRPr="003A5BAF" w:rsidRDefault="00756531" w:rsidP="00756531">
      <w:pPr>
        <w:bidi/>
        <w:ind w:left="-90" w:right="-90"/>
        <w:rPr>
          <w:rFonts w:ascii="Calibri" w:hAnsi="Calibri" w:cs="B Nazanin"/>
          <w:b/>
          <w:bCs/>
          <w:kern w:val="0"/>
          <w:sz w:val="28"/>
          <w:szCs w:val="28"/>
          <w:rtl/>
          <w:lang w:bidi="fa-IR"/>
        </w:rPr>
      </w:pPr>
    </w:p>
    <w:p w14:paraId="4A422B5C" w14:textId="77777777" w:rsidR="00756531" w:rsidRPr="003A5BAF" w:rsidRDefault="00756531" w:rsidP="00756531">
      <w:pPr>
        <w:bidi/>
        <w:ind w:left="-90" w:right="-90"/>
        <w:rPr>
          <w:rFonts w:ascii="Calibri" w:hAnsi="Calibri" w:cs="B Nazanin"/>
          <w:b/>
          <w:bCs/>
          <w:kern w:val="0"/>
          <w:sz w:val="28"/>
          <w:szCs w:val="28"/>
          <w:rtl/>
          <w:lang w:bidi="fa-IR"/>
        </w:rPr>
      </w:pPr>
    </w:p>
    <w:p w14:paraId="254F8E83" w14:textId="77777777" w:rsidR="00756531" w:rsidRPr="003A5BAF" w:rsidRDefault="00756531" w:rsidP="00756531">
      <w:pPr>
        <w:bidi/>
        <w:ind w:left="-90" w:right="-90"/>
        <w:rPr>
          <w:rFonts w:ascii="Calibri" w:hAnsi="Calibri" w:cs="B Nazanin"/>
          <w:b/>
          <w:bCs/>
          <w:kern w:val="0"/>
          <w:sz w:val="28"/>
          <w:szCs w:val="28"/>
          <w:rtl/>
          <w:lang w:bidi="fa-IR"/>
        </w:rPr>
      </w:pPr>
    </w:p>
    <w:p w14:paraId="40140AAB" w14:textId="77777777" w:rsidR="00756531" w:rsidRPr="003A5BAF" w:rsidRDefault="00756531" w:rsidP="00756531">
      <w:pPr>
        <w:bidi/>
        <w:ind w:left="-90" w:right="-90"/>
        <w:rPr>
          <w:rFonts w:ascii="Calibri" w:hAnsi="Calibri" w:cs="B Nazanin"/>
          <w:b/>
          <w:bCs/>
          <w:kern w:val="0"/>
          <w:sz w:val="28"/>
          <w:szCs w:val="28"/>
          <w:rtl/>
          <w:lang w:bidi="fa-IR"/>
        </w:rPr>
      </w:pPr>
    </w:p>
    <w:p w14:paraId="6C248B61" w14:textId="77777777" w:rsidR="006029BF" w:rsidRPr="003A5BAF" w:rsidRDefault="006029BF" w:rsidP="006029BF">
      <w:pPr>
        <w:bidi/>
        <w:ind w:left="-90" w:right="-90"/>
        <w:rPr>
          <w:rFonts w:ascii="Calibri" w:hAnsi="Calibri" w:cs="B Nazanin"/>
          <w:b/>
          <w:bCs/>
          <w:kern w:val="0"/>
          <w:sz w:val="28"/>
          <w:szCs w:val="28"/>
          <w:rtl/>
          <w:lang w:bidi="fa-IR"/>
        </w:rPr>
      </w:pPr>
    </w:p>
    <w:p w14:paraId="642A338E" w14:textId="2C52FD2A" w:rsidR="00100897" w:rsidRPr="003A5BAF" w:rsidRDefault="006029BF" w:rsidP="00724E3F">
      <w:pPr>
        <w:pageBreakBefore/>
        <w:bidi/>
        <w:ind w:right="-86"/>
        <w:jc w:val="center"/>
        <w:rPr>
          <w:rFonts w:ascii="Calibri" w:hAnsi="Calibri" w:cs="B Nazanin"/>
          <w:b/>
          <w:bCs/>
          <w:kern w:val="0"/>
          <w:sz w:val="36"/>
          <w:szCs w:val="36"/>
          <w:rtl/>
          <w:lang w:bidi="fa-IR"/>
        </w:rPr>
      </w:pPr>
      <w:r w:rsidRPr="003A5BAF">
        <w:rPr>
          <w:rFonts w:ascii="Calibri" w:hAnsi="Calibri" w:cs="B Nazanin" w:hint="cs"/>
          <w:b/>
          <w:bCs/>
          <w:kern w:val="0"/>
          <w:sz w:val="36"/>
          <w:szCs w:val="36"/>
          <w:rtl/>
          <w:lang w:bidi="fa-IR"/>
        </w:rPr>
        <w:lastRenderedPageBreak/>
        <w:t>فهرست مطالب</w:t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3"/>
        <w:gridCol w:w="627"/>
      </w:tblGrid>
      <w:tr w:rsidR="00100897" w:rsidRPr="003A5BAF" w14:paraId="5818542B" w14:textId="77777777" w:rsidTr="000F76C6">
        <w:tc>
          <w:tcPr>
            <w:tcW w:w="8733" w:type="dxa"/>
          </w:tcPr>
          <w:p w14:paraId="40DEDE12" w14:textId="3E029A90" w:rsidR="00100897" w:rsidRPr="003A5BAF" w:rsidRDefault="00100897" w:rsidP="00291624">
            <w:pPr>
              <w:bidi/>
              <w:rPr>
                <w:rFonts w:ascii="Calibri" w:hAnsi="Calibri" w:cs="B Nazanin"/>
                <w:b/>
                <w:bCs/>
                <w:kern w:val="0"/>
                <w:sz w:val="28"/>
                <w:szCs w:val="28"/>
                <w:lang w:bidi="fa-IR"/>
              </w:rPr>
            </w:pPr>
            <w:r w:rsidRPr="003A5BAF"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 xml:space="preserve">۱. </w:t>
            </w:r>
            <w:r w:rsidR="00291624">
              <w:rPr>
                <w:rFonts w:ascii="Calibri" w:hAnsi="Calibri" w:cs="B Nazanin"/>
                <w:b/>
                <w:bCs/>
                <w:kern w:val="0"/>
                <w:sz w:val="28"/>
                <w:szCs w:val="28"/>
                <w:lang w:bidi="fa-IR"/>
              </w:rPr>
              <w:t>EDA</w:t>
            </w:r>
            <w:r w:rsidR="00291624"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 xml:space="preserve"> چیست؟..</w:t>
            </w:r>
            <w:r w:rsidR="00837DD0" w:rsidRPr="003A5BAF">
              <w:rPr>
                <w:rFonts w:ascii="Calibri" w:hAnsi="Calibri" w:cs="B Nazanin"/>
                <w:b/>
                <w:bCs/>
                <w:kern w:val="0"/>
                <w:sz w:val="28"/>
                <w:szCs w:val="28"/>
                <w:rtl/>
                <w:lang w:bidi="fa-IR"/>
              </w:rPr>
              <w:t>......................................................................................................................................................</w:t>
            </w:r>
            <w:r w:rsidR="00837DD0" w:rsidRPr="003A5BAF"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>.</w:t>
            </w:r>
          </w:p>
        </w:tc>
        <w:tc>
          <w:tcPr>
            <w:tcW w:w="627" w:type="dxa"/>
          </w:tcPr>
          <w:p w14:paraId="40FA2989" w14:textId="2CCBA3B7" w:rsidR="00100897" w:rsidRPr="003A5BAF" w:rsidRDefault="00A740C2" w:rsidP="00100897">
            <w:pPr>
              <w:bidi/>
              <w:rPr>
                <w:rFonts w:ascii="Calibri" w:hAnsi="Calibri" w:cs="B Nazanin"/>
                <w:b/>
                <w:bCs/>
                <w:kern w:val="0"/>
                <w:sz w:val="28"/>
                <w:szCs w:val="28"/>
                <w:rtl/>
                <w:lang w:bidi="fa-IR"/>
              </w:rPr>
            </w:pPr>
            <w:r w:rsidRPr="003A5BAF"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>۳</w:t>
            </w:r>
          </w:p>
        </w:tc>
      </w:tr>
      <w:tr w:rsidR="00100897" w:rsidRPr="003A5BAF" w14:paraId="300100E6" w14:textId="77777777" w:rsidTr="000F76C6">
        <w:tc>
          <w:tcPr>
            <w:tcW w:w="8733" w:type="dxa"/>
          </w:tcPr>
          <w:p w14:paraId="6DCD5F48" w14:textId="59315DCC" w:rsidR="00100897" w:rsidRPr="003A5BAF" w:rsidRDefault="007A5F69" w:rsidP="00A10899">
            <w:pPr>
              <w:bidi/>
              <w:rPr>
                <w:rFonts w:ascii="Calibri" w:hAnsi="Calibri" w:cs="B Nazanin"/>
                <w:b/>
                <w:bCs/>
                <w:kern w:val="0"/>
                <w:sz w:val="28"/>
                <w:szCs w:val="28"/>
                <w:rtl/>
                <w:lang w:bidi="fa-IR"/>
              </w:rPr>
            </w:pPr>
            <w:r w:rsidRPr="003A5BAF"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 xml:space="preserve">۲. </w:t>
            </w:r>
            <w:r w:rsidR="00291624"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 xml:space="preserve">مجموعه داده </w:t>
            </w:r>
            <w:r w:rsidR="00291624">
              <w:rPr>
                <w:rFonts w:ascii="Calibri" w:hAnsi="Calibri" w:cs="B Nazanin"/>
                <w:b/>
                <w:bCs/>
                <w:kern w:val="0"/>
                <w:sz w:val="28"/>
                <w:szCs w:val="28"/>
                <w:lang w:bidi="prs-AF"/>
              </w:rPr>
              <w:t>(Dataset)</w:t>
            </w:r>
            <w:r w:rsidR="00A10899"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>......</w:t>
            </w:r>
            <w:r w:rsidR="00837DD0" w:rsidRPr="003A5BAF">
              <w:rPr>
                <w:rFonts w:ascii="Calibri" w:hAnsi="Calibri" w:cs="B Nazanin"/>
                <w:b/>
                <w:bCs/>
                <w:kern w:val="0"/>
                <w:sz w:val="28"/>
                <w:szCs w:val="28"/>
                <w:rtl/>
                <w:lang w:bidi="fa-IR"/>
              </w:rPr>
              <w:t>............................................................................................................................</w:t>
            </w:r>
            <w:r w:rsidR="00837DD0" w:rsidRPr="003A5BAF"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>.</w:t>
            </w:r>
          </w:p>
        </w:tc>
        <w:tc>
          <w:tcPr>
            <w:tcW w:w="627" w:type="dxa"/>
          </w:tcPr>
          <w:p w14:paraId="7ACD45F0" w14:textId="00057383" w:rsidR="00100897" w:rsidRPr="003A5BAF" w:rsidRDefault="00291624" w:rsidP="00100897">
            <w:pPr>
              <w:bidi/>
              <w:rPr>
                <w:rFonts w:ascii="Calibri" w:hAnsi="Calibri" w:cs="B Nazanin"/>
                <w:b/>
                <w:bCs/>
                <w:kern w:val="0"/>
                <w:sz w:val="28"/>
                <w:szCs w:val="28"/>
                <w:rtl/>
                <w:lang w:bidi="fa-IR"/>
              </w:rPr>
            </w:pPr>
            <w:r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>۴</w:t>
            </w:r>
          </w:p>
        </w:tc>
      </w:tr>
      <w:tr w:rsidR="00882EEF" w:rsidRPr="003A5BAF" w14:paraId="05CE16BF" w14:textId="77777777" w:rsidTr="000F76C6">
        <w:tc>
          <w:tcPr>
            <w:tcW w:w="8733" w:type="dxa"/>
          </w:tcPr>
          <w:p w14:paraId="7DDE3DA7" w14:textId="590AE4AC" w:rsidR="00882EEF" w:rsidRPr="003A5BAF" w:rsidRDefault="00882EEF" w:rsidP="00A10899">
            <w:pPr>
              <w:bidi/>
              <w:rPr>
                <w:rFonts w:ascii="Calibri" w:hAnsi="Calibri" w:cs="B Nazanin"/>
                <w:b/>
                <w:bCs/>
                <w:kern w:val="0"/>
                <w:sz w:val="28"/>
                <w:szCs w:val="28"/>
                <w:rtl/>
                <w:lang w:bidi="fa-IR"/>
              </w:rPr>
            </w:pPr>
            <w:r w:rsidRPr="003A5BAF"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 xml:space="preserve">۳. </w:t>
            </w:r>
            <w:r w:rsidR="00A10899"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 xml:space="preserve">روش‌های اعمال </w:t>
            </w:r>
            <w:r w:rsidR="00A10899">
              <w:rPr>
                <w:rFonts w:ascii="Calibri" w:hAnsi="Calibri" w:cs="B Nazanin"/>
                <w:b/>
                <w:bCs/>
                <w:kern w:val="0"/>
                <w:sz w:val="28"/>
                <w:szCs w:val="28"/>
                <w:lang w:bidi="prs-AF"/>
              </w:rPr>
              <w:t>EDA</w:t>
            </w:r>
            <w:r w:rsidR="00837DD0" w:rsidRPr="003A5BAF">
              <w:rPr>
                <w:rFonts w:ascii="Calibri" w:hAnsi="Calibri" w:cs="B Nazanin"/>
                <w:b/>
                <w:bCs/>
                <w:kern w:val="0"/>
                <w:sz w:val="28"/>
                <w:szCs w:val="28"/>
                <w:rtl/>
                <w:lang w:bidi="fa-IR"/>
              </w:rPr>
              <w:t>..</w:t>
            </w:r>
            <w:r w:rsidR="00A10899"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>.......</w:t>
            </w:r>
            <w:r w:rsidR="00837DD0" w:rsidRPr="003A5BAF">
              <w:rPr>
                <w:rFonts w:ascii="Calibri" w:hAnsi="Calibri" w:cs="B Nazanin"/>
                <w:b/>
                <w:bCs/>
                <w:kern w:val="0"/>
                <w:sz w:val="28"/>
                <w:szCs w:val="28"/>
                <w:rtl/>
                <w:lang w:bidi="fa-IR"/>
              </w:rPr>
              <w:t>.................................................................................................................................</w:t>
            </w:r>
            <w:r w:rsidR="00837DD0" w:rsidRPr="003A5BAF"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>.</w:t>
            </w:r>
          </w:p>
        </w:tc>
        <w:tc>
          <w:tcPr>
            <w:tcW w:w="627" w:type="dxa"/>
          </w:tcPr>
          <w:p w14:paraId="51F02BD3" w14:textId="6559CB79" w:rsidR="00882EEF" w:rsidRPr="003A5BAF" w:rsidRDefault="00291624" w:rsidP="00882EEF">
            <w:pPr>
              <w:bidi/>
              <w:rPr>
                <w:rFonts w:ascii="Calibri" w:hAnsi="Calibri" w:cs="B Nazanin"/>
                <w:b/>
                <w:bCs/>
                <w:kern w:val="0"/>
                <w:sz w:val="28"/>
                <w:szCs w:val="28"/>
                <w:rtl/>
                <w:lang w:bidi="fa-IR"/>
              </w:rPr>
            </w:pPr>
            <w:r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>۵</w:t>
            </w:r>
          </w:p>
        </w:tc>
      </w:tr>
      <w:tr w:rsidR="00C65049" w:rsidRPr="003A5BAF" w14:paraId="19402D7C" w14:textId="77777777" w:rsidTr="000F76C6">
        <w:tc>
          <w:tcPr>
            <w:tcW w:w="8733" w:type="dxa"/>
          </w:tcPr>
          <w:p w14:paraId="20B99C76" w14:textId="2F3C0E51" w:rsidR="00C65049" w:rsidRPr="003A5BAF" w:rsidRDefault="00C65049" w:rsidP="00A10899">
            <w:pPr>
              <w:bidi/>
              <w:rPr>
                <w:rFonts w:ascii="Calibri" w:hAnsi="Calibri" w:cs="B Nazanin"/>
                <w:b/>
                <w:bCs/>
                <w:kern w:val="0"/>
                <w:sz w:val="28"/>
                <w:szCs w:val="28"/>
                <w:rtl/>
                <w:lang w:bidi="fa-IR"/>
              </w:rPr>
            </w:pPr>
            <w:r w:rsidRPr="003A5BAF"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 xml:space="preserve">۴. </w:t>
            </w:r>
            <w:r w:rsidR="00A10899"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>ابزارها و کتابخانه‌ها.</w:t>
            </w:r>
            <w:r w:rsidR="00837DD0" w:rsidRPr="003A5BAF">
              <w:rPr>
                <w:rFonts w:ascii="Calibri" w:hAnsi="Calibri" w:cs="B Nazanin"/>
                <w:b/>
                <w:bCs/>
                <w:kern w:val="0"/>
                <w:sz w:val="28"/>
                <w:szCs w:val="28"/>
                <w:rtl/>
                <w:lang w:bidi="fa-IR"/>
              </w:rPr>
              <w:t>................................................................................................................................................</w:t>
            </w:r>
          </w:p>
        </w:tc>
        <w:tc>
          <w:tcPr>
            <w:tcW w:w="627" w:type="dxa"/>
          </w:tcPr>
          <w:p w14:paraId="0BB426C6" w14:textId="223AAA47" w:rsidR="00C65049" w:rsidRPr="003A5BAF" w:rsidRDefault="00291624" w:rsidP="00C65049">
            <w:pPr>
              <w:bidi/>
              <w:rPr>
                <w:rFonts w:ascii="Calibri" w:hAnsi="Calibri" w:cs="B Nazanin"/>
                <w:b/>
                <w:bCs/>
                <w:kern w:val="0"/>
                <w:sz w:val="28"/>
                <w:szCs w:val="28"/>
                <w:rtl/>
                <w:lang w:bidi="fa-IR"/>
              </w:rPr>
            </w:pPr>
            <w:r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>۷</w:t>
            </w:r>
          </w:p>
        </w:tc>
      </w:tr>
      <w:tr w:rsidR="00EE0382" w:rsidRPr="00EE0382" w14:paraId="6742295F" w14:textId="77777777" w:rsidTr="000F76C6">
        <w:tc>
          <w:tcPr>
            <w:tcW w:w="8733" w:type="dxa"/>
          </w:tcPr>
          <w:p w14:paraId="34F83AB0" w14:textId="7573ACC4" w:rsidR="00EE0382" w:rsidRPr="003A5BAF" w:rsidRDefault="00EE0382" w:rsidP="00A10899">
            <w:pPr>
              <w:bidi/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</w:pPr>
            <w:r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 xml:space="preserve">۵. </w:t>
            </w:r>
            <w:r w:rsidRPr="00EE0382">
              <w:rPr>
                <w:rFonts w:ascii="Calibri" w:hAnsi="Calibri" w:cs="B Nazanin"/>
                <w:b/>
                <w:bCs/>
                <w:kern w:val="0"/>
                <w:sz w:val="28"/>
                <w:szCs w:val="28"/>
                <w:rtl/>
                <w:lang w:bidi="fa-IR"/>
              </w:rPr>
              <w:t>پروژه‌های مشابه و منابع مرجع</w:t>
            </w:r>
            <w:r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>............................................................................................................................</w:t>
            </w:r>
          </w:p>
        </w:tc>
        <w:tc>
          <w:tcPr>
            <w:tcW w:w="627" w:type="dxa"/>
          </w:tcPr>
          <w:p w14:paraId="31F03586" w14:textId="61A43BA2" w:rsidR="00EE0382" w:rsidRDefault="00EE0382" w:rsidP="00C65049">
            <w:pPr>
              <w:bidi/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</w:pPr>
            <w:r>
              <w:rPr>
                <w:rFonts w:ascii="Calibri" w:hAnsi="Calibri" w:cs="B Nazanin" w:hint="cs"/>
                <w:b/>
                <w:bCs/>
                <w:kern w:val="0"/>
                <w:sz w:val="28"/>
                <w:szCs w:val="28"/>
                <w:rtl/>
                <w:lang w:bidi="fa-IR"/>
              </w:rPr>
              <w:t>۸</w:t>
            </w:r>
          </w:p>
        </w:tc>
      </w:tr>
    </w:tbl>
    <w:p w14:paraId="176306A5" w14:textId="77777777" w:rsidR="00100897" w:rsidRPr="003A5BAF" w:rsidRDefault="00100897" w:rsidP="00EE0382">
      <w:pPr>
        <w:bidi/>
        <w:spacing w:after="0" w:line="240" w:lineRule="auto"/>
        <w:rPr>
          <w:rFonts w:ascii="Calibri" w:hAnsi="Calibri" w:cs="B Nazanin"/>
          <w:b/>
          <w:bCs/>
          <w:kern w:val="0"/>
          <w:sz w:val="28"/>
          <w:szCs w:val="28"/>
          <w:lang w:bidi="fa-IR"/>
        </w:rPr>
      </w:pPr>
    </w:p>
    <w:p w14:paraId="0503ED1B" w14:textId="77777777" w:rsidR="00100897" w:rsidRPr="003A5BAF" w:rsidRDefault="00100897" w:rsidP="00100897">
      <w:pPr>
        <w:bidi/>
        <w:rPr>
          <w:rFonts w:ascii="Calibri" w:hAnsi="Calibri" w:cs="B Nazanin"/>
          <w:b/>
          <w:bCs/>
          <w:kern w:val="0"/>
          <w:sz w:val="28"/>
          <w:szCs w:val="28"/>
          <w:rtl/>
          <w:lang w:bidi="fa-IR"/>
        </w:rPr>
      </w:pPr>
    </w:p>
    <w:p w14:paraId="1D664767" w14:textId="77777777" w:rsidR="006029BF" w:rsidRPr="003A5BAF" w:rsidRDefault="006029BF" w:rsidP="006029BF">
      <w:pPr>
        <w:bidi/>
        <w:rPr>
          <w:rFonts w:ascii="Calibri" w:hAnsi="Calibri" w:cs="B Nazanin"/>
          <w:b/>
          <w:bCs/>
          <w:kern w:val="0"/>
          <w:sz w:val="28"/>
          <w:szCs w:val="28"/>
          <w:lang w:bidi="fa-IR"/>
        </w:rPr>
      </w:pPr>
    </w:p>
    <w:p w14:paraId="35317913" w14:textId="77777777" w:rsidR="006029BF" w:rsidRPr="003A5BAF" w:rsidRDefault="006029BF" w:rsidP="006029BF">
      <w:pPr>
        <w:bidi/>
        <w:rPr>
          <w:rFonts w:ascii="Calibri" w:hAnsi="Calibri" w:cs="B Nazanin"/>
          <w:b/>
          <w:bCs/>
          <w:kern w:val="0"/>
          <w:sz w:val="28"/>
          <w:szCs w:val="28"/>
          <w:rtl/>
          <w:lang w:bidi="fa-IR"/>
        </w:rPr>
      </w:pPr>
    </w:p>
    <w:p w14:paraId="55FFEF7D" w14:textId="77777777" w:rsidR="006029BF" w:rsidRPr="003A5BAF" w:rsidRDefault="006029BF" w:rsidP="006029BF">
      <w:pPr>
        <w:bidi/>
        <w:rPr>
          <w:rFonts w:ascii="Calibri" w:hAnsi="Calibri" w:cs="B Nazanin"/>
          <w:b/>
          <w:bCs/>
          <w:kern w:val="0"/>
          <w:sz w:val="28"/>
          <w:szCs w:val="28"/>
          <w:rtl/>
          <w:lang w:bidi="fa-IR"/>
        </w:rPr>
      </w:pPr>
    </w:p>
    <w:p w14:paraId="6F1BFC0B" w14:textId="77777777" w:rsidR="006029BF" w:rsidRPr="003A5BAF" w:rsidRDefault="006029BF" w:rsidP="006029BF">
      <w:pPr>
        <w:bidi/>
        <w:rPr>
          <w:rFonts w:ascii="Calibri" w:hAnsi="Calibri" w:cs="B Nazanin"/>
          <w:b/>
          <w:bCs/>
          <w:kern w:val="0"/>
          <w:sz w:val="28"/>
          <w:szCs w:val="28"/>
          <w:rtl/>
          <w:lang w:bidi="fa-IR"/>
        </w:rPr>
      </w:pPr>
    </w:p>
    <w:p w14:paraId="17BC5934" w14:textId="77777777" w:rsidR="003705A0" w:rsidRPr="003A5BAF" w:rsidRDefault="003705A0" w:rsidP="003705A0">
      <w:pPr>
        <w:bidi/>
        <w:rPr>
          <w:rFonts w:ascii="Calibri" w:hAnsi="Calibri" w:cs="B Nazanin"/>
          <w:b/>
          <w:bCs/>
          <w:kern w:val="0"/>
          <w:sz w:val="28"/>
          <w:szCs w:val="28"/>
          <w:rtl/>
          <w:lang w:bidi="fa-IR"/>
        </w:rPr>
      </w:pPr>
    </w:p>
    <w:p w14:paraId="53E12375" w14:textId="77777777" w:rsidR="00100897" w:rsidRPr="003A5BAF" w:rsidRDefault="00100897" w:rsidP="00100897">
      <w:pPr>
        <w:bidi/>
        <w:rPr>
          <w:rFonts w:ascii="Calibri" w:hAnsi="Calibri" w:cs="B Nazanin"/>
          <w:b/>
          <w:bCs/>
          <w:kern w:val="0"/>
          <w:sz w:val="28"/>
          <w:szCs w:val="28"/>
          <w:rtl/>
          <w:lang w:bidi="fa-IR"/>
        </w:rPr>
      </w:pPr>
    </w:p>
    <w:p w14:paraId="705D70E7" w14:textId="6D840757" w:rsidR="00914FCB" w:rsidRPr="003A5BAF" w:rsidRDefault="00356A10" w:rsidP="00356A10">
      <w:pPr>
        <w:pStyle w:val="Heading1"/>
        <w:bidi/>
        <w:rPr>
          <w:rtl/>
          <w:lang w:bidi="fa-IR"/>
        </w:rPr>
      </w:pPr>
      <w:r w:rsidRPr="003A5BAF">
        <w:lastRenderedPageBreak/>
        <w:t>EDA</w:t>
      </w:r>
      <w:r w:rsidRPr="003A5BAF">
        <w:rPr>
          <w:rFonts w:hint="cs"/>
          <w:rtl/>
          <w:lang w:bidi="fa-IR"/>
        </w:rPr>
        <w:t xml:space="preserve"> چیست؟</w:t>
      </w:r>
    </w:p>
    <w:p w14:paraId="31AF2729" w14:textId="4157820D" w:rsidR="006522D2" w:rsidRPr="000B363A" w:rsidRDefault="000B363A" w:rsidP="00AF3918">
      <w:pPr>
        <w:pStyle w:val="Heading4"/>
        <w:numPr>
          <w:ilvl w:val="1"/>
          <w:numId w:val="11"/>
        </w:numPr>
        <w:bidi/>
        <w:jc w:val="both"/>
        <w:rPr>
          <w:rFonts w:cs="B Nazanin"/>
          <w:b/>
          <w:bCs/>
          <w:i w:val="0"/>
          <w:iCs w:val="0"/>
          <w:color w:val="auto"/>
        </w:rPr>
      </w:pPr>
      <w:r>
        <w:rPr>
          <w:rFonts w:cs="B Nazanin"/>
          <w:b/>
          <w:bCs/>
          <w:i w:val="0"/>
          <w:iCs w:val="0"/>
          <w:color w:val="auto"/>
        </w:rPr>
        <w:t xml:space="preserve"> </w:t>
      </w:r>
      <w:r w:rsidR="006522D2" w:rsidRPr="000B363A">
        <w:rPr>
          <w:rFonts w:cs="B Nazanin"/>
          <w:b/>
          <w:bCs/>
          <w:i w:val="0"/>
          <w:iCs w:val="0"/>
          <w:color w:val="auto"/>
          <w:rtl/>
        </w:rPr>
        <w:t>شرح موضوع و اهمیت</w:t>
      </w:r>
      <w:r>
        <w:rPr>
          <w:rFonts w:cs="B Nazanin" w:hint="cs"/>
          <w:b/>
          <w:bCs/>
          <w:i w:val="0"/>
          <w:iCs w:val="0"/>
          <w:color w:val="auto"/>
          <w:rtl/>
        </w:rPr>
        <w:t xml:space="preserve"> </w:t>
      </w:r>
      <w:r w:rsidR="006522D2" w:rsidRPr="000B363A">
        <w:rPr>
          <w:rFonts w:cs="B Nazanin"/>
          <w:b/>
          <w:bCs/>
          <w:i w:val="0"/>
          <w:iCs w:val="0"/>
          <w:color w:val="auto"/>
        </w:rPr>
        <w:t xml:space="preserve"> EDA</w:t>
      </w:r>
    </w:p>
    <w:p w14:paraId="277E2F0E" w14:textId="12149DF5" w:rsidR="006522D2" w:rsidRPr="003A5BAF" w:rsidRDefault="006522D2" w:rsidP="000B363A">
      <w:pPr>
        <w:pStyle w:val="NormalWeb"/>
        <w:bidi/>
        <w:jc w:val="both"/>
        <w:rPr>
          <w:rFonts w:cs="B Nazanin"/>
        </w:rPr>
      </w:pPr>
      <w:r w:rsidRPr="003A5BAF">
        <w:rPr>
          <w:rFonts w:cs="B Nazanin"/>
          <w:rtl/>
        </w:rPr>
        <w:t xml:space="preserve">تحلیل اکتشافی داده‌ها یا </w:t>
      </w:r>
      <w:r w:rsidRPr="003A5BAF">
        <w:rPr>
          <w:rStyle w:val="Strong"/>
          <w:rFonts w:cs="B Nazanin"/>
        </w:rPr>
        <w:t>Exploratory Data Analysis (EDA)</w:t>
      </w:r>
      <w:r w:rsidRPr="003A5BAF">
        <w:rPr>
          <w:rFonts w:cs="B Nazanin"/>
          <w:rtl/>
        </w:rPr>
        <w:t>، اولین مرحله از فرآیند تحلیل داده است که برای بررسی و درک بهتر ویژگی‌های مختلف داده‌ها مورد استفاده قرار می‌گیرد</w:t>
      </w:r>
      <w:r w:rsidRPr="003A5BAF">
        <w:rPr>
          <w:rFonts w:cs="B Nazanin"/>
        </w:rPr>
        <w:t xml:space="preserve">. EDA </w:t>
      </w:r>
      <w:r w:rsidRPr="003A5BAF">
        <w:rPr>
          <w:rFonts w:cs="B Nazanin"/>
          <w:rtl/>
        </w:rPr>
        <w:t>به تحلیل‌گران و پژوهشگران کمک می‌کند تا داده‌ها را بهتر درک کنند، روابط پنهان و الگوهای احتمالی را کشف کنند و مشکلات یا نواقص موجود در داده‌ها، مانند مقادیر خالی یا ناهنجاری‌ها را شناسایی نمایند. اهمیت</w:t>
      </w:r>
      <w:r w:rsidRPr="003A5BAF">
        <w:rPr>
          <w:rFonts w:cs="B Nazanin"/>
        </w:rPr>
        <w:t xml:space="preserve"> EDA </w:t>
      </w:r>
      <w:r w:rsidRPr="003A5BAF">
        <w:rPr>
          <w:rFonts w:cs="B Nazanin"/>
          <w:rtl/>
        </w:rPr>
        <w:t>در این است که به‌عنوان پایه‌ای قوی برای مراحل بعدی تحلیل، از جمله مدل‌سازی یا یادگیری ماشین، عمل می‌کند و کمک می‌کند تصمیم‌های مناسبی برای پردازش و استفاده از داده‌ها اتخاذ شود</w:t>
      </w:r>
      <w:r w:rsidR="000B363A">
        <w:rPr>
          <w:rFonts w:cs="B Nazanin" w:hint="cs"/>
          <w:rtl/>
        </w:rPr>
        <w:t>.</w:t>
      </w:r>
    </w:p>
    <w:p w14:paraId="2EDFF9CA" w14:textId="128BB583" w:rsidR="006522D2" w:rsidRPr="000B363A" w:rsidRDefault="000A799A" w:rsidP="00AF3918">
      <w:pPr>
        <w:pStyle w:val="Heading4"/>
        <w:numPr>
          <w:ilvl w:val="1"/>
          <w:numId w:val="11"/>
        </w:numPr>
        <w:bidi/>
        <w:jc w:val="both"/>
        <w:rPr>
          <w:rFonts w:cs="B Nazanin"/>
          <w:b/>
          <w:bCs/>
          <w:i w:val="0"/>
          <w:iCs w:val="0"/>
          <w:color w:val="auto"/>
        </w:rPr>
      </w:pPr>
      <w:r>
        <w:rPr>
          <w:rFonts w:cs="B Nazanin" w:hint="cs"/>
          <w:b/>
          <w:bCs/>
          <w:i w:val="0"/>
          <w:iCs w:val="0"/>
          <w:color w:val="auto"/>
          <w:rtl/>
        </w:rPr>
        <w:t xml:space="preserve"> </w:t>
      </w:r>
      <w:r w:rsidR="006522D2" w:rsidRPr="000B363A">
        <w:rPr>
          <w:rFonts w:cs="B Nazanin"/>
          <w:b/>
          <w:bCs/>
          <w:i w:val="0"/>
          <w:iCs w:val="0"/>
          <w:color w:val="auto"/>
          <w:rtl/>
        </w:rPr>
        <w:t>معرفی</w:t>
      </w:r>
      <w:r w:rsidR="006522D2" w:rsidRPr="000B363A">
        <w:rPr>
          <w:rFonts w:cs="B Nazanin"/>
          <w:b/>
          <w:bCs/>
          <w:i w:val="0"/>
          <w:iCs w:val="0"/>
          <w:color w:val="auto"/>
        </w:rPr>
        <w:t xml:space="preserve"> EDA </w:t>
      </w:r>
      <w:r w:rsidR="006522D2" w:rsidRPr="000B363A">
        <w:rPr>
          <w:rFonts w:cs="B Nazanin"/>
          <w:b/>
          <w:bCs/>
          <w:i w:val="0"/>
          <w:iCs w:val="0"/>
          <w:color w:val="auto"/>
          <w:rtl/>
        </w:rPr>
        <w:t>و اهداف آن در تحلیل داده‌ها</w:t>
      </w:r>
    </w:p>
    <w:p w14:paraId="617E7BB8" w14:textId="01EE37BE" w:rsidR="006522D2" w:rsidRPr="003A5BAF" w:rsidRDefault="006522D2" w:rsidP="000B363A">
      <w:pPr>
        <w:pStyle w:val="NormalWeb"/>
        <w:bidi/>
        <w:jc w:val="both"/>
        <w:rPr>
          <w:rFonts w:cs="B Nazanin"/>
        </w:rPr>
      </w:pPr>
      <w:r w:rsidRPr="003A5BAF">
        <w:rPr>
          <w:rFonts w:cs="B Nazanin"/>
        </w:rPr>
        <w:t>EDA</w:t>
      </w:r>
      <w:r w:rsidR="000B363A">
        <w:rPr>
          <w:rFonts w:cs="B Nazanin" w:hint="cs"/>
          <w:rtl/>
        </w:rPr>
        <w:t xml:space="preserve"> </w:t>
      </w:r>
      <w:r w:rsidRPr="003A5BAF">
        <w:rPr>
          <w:rFonts w:cs="B Nazanin"/>
          <w:rtl/>
        </w:rPr>
        <w:t>شامل استفاده از ابزارها و روش‌های مختلفی برای تجزیه و تحلیل آماری، تجسم داده‌ها، و پاک‌سازی داده‌ها است. اهداف اصلی</w:t>
      </w:r>
      <w:r w:rsidRPr="003A5BAF">
        <w:rPr>
          <w:rFonts w:cs="B Nazanin"/>
        </w:rPr>
        <w:t xml:space="preserve"> EDA </w:t>
      </w:r>
      <w:r w:rsidRPr="003A5BAF">
        <w:rPr>
          <w:rFonts w:cs="B Nazanin"/>
          <w:rtl/>
        </w:rPr>
        <w:t>عبارت‌اند از</w:t>
      </w:r>
      <w:r w:rsidR="000B363A">
        <w:rPr>
          <w:rFonts w:cs="B Nazanin" w:hint="cs"/>
          <w:rtl/>
        </w:rPr>
        <w:t>:</w:t>
      </w:r>
    </w:p>
    <w:p w14:paraId="4C5D2AAB" w14:textId="3C41EE40" w:rsidR="006522D2" w:rsidRPr="003A5BAF" w:rsidRDefault="006522D2" w:rsidP="00AF3918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خلاصه‌سازی داده‌ها</w:t>
      </w:r>
      <w:r w:rsidR="000B363A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کمک به تحلیل‌گران برای درک بهتر ویژگی‌ها و خصوصیات داده‌ها از طریق محاسبه آماره‌های توصیفی مانند میانگین، انحراف معیار و توزیع</w:t>
      </w:r>
      <w:r w:rsidR="000B363A">
        <w:rPr>
          <w:rFonts w:cs="B Nazanin" w:hint="cs"/>
          <w:rtl/>
        </w:rPr>
        <w:t>.</w:t>
      </w:r>
    </w:p>
    <w:p w14:paraId="2D3AC062" w14:textId="5A654311" w:rsidR="006522D2" w:rsidRPr="003A5BAF" w:rsidRDefault="006522D2" w:rsidP="00AF3918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شناسایی روابط بین متغیرها</w:t>
      </w:r>
      <w:r w:rsidR="000B363A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کشف روابط و همبستگی‌های پنهان بین متغیرها که می‌تواند به تولید فرضیه‌های جدید یا تحلیل‌های دقیق‌تر منجر شود</w:t>
      </w:r>
      <w:r w:rsidR="000B363A">
        <w:rPr>
          <w:rFonts w:cs="B Nazanin" w:hint="cs"/>
          <w:rtl/>
        </w:rPr>
        <w:t>.</w:t>
      </w:r>
    </w:p>
    <w:p w14:paraId="41F33669" w14:textId="5AA024E0" w:rsidR="006522D2" w:rsidRPr="003A5BAF" w:rsidRDefault="006522D2" w:rsidP="00AF3918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تشخیص الگوها و ناهنجاری‌ها</w:t>
      </w:r>
      <w:r w:rsidR="000B363A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شناسایی ترندها الگوهای فصلی و نقاط ناهنجار که ممکن است برای تحلیل‌های بیشتر یا تصمیم‌گیری‌ها مفید باشند</w:t>
      </w:r>
      <w:r w:rsidR="000B363A">
        <w:rPr>
          <w:rFonts w:cs="B Nazanin" w:hint="cs"/>
          <w:rtl/>
        </w:rPr>
        <w:t>.</w:t>
      </w:r>
    </w:p>
    <w:p w14:paraId="2A7B2693" w14:textId="7BB84DEC" w:rsidR="006522D2" w:rsidRPr="003A5BAF" w:rsidRDefault="006522D2" w:rsidP="00AF3918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آماده‌سازی داده‌ها برای مراحل بعدی</w:t>
      </w:r>
      <w:r w:rsidRPr="003A5BAF">
        <w:rPr>
          <w:rFonts w:cs="B Nazanin"/>
        </w:rPr>
        <w:t xml:space="preserve">EDA </w:t>
      </w:r>
      <w:r w:rsidR="000A799A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به‌عنوان مرحله‌ای از پیش‌پردازش داده‌ها به کاهش نویز، شناسایی و حذف داده‌های مشکل‌دار، و تبدیل داده‌ها به فرمت مناسب کمک می‌کند</w:t>
      </w:r>
      <w:r w:rsidR="000A799A">
        <w:rPr>
          <w:rFonts w:cs="B Nazanin" w:hint="cs"/>
          <w:rtl/>
        </w:rPr>
        <w:t>.</w:t>
      </w:r>
    </w:p>
    <w:p w14:paraId="5183935E" w14:textId="56FB7A00" w:rsidR="006522D2" w:rsidRPr="000B363A" w:rsidRDefault="000A799A" w:rsidP="00AF3918">
      <w:pPr>
        <w:pStyle w:val="Heading4"/>
        <w:numPr>
          <w:ilvl w:val="1"/>
          <w:numId w:val="11"/>
        </w:numPr>
        <w:bidi/>
        <w:jc w:val="both"/>
        <w:rPr>
          <w:rFonts w:cs="B Nazanin"/>
          <w:b/>
          <w:bCs/>
          <w:i w:val="0"/>
          <w:iCs w:val="0"/>
          <w:color w:val="auto"/>
        </w:rPr>
      </w:pPr>
      <w:r>
        <w:rPr>
          <w:rFonts w:cs="B Nazanin" w:hint="cs"/>
          <w:b/>
          <w:bCs/>
          <w:i w:val="0"/>
          <w:iCs w:val="0"/>
          <w:color w:val="auto"/>
          <w:rtl/>
        </w:rPr>
        <w:t xml:space="preserve"> </w:t>
      </w:r>
      <w:r w:rsidR="006522D2" w:rsidRPr="000B363A">
        <w:rPr>
          <w:rFonts w:cs="B Nazanin"/>
          <w:b/>
          <w:bCs/>
          <w:i w:val="0"/>
          <w:iCs w:val="0"/>
          <w:color w:val="auto"/>
          <w:rtl/>
        </w:rPr>
        <w:t>اهداف</w:t>
      </w:r>
      <w:r w:rsidR="006522D2" w:rsidRPr="000B363A">
        <w:rPr>
          <w:rFonts w:cs="B Nazanin"/>
          <w:b/>
          <w:bCs/>
          <w:i w:val="0"/>
          <w:iCs w:val="0"/>
          <w:color w:val="auto"/>
        </w:rPr>
        <w:t xml:space="preserve"> EDA </w:t>
      </w:r>
      <w:r w:rsidR="006522D2" w:rsidRPr="000B363A">
        <w:rPr>
          <w:rFonts w:cs="B Nazanin"/>
          <w:b/>
          <w:bCs/>
          <w:i w:val="0"/>
          <w:iCs w:val="0"/>
          <w:color w:val="auto"/>
          <w:rtl/>
        </w:rPr>
        <w:t>در این پروژه</w:t>
      </w:r>
    </w:p>
    <w:p w14:paraId="3FB95F4E" w14:textId="0391D232" w:rsidR="006522D2" w:rsidRPr="003A5BAF" w:rsidRDefault="006522D2" w:rsidP="000A799A">
      <w:pPr>
        <w:pStyle w:val="NormalWeb"/>
        <w:bidi/>
        <w:jc w:val="both"/>
        <w:rPr>
          <w:rFonts w:cs="B Nazanin"/>
        </w:rPr>
      </w:pPr>
      <w:r w:rsidRPr="003A5BAF">
        <w:rPr>
          <w:rFonts w:cs="B Nazanin"/>
          <w:rtl/>
        </w:rPr>
        <w:t>در این پروژه، هدف از انجام</w:t>
      </w:r>
      <w:r w:rsidRPr="003A5BAF">
        <w:rPr>
          <w:rFonts w:cs="B Nazanin"/>
        </w:rPr>
        <w:t xml:space="preserve"> EDA </w:t>
      </w:r>
      <w:r w:rsidRPr="003A5BAF">
        <w:rPr>
          <w:rFonts w:cs="B Nazanin"/>
          <w:rtl/>
        </w:rPr>
        <w:t>بر روی داده‌های بورس، کسب شناختی عمیق از ساختار و ویژگی‌های این داده‌ها است. این اهداف شامل موارد زیر می‌شود</w:t>
      </w:r>
      <w:r w:rsidR="000A799A">
        <w:rPr>
          <w:rFonts w:cs="B Nazanin" w:hint="cs"/>
          <w:rtl/>
        </w:rPr>
        <w:t>:</w:t>
      </w:r>
    </w:p>
    <w:p w14:paraId="458A0B3A" w14:textId="2D907E61" w:rsidR="006522D2" w:rsidRPr="003A5BAF" w:rsidRDefault="006522D2" w:rsidP="00AF3918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شناسایی الگوهای قیمتی و نوسانات بازار</w:t>
      </w:r>
      <w:r w:rsidR="000A799A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بررسی تغییرات قیمت سهام در بازه‌های زمانی مختلف و شناسایی روندها</w:t>
      </w:r>
      <w:r w:rsidR="000A799A">
        <w:rPr>
          <w:rFonts w:cs="B Nazanin" w:hint="cs"/>
          <w:rtl/>
        </w:rPr>
        <w:t>.</w:t>
      </w:r>
    </w:p>
    <w:p w14:paraId="5BDD8C61" w14:textId="69193ECB" w:rsidR="006522D2" w:rsidRPr="003A5BAF" w:rsidRDefault="006522D2" w:rsidP="00AF3918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تحلیل نوسانات و حجم معاملات</w:t>
      </w:r>
      <w:r w:rsidR="000A799A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درک بهتر از ارتباط بین حجم معاملات و تغییرات قیمتی برای شناسایی روزهای پرتلاطم بازار</w:t>
      </w:r>
      <w:r w:rsidR="000A799A">
        <w:rPr>
          <w:rFonts w:cs="B Nazanin" w:hint="cs"/>
          <w:rtl/>
        </w:rPr>
        <w:t>.</w:t>
      </w:r>
    </w:p>
    <w:p w14:paraId="5D5F5D0C" w14:textId="6E3916C3" w:rsidR="006522D2" w:rsidRPr="003A5BAF" w:rsidRDefault="006522D2" w:rsidP="00AF3918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کشف روابط و همبستگی‌های احتمالی</w:t>
      </w:r>
      <w:r w:rsidR="000A799A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شناسایی روابط بین ویژگی‌های مختلف داده‌ها، مانند قیمت‌های باز و بسته، یا حجم معاملات و تغییرات قیمت</w:t>
      </w:r>
      <w:r w:rsidR="000A799A">
        <w:rPr>
          <w:rFonts w:cs="B Nazanin" w:hint="cs"/>
          <w:rtl/>
        </w:rPr>
        <w:t>.</w:t>
      </w:r>
    </w:p>
    <w:p w14:paraId="2E818035" w14:textId="109C14DF" w:rsidR="006522D2" w:rsidRPr="003A5BAF" w:rsidRDefault="006522D2" w:rsidP="00234E00">
      <w:pPr>
        <w:pStyle w:val="NormalWeb"/>
        <w:bidi/>
        <w:jc w:val="both"/>
        <w:rPr>
          <w:rFonts w:cs="B Nazanin"/>
        </w:rPr>
      </w:pPr>
      <w:r w:rsidRPr="003A5BAF">
        <w:rPr>
          <w:rFonts w:cs="B Nazanin"/>
          <w:rtl/>
        </w:rPr>
        <w:t>انجام</w:t>
      </w:r>
      <w:r w:rsidRPr="003A5BAF">
        <w:rPr>
          <w:rFonts w:cs="B Nazanin"/>
        </w:rPr>
        <w:t xml:space="preserve"> EDA </w:t>
      </w:r>
      <w:r w:rsidRPr="003A5BAF">
        <w:rPr>
          <w:rFonts w:cs="B Nazanin"/>
          <w:rtl/>
        </w:rPr>
        <w:t>در این پروژه، اطلاعات ارزشمندی را فراهم می‌کند که می‌تواند به تصمیم‌گیری‌ها و تحلیل‌های دقیق‌تر کمک کند</w:t>
      </w:r>
      <w:r w:rsidR="000A799A">
        <w:rPr>
          <w:rFonts w:cs="B Nazanin" w:hint="cs"/>
          <w:rtl/>
        </w:rPr>
        <w:t>.</w:t>
      </w:r>
    </w:p>
    <w:p w14:paraId="31572B3B" w14:textId="157D448C" w:rsidR="00E12076" w:rsidRPr="003A5BAF" w:rsidRDefault="00356A10" w:rsidP="00356A10">
      <w:pPr>
        <w:pStyle w:val="Heading1"/>
        <w:bidi/>
        <w:rPr>
          <w:rtl/>
          <w:lang w:bidi="fa-IR"/>
        </w:rPr>
      </w:pPr>
      <w:r w:rsidRPr="003A5BAF">
        <w:rPr>
          <w:rtl/>
        </w:rPr>
        <w:lastRenderedPageBreak/>
        <w:t>مجموعه داده</w:t>
      </w:r>
      <w:r w:rsidRPr="003A5BAF">
        <w:rPr>
          <w:rFonts w:hint="cs"/>
          <w:rtl/>
        </w:rPr>
        <w:t xml:space="preserve"> </w:t>
      </w:r>
      <w:r w:rsidRPr="003A5BAF">
        <w:t>(Dataset)</w:t>
      </w:r>
      <w:r w:rsidR="00914FCB" w:rsidRPr="003A5BAF">
        <w:rPr>
          <w:rFonts w:hint="cs"/>
          <w:rtl/>
          <w:lang w:bidi="fa-IR"/>
        </w:rPr>
        <w:t>:</w:t>
      </w:r>
    </w:p>
    <w:p w14:paraId="17C969BE" w14:textId="7BDBB8E8" w:rsidR="006522D2" w:rsidRPr="00342A26" w:rsidRDefault="00342A26" w:rsidP="00AF3918">
      <w:pPr>
        <w:pStyle w:val="Heading4"/>
        <w:numPr>
          <w:ilvl w:val="1"/>
          <w:numId w:val="12"/>
        </w:numPr>
        <w:bidi/>
        <w:jc w:val="both"/>
        <w:rPr>
          <w:rFonts w:cs="B Nazanin"/>
          <w:b/>
          <w:bCs/>
          <w:i w:val="0"/>
          <w:iCs w:val="0"/>
          <w:color w:val="auto"/>
        </w:rPr>
      </w:pPr>
      <w:r>
        <w:rPr>
          <w:rFonts w:cs="B Nazanin"/>
          <w:b/>
          <w:bCs/>
          <w:i w:val="0"/>
          <w:iCs w:val="0"/>
          <w:color w:val="auto"/>
        </w:rPr>
        <w:t xml:space="preserve"> </w:t>
      </w:r>
      <w:r w:rsidR="006522D2" w:rsidRPr="00342A26">
        <w:rPr>
          <w:rFonts w:cs="B Nazanin"/>
          <w:b/>
          <w:bCs/>
          <w:i w:val="0"/>
          <w:iCs w:val="0"/>
          <w:color w:val="auto"/>
          <w:rtl/>
        </w:rPr>
        <w:t>معرفی مجموعه داده</w:t>
      </w:r>
    </w:p>
    <w:p w14:paraId="24EA6D99" w14:textId="02E1822A" w:rsidR="006522D2" w:rsidRPr="003A5BAF" w:rsidRDefault="006522D2" w:rsidP="00342A26">
      <w:pPr>
        <w:pStyle w:val="NormalWeb"/>
        <w:bidi/>
        <w:jc w:val="both"/>
        <w:rPr>
          <w:rFonts w:cs="B Nazanin"/>
        </w:rPr>
      </w:pPr>
      <w:r w:rsidRPr="003A5BAF">
        <w:rPr>
          <w:rFonts w:cs="B Nazanin"/>
          <w:rtl/>
        </w:rPr>
        <w:t>مجموعه داده‌ی مورد استفاده برای این پروژه، شامل اطلاعات قیمت و حجم معاملات برای تمامی سهام و</w:t>
      </w:r>
      <w:r w:rsidRPr="003A5BAF">
        <w:rPr>
          <w:rFonts w:cs="B Nazanin"/>
        </w:rPr>
        <w:t xml:space="preserve"> ETF‌</w:t>
      </w:r>
      <w:r w:rsidRPr="003A5BAF">
        <w:rPr>
          <w:rFonts w:cs="B Nazanin"/>
          <w:rtl/>
        </w:rPr>
        <w:t xml:space="preserve">های ایالات متحده است. این مجموعه داده از </w:t>
      </w:r>
      <w:r w:rsidRPr="003A5BAF">
        <w:rPr>
          <w:rStyle w:val="Strong"/>
          <w:rFonts w:cs="B Nazanin"/>
        </w:rPr>
        <w:t>Kaggle</w:t>
      </w:r>
      <w:r w:rsidR="00342A26">
        <w:rPr>
          <w:rFonts w:cs="B Nazanin" w:hint="cs"/>
          <w:rtl/>
        </w:rPr>
        <w:t xml:space="preserve"> </w:t>
      </w:r>
      <w:r w:rsidRPr="003A5BAF">
        <w:rPr>
          <w:rFonts w:cs="B Nazanin"/>
          <w:rtl/>
        </w:rPr>
        <w:t>دریافت شده و یکی از منابع ارزشمند برای تحلیل‌های مالی و بازار سرمایه به شمار می‌رود. هدف اصلی از انتخاب این مجموعه داده، بررسی روندها و تحلیل نوسانات قیمتی و حجم معاملات در بازه‌های زمانی مختلف است. این داده‌ها به‌ویژه برای شناسایی ترندهای بازار، بررسی تغییرات قیمتی، و تحلیل حجم معاملات در روزهای مختلف مفید هستند</w:t>
      </w:r>
      <w:r w:rsidR="00342A26">
        <w:rPr>
          <w:rFonts w:cs="B Nazanin" w:hint="cs"/>
          <w:rtl/>
        </w:rPr>
        <w:t>.</w:t>
      </w:r>
    </w:p>
    <w:p w14:paraId="507B5CAD" w14:textId="447A9315" w:rsidR="006522D2" w:rsidRPr="00342A26" w:rsidRDefault="00342A26" w:rsidP="00AF3918">
      <w:pPr>
        <w:pStyle w:val="Heading4"/>
        <w:numPr>
          <w:ilvl w:val="1"/>
          <w:numId w:val="12"/>
        </w:numPr>
        <w:bidi/>
        <w:jc w:val="both"/>
        <w:rPr>
          <w:rFonts w:cs="B Nazanin"/>
          <w:b/>
          <w:bCs/>
          <w:i w:val="0"/>
          <w:iCs w:val="0"/>
          <w:color w:val="auto"/>
        </w:rPr>
      </w:pPr>
      <w:r>
        <w:rPr>
          <w:rFonts w:cs="B Nazanin" w:hint="cs"/>
          <w:b/>
          <w:bCs/>
          <w:i w:val="0"/>
          <w:iCs w:val="0"/>
          <w:color w:val="auto"/>
          <w:rtl/>
        </w:rPr>
        <w:t xml:space="preserve"> </w:t>
      </w:r>
      <w:r w:rsidR="006522D2" w:rsidRPr="00342A26">
        <w:rPr>
          <w:rFonts w:cs="B Nazanin"/>
          <w:b/>
          <w:bCs/>
          <w:i w:val="0"/>
          <w:iCs w:val="0"/>
          <w:color w:val="auto"/>
          <w:rtl/>
        </w:rPr>
        <w:t>مشخصات داده‌ها</w:t>
      </w:r>
    </w:p>
    <w:p w14:paraId="279F2760" w14:textId="6C02A31D" w:rsidR="006522D2" w:rsidRPr="003A5BAF" w:rsidRDefault="006522D2" w:rsidP="00342A26">
      <w:pPr>
        <w:pStyle w:val="NormalWeb"/>
        <w:bidi/>
        <w:jc w:val="both"/>
        <w:rPr>
          <w:rFonts w:cs="B Nazanin"/>
        </w:rPr>
      </w:pPr>
      <w:r w:rsidRPr="003A5BAF">
        <w:rPr>
          <w:rFonts w:cs="B Nazanin"/>
          <w:rtl/>
        </w:rPr>
        <w:t>این مجموعه داده به صورت تعدادی فایل</w:t>
      </w:r>
      <w:r w:rsidRPr="003A5BAF">
        <w:rPr>
          <w:rFonts w:cs="B Nazanin"/>
        </w:rPr>
        <w:t xml:space="preserve"> CSV </w:t>
      </w:r>
      <w:r w:rsidRPr="003A5BAF">
        <w:rPr>
          <w:rFonts w:cs="B Nazanin"/>
          <w:rtl/>
        </w:rPr>
        <w:t>ارائه شده که هر فایل نمایانگر داده‌های تاریخی مرتبط با یک نماد خاص</w:t>
      </w:r>
      <w:r w:rsidR="00342A26">
        <w:rPr>
          <w:rFonts w:cs="B Nazanin" w:hint="cs"/>
          <w:rtl/>
        </w:rPr>
        <w:t xml:space="preserve"> (</w:t>
      </w:r>
      <w:r w:rsidRPr="003A5BAF">
        <w:rPr>
          <w:rFonts w:cs="B Nazanin"/>
          <w:rtl/>
        </w:rPr>
        <w:t>سهام یا</w:t>
      </w:r>
      <w:r w:rsidRPr="003A5BAF">
        <w:rPr>
          <w:rFonts w:cs="B Nazanin"/>
        </w:rPr>
        <w:t xml:space="preserve"> ETF </w:t>
      </w:r>
      <w:r w:rsidR="00342A26">
        <w:rPr>
          <w:rFonts w:cs="B Nazanin" w:hint="cs"/>
          <w:rtl/>
        </w:rPr>
        <w:t xml:space="preserve">) </w:t>
      </w:r>
      <w:r w:rsidRPr="003A5BAF">
        <w:rPr>
          <w:rFonts w:cs="B Nazanin"/>
          <w:rtl/>
        </w:rPr>
        <w:t>است. هر فایل معمولاً شامل ستون‌های زیر است</w:t>
      </w:r>
      <w:r w:rsidR="00342A26">
        <w:rPr>
          <w:rFonts w:cs="B Nazanin" w:hint="cs"/>
          <w:rtl/>
        </w:rPr>
        <w:t>:</w:t>
      </w:r>
    </w:p>
    <w:p w14:paraId="1FB64F24" w14:textId="3CA438E7" w:rsidR="006522D2" w:rsidRPr="003A5BAF" w:rsidRDefault="006522D2" w:rsidP="00AF391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</w:rPr>
        <w:t>Date</w:t>
      </w:r>
      <w:r w:rsidR="00342A26">
        <w:rPr>
          <w:rStyle w:val="Strong"/>
          <w:rFonts w:cs="B Nazanin" w:hint="cs"/>
          <w:rtl/>
        </w:rPr>
        <w:t xml:space="preserve"> (</w:t>
      </w:r>
      <w:r w:rsidRPr="003A5BAF">
        <w:rPr>
          <w:rStyle w:val="Strong"/>
          <w:rFonts w:cs="B Nazanin"/>
          <w:rtl/>
        </w:rPr>
        <w:t>تاریخ</w:t>
      </w:r>
      <w:r w:rsidR="00342A26">
        <w:rPr>
          <w:rStyle w:val="Strong"/>
          <w:rFonts w:cs="B Nazanin" w:hint="cs"/>
          <w:rtl/>
        </w:rPr>
        <w:t xml:space="preserve">): </w:t>
      </w:r>
      <w:r w:rsidRPr="003A5BAF">
        <w:rPr>
          <w:rFonts w:cs="B Nazanin"/>
          <w:rtl/>
        </w:rPr>
        <w:t>تاریخ معامله در هر روز</w:t>
      </w:r>
      <w:r w:rsidR="00342A26">
        <w:rPr>
          <w:rFonts w:cs="B Nazanin" w:hint="cs"/>
          <w:rtl/>
        </w:rPr>
        <w:t>.</w:t>
      </w:r>
    </w:p>
    <w:p w14:paraId="3006D393" w14:textId="249F968F" w:rsidR="006522D2" w:rsidRPr="003A5BAF" w:rsidRDefault="006522D2" w:rsidP="00AF391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</w:rPr>
        <w:t>Open</w:t>
      </w:r>
      <w:r w:rsidR="00342A26">
        <w:rPr>
          <w:rStyle w:val="Strong"/>
          <w:rFonts w:cs="B Nazanin" w:hint="cs"/>
          <w:rtl/>
        </w:rPr>
        <w:t xml:space="preserve"> (</w:t>
      </w:r>
      <w:r w:rsidRPr="003A5BAF">
        <w:rPr>
          <w:rStyle w:val="Strong"/>
          <w:rFonts w:cs="B Nazanin"/>
          <w:rtl/>
        </w:rPr>
        <w:t>قیمت باز شدن</w:t>
      </w:r>
      <w:r w:rsidR="00342A26">
        <w:rPr>
          <w:rStyle w:val="Strong"/>
          <w:rFonts w:cs="B Nazanin" w:hint="cs"/>
          <w:rtl/>
        </w:rPr>
        <w:t xml:space="preserve">): </w:t>
      </w:r>
      <w:r w:rsidRPr="003A5BAF">
        <w:rPr>
          <w:rFonts w:cs="B Nazanin"/>
          <w:rtl/>
        </w:rPr>
        <w:t>قیمت سهام یا</w:t>
      </w:r>
      <w:r w:rsidRPr="003A5BAF">
        <w:rPr>
          <w:rFonts w:cs="B Nazanin"/>
        </w:rPr>
        <w:t xml:space="preserve"> ETF </w:t>
      </w:r>
      <w:r w:rsidRPr="003A5BAF">
        <w:rPr>
          <w:rFonts w:cs="B Nazanin"/>
          <w:rtl/>
        </w:rPr>
        <w:t>در ابتدای روز معاملاتی</w:t>
      </w:r>
      <w:r w:rsidR="00342A26">
        <w:rPr>
          <w:rFonts w:cs="B Nazanin" w:hint="cs"/>
          <w:rtl/>
        </w:rPr>
        <w:t>.</w:t>
      </w:r>
    </w:p>
    <w:p w14:paraId="10EF6A6C" w14:textId="758A3CC2" w:rsidR="006522D2" w:rsidRPr="003A5BAF" w:rsidRDefault="006522D2" w:rsidP="00AF391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</w:rPr>
        <w:t>High</w:t>
      </w:r>
      <w:r w:rsidR="00342A26">
        <w:rPr>
          <w:rStyle w:val="Strong"/>
          <w:rFonts w:cs="B Nazanin" w:hint="cs"/>
          <w:rtl/>
        </w:rPr>
        <w:t xml:space="preserve"> (</w:t>
      </w:r>
      <w:r w:rsidRPr="003A5BAF">
        <w:rPr>
          <w:rStyle w:val="Strong"/>
          <w:rFonts w:cs="B Nazanin"/>
          <w:rtl/>
        </w:rPr>
        <w:t>بالاترین قیمت</w:t>
      </w:r>
      <w:r w:rsidR="00342A26">
        <w:rPr>
          <w:rStyle w:val="Strong"/>
          <w:rFonts w:cs="B Nazanin" w:hint="cs"/>
          <w:rtl/>
        </w:rPr>
        <w:t xml:space="preserve">): </w:t>
      </w:r>
      <w:r w:rsidRPr="003A5BAF">
        <w:rPr>
          <w:rFonts w:cs="B Nazanin"/>
          <w:rtl/>
        </w:rPr>
        <w:t>بیشترین قیمت ثبت‌شده در طول روز معاملاتی</w:t>
      </w:r>
      <w:r w:rsidR="00342A26">
        <w:rPr>
          <w:rFonts w:cs="B Nazanin" w:hint="cs"/>
          <w:rtl/>
        </w:rPr>
        <w:t>.</w:t>
      </w:r>
    </w:p>
    <w:p w14:paraId="4BD277AB" w14:textId="4C63F319" w:rsidR="006522D2" w:rsidRPr="003A5BAF" w:rsidRDefault="006522D2" w:rsidP="00AF391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</w:rPr>
        <w:t>Low</w:t>
      </w:r>
      <w:r w:rsidR="00342A26">
        <w:rPr>
          <w:rStyle w:val="Strong"/>
          <w:rFonts w:cs="B Nazanin" w:hint="cs"/>
          <w:rtl/>
        </w:rPr>
        <w:t xml:space="preserve"> (</w:t>
      </w:r>
      <w:r w:rsidRPr="003A5BAF">
        <w:rPr>
          <w:rStyle w:val="Strong"/>
          <w:rFonts w:cs="B Nazanin"/>
          <w:rtl/>
        </w:rPr>
        <w:t>پایین‌ترین قیمت</w:t>
      </w:r>
      <w:r w:rsidR="00342A26">
        <w:rPr>
          <w:rStyle w:val="Strong"/>
          <w:rFonts w:cs="B Nazanin" w:hint="cs"/>
          <w:rtl/>
        </w:rPr>
        <w:t xml:space="preserve">): </w:t>
      </w:r>
      <w:r w:rsidRPr="003A5BAF">
        <w:rPr>
          <w:rFonts w:cs="B Nazanin"/>
          <w:rtl/>
        </w:rPr>
        <w:t>کمترین قیمت ثبت‌شده در طول روز معاملاتی</w:t>
      </w:r>
      <w:r w:rsidR="00342A26">
        <w:rPr>
          <w:rFonts w:cs="B Nazanin" w:hint="cs"/>
          <w:rtl/>
        </w:rPr>
        <w:t>.</w:t>
      </w:r>
    </w:p>
    <w:p w14:paraId="6445AB11" w14:textId="142EA2DE" w:rsidR="006522D2" w:rsidRPr="003A5BAF" w:rsidRDefault="006522D2" w:rsidP="00AF391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</w:rPr>
        <w:t>Close</w:t>
      </w:r>
      <w:r w:rsidR="00342A26">
        <w:rPr>
          <w:rStyle w:val="Strong"/>
          <w:rFonts w:cs="B Nazanin" w:hint="cs"/>
          <w:rtl/>
        </w:rPr>
        <w:t xml:space="preserve"> (</w:t>
      </w:r>
      <w:r w:rsidRPr="003A5BAF">
        <w:rPr>
          <w:rStyle w:val="Strong"/>
          <w:rFonts w:cs="B Nazanin"/>
          <w:rtl/>
        </w:rPr>
        <w:t>قیمت بسته شدن</w:t>
      </w:r>
      <w:r w:rsidR="00342A26">
        <w:rPr>
          <w:rStyle w:val="Strong"/>
          <w:rFonts w:cs="B Nazanin" w:hint="cs"/>
          <w:rtl/>
        </w:rPr>
        <w:t xml:space="preserve">): </w:t>
      </w:r>
      <w:r w:rsidRPr="003A5BAF">
        <w:rPr>
          <w:rFonts w:cs="B Nazanin"/>
          <w:rtl/>
        </w:rPr>
        <w:t>قیمت سهام یا</w:t>
      </w:r>
      <w:r w:rsidRPr="003A5BAF">
        <w:rPr>
          <w:rFonts w:cs="B Nazanin"/>
        </w:rPr>
        <w:t xml:space="preserve"> ETF </w:t>
      </w:r>
      <w:r w:rsidRPr="003A5BAF">
        <w:rPr>
          <w:rFonts w:cs="B Nazanin"/>
          <w:rtl/>
        </w:rPr>
        <w:t>در پایان روز معاملاتی</w:t>
      </w:r>
      <w:r w:rsidR="00342A26">
        <w:rPr>
          <w:rFonts w:cs="B Nazanin" w:hint="cs"/>
          <w:rtl/>
        </w:rPr>
        <w:t>.</w:t>
      </w:r>
    </w:p>
    <w:p w14:paraId="5FC0A41C" w14:textId="51838FB0" w:rsidR="006522D2" w:rsidRPr="003A5BAF" w:rsidRDefault="006522D2" w:rsidP="00AF391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</w:rPr>
        <w:t>Volume</w:t>
      </w:r>
      <w:r w:rsidR="00342A26">
        <w:rPr>
          <w:rStyle w:val="Strong"/>
          <w:rFonts w:cs="B Nazanin" w:hint="cs"/>
          <w:rtl/>
        </w:rPr>
        <w:t xml:space="preserve"> (</w:t>
      </w:r>
      <w:r w:rsidRPr="003A5BAF">
        <w:rPr>
          <w:rStyle w:val="Strong"/>
          <w:rFonts w:cs="B Nazanin"/>
          <w:rtl/>
        </w:rPr>
        <w:t>حجم معاملات</w:t>
      </w:r>
      <w:r w:rsidR="00342A26">
        <w:rPr>
          <w:rStyle w:val="Strong"/>
          <w:rFonts w:cs="B Nazanin" w:hint="cs"/>
          <w:rtl/>
        </w:rPr>
        <w:t xml:space="preserve">): </w:t>
      </w:r>
      <w:r w:rsidRPr="003A5BAF">
        <w:rPr>
          <w:rFonts w:cs="B Nazanin"/>
          <w:rtl/>
        </w:rPr>
        <w:t>تعداد سهام معامله‌شده در آن روز</w:t>
      </w:r>
      <w:r w:rsidR="00342A26">
        <w:rPr>
          <w:rFonts w:cs="B Nazanin" w:hint="cs"/>
          <w:rtl/>
        </w:rPr>
        <w:t>.</w:t>
      </w:r>
    </w:p>
    <w:p w14:paraId="7C64A674" w14:textId="1169FC23" w:rsidR="006522D2" w:rsidRPr="003A5BAF" w:rsidRDefault="006522D2" w:rsidP="00342A26">
      <w:pPr>
        <w:pStyle w:val="NormalWeb"/>
        <w:bidi/>
        <w:jc w:val="both"/>
        <w:rPr>
          <w:rFonts w:cs="B Nazanin"/>
          <w:rtl/>
        </w:rPr>
      </w:pPr>
      <w:r w:rsidRPr="003A5BAF">
        <w:rPr>
          <w:rFonts w:cs="B Nazanin"/>
          <w:rtl/>
        </w:rPr>
        <w:t>این ساختار، امکان تجزیه و تحلیل جامعی از تغییرات قیمتی و حجم معاملات را فراهم می‌کند و به تحلیل‌گران اجازه می‌دهد تا الگوهای مختلف بازار و نوسانات قیمتی را درک کنند</w:t>
      </w:r>
      <w:r w:rsidR="00342A26">
        <w:rPr>
          <w:rFonts w:cs="B Nazanin" w:hint="cs"/>
          <w:rtl/>
        </w:rPr>
        <w:t>.</w:t>
      </w:r>
    </w:p>
    <w:p w14:paraId="5ECCAC42" w14:textId="166100B9" w:rsidR="003A5BAF" w:rsidRPr="003A5BAF" w:rsidRDefault="003A5BAF" w:rsidP="003A5BAF">
      <w:pPr>
        <w:pStyle w:val="NormalWeb"/>
        <w:bidi/>
        <w:jc w:val="both"/>
        <w:rPr>
          <w:rFonts w:cs="B Nazanin"/>
          <w:rtl/>
        </w:rPr>
      </w:pPr>
    </w:p>
    <w:p w14:paraId="27136933" w14:textId="334F96D8" w:rsidR="003A5BAF" w:rsidRPr="003A5BAF" w:rsidRDefault="003A5BAF" w:rsidP="003A5BAF">
      <w:pPr>
        <w:pStyle w:val="NormalWeb"/>
        <w:bidi/>
        <w:jc w:val="both"/>
        <w:rPr>
          <w:rFonts w:cs="B Nazanin"/>
          <w:rtl/>
        </w:rPr>
      </w:pPr>
      <w:r w:rsidRPr="003A5BAF">
        <w:rPr>
          <w:rFonts w:cs="B Nazanin" w:hint="cs"/>
          <w:rtl/>
        </w:rPr>
        <w:t>منبع برای دیتاست:</w:t>
      </w:r>
    </w:p>
    <w:p w14:paraId="22656D6F" w14:textId="1F2D4742" w:rsidR="003A5BAF" w:rsidRPr="003A5BAF" w:rsidRDefault="003A5BAF" w:rsidP="006522D2">
      <w:pPr>
        <w:pStyle w:val="NormalWeb"/>
        <w:rPr>
          <w:rFonts w:cs="B Nazanin"/>
          <w:rtl/>
        </w:rPr>
      </w:pPr>
      <w:hyperlink r:id="rId8" w:history="1">
        <w:r w:rsidRPr="003A5BAF">
          <w:rPr>
            <w:rStyle w:val="Hyperlink"/>
            <w:rFonts w:cs="B Nazanin"/>
          </w:rPr>
          <w:t>https://www.kaggle.com/datasets/borismarjanovic/price-volume-data-for-all-us-stocks-etfs</w:t>
        </w:r>
      </w:hyperlink>
    </w:p>
    <w:p w14:paraId="73D69263" w14:textId="77777777" w:rsidR="003A5BAF" w:rsidRPr="003A5BAF" w:rsidRDefault="003A5BAF" w:rsidP="006522D2">
      <w:pPr>
        <w:pStyle w:val="NormalWeb"/>
        <w:rPr>
          <w:rFonts w:cs="B Nazanin"/>
        </w:rPr>
      </w:pPr>
    </w:p>
    <w:p w14:paraId="2BF25557" w14:textId="37DBD34A" w:rsidR="00E10E52" w:rsidRPr="003A5BAF" w:rsidRDefault="00E466BD" w:rsidP="00E466BD">
      <w:pPr>
        <w:pStyle w:val="Heading1"/>
        <w:bidi/>
        <w:rPr>
          <w:rtl/>
          <w:lang w:bidi="fa-IR"/>
        </w:rPr>
      </w:pPr>
      <w:r w:rsidRPr="003A5BAF">
        <w:rPr>
          <w:rtl/>
        </w:rPr>
        <w:lastRenderedPageBreak/>
        <w:t xml:space="preserve">روش‌های </w:t>
      </w:r>
      <w:r w:rsidRPr="003A5BAF">
        <w:rPr>
          <w:rFonts w:hint="cs"/>
          <w:rtl/>
        </w:rPr>
        <w:t xml:space="preserve">اعمال </w:t>
      </w:r>
      <w:r w:rsidRPr="003A5BAF">
        <w:t>EDA</w:t>
      </w:r>
      <w:r w:rsidR="00FC730B" w:rsidRPr="003A5BAF">
        <w:rPr>
          <w:rFonts w:hint="cs"/>
          <w:rtl/>
          <w:lang w:bidi="fa-IR"/>
        </w:rPr>
        <w:t>:</w:t>
      </w:r>
    </w:p>
    <w:p w14:paraId="1A0E4BD6" w14:textId="0E32809D" w:rsidR="003A5BAF" w:rsidRPr="00F701CF" w:rsidRDefault="00F701CF" w:rsidP="00AF3918">
      <w:pPr>
        <w:pStyle w:val="Heading4"/>
        <w:numPr>
          <w:ilvl w:val="1"/>
          <w:numId w:val="13"/>
        </w:numPr>
        <w:bidi/>
        <w:jc w:val="both"/>
        <w:rPr>
          <w:rFonts w:cs="B Nazanin"/>
          <w:b/>
          <w:bCs/>
          <w:i w:val="0"/>
          <w:iCs w:val="0"/>
          <w:color w:val="auto"/>
        </w:rPr>
      </w:pPr>
      <w:r>
        <w:rPr>
          <w:rFonts w:cs="B Nazanin" w:hint="cs"/>
          <w:b/>
          <w:bCs/>
          <w:i w:val="0"/>
          <w:iCs w:val="0"/>
          <w:color w:val="auto"/>
          <w:rtl/>
        </w:rPr>
        <w:t xml:space="preserve"> </w:t>
      </w:r>
      <w:r w:rsidR="003A5BAF" w:rsidRPr="00F701CF">
        <w:rPr>
          <w:rFonts w:cs="B Nazanin"/>
          <w:b/>
          <w:bCs/>
          <w:i w:val="0"/>
          <w:iCs w:val="0"/>
          <w:color w:val="auto"/>
          <w:rtl/>
        </w:rPr>
        <w:t>روش‌های پاک‌سازی داده‌ها</w:t>
      </w:r>
    </w:p>
    <w:p w14:paraId="31801095" w14:textId="347D5C9B" w:rsidR="003A5BAF" w:rsidRPr="003A5BAF" w:rsidRDefault="003A5BAF" w:rsidP="001B2759">
      <w:pPr>
        <w:pStyle w:val="NormalWeb"/>
        <w:bidi/>
        <w:jc w:val="both"/>
        <w:rPr>
          <w:rFonts w:cs="B Nazanin"/>
        </w:rPr>
      </w:pPr>
      <w:r w:rsidRPr="003A5BAF">
        <w:rPr>
          <w:rFonts w:cs="B Nazanin"/>
          <w:rtl/>
        </w:rPr>
        <w:t>برای آغاز تحلیل اکتشافی، اولین گام پاک‌سازی و آماده‌سازی داده‌ها است. مراحل اصلی شامل موارد زیر هستند</w:t>
      </w:r>
      <w:r w:rsidR="001B2759">
        <w:rPr>
          <w:rFonts w:cs="B Nazanin" w:hint="cs"/>
          <w:rtl/>
        </w:rPr>
        <w:t>:</w:t>
      </w:r>
    </w:p>
    <w:p w14:paraId="1908F4AE" w14:textId="12CC6026" w:rsidR="003A5BAF" w:rsidRPr="003A5BAF" w:rsidRDefault="003A5BAF" w:rsidP="00AF3918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شناسایی و مدیریت مقادیر خالی</w:t>
      </w:r>
      <w:r w:rsidR="00F701CF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بررسی وجود داده‌های خالی در ستون‌های مهم مانند قیمت‌های "باز"، "بسته" و "حجم معاملات". این مقادیر می‌توانند با میانگین یا میانگین متحرک جایگزین شوند، یا در صورت اهمیت کم، حذف گردند</w:t>
      </w:r>
      <w:r w:rsidR="001B2759">
        <w:rPr>
          <w:rFonts w:cs="B Nazanin" w:hint="cs"/>
          <w:rtl/>
        </w:rPr>
        <w:t>.</w:t>
      </w:r>
    </w:p>
    <w:p w14:paraId="079F74CE" w14:textId="7D382A90" w:rsidR="003A5BAF" w:rsidRPr="003A5BAF" w:rsidRDefault="003A5BAF" w:rsidP="00AF3918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بررسی داده‌های نامعتبر یا ناهنجار</w:t>
      </w:r>
      <w:r w:rsidR="00F701CF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داده‌های غیرمنطقی، مانند قیمت‌های منفی یا بسیار زیاد، باید شناسایی و مدیریت شوند. حذف این مقادیر یا اصلاح آن‌ها می‌تواند به تمیزتر شدن داده‌ها کمک کند</w:t>
      </w:r>
      <w:r w:rsidR="001B2759">
        <w:rPr>
          <w:rFonts w:cs="B Nazanin" w:hint="cs"/>
          <w:rtl/>
        </w:rPr>
        <w:t>.</w:t>
      </w:r>
    </w:p>
    <w:p w14:paraId="0B50C227" w14:textId="3EF99338" w:rsidR="003A5BAF" w:rsidRPr="003A5BAF" w:rsidRDefault="003A5BAF" w:rsidP="00AF3918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ترتیب زمانی و هماهنگ‌سازی فرمت تاریخ‌ها</w:t>
      </w:r>
      <w:r w:rsidR="00F701CF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 xml:space="preserve">اطمینان از اینکه تمامی تاریخ‌ها در </w:t>
      </w:r>
      <w:r w:rsidR="0081214A">
        <w:rPr>
          <w:rFonts w:cs="B Nazanin" w:hint="cs"/>
          <w:rtl/>
        </w:rPr>
        <w:t xml:space="preserve">یک </w:t>
      </w:r>
      <w:r w:rsidRPr="003A5BAF">
        <w:rPr>
          <w:rFonts w:cs="B Nazanin"/>
          <w:rtl/>
        </w:rPr>
        <w:t>فرمت هستند و داده‌ها به ترتیب زمانی مرتب شده‌اند</w:t>
      </w:r>
      <w:r w:rsidR="0081214A">
        <w:rPr>
          <w:rFonts w:cs="B Nazanin" w:hint="cs"/>
          <w:rtl/>
        </w:rPr>
        <w:t>.</w:t>
      </w:r>
    </w:p>
    <w:p w14:paraId="3435184D" w14:textId="0039FC80" w:rsidR="003A5BAF" w:rsidRPr="00F701CF" w:rsidRDefault="00F701CF" w:rsidP="00AF3918">
      <w:pPr>
        <w:pStyle w:val="Heading4"/>
        <w:numPr>
          <w:ilvl w:val="1"/>
          <w:numId w:val="13"/>
        </w:numPr>
        <w:bidi/>
        <w:jc w:val="both"/>
        <w:rPr>
          <w:rFonts w:cs="B Nazanin"/>
          <w:b/>
          <w:bCs/>
          <w:i w:val="0"/>
          <w:iCs w:val="0"/>
          <w:color w:val="auto"/>
        </w:rPr>
      </w:pPr>
      <w:r>
        <w:rPr>
          <w:rFonts w:cs="B Nazanin" w:hint="cs"/>
          <w:b/>
          <w:bCs/>
          <w:i w:val="0"/>
          <w:iCs w:val="0"/>
          <w:color w:val="auto"/>
          <w:rtl/>
        </w:rPr>
        <w:t xml:space="preserve"> </w:t>
      </w:r>
      <w:r w:rsidR="003A5BAF" w:rsidRPr="00F701CF">
        <w:rPr>
          <w:rFonts w:cs="B Nazanin"/>
          <w:b/>
          <w:bCs/>
          <w:i w:val="0"/>
          <w:iCs w:val="0"/>
          <w:color w:val="auto"/>
          <w:rtl/>
        </w:rPr>
        <w:t>روش‌های آماری</w:t>
      </w:r>
    </w:p>
    <w:p w14:paraId="73F21C69" w14:textId="248986F8" w:rsidR="003A5BAF" w:rsidRPr="003A5BAF" w:rsidRDefault="003A5BAF" w:rsidP="0080451A">
      <w:pPr>
        <w:pStyle w:val="NormalWeb"/>
        <w:bidi/>
        <w:jc w:val="both"/>
        <w:rPr>
          <w:rFonts w:cs="B Nazanin"/>
        </w:rPr>
      </w:pPr>
      <w:r w:rsidRPr="003A5BAF">
        <w:rPr>
          <w:rFonts w:cs="B Nazanin"/>
          <w:rtl/>
        </w:rPr>
        <w:t>با استفاده از خلاصه‌های آماری می‌توان بینش‌های اولیه‌ای درباره وضعیت داده‌ها به‌دست آورد</w:t>
      </w:r>
      <w:r w:rsidR="0080451A">
        <w:rPr>
          <w:rFonts w:cs="B Nazanin" w:hint="cs"/>
          <w:rtl/>
        </w:rPr>
        <w:t>:</w:t>
      </w:r>
    </w:p>
    <w:p w14:paraId="2A38CB34" w14:textId="58E6C902" w:rsidR="003A5BAF" w:rsidRPr="003A5BAF" w:rsidRDefault="003A5BAF" w:rsidP="00AF3918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محاسبه میانگین، میانه و انحراف معیار</w:t>
      </w:r>
      <w:r w:rsidR="0080451A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برای مقایسه و بررسی پراکندگی داده‌ها و شناسایی الگوهای قیمتی میانگین‌ها و پراکندگی‌ها بررسی می‌شود</w:t>
      </w:r>
      <w:r w:rsidR="0080451A">
        <w:rPr>
          <w:rFonts w:cs="B Nazanin" w:hint="cs"/>
          <w:rtl/>
        </w:rPr>
        <w:t>.</w:t>
      </w:r>
    </w:p>
    <w:p w14:paraId="5FD84276" w14:textId="06B6407C" w:rsidR="003A5BAF" w:rsidRPr="003A5BAF" w:rsidRDefault="003A5BAF" w:rsidP="00AF3918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حداکثر و حداقل قیمت‌ها</w:t>
      </w:r>
      <w:r w:rsidR="0080451A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شناسایی روزهای اوج و پایین‌ترین قیمت، که می‌تواند به تحلیل نقاط بحرانی کمک کند</w:t>
      </w:r>
      <w:r w:rsidR="0080451A">
        <w:rPr>
          <w:rFonts w:cs="B Nazanin" w:hint="cs"/>
          <w:rtl/>
        </w:rPr>
        <w:t>.</w:t>
      </w:r>
    </w:p>
    <w:p w14:paraId="067A8808" w14:textId="7590BAB3" w:rsidR="003A5BAF" w:rsidRPr="003A5BAF" w:rsidRDefault="003A5BAF" w:rsidP="00AF3918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بررسی شاخص‌های آماری بین قیمت‌ها و حجم معاملات</w:t>
      </w:r>
      <w:r w:rsidR="0080451A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تحلیل همبستگی بین قیمت‌های باز، بسته، و حجم معاملات برای شناسایی روابط احتمالی</w:t>
      </w:r>
      <w:r w:rsidR="0080451A">
        <w:rPr>
          <w:rFonts w:cs="B Nazanin" w:hint="cs"/>
          <w:rtl/>
        </w:rPr>
        <w:t>.</w:t>
      </w:r>
    </w:p>
    <w:p w14:paraId="25C1423F" w14:textId="289A1A11" w:rsidR="003A5BAF" w:rsidRPr="0045537A" w:rsidRDefault="00567581" w:rsidP="00AF3918">
      <w:pPr>
        <w:pStyle w:val="Heading4"/>
        <w:numPr>
          <w:ilvl w:val="1"/>
          <w:numId w:val="13"/>
        </w:numPr>
        <w:bidi/>
        <w:jc w:val="both"/>
        <w:rPr>
          <w:rFonts w:cs="B Nazanin"/>
          <w:b/>
          <w:bCs/>
          <w:i w:val="0"/>
          <w:iCs w:val="0"/>
          <w:color w:val="auto"/>
        </w:rPr>
      </w:pPr>
      <w:r>
        <w:rPr>
          <w:rFonts w:cs="B Nazanin" w:hint="cs"/>
          <w:b/>
          <w:bCs/>
          <w:i w:val="0"/>
          <w:iCs w:val="0"/>
          <w:color w:val="auto"/>
          <w:rtl/>
        </w:rPr>
        <w:t xml:space="preserve"> </w:t>
      </w:r>
      <w:r w:rsidR="003A5BAF" w:rsidRPr="0045537A">
        <w:rPr>
          <w:rFonts w:cs="B Nazanin"/>
          <w:b/>
          <w:bCs/>
          <w:i w:val="0"/>
          <w:iCs w:val="0"/>
          <w:color w:val="auto"/>
          <w:rtl/>
        </w:rPr>
        <w:t>تجسم داده‌ها</w:t>
      </w:r>
    </w:p>
    <w:p w14:paraId="02172C3A" w14:textId="360104B7" w:rsidR="003A5BAF" w:rsidRPr="003A5BAF" w:rsidRDefault="003A5BAF" w:rsidP="00C01F8E">
      <w:pPr>
        <w:pStyle w:val="NormalWeb"/>
        <w:bidi/>
        <w:jc w:val="both"/>
        <w:rPr>
          <w:rFonts w:cs="B Nazanin"/>
        </w:rPr>
      </w:pPr>
      <w:r w:rsidRPr="003A5BAF">
        <w:rPr>
          <w:rFonts w:cs="B Nazanin"/>
          <w:rtl/>
        </w:rPr>
        <w:t>تجسم داده‌ها برای درک بهتر الگوها و روابط موجود در داده‌ها به کار می‌رود</w:t>
      </w:r>
      <w:r w:rsidR="00C01F8E">
        <w:rPr>
          <w:rFonts w:cs="B Nazanin" w:hint="cs"/>
          <w:rtl/>
        </w:rPr>
        <w:t>:</w:t>
      </w:r>
    </w:p>
    <w:p w14:paraId="4E086F88" w14:textId="20F5B05F" w:rsidR="003A5BAF" w:rsidRPr="003A5BAF" w:rsidRDefault="003A5BAF" w:rsidP="00AF3918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نمودار خطی برای روند قیمتی</w:t>
      </w:r>
      <w:r w:rsidR="00C01F8E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رسم نمودارهای خطی برای مشاهده روند قیمتی باز و بسته هر سهام در طول زمان</w:t>
      </w:r>
      <w:r w:rsidR="00C01F8E">
        <w:rPr>
          <w:rFonts w:cs="B Nazanin" w:hint="cs"/>
          <w:rtl/>
        </w:rPr>
        <w:t>.</w:t>
      </w:r>
    </w:p>
    <w:p w14:paraId="34AB92AB" w14:textId="3FEB68E5" w:rsidR="003A5BAF" w:rsidRPr="003A5BAF" w:rsidRDefault="003A5BAF" w:rsidP="00AF3918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نمودار شمعی</w:t>
      </w:r>
      <w:r w:rsidR="00C01F8E">
        <w:rPr>
          <w:rStyle w:val="Strong"/>
          <w:rFonts w:cs="B Nazanin" w:hint="cs"/>
          <w:rtl/>
        </w:rPr>
        <w:t xml:space="preserve"> </w:t>
      </w:r>
      <w:r w:rsidRPr="003A5BAF">
        <w:rPr>
          <w:rStyle w:val="Strong"/>
          <w:rFonts w:cs="B Nazanin"/>
        </w:rPr>
        <w:t>(Candlestick Chart)</w:t>
      </w:r>
      <w:r w:rsidR="00C01F8E">
        <w:rPr>
          <w:rFonts w:cs="B Nazanin" w:hint="cs"/>
          <w:rtl/>
        </w:rPr>
        <w:t>:</w:t>
      </w:r>
      <w:r w:rsidRPr="003A5BAF">
        <w:rPr>
          <w:rFonts w:cs="B Nazanin"/>
        </w:rPr>
        <w:t xml:space="preserve"> </w:t>
      </w:r>
      <w:r w:rsidRPr="003A5BAF">
        <w:rPr>
          <w:rFonts w:cs="B Nazanin"/>
          <w:rtl/>
        </w:rPr>
        <w:t>استفاده از نمودارهای شمعی که برای نمایش قیمت‌های باز، بالا، پایین و بسته در تحلیل تکنیکال بازار بورس بسیار رایج است و به شناسایی روندها و نقاط برگشت کمک می‌کند</w:t>
      </w:r>
      <w:r w:rsidR="00C01F8E">
        <w:rPr>
          <w:rFonts w:cs="B Nazanin" w:hint="cs"/>
          <w:rtl/>
        </w:rPr>
        <w:t>.</w:t>
      </w:r>
    </w:p>
    <w:p w14:paraId="352687EF" w14:textId="7B4BF7E2" w:rsidR="003A5BAF" w:rsidRPr="003A5BAF" w:rsidRDefault="003A5BAF" w:rsidP="00AF3918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هیستوگرام و نمودار چگالی</w:t>
      </w:r>
      <w:r w:rsidR="00C01F8E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نمایش توزیع قیمت‌ها و حجم معاملات در طول زمان برای بررسی توزیع و الگوهای قیمتی</w:t>
      </w:r>
      <w:r w:rsidR="00C01F8E">
        <w:rPr>
          <w:rFonts w:cs="B Nazanin" w:hint="cs"/>
          <w:rtl/>
        </w:rPr>
        <w:t>.</w:t>
      </w:r>
    </w:p>
    <w:p w14:paraId="22399F30" w14:textId="4E48ED07" w:rsidR="003A5BAF" w:rsidRDefault="003A5BAF" w:rsidP="00AF3918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</w:rPr>
        <w:t>Heatmap</w:t>
      </w:r>
      <w:r w:rsidR="00567581">
        <w:rPr>
          <w:rStyle w:val="Strong"/>
          <w:rFonts w:cs="B Nazanin" w:hint="cs"/>
          <w:rtl/>
        </w:rPr>
        <w:t xml:space="preserve"> </w:t>
      </w:r>
      <w:r w:rsidRPr="003A5BAF">
        <w:rPr>
          <w:rStyle w:val="Strong"/>
          <w:rFonts w:cs="B Nazanin"/>
          <w:rtl/>
        </w:rPr>
        <w:t>برای همبستگی</w:t>
      </w:r>
      <w:r w:rsidR="00C01F8E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استفاده از نقشه‌های گرمایی برای بررسی همبستگی بین متغیرهای مختلف مانند قیمت‌های باز، بسته، حجم معاملات و دیگر متغیرها</w:t>
      </w:r>
      <w:r w:rsidR="00C01F8E">
        <w:rPr>
          <w:rFonts w:cs="B Nazanin" w:hint="cs"/>
          <w:rtl/>
        </w:rPr>
        <w:t>.</w:t>
      </w:r>
    </w:p>
    <w:p w14:paraId="5EBA0141" w14:textId="427DE6FB" w:rsidR="00567581" w:rsidRDefault="00567581" w:rsidP="00567581">
      <w:pPr>
        <w:bidi/>
        <w:spacing w:before="100" w:beforeAutospacing="1" w:after="100" w:afterAutospacing="1" w:line="240" w:lineRule="auto"/>
        <w:jc w:val="both"/>
        <w:rPr>
          <w:rStyle w:val="Strong"/>
          <w:rFonts w:cs="B Nazanin"/>
          <w:rtl/>
        </w:rPr>
      </w:pPr>
    </w:p>
    <w:p w14:paraId="73130FF6" w14:textId="2B52687E" w:rsidR="00567581" w:rsidRDefault="00567581" w:rsidP="00567581">
      <w:pPr>
        <w:bidi/>
        <w:spacing w:before="100" w:beforeAutospacing="1" w:after="100" w:afterAutospacing="1" w:line="240" w:lineRule="auto"/>
        <w:jc w:val="both"/>
        <w:rPr>
          <w:rStyle w:val="Strong"/>
          <w:rFonts w:cs="B Nazanin"/>
          <w:rtl/>
        </w:rPr>
      </w:pPr>
    </w:p>
    <w:p w14:paraId="137F60EC" w14:textId="77777777" w:rsidR="00567581" w:rsidRPr="003A5BAF" w:rsidRDefault="00567581" w:rsidP="00567581">
      <w:pPr>
        <w:bidi/>
        <w:spacing w:before="100" w:beforeAutospacing="1" w:after="100" w:afterAutospacing="1" w:line="240" w:lineRule="auto"/>
        <w:jc w:val="both"/>
        <w:rPr>
          <w:rFonts w:cs="B Nazanin"/>
        </w:rPr>
      </w:pPr>
    </w:p>
    <w:p w14:paraId="179CB33B" w14:textId="29BBC556" w:rsidR="003A5BAF" w:rsidRPr="0045537A" w:rsidRDefault="00567581" w:rsidP="00AF3918">
      <w:pPr>
        <w:pStyle w:val="Heading4"/>
        <w:numPr>
          <w:ilvl w:val="1"/>
          <w:numId w:val="13"/>
        </w:numPr>
        <w:bidi/>
        <w:jc w:val="both"/>
        <w:rPr>
          <w:rFonts w:cs="B Nazanin"/>
          <w:b/>
          <w:bCs/>
          <w:i w:val="0"/>
          <w:iCs w:val="0"/>
          <w:color w:val="auto"/>
        </w:rPr>
      </w:pPr>
      <w:r>
        <w:rPr>
          <w:rFonts w:cs="B Nazanin" w:hint="cs"/>
          <w:b/>
          <w:bCs/>
          <w:i w:val="0"/>
          <w:iCs w:val="0"/>
          <w:color w:val="auto"/>
          <w:rtl/>
        </w:rPr>
        <w:lastRenderedPageBreak/>
        <w:t xml:space="preserve"> </w:t>
      </w:r>
      <w:r w:rsidR="003A5BAF" w:rsidRPr="0045537A">
        <w:rPr>
          <w:rFonts w:cs="B Nazanin"/>
          <w:b/>
          <w:bCs/>
          <w:i w:val="0"/>
          <w:iCs w:val="0"/>
          <w:color w:val="auto"/>
          <w:rtl/>
        </w:rPr>
        <w:t>تحلیل سری زمانی</w:t>
      </w:r>
    </w:p>
    <w:p w14:paraId="71949A26" w14:textId="7A4BE61D" w:rsidR="003A5BAF" w:rsidRPr="003A5BAF" w:rsidRDefault="003A5BAF" w:rsidP="00567581">
      <w:pPr>
        <w:pStyle w:val="NormalWeb"/>
        <w:bidi/>
        <w:jc w:val="both"/>
        <w:rPr>
          <w:rFonts w:cs="B Nazanin"/>
        </w:rPr>
      </w:pPr>
      <w:r w:rsidRPr="003A5BAF">
        <w:rPr>
          <w:rFonts w:cs="B Nazanin"/>
          <w:rtl/>
        </w:rPr>
        <w:t>تحلیل سری زمانی به بررسی روندهای کوتاه‌مدت و بلندمدت در داده‌های تاریخی می‌پردازد</w:t>
      </w:r>
      <w:r w:rsidR="00567581">
        <w:rPr>
          <w:rFonts w:cs="B Nazanin" w:hint="cs"/>
          <w:rtl/>
        </w:rPr>
        <w:t>:</w:t>
      </w:r>
    </w:p>
    <w:p w14:paraId="6CEA9B17" w14:textId="3E47DE07" w:rsidR="003A5BAF" w:rsidRPr="003A5BAF" w:rsidRDefault="003A5BAF" w:rsidP="00AF3918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میانگین متحرک ساده و نمایی</w:t>
      </w:r>
      <w:r w:rsidR="00567581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استفاده از میانگین‌های متحرک برای شناسایی روندهای بلندمدت و کوتاه‌مدت و هموارسازی نوسانات</w:t>
      </w:r>
      <w:r w:rsidR="00567581">
        <w:rPr>
          <w:rFonts w:cs="B Nazanin" w:hint="cs"/>
          <w:rtl/>
        </w:rPr>
        <w:t>.</w:t>
      </w:r>
    </w:p>
    <w:p w14:paraId="7F4CA1C9" w14:textId="7B664260" w:rsidR="003A5BAF" w:rsidRPr="003A5BAF" w:rsidRDefault="003A5BAF" w:rsidP="00AF3918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بررسی فصلی بودن</w:t>
      </w:r>
      <w:r w:rsidRPr="003A5BAF">
        <w:rPr>
          <w:rStyle w:val="Strong"/>
          <w:rFonts w:cs="B Nazanin"/>
        </w:rPr>
        <w:t>(Seasonality)</w:t>
      </w:r>
      <w:r w:rsidR="00567581">
        <w:rPr>
          <w:rFonts w:cs="B Nazanin" w:hint="cs"/>
          <w:rtl/>
        </w:rPr>
        <w:t>:</w:t>
      </w:r>
      <w:r w:rsidRPr="003A5BAF">
        <w:rPr>
          <w:rFonts w:cs="B Nazanin"/>
        </w:rPr>
        <w:t xml:space="preserve"> </w:t>
      </w:r>
      <w:r w:rsidRPr="003A5BAF">
        <w:rPr>
          <w:rFonts w:cs="B Nazanin"/>
          <w:rtl/>
        </w:rPr>
        <w:t>شناسایی الگوهای تکراری روزانه، هفتگی یا ماهانه، که می‌تواند در داده‌های بورس تاثیرات معنی‌داری داشته باشد</w:t>
      </w:r>
      <w:r w:rsidR="00567581">
        <w:rPr>
          <w:rFonts w:cs="B Nazanin" w:hint="cs"/>
          <w:rtl/>
        </w:rPr>
        <w:t>.</w:t>
      </w:r>
    </w:p>
    <w:p w14:paraId="39E79388" w14:textId="40B11CD7" w:rsidR="003A5BAF" w:rsidRPr="003A5BAF" w:rsidRDefault="003A5BAF" w:rsidP="00AF3918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3A5BAF">
        <w:rPr>
          <w:rStyle w:val="Strong"/>
          <w:rFonts w:cs="B Nazanin"/>
          <w:rtl/>
        </w:rPr>
        <w:t>تحلیل نوسانات و نقاط ناهنجار</w:t>
      </w:r>
      <w:r w:rsidR="00567581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شناسایی نوسانات ناگهانی قیمت‌ها یا حجم معاملات برای شناسایی روزهای پرتلاطم و بررسی تغییرات قیمتی غیرمنتظره</w:t>
      </w:r>
      <w:r w:rsidR="00567581">
        <w:rPr>
          <w:rFonts w:cs="B Nazanin" w:hint="cs"/>
          <w:rtl/>
        </w:rPr>
        <w:t>.</w:t>
      </w:r>
    </w:p>
    <w:p w14:paraId="04139776" w14:textId="32C43F7F" w:rsidR="003A5BAF" w:rsidRPr="003A5BAF" w:rsidRDefault="003A5BAF" w:rsidP="00567581">
      <w:pPr>
        <w:pStyle w:val="NormalWeb"/>
        <w:bidi/>
        <w:jc w:val="both"/>
        <w:rPr>
          <w:rFonts w:cs="B Nazanin"/>
        </w:rPr>
      </w:pPr>
      <w:r w:rsidRPr="003A5BAF">
        <w:rPr>
          <w:rFonts w:cs="B Nazanin"/>
          <w:rtl/>
        </w:rPr>
        <w:t>این روش‌های</w:t>
      </w:r>
      <w:r w:rsidRPr="003A5BAF">
        <w:rPr>
          <w:rFonts w:cs="B Nazanin"/>
        </w:rPr>
        <w:t xml:space="preserve"> EDA </w:t>
      </w:r>
      <w:r w:rsidRPr="003A5BAF">
        <w:rPr>
          <w:rFonts w:cs="B Nazanin"/>
          <w:rtl/>
        </w:rPr>
        <w:t>برای بررسی جامع و شناخت بهتر داده‌های بورس به‌کار گرفته می‌شوند</w:t>
      </w:r>
      <w:r w:rsidR="00567581">
        <w:rPr>
          <w:rFonts w:cs="B Nazanin" w:hint="cs"/>
          <w:rtl/>
        </w:rPr>
        <w:t>.</w:t>
      </w:r>
    </w:p>
    <w:p w14:paraId="04E15F2F" w14:textId="133CC57E" w:rsidR="00541109" w:rsidRPr="003A5BAF" w:rsidRDefault="00E466BD" w:rsidP="00E466BD">
      <w:pPr>
        <w:pStyle w:val="Heading1"/>
        <w:bidi/>
        <w:rPr>
          <w:lang w:bidi="fa-IR"/>
        </w:rPr>
      </w:pPr>
      <w:r w:rsidRPr="003A5BAF">
        <w:rPr>
          <w:rtl/>
        </w:rPr>
        <w:lastRenderedPageBreak/>
        <w:t>ابزارها و کتابخانه</w:t>
      </w:r>
      <w:r w:rsidR="00100882" w:rsidRPr="003A5BAF">
        <w:rPr>
          <w:rFonts w:hint="cs"/>
          <w:rtl/>
        </w:rPr>
        <w:t>‌ها</w:t>
      </w:r>
      <w:r w:rsidR="00541109" w:rsidRPr="003A5BAF">
        <w:rPr>
          <w:rFonts w:hint="cs"/>
          <w:rtl/>
          <w:lang w:bidi="fa-IR"/>
        </w:rPr>
        <w:t>:</w:t>
      </w:r>
    </w:p>
    <w:p w14:paraId="5CDFF522" w14:textId="1E0D8A69" w:rsidR="003A5BAF" w:rsidRPr="006C0ABF" w:rsidRDefault="006C0ABF" w:rsidP="00AF3918">
      <w:pPr>
        <w:pStyle w:val="Heading4"/>
        <w:numPr>
          <w:ilvl w:val="1"/>
          <w:numId w:val="14"/>
        </w:numPr>
        <w:bidi/>
        <w:jc w:val="both"/>
        <w:rPr>
          <w:rFonts w:cs="B Nazanin"/>
          <w:b/>
          <w:bCs/>
          <w:i w:val="0"/>
          <w:iCs w:val="0"/>
          <w:color w:val="auto"/>
        </w:rPr>
      </w:pPr>
      <w:r>
        <w:rPr>
          <w:rFonts w:cs="B Nazanin" w:hint="cs"/>
          <w:b/>
          <w:bCs/>
          <w:i w:val="0"/>
          <w:iCs w:val="0"/>
          <w:color w:val="auto"/>
          <w:rtl/>
        </w:rPr>
        <w:t xml:space="preserve"> </w:t>
      </w:r>
      <w:r w:rsidR="003A5BAF" w:rsidRPr="006C0ABF">
        <w:rPr>
          <w:rFonts w:cs="B Nazanin"/>
          <w:b/>
          <w:bCs/>
          <w:i w:val="0"/>
          <w:iCs w:val="0"/>
          <w:color w:val="auto"/>
          <w:rtl/>
        </w:rPr>
        <w:t>کتابخانه‌های پایتون</w:t>
      </w:r>
    </w:p>
    <w:p w14:paraId="16CBFF08" w14:textId="6D4B7D3A" w:rsidR="003A5BAF" w:rsidRPr="003A5BAF" w:rsidRDefault="003A5BAF" w:rsidP="006C0ABF">
      <w:pPr>
        <w:pStyle w:val="NormalWeb"/>
        <w:bidi/>
        <w:jc w:val="both"/>
        <w:rPr>
          <w:rFonts w:cs="B Nazanin"/>
        </w:rPr>
      </w:pPr>
      <w:r w:rsidRPr="003A5BAF">
        <w:rPr>
          <w:rFonts w:cs="B Nazanin"/>
          <w:rtl/>
        </w:rPr>
        <w:t>در این پروژه برای انجام تحلیل اکتشافی داده‌ها</w:t>
      </w:r>
      <w:r w:rsidRPr="003A5BAF">
        <w:rPr>
          <w:rFonts w:cs="B Nazanin"/>
        </w:rPr>
        <w:t xml:space="preserve"> (EDA) </w:t>
      </w:r>
      <w:r w:rsidRPr="003A5BAF">
        <w:rPr>
          <w:rFonts w:cs="B Nazanin"/>
          <w:rtl/>
        </w:rPr>
        <w:t>و تجسم آن‌ها، از چندین کتابخانه‌ی معروف و قدرتمند پایتون استفاده می‌شود</w:t>
      </w:r>
      <w:r w:rsidR="006C0ABF">
        <w:rPr>
          <w:rFonts w:cs="B Nazanin" w:hint="cs"/>
          <w:rtl/>
        </w:rPr>
        <w:t>:</w:t>
      </w:r>
    </w:p>
    <w:p w14:paraId="2B039C0A" w14:textId="36E136CD" w:rsidR="003A5BAF" w:rsidRPr="003A5BAF" w:rsidRDefault="003A5BAF" w:rsidP="00AF3918">
      <w:pPr>
        <w:pStyle w:val="NormalWeb"/>
        <w:numPr>
          <w:ilvl w:val="0"/>
          <w:numId w:val="9"/>
        </w:numPr>
        <w:bidi/>
        <w:jc w:val="both"/>
        <w:rPr>
          <w:rFonts w:cs="B Nazanin"/>
        </w:rPr>
      </w:pPr>
      <w:r w:rsidRPr="003A5BAF">
        <w:rPr>
          <w:rStyle w:val="Strong"/>
          <w:rFonts w:cs="B Nazanin"/>
        </w:rPr>
        <w:t>Pandas</w:t>
      </w:r>
      <w:r w:rsidR="006C0ABF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این کتابخانه به‌عنوان اصلی‌ترین ابزار برای پردازش و مدیریت داده‌ها در پایتون به کار می‌رود</w:t>
      </w:r>
      <w:r w:rsidR="00C72534">
        <w:rPr>
          <w:rFonts w:cs="B Nazanin" w:hint="cs"/>
          <w:rtl/>
        </w:rPr>
        <w:t xml:space="preserve">. </w:t>
      </w:r>
      <w:r w:rsidRPr="003A5BAF">
        <w:rPr>
          <w:rFonts w:cs="B Nazanin"/>
        </w:rPr>
        <w:t>Pandas</w:t>
      </w:r>
      <w:r w:rsidR="00C72534">
        <w:rPr>
          <w:rFonts w:cs="B Nazanin" w:hint="cs"/>
          <w:rtl/>
        </w:rPr>
        <w:t xml:space="preserve"> </w:t>
      </w:r>
      <w:r w:rsidRPr="003A5BAF">
        <w:rPr>
          <w:rFonts w:cs="B Nazanin"/>
          <w:rtl/>
        </w:rPr>
        <w:t>امکاناتی برای خواندن داده‌ها، پاک‌سازی، خلاصه‌سازی، و انجام تحلیل‌های آماری ابتدایی فراهم می‌کند. همچنین، قابلیت‌های این کتابخانه برای پردازش داده‌های سری زمانی و تجزیه و تحلیل داده‌ها، آن را برای کار با داده‌های مالی بسیار مناسب می‌سازد</w:t>
      </w:r>
      <w:r w:rsidR="006C0ABF">
        <w:rPr>
          <w:rFonts w:cs="B Nazanin" w:hint="cs"/>
          <w:rtl/>
        </w:rPr>
        <w:t>.</w:t>
      </w:r>
    </w:p>
    <w:p w14:paraId="44860612" w14:textId="6A937EBB" w:rsidR="003A5BAF" w:rsidRPr="003A5BAF" w:rsidRDefault="003A5BAF" w:rsidP="00AF3918">
      <w:pPr>
        <w:pStyle w:val="NormalWeb"/>
        <w:numPr>
          <w:ilvl w:val="0"/>
          <w:numId w:val="9"/>
        </w:numPr>
        <w:bidi/>
        <w:jc w:val="both"/>
        <w:rPr>
          <w:rFonts w:cs="B Nazanin"/>
        </w:rPr>
      </w:pPr>
      <w:r w:rsidRPr="003A5BAF">
        <w:rPr>
          <w:rStyle w:val="Strong"/>
          <w:rFonts w:cs="B Nazanin"/>
        </w:rPr>
        <w:t>Matplotlib</w:t>
      </w:r>
      <w:r w:rsidR="006C0ABF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این کتابخانه اصلی‌ترین ابزار تجسم داده‌ها در پایتون است و امکان ایجاد نمودارهای خطی، هیستوگرام، نمودارهای پراکندگی و غیره را فراهم می‌کند</w:t>
      </w:r>
      <w:r w:rsidR="00430A1D">
        <w:rPr>
          <w:rFonts w:cs="B Nazanin" w:hint="cs"/>
          <w:rtl/>
        </w:rPr>
        <w:t xml:space="preserve">. </w:t>
      </w:r>
      <w:r w:rsidRPr="003A5BAF">
        <w:rPr>
          <w:rFonts w:cs="B Nazanin"/>
        </w:rPr>
        <w:t>Matplotlib</w:t>
      </w:r>
      <w:r w:rsidR="00430A1D">
        <w:rPr>
          <w:rFonts w:cs="B Nazanin" w:hint="cs"/>
          <w:rtl/>
        </w:rPr>
        <w:t xml:space="preserve"> </w:t>
      </w:r>
      <w:r w:rsidRPr="003A5BAF">
        <w:rPr>
          <w:rFonts w:cs="B Nazanin"/>
          <w:rtl/>
        </w:rPr>
        <w:t>برای رسم نمودارهای شمعی که در تحلیل‌های تکنیکال بازارهای مالی استفاده می‌شود نیز گزینه‌ای مناسب است</w:t>
      </w:r>
      <w:r w:rsidR="006C0ABF">
        <w:rPr>
          <w:rFonts w:cs="B Nazanin" w:hint="cs"/>
          <w:rtl/>
        </w:rPr>
        <w:t>.</w:t>
      </w:r>
    </w:p>
    <w:p w14:paraId="64A3C398" w14:textId="6EFFD0BB" w:rsidR="003A5BAF" w:rsidRPr="003A5BAF" w:rsidRDefault="003A5BAF" w:rsidP="00AF3918">
      <w:pPr>
        <w:pStyle w:val="NormalWeb"/>
        <w:numPr>
          <w:ilvl w:val="0"/>
          <w:numId w:val="9"/>
        </w:numPr>
        <w:bidi/>
        <w:jc w:val="both"/>
        <w:rPr>
          <w:rFonts w:cs="B Nazanin"/>
        </w:rPr>
      </w:pPr>
      <w:r w:rsidRPr="003A5BAF">
        <w:rPr>
          <w:rStyle w:val="Strong"/>
          <w:rFonts w:cs="B Nazanin"/>
        </w:rPr>
        <w:t>Seaborn</w:t>
      </w:r>
      <w:r w:rsidR="006C0ABF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یک کتابخانه تجسم داده پیشرفته بر اساس</w:t>
      </w:r>
      <w:r w:rsidRPr="003A5BAF">
        <w:rPr>
          <w:rFonts w:cs="B Nazanin"/>
        </w:rPr>
        <w:t xml:space="preserve"> Matplotlib </w:t>
      </w:r>
      <w:r w:rsidRPr="003A5BAF">
        <w:rPr>
          <w:rFonts w:cs="B Nazanin"/>
          <w:rtl/>
        </w:rPr>
        <w:t>است که تجسم‌های زیباتر و کاربردی‌تر را ارائه می‌دهد</w:t>
      </w:r>
      <w:r w:rsidR="00197A38">
        <w:rPr>
          <w:rFonts w:cs="B Nazanin" w:hint="cs"/>
          <w:rtl/>
        </w:rPr>
        <w:t xml:space="preserve">. </w:t>
      </w:r>
      <w:r w:rsidRPr="003A5BAF">
        <w:rPr>
          <w:rFonts w:cs="B Nazanin"/>
        </w:rPr>
        <w:t>Seaborn</w:t>
      </w:r>
      <w:r w:rsidR="00197A38">
        <w:rPr>
          <w:rFonts w:cs="B Nazanin" w:hint="cs"/>
          <w:rtl/>
        </w:rPr>
        <w:t xml:space="preserve"> </w:t>
      </w:r>
      <w:r w:rsidRPr="003A5BAF">
        <w:rPr>
          <w:rFonts w:cs="B Nazanin"/>
          <w:rtl/>
        </w:rPr>
        <w:t>امکان ایجاد نمودارهای گرمایی</w:t>
      </w:r>
      <w:r w:rsidRPr="003A5BAF">
        <w:rPr>
          <w:rFonts w:cs="B Nazanin"/>
        </w:rPr>
        <w:t xml:space="preserve"> (Heatmap) </w:t>
      </w:r>
      <w:r w:rsidRPr="003A5BAF">
        <w:rPr>
          <w:rFonts w:cs="B Nazanin"/>
          <w:rtl/>
        </w:rPr>
        <w:t>برای تحلیل همبستگی بین متغیرها، نمودارهای جعبه‌ای، و نمودارهای چگالی را فراهم می‌کند که در تحلیل بازارهای مالی کاربرد زیادی دارند</w:t>
      </w:r>
      <w:r w:rsidR="006C0ABF">
        <w:rPr>
          <w:rFonts w:cs="B Nazanin" w:hint="cs"/>
          <w:rtl/>
        </w:rPr>
        <w:t>.</w:t>
      </w:r>
    </w:p>
    <w:p w14:paraId="79937D00" w14:textId="0DA152A7" w:rsidR="003A5BAF" w:rsidRPr="003A5BAF" w:rsidRDefault="003A5BAF" w:rsidP="00AF3918">
      <w:pPr>
        <w:pStyle w:val="NormalWeb"/>
        <w:numPr>
          <w:ilvl w:val="0"/>
          <w:numId w:val="9"/>
        </w:numPr>
        <w:bidi/>
        <w:jc w:val="both"/>
        <w:rPr>
          <w:rFonts w:cs="B Nazanin"/>
        </w:rPr>
      </w:pPr>
      <w:r w:rsidRPr="003A5BAF">
        <w:rPr>
          <w:rStyle w:val="Strong"/>
          <w:rFonts w:cs="B Nazanin"/>
        </w:rPr>
        <w:t>Plotly</w:t>
      </w:r>
      <w:r w:rsidR="006C0ABF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یک کتابخانه تجسم داده تعاملی است که برای ایجاد نمودارهای تعاملی، از جمله نمودارهای شمعی و سری زمانی، بسیار مناسب است</w:t>
      </w:r>
      <w:r w:rsidR="003E4C5A">
        <w:rPr>
          <w:rFonts w:cs="B Nazanin" w:hint="cs"/>
          <w:rtl/>
        </w:rPr>
        <w:t xml:space="preserve">. </w:t>
      </w:r>
      <w:bookmarkStart w:id="1" w:name="_GoBack"/>
      <w:bookmarkEnd w:id="1"/>
      <w:r w:rsidRPr="003A5BAF">
        <w:rPr>
          <w:rFonts w:cs="B Nazanin"/>
        </w:rPr>
        <w:t>Plotly</w:t>
      </w:r>
      <w:r w:rsidR="003E4C5A">
        <w:rPr>
          <w:rFonts w:cs="B Nazanin" w:hint="cs"/>
          <w:rtl/>
        </w:rPr>
        <w:t xml:space="preserve"> </w:t>
      </w:r>
      <w:r w:rsidRPr="003A5BAF">
        <w:rPr>
          <w:rFonts w:cs="B Nazanin"/>
          <w:rtl/>
        </w:rPr>
        <w:t>به‌ویژه برای تحلیل داده‌های مالی و بصری‌سازی تغییرات قیمت در بازه‌های مختلف زمانی مفید است</w:t>
      </w:r>
      <w:r w:rsidR="006C0ABF">
        <w:rPr>
          <w:rFonts w:cs="B Nazanin" w:hint="cs"/>
          <w:rtl/>
        </w:rPr>
        <w:t>.</w:t>
      </w:r>
    </w:p>
    <w:p w14:paraId="2A2F6096" w14:textId="696DC1A0" w:rsidR="003A5BAF" w:rsidRPr="006C0ABF" w:rsidRDefault="006C0ABF" w:rsidP="00AF3918">
      <w:pPr>
        <w:pStyle w:val="Heading4"/>
        <w:numPr>
          <w:ilvl w:val="1"/>
          <w:numId w:val="14"/>
        </w:numPr>
        <w:bidi/>
        <w:jc w:val="both"/>
        <w:rPr>
          <w:rFonts w:cs="B Nazanin"/>
          <w:b/>
          <w:bCs/>
          <w:i w:val="0"/>
          <w:iCs w:val="0"/>
          <w:color w:val="auto"/>
        </w:rPr>
      </w:pPr>
      <w:r>
        <w:rPr>
          <w:rFonts w:cs="B Nazanin" w:hint="cs"/>
          <w:b/>
          <w:bCs/>
          <w:i w:val="0"/>
          <w:iCs w:val="0"/>
          <w:color w:val="auto"/>
          <w:rtl/>
        </w:rPr>
        <w:t xml:space="preserve"> </w:t>
      </w:r>
      <w:r w:rsidR="003A5BAF" w:rsidRPr="006C0ABF">
        <w:rPr>
          <w:rFonts w:cs="B Nazanin"/>
          <w:b/>
          <w:bCs/>
          <w:i w:val="0"/>
          <w:iCs w:val="0"/>
          <w:color w:val="auto"/>
          <w:rtl/>
        </w:rPr>
        <w:t>سایر ابزارها</w:t>
      </w:r>
    </w:p>
    <w:p w14:paraId="7699306F" w14:textId="48997800" w:rsidR="003A5BAF" w:rsidRPr="003A5BAF" w:rsidRDefault="003A5BAF" w:rsidP="006C0ABF">
      <w:pPr>
        <w:pStyle w:val="NormalWeb"/>
        <w:bidi/>
        <w:jc w:val="both"/>
        <w:rPr>
          <w:rFonts w:cs="B Nazanin"/>
        </w:rPr>
      </w:pPr>
      <w:r w:rsidRPr="003A5BAF">
        <w:rPr>
          <w:rFonts w:cs="B Nazanin"/>
          <w:rtl/>
        </w:rPr>
        <w:t>در صورت نیاز به تجسم‌های پیشرفته‌تر و تعامل بیشتر با داده‌ها، از ابزارهای دیگری نیز می‌توان بهره برد</w:t>
      </w:r>
      <w:r w:rsidR="006C0ABF">
        <w:rPr>
          <w:rFonts w:cs="B Nazanin" w:hint="cs"/>
          <w:rtl/>
        </w:rPr>
        <w:t>:</w:t>
      </w:r>
    </w:p>
    <w:p w14:paraId="6DE3F946" w14:textId="1EBAF38E" w:rsidR="003A5BAF" w:rsidRPr="003A5BAF" w:rsidRDefault="003A5BAF" w:rsidP="00AF3918">
      <w:pPr>
        <w:pStyle w:val="NormalWeb"/>
        <w:numPr>
          <w:ilvl w:val="0"/>
          <w:numId w:val="10"/>
        </w:numPr>
        <w:bidi/>
        <w:jc w:val="both"/>
        <w:rPr>
          <w:rFonts w:cs="B Nazanin"/>
        </w:rPr>
      </w:pPr>
      <w:r w:rsidRPr="003A5BAF">
        <w:rPr>
          <w:rStyle w:val="Strong"/>
          <w:rFonts w:cs="B Nazanin"/>
        </w:rPr>
        <w:t>Tableau</w:t>
      </w:r>
      <w:r w:rsidR="00F057F9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برای ایجاد داشبوردهای تعاملی و تجسم داده‌ها با امکانات بیشتر، نرم‌افزار</w:t>
      </w:r>
      <w:r w:rsidRPr="003A5BAF">
        <w:rPr>
          <w:rFonts w:cs="B Nazanin"/>
        </w:rPr>
        <w:t xml:space="preserve"> Tableau </w:t>
      </w:r>
      <w:r w:rsidRPr="003A5BAF">
        <w:rPr>
          <w:rFonts w:cs="B Nazanin"/>
          <w:rtl/>
        </w:rPr>
        <w:t>گزینه‌ی مناسبی است</w:t>
      </w:r>
      <w:r w:rsidR="006C0ABF">
        <w:rPr>
          <w:rFonts w:cs="B Nazanin" w:hint="cs"/>
          <w:rtl/>
        </w:rPr>
        <w:t xml:space="preserve">. </w:t>
      </w:r>
      <w:r w:rsidRPr="003A5BAF">
        <w:rPr>
          <w:rFonts w:cs="B Nazanin"/>
        </w:rPr>
        <w:t>Tableau</w:t>
      </w:r>
      <w:r w:rsidR="006C0ABF">
        <w:rPr>
          <w:rFonts w:cs="B Nazanin" w:hint="cs"/>
          <w:rtl/>
        </w:rPr>
        <w:t xml:space="preserve"> </w:t>
      </w:r>
      <w:r w:rsidRPr="003A5BAF">
        <w:rPr>
          <w:rFonts w:cs="B Nazanin"/>
          <w:rtl/>
        </w:rPr>
        <w:t>امکان تحلیل و ارائه داده‌ها را به شکل بصری و قابل فهم فراهم می‌کند و به‌ویژه برای گزارش‌دهی و ارائه یافته‌ها کاربرد دارد</w:t>
      </w:r>
      <w:r w:rsidR="006C0ABF">
        <w:rPr>
          <w:rFonts w:cs="B Nazanin" w:hint="cs"/>
          <w:rtl/>
        </w:rPr>
        <w:t>.</w:t>
      </w:r>
    </w:p>
    <w:p w14:paraId="5DDEE272" w14:textId="171D72A3" w:rsidR="003A5BAF" w:rsidRPr="003A5BAF" w:rsidRDefault="003A5BAF" w:rsidP="00AF3918">
      <w:pPr>
        <w:pStyle w:val="NormalWeb"/>
        <w:numPr>
          <w:ilvl w:val="0"/>
          <w:numId w:val="10"/>
        </w:numPr>
        <w:bidi/>
        <w:jc w:val="both"/>
        <w:rPr>
          <w:rFonts w:cs="B Nazanin"/>
        </w:rPr>
      </w:pPr>
      <w:r w:rsidRPr="003A5BAF">
        <w:rPr>
          <w:rStyle w:val="Strong"/>
          <w:rFonts w:cs="B Nazanin"/>
        </w:rPr>
        <w:t>Excel</w:t>
      </w:r>
      <w:r w:rsidR="006C0ABF">
        <w:rPr>
          <w:rFonts w:cs="B Nazanin" w:hint="cs"/>
          <w:rtl/>
        </w:rPr>
        <w:t xml:space="preserve">: </w:t>
      </w:r>
      <w:r w:rsidRPr="003A5BAF">
        <w:rPr>
          <w:rFonts w:cs="B Nazanin"/>
          <w:rtl/>
        </w:rPr>
        <w:t>برای تحلیل‌های ساده و ارائه گزارش‌های اولیه، استفاده از</w:t>
      </w:r>
      <w:r w:rsidRPr="003A5BAF">
        <w:rPr>
          <w:rFonts w:cs="B Nazanin"/>
        </w:rPr>
        <w:t xml:space="preserve"> Excel </w:t>
      </w:r>
      <w:r w:rsidRPr="003A5BAF">
        <w:rPr>
          <w:rFonts w:cs="B Nazanin"/>
          <w:rtl/>
        </w:rPr>
        <w:t>به دلیل سادگی و قابلیت‌های گسترده آن در تجزیه و تحلیل داده‌ها می‌تواند مفید باشد</w:t>
      </w:r>
      <w:r w:rsidR="00A93386">
        <w:rPr>
          <w:rFonts w:cs="B Nazanin" w:hint="cs"/>
          <w:rtl/>
        </w:rPr>
        <w:t xml:space="preserve">. </w:t>
      </w:r>
      <w:r w:rsidRPr="003A5BAF">
        <w:rPr>
          <w:rFonts w:cs="B Nazanin"/>
        </w:rPr>
        <w:t>Excel</w:t>
      </w:r>
      <w:r w:rsidR="00A93386">
        <w:rPr>
          <w:rFonts w:cs="B Nazanin" w:hint="cs"/>
          <w:rtl/>
        </w:rPr>
        <w:t xml:space="preserve"> </w:t>
      </w:r>
      <w:r w:rsidRPr="003A5BAF">
        <w:rPr>
          <w:rFonts w:cs="B Nazanin"/>
          <w:rtl/>
        </w:rPr>
        <w:t>به‌ویژه برای انجام عملیات اولیه آماری و ساخت نمودارهای ساده مناسب است</w:t>
      </w:r>
      <w:r w:rsidR="006C0ABF">
        <w:rPr>
          <w:rFonts w:cs="B Nazanin" w:hint="cs"/>
          <w:rtl/>
        </w:rPr>
        <w:t>.</w:t>
      </w:r>
    </w:p>
    <w:p w14:paraId="4AA21E88" w14:textId="3DC32C86" w:rsidR="003A5BAF" w:rsidRDefault="003A5BAF" w:rsidP="00A93386">
      <w:pPr>
        <w:pStyle w:val="NormalWeb"/>
        <w:bidi/>
        <w:jc w:val="both"/>
        <w:rPr>
          <w:rFonts w:cs="B Nazanin"/>
          <w:rtl/>
        </w:rPr>
      </w:pPr>
      <w:r w:rsidRPr="003A5BAF">
        <w:rPr>
          <w:rFonts w:cs="B Nazanin"/>
          <w:rtl/>
        </w:rPr>
        <w:t>این ابزارها و کتابخانه‌ها کمک می‌کنند تا تحلیل داده‌های مالی را به‌صورت جامع و دقیق انجام داده و نتایج</w:t>
      </w:r>
      <w:r w:rsidR="00A93386">
        <w:rPr>
          <w:rFonts w:cs="B Nazanin" w:hint="cs"/>
          <w:rtl/>
        </w:rPr>
        <w:t>مان</w:t>
      </w:r>
      <w:r w:rsidRPr="003A5BAF">
        <w:rPr>
          <w:rFonts w:cs="B Nazanin"/>
          <w:rtl/>
        </w:rPr>
        <w:t xml:space="preserve"> را ب</w:t>
      </w:r>
      <w:r w:rsidR="00A93386">
        <w:rPr>
          <w:rFonts w:cs="B Nazanin"/>
          <w:rtl/>
        </w:rPr>
        <w:t>ه شکل بصری و قابل فهم ارائه دهی</w:t>
      </w:r>
      <w:r w:rsidR="00A93386">
        <w:rPr>
          <w:rFonts w:cs="B Nazanin" w:hint="cs"/>
          <w:rtl/>
        </w:rPr>
        <w:t>م.</w:t>
      </w:r>
    </w:p>
    <w:p w14:paraId="038FD744" w14:textId="568E932D" w:rsidR="00DC6B4A" w:rsidRDefault="00DC6B4A" w:rsidP="00DC6B4A">
      <w:pPr>
        <w:pStyle w:val="NormalWeb"/>
        <w:bidi/>
        <w:jc w:val="both"/>
        <w:rPr>
          <w:rFonts w:cs="B Nazanin"/>
          <w:rtl/>
        </w:rPr>
      </w:pPr>
    </w:p>
    <w:p w14:paraId="36B1178A" w14:textId="0712650A" w:rsidR="00DC6B4A" w:rsidRDefault="00DC6B4A" w:rsidP="00DC6B4A">
      <w:pPr>
        <w:pStyle w:val="NormalWeb"/>
        <w:bidi/>
        <w:jc w:val="both"/>
        <w:rPr>
          <w:rFonts w:cs="B Nazanin"/>
          <w:rtl/>
        </w:rPr>
      </w:pPr>
    </w:p>
    <w:p w14:paraId="67BAE621" w14:textId="77CE60A1" w:rsidR="00DC6B4A" w:rsidRDefault="00DC6B4A" w:rsidP="00DC6B4A">
      <w:pPr>
        <w:pStyle w:val="Heading1"/>
        <w:bidi/>
        <w:rPr>
          <w:rtl/>
        </w:rPr>
      </w:pPr>
      <w:r>
        <w:rPr>
          <w:rtl/>
        </w:rPr>
        <w:lastRenderedPageBreak/>
        <w:t>پروژه‌های مشابه و منابع مرجع</w:t>
      </w:r>
      <w:r>
        <w:rPr>
          <w:rFonts w:hint="cs"/>
          <w:rtl/>
        </w:rPr>
        <w:t>:</w:t>
      </w:r>
    </w:p>
    <w:p w14:paraId="03703090" w14:textId="77777777" w:rsidR="000C5E77" w:rsidRDefault="000C5E77" w:rsidP="000C5E77">
      <w:pPr>
        <w:bidi/>
        <w:rPr>
          <w:rtl/>
        </w:rPr>
      </w:pPr>
    </w:p>
    <w:p w14:paraId="6C44AFDB" w14:textId="77D70732" w:rsidR="000C5E77" w:rsidRPr="00834FC5" w:rsidRDefault="000C5E77" w:rsidP="00402804">
      <w:pPr>
        <w:bidi/>
        <w:jc w:val="both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  <w:r w:rsidRPr="00834FC5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برای تقویت پروژه تحلیل اکتشافی داده‌ها</w:t>
      </w:r>
      <w:r w:rsidRPr="00834FC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(EDA) </w:t>
      </w:r>
      <w:r w:rsidRPr="00834FC5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 حوزه بورس، نمونه‌های موجود در</w:t>
      </w:r>
      <w:r w:rsidRPr="00834FC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GitHub </w:t>
      </w:r>
      <w:r w:rsidRPr="00834FC5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می‌توانند به‌عنوان منابع مفیدی در اختیار باشند. این پروژه‌ها از روش‌ها و تکنیک‌های مختلف برای تحلیل داده‌های مالی استفاده کرده‌اند و می‌توانند به‌عنوان مرجع و الهام‌بخش برای پیاده‌سازی و پیشبرد پروژه ما عمل کنند. در ادامه، چند نمونه مرتبط و کاربردی معرفی می‌شود</w:t>
      </w:r>
      <w:r w:rsidRPr="00834FC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0F3C0074" w14:textId="2AF58060" w:rsidR="005D28DE" w:rsidRPr="00834FC5" w:rsidRDefault="005D28DE" w:rsidP="00402804">
      <w:pPr>
        <w:bidi/>
        <w:jc w:val="both"/>
        <w:rPr>
          <w:rFonts w:cs="B Nazanin"/>
          <w:rtl/>
        </w:rPr>
      </w:pPr>
    </w:p>
    <w:p w14:paraId="46EE1D5C" w14:textId="1B2A9971" w:rsidR="00834FC5" w:rsidRPr="00834FC5" w:rsidRDefault="005D28DE" w:rsidP="00AF391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b/>
          <w:bCs/>
          <w:kern w:val="0"/>
          <w14:ligatures w14:val="none"/>
        </w:rPr>
      </w:pPr>
      <w:r w:rsidRPr="00834FC5">
        <w:rPr>
          <w:rFonts w:ascii="Times New Roman" w:eastAsia="Times New Roman" w:hAnsi="Times New Roman" w:cs="B Nazanin"/>
          <w:b/>
          <w:bCs/>
          <w:kern w:val="0"/>
          <w14:ligatures w14:val="none"/>
        </w:rPr>
        <w:t>Stock Market Analysis and Prediction</w:t>
      </w:r>
    </w:p>
    <w:p w14:paraId="0FB0B1ED" w14:textId="047C0D74" w:rsidR="005D28DE" w:rsidRPr="005D28DE" w:rsidRDefault="005D28DE" w:rsidP="0040280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14:ligatures w14:val="none"/>
        </w:rPr>
      </w:pPr>
      <w:r w:rsidRPr="005D28DE">
        <w:rPr>
          <w:rFonts w:ascii="Times New Roman" w:eastAsia="Times New Roman" w:hAnsi="Times New Roman" w:cs="B Nazanin"/>
          <w:kern w:val="0"/>
          <w:rtl/>
          <w14:ligatures w14:val="none"/>
        </w:rPr>
        <w:t>این پروژه به تحلیل و پیش‌بینی بازار سهام با استفاده از</w:t>
      </w:r>
      <w:r w:rsidR="00402804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</w:t>
      </w:r>
      <w:r w:rsidRPr="005D28DE">
        <w:rPr>
          <w:rFonts w:ascii="Times New Roman" w:eastAsia="Times New Roman" w:hAnsi="Times New Roman" w:cs="B Nazanin"/>
          <w:kern w:val="0"/>
          <w14:ligatures w14:val="none"/>
        </w:rPr>
        <w:t>EDA</w:t>
      </w:r>
      <w:r w:rsidRPr="005D28DE">
        <w:rPr>
          <w:rFonts w:ascii="Times New Roman" w:eastAsia="Times New Roman" w:hAnsi="Times New Roman" w:cs="B Nazanin"/>
          <w:kern w:val="0"/>
          <w:rtl/>
          <w14:ligatures w14:val="none"/>
        </w:rPr>
        <w:t>، تجسم داده‌ها و تحلیل‌های پیش‌بینی می‌پردازد. داده‌های مورد استفاده از</w:t>
      </w:r>
      <w:r w:rsidRPr="005D28DE">
        <w:rPr>
          <w:rFonts w:ascii="Times New Roman" w:eastAsia="Times New Roman" w:hAnsi="Times New Roman" w:cs="B Nazanin"/>
          <w:kern w:val="0"/>
          <w14:ligatures w14:val="none"/>
        </w:rPr>
        <w:t xml:space="preserve"> The Investors Exchange (IEX) </w:t>
      </w:r>
      <w:r w:rsidR="00402804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</w:t>
      </w:r>
      <w:r w:rsidRPr="005D28DE">
        <w:rPr>
          <w:rFonts w:ascii="Times New Roman" w:eastAsia="Times New Roman" w:hAnsi="Times New Roman" w:cs="B Nazanin"/>
          <w:kern w:val="0"/>
          <w:rtl/>
          <w14:ligatures w14:val="none"/>
        </w:rPr>
        <w:t>استخراج شده‌اند</w:t>
      </w:r>
      <w:r w:rsidR="00402804">
        <w:rPr>
          <w:rFonts w:ascii="Times New Roman" w:eastAsia="Times New Roman" w:hAnsi="Times New Roman" w:cs="B Nazanin" w:hint="cs"/>
          <w:kern w:val="0"/>
          <w:rtl/>
          <w14:ligatures w14:val="none"/>
        </w:rPr>
        <w:t>.</w:t>
      </w:r>
    </w:p>
    <w:p w14:paraId="41C9BAE6" w14:textId="611AB10B" w:rsidR="005D28DE" w:rsidRPr="00834FC5" w:rsidRDefault="005D28DE" w:rsidP="001C0B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rtl/>
          <w14:ligatures w14:val="none"/>
        </w:rPr>
      </w:pPr>
      <w:hyperlink r:id="rId9" w:history="1">
        <w:r w:rsidRPr="00834FC5">
          <w:rPr>
            <w:rStyle w:val="Hyperlink"/>
            <w:rFonts w:ascii="Times New Roman" w:eastAsia="Times New Roman" w:hAnsi="Times New Roman" w:cs="B Nazanin"/>
            <w:kern w:val="0"/>
            <w14:ligatures w14:val="none"/>
          </w:rPr>
          <w:t>https://github.com/anwarcsebd/stock-market-analysis</w:t>
        </w:r>
      </w:hyperlink>
    </w:p>
    <w:p w14:paraId="7B2416F5" w14:textId="77777777" w:rsidR="001C0BEF" w:rsidRPr="001C0BEF" w:rsidRDefault="005D28DE" w:rsidP="00AF391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402804">
        <w:rPr>
          <w:rFonts w:ascii="Times New Roman" w:eastAsia="Times New Roman" w:hAnsi="Times New Roman" w:cs="B Nazanin"/>
          <w:b/>
          <w:bCs/>
          <w:kern w:val="0"/>
          <w14:ligatures w14:val="none"/>
        </w:rPr>
        <w:t>Stock Market Exploratory Data Analytics (EDA) Project Documentation</w:t>
      </w:r>
    </w:p>
    <w:p w14:paraId="78A8BC84" w14:textId="256F9F79" w:rsidR="005D28DE" w:rsidRPr="001C0BEF" w:rsidRDefault="005D28DE" w:rsidP="001C0B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1C0BEF">
        <w:rPr>
          <w:rFonts w:ascii="Times New Roman" w:eastAsia="Times New Roman" w:hAnsi="Times New Roman" w:cs="B Nazanin"/>
          <w:kern w:val="0"/>
          <w:rtl/>
          <w14:ligatures w14:val="none"/>
        </w:rPr>
        <w:t>این پروژه شامل مستندات مربوط به تحلیل اکتشافی داده‌های بازار سهام است که با استفاده از زبان برنامه‌نویسی</w:t>
      </w:r>
      <w:r w:rsidRPr="001C0BEF">
        <w:rPr>
          <w:rFonts w:ascii="Times New Roman" w:eastAsia="Times New Roman" w:hAnsi="Times New Roman" w:cs="B Nazanin"/>
          <w:kern w:val="0"/>
          <w14:ligatures w14:val="none"/>
        </w:rPr>
        <w:t xml:space="preserve"> R </w:t>
      </w:r>
      <w:r w:rsidRPr="001C0BEF">
        <w:rPr>
          <w:rFonts w:ascii="Times New Roman" w:eastAsia="Times New Roman" w:hAnsi="Times New Roman" w:cs="B Nazanin"/>
          <w:kern w:val="0"/>
          <w:rtl/>
          <w14:ligatures w14:val="none"/>
        </w:rPr>
        <w:t>انجام شده است</w:t>
      </w:r>
      <w:r w:rsidR="001C0BEF">
        <w:rPr>
          <w:rFonts w:ascii="Times New Roman" w:eastAsia="Times New Roman" w:hAnsi="Times New Roman" w:cs="B Nazanin" w:hint="cs"/>
          <w:kern w:val="0"/>
          <w:rtl/>
          <w14:ligatures w14:val="none"/>
        </w:rPr>
        <w:t>.</w:t>
      </w:r>
    </w:p>
    <w:p w14:paraId="5BB62DD1" w14:textId="05371603" w:rsidR="005D28DE" w:rsidRPr="00834FC5" w:rsidRDefault="005D28DE" w:rsidP="001C0B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rtl/>
          <w14:ligatures w14:val="none"/>
        </w:rPr>
      </w:pPr>
      <w:hyperlink r:id="rId10" w:history="1">
        <w:r w:rsidRPr="00834FC5">
          <w:rPr>
            <w:rStyle w:val="Hyperlink"/>
            <w:rFonts w:ascii="Times New Roman" w:eastAsia="Times New Roman" w:hAnsi="Times New Roman" w:cs="B Nazanin"/>
            <w:kern w:val="0"/>
            <w14:ligatures w14:val="none"/>
          </w:rPr>
          <w:t>https://github.com/linto94/Stock-Market-EDA-Project-Documentation</w:t>
        </w:r>
      </w:hyperlink>
    </w:p>
    <w:p w14:paraId="35C16F58" w14:textId="77777777" w:rsidR="005073AF" w:rsidRPr="005073AF" w:rsidRDefault="005D28DE" w:rsidP="00AF391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402804">
        <w:rPr>
          <w:rFonts w:ascii="Times New Roman" w:eastAsia="Times New Roman" w:hAnsi="Times New Roman" w:cs="B Nazanin"/>
          <w:b/>
          <w:bCs/>
          <w:kern w:val="0"/>
          <w14:ligatures w14:val="none"/>
        </w:rPr>
        <w:t>EDA-Project-</w:t>
      </w:r>
      <w:proofErr w:type="gramStart"/>
      <w:r w:rsidRPr="00402804">
        <w:rPr>
          <w:rFonts w:ascii="Times New Roman" w:eastAsia="Times New Roman" w:hAnsi="Times New Roman" w:cs="B Nazanin"/>
          <w:b/>
          <w:bCs/>
          <w:kern w:val="0"/>
          <w14:ligatures w14:val="none"/>
        </w:rPr>
        <w:t>on</w:t>
      </w:r>
      <w:proofErr w:type="gramEnd"/>
      <w:r w:rsidRPr="00402804">
        <w:rPr>
          <w:rFonts w:ascii="Times New Roman" w:eastAsia="Times New Roman" w:hAnsi="Times New Roman" w:cs="B Nazanin"/>
          <w:b/>
          <w:bCs/>
          <w:kern w:val="0"/>
          <w14:ligatures w14:val="none"/>
        </w:rPr>
        <w:t>-Stock-Market</w:t>
      </w:r>
    </w:p>
    <w:p w14:paraId="6851C480" w14:textId="6F4BD40C" w:rsidR="005D28DE" w:rsidRPr="005073AF" w:rsidRDefault="005D28DE" w:rsidP="005073A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073AF">
        <w:rPr>
          <w:rFonts w:ascii="Times New Roman" w:eastAsia="Times New Roman" w:hAnsi="Times New Roman" w:cs="B Nazanin"/>
          <w:kern w:val="0"/>
          <w:rtl/>
          <w14:ligatures w14:val="none"/>
        </w:rPr>
        <w:t>این پروژه به تجسم، استخراج الگوها و تحلیل روزانه قیمت‌ها و حجم معاملات سهام می‌پردازد و از کتابخانه‌های پایتون برای تحلیل داده‌ها استفاده می‌کند</w:t>
      </w:r>
      <w:r w:rsidR="005073AF">
        <w:rPr>
          <w:rFonts w:ascii="Times New Roman" w:eastAsia="Times New Roman" w:hAnsi="Times New Roman" w:cs="B Nazanin" w:hint="cs"/>
          <w:kern w:val="0"/>
          <w:rtl/>
          <w14:ligatures w14:val="none"/>
        </w:rPr>
        <w:t>.</w:t>
      </w:r>
    </w:p>
    <w:p w14:paraId="7BEB8BDF" w14:textId="21C039BA" w:rsidR="005D28DE" w:rsidRPr="00834FC5" w:rsidRDefault="005D28DE" w:rsidP="005073A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rtl/>
          <w14:ligatures w14:val="none"/>
        </w:rPr>
      </w:pPr>
      <w:hyperlink r:id="rId11" w:history="1">
        <w:r w:rsidRPr="00834FC5">
          <w:rPr>
            <w:rStyle w:val="Hyperlink"/>
            <w:rFonts w:ascii="Times New Roman" w:eastAsia="Times New Roman" w:hAnsi="Times New Roman" w:cs="B Nazanin"/>
            <w:kern w:val="0"/>
            <w14:ligatures w14:val="none"/>
          </w:rPr>
          <w:t>https://github.com/rutika3084/EDA-Project-on-Stock-Market</w:t>
        </w:r>
      </w:hyperlink>
    </w:p>
    <w:p w14:paraId="6D5FF840" w14:textId="77777777" w:rsidR="005073AF" w:rsidRPr="005073AF" w:rsidRDefault="005D28DE" w:rsidP="00AF391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402804">
        <w:rPr>
          <w:rFonts w:ascii="Times New Roman" w:eastAsia="Times New Roman" w:hAnsi="Times New Roman" w:cs="B Nazanin"/>
          <w:b/>
          <w:bCs/>
          <w:kern w:val="0"/>
          <w14:ligatures w14:val="none"/>
        </w:rPr>
        <w:t>EDA-stock_market</w:t>
      </w:r>
    </w:p>
    <w:p w14:paraId="393562E2" w14:textId="4A345ECC" w:rsidR="005D28DE" w:rsidRPr="005073AF" w:rsidRDefault="005D28DE" w:rsidP="005073A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073AF">
        <w:rPr>
          <w:rFonts w:ascii="Times New Roman" w:eastAsia="Times New Roman" w:hAnsi="Times New Roman" w:cs="B Nazanin"/>
          <w:kern w:val="0"/>
          <w:rtl/>
          <w14:ligatures w14:val="none"/>
        </w:rPr>
        <w:t>این پروژه به تحلیل اکتشافی داده‌های مالی از چهار شرکت فناوری می‌پردازد و تلاش می‌کند روندهای سهام را پیش‌بینی کند</w:t>
      </w:r>
      <w:r w:rsidR="005073AF">
        <w:rPr>
          <w:rFonts w:ascii="Times New Roman" w:eastAsia="Times New Roman" w:hAnsi="Times New Roman" w:cs="B Nazanin" w:hint="cs"/>
          <w:kern w:val="0"/>
          <w:rtl/>
          <w14:ligatures w14:val="none"/>
        </w:rPr>
        <w:t>.</w:t>
      </w:r>
    </w:p>
    <w:p w14:paraId="0AD222B9" w14:textId="3CB7E31F" w:rsidR="005D28DE" w:rsidRPr="00834FC5" w:rsidRDefault="005D28DE" w:rsidP="005073A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rtl/>
          <w14:ligatures w14:val="none"/>
        </w:rPr>
      </w:pPr>
      <w:hyperlink r:id="rId12" w:history="1">
        <w:r w:rsidRPr="00834FC5">
          <w:rPr>
            <w:rStyle w:val="Hyperlink"/>
            <w:rFonts w:ascii="Times New Roman" w:eastAsia="Times New Roman" w:hAnsi="Times New Roman" w:cs="B Nazanin"/>
            <w:kern w:val="0"/>
            <w14:ligatures w14:val="none"/>
          </w:rPr>
          <w:t>https://github.com/ananupam/EDA-stock_market</w:t>
        </w:r>
      </w:hyperlink>
    </w:p>
    <w:p w14:paraId="63CEE7DD" w14:textId="77777777" w:rsidR="005073AF" w:rsidRPr="005073AF" w:rsidRDefault="005D28DE" w:rsidP="00AF391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402804">
        <w:rPr>
          <w:rFonts w:ascii="Times New Roman" w:eastAsia="Times New Roman" w:hAnsi="Times New Roman" w:cs="B Nazanin"/>
          <w:b/>
          <w:bCs/>
          <w:kern w:val="0"/>
          <w14:ligatures w14:val="none"/>
        </w:rPr>
        <w:t>EDA-</w:t>
      </w:r>
      <w:proofErr w:type="gramStart"/>
      <w:r w:rsidRPr="00402804">
        <w:rPr>
          <w:rFonts w:ascii="Times New Roman" w:eastAsia="Times New Roman" w:hAnsi="Times New Roman" w:cs="B Nazanin"/>
          <w:b/>
          <w:bCs/>
          <w:kern w:val="0"/>
          <w14:ligatures w14:val="none"/>
        </w:rPr>
        <w:t>on</w:t>
      </w:r>
      <w:proofErr w:type="gramEnd"/>
      <w:r w:rsidRPr="00402804">
        <w:rPr>
          <w:rFonts w:ascii="Times New Roman" w:eastAsia="Times New Roman" w:hAnsi="Times New Roman" w:cs="B Nazanin"/>
          <w:b/>
          <w:bCs/>
          <w:kern w:val="0"/>
          <w14:ligatures w14:val="none"/>
        </w:rPr>
        <w:t>-Stock-Market</w:t>
      </w:r>
    </w:p>
    <w:p w14:paraId="58C60831" w14:textId="7387910C" w:rsidR="005D28DE" w:rsidRPr="005073AF" w:rsidRDefault="005D28DE" w:rsidP="005073A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rtl/>
          <w14:ligatures w14:val="none"/>
        </w:rPr>
      </w:pPr>
      <w:r w:rsidRPr="005073AF">
        <w:rPr>
          <w:rFonts w:ascii="Times New Roman" w:eastAsia="Times New Roman" w:hAnsi="Times New Roman" w:cs="B Nazanin"/>
          <w:kern w:val="0"/>
          <w:rtl/>
          <w14:ligatures w14:val="none"/>
        </w:rPr>
        <w:t>این پروژه به تحلیل اکتشافی داده‌های قیمت سهام یک شرکت می‌پردازد و از روش‌های مختلف برای بررسی داده‌ها استفاده می‌کند</w:t>
      </w:r>
      <w:r w:rsidR="005073AF">
        <w:rPr>
          <w:rFonts w:ascii="Times New Roman" w:eastAsia="Times New Roman" w:hAnsi="Times New Roman" w:cs="B Nazanin" w:hint="cs"/>
          <w:kern w:val="0"/>
          <w:rtl/>
          <w14:ligatures w14:val="none"/>
        </w:rPr>
        <w:t>.</w:t>
      </w:r>
    </w:p>
    <w:p w14:paraId="1CE58CE5" w14:textId="7E41D894" w:rsidR="005D28DE" w:rsidRPr="00834FC5" w:rsidRDefault="005D28DE" w:rsidP="005073A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rtl/>
          <w14:ligatures w14:val="none"/>
        </w:rPr>
      </w:pPr>
      <w:hyperlink r:id="rId13" w:history="1">
        <w:r w:rsidRPr="00834FC5">
          <w:rPr>
            <w:rStyle w:val="Hyperlink"/>
            <w:rFonts w:ascii="Times New Roman" w:eastAsia="Times New Roman" w:hAnsi="Times New Roman" w:cs="B Nazanin"/>
            <w:kern w:val="0"/>
            <w14:ligatures w14:val="none"/>
          </w:rPr>
          <w:t>https://github.com/ArifDeen/EDA-on-Stock-Market</w:t>
        </w:r>
      </w:hyperlink>
    </w:p>
    <w:p w14:paraId="5823FADE" w14:textId="77777777" w:rsidR="005D28DE" w:rsidRPr="005D28DE" w:rsidRDefault="005D28DE" w:rsidP="00834FC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</w:p>
    <w:p w14:paraId="274A9AD9" w14:textId="77777777" w:rsidR="005D28DE" w:rsidRPr="000C5E77" w:rsidRDefault="005D28DE" w:rsidP="005D28DE">
      <w:pPr>
        <w:bidi/>
      </w:pPr>
    </w:p>
    <w:sectPr w:rsidR="005D28DE" w:rsidRPr="000C5E77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C3F2F7" w14:textId="77777777" w:rsidR="00AF3918" w:rsidRDefault="00AF3918" w:rsidP="006266AF">
      <w:pPr>
        <w:spacing w:after="0" w:line="240" w:lineRule="auto"/>
      </w:pPr>
      <w:r>
        <w:separator/>
      </w:r>
    </w:p>
  </w:endnote>
  <w:endnote w:type="continuationSeparator" w:id="0">
    <w:p w14:paraId="1806D869" w14:textId="77777777" w:rsidR="00AF3918" w:rsidRDefault="00AF3918" w:rsidP="00626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354BE6" w14:textId="09FDE4B9" w:rsidR="007E6F6C" w:rsidRPr="006266AF" w:rsidRDefault="007E6F6C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6266AF">
      <w:rPr>
        <w:caps/>
        <w:color w:val="000000" w:themeColor="text1"/>
      </w:rPr>
      <w:fldChar w:fldCharType="begin"/>
    </w:r>
    <w:r w:rsidRPr="006266AF">
      <w:rPr>
        <w:caps/>
        <w:color w:val="000000" w:themeColor="text1"/>
      </w:rPr>
      <w:instrText xml:space="preserve"> PAGE   \* MERGEFORMAT </w:instrText>
    </w:r>
    <w:r w:rsidRPr="006266AF">
      <w:rPr>
        <w:caps/>
        <w:color w:val="000000" w:themeColor="text1"/>
      </w:rPr>
      <w:fldChar w:fldCharType="separate"/>
    </w:r>
    <w:r w:rsidR="003E4C5A">
      <w:rPr>
        <w:caps/>
        <w:noProof/>
        <w:color w:val="000000" w:themeColor="text1"/>
      </w:rPr>
      <w:t>8</w:t>
    </w:r>
    <w:r w:rsidRPr="006266AF">
      <w:rPr>
        <w:caps/>
        <w:noProof/>
        <w:color w:val="000000" w:themeColor="text1"/>
      </w:rPr>
      <w:fldChar w:fldCharType="end"/>
    </w:r>
  </w:p>
  <w:p w14:paraId="20A8CF5C" w14:textId="77777777" w:rsidR="007E6F6C" w:rsidRDefault="007E6F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966BDB" w14:textId="77777777" w:rsidR="00AF3918" w:rsidRDefault="00AF3918" w:rsidP="006266AF">
      <w:pPr>
        <w:spacing w:after="0" w:line="240" w:lineRule="auto"/>
      </w:pPr>
      <w:r>
        <w:separator/>
      </w:r>
    </w:p>
  </w:footnote>
  <w:footnote w:type="continuationSeparator" w:id="0">
    <w:p w14:paraId="5BD2C365" w14:textId="77777777" w:rsidR="00AF3918" w:rsidRDefault="00AF3918" w:rsidP="006266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9541D2" w14:textId="74114290" w:rsidR="007E6F6C" w:rsidRDefault="007E6F6C">
    <w:pPr>
      <w:pStyle w:val="Header"/>
      <w:rPr>
        <w:lang w:bidi="fa-IR"/>
      </w:rPr>
    </w:pPr>
    <w:r>
      <w:rPr>
        <w:rFonts w:hint="cs"/>
        <w:rtl/>
        <w:lang w:bidi="fa-IR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B4FEC"/>
    <w:multiLevelType w:val="multilevel"/>
    <w:tmpl w:val="C904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D122F"/>
    <w:multiLevelType w:val="multilevel"/>
    <w:tmpl w:val="979253A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D5358DA"/>
    <w:multiLevelType w:val="multilevel"/>
    <w:tmpl w:val="BD0E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9031B"/>
    <w:multiLevelType w:val="multilevel"/>
    <w:tmpl w:val="B63E08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A880E93"/>
    <w:multiLevelType w:val="multilevel"/>
    <w:tmpl w:val="A0F8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8265E"/>
    <w:multiLevelType w:val="multilevel"/>
    <w:tmpl w:val="4812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92743"/>
    <w:multiLevelType w:val="multilevel"/>
    <w:tmpl w:val="FD02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3224D"/>
    <w:multiLevelType w:val="multilevel"/>
    <w:tmpl w:val="2C10C14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9541AAB"/>
    <w:multiLevelType w:val="multilevel"/>
    <w:tmpl w:val="3222B066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51196B5D"/>
    <w:multiLevelType w:val="multilevel"/>
    <w:tmpl w:val="51022E1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1F574E9"/>
    <w:multiLevelType w:val="multilevel"/>
    <w:tmpl w:val="B7EA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3792F"/>
    <w:multiLevelType w:val="multilevel"/>
    <w:tmpl w:val="91D2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E659C2"/>
    <w:multiLevelType w:val="multilevel"/>
    <w:tmpl w:val="540E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E602C"/>
    <w:multiLevelType w:val="multilevel"/>
    <w:tmpl w:val="696A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A5E95"/>
    <w:multiLevelType w:val="hybridMultilevel"/>
    <w:tmpl w:val="A72CA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10"/>
  </w:num>
  <w:num w:numId="5">
    <w:abstractNumId w:val="4"/>
  </w:num>
  <w:num w:numId="6">
    <w:abstractNumId w:val="6"/>
  </w:num>
  <w:num w:numId="7">
    <w:abstractNumId w:val="0"/>
  </w:num>
  <w:num w:numId="8">
    <w:abstractNumId w:val="2"/>
  </w:num>
  <w:num w:numId="9">
    <w:abstractNumId w:val="5"/>
  </w:num>
  <w:num w:numId="10">
    <w:abstractNumId w:val="13"/>
  </w:num>
  <w:num w:numId="11">
    <w:abstractNumId w:val="3"/>
  </w:num>
  <w:num w:numId="12">
    <w:abstractNumId w:val="9"/>
  </w:num>
  <w:num w:numId="13">
    <w:abstractNumId w:val="1"/>
  </w:num>
  <w:num w:numId="14">
    <w:abstractNumId w:val="7"/>
  </w:num>
  <w:num w:numId="15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CCF"/>
    <w:rsid w:val="000008A4"/>
    <w:rsid w:val="00002582"/>
    <w:rsid w:val="00005818"/>
    <w:rsid w:val="000068FD"/>
    <w:rsid w:val="000071D2"/>
    <w:rsid w:val="00007604"/>
    <w:rsid w:val="00010459"/>
    <w:rsid w:val="00010C03"/>
    <w:rsid w:val="00010E2E"/>
    <w:rsid w:val="00010E49"/>
    <w:rsid w:val="000154CD"/>
    <w:rsid w:val="00015B43"/>
    <w:rsid w:val="00015F18"/>
    <w:rsid w:val="00020261"/>
    <w:rsid w:val="00020A6C"/>
    <w:rsid w:val="00020F8A"/>
    <w:rsid w:val="0002279F"/>
    <w:rsid w:val="00023C03"/>
    <w:rsid w:val="000247EA"/>
    <w:rsid w:val="00024990"/>
    <w:rsid w:val="00025690"/>
    <w:rsid w:val="000263B4"/>
    <w:rsid w:val="00026FF6"/>
    <w:rsid w:val="00027988"/>
    <w:rsid w:val="000310E3"/>
    <w:rsid w:val="00031246"/>
    <w:rsid w:val="000327D0"/>
    <w:rsid w:val="0003386A"/>
    <w:rsid w:val="00033A89"/>
    <w:rsid w:val="00035860"/>
    <w:rsid w:val="0003621F"/>
    <w:rsid w:val="00036DA9"/>
    <w:rsid w:val="0003776E"/>
    <w:rsid w:val="00040E6C"/>
    <w:rsid w:val="0004100F"/>
    <w:rsid w:val="00045329"/>
    <w:rsid w:val="0004542F"/>
    <w:rsid w:val="00045A7E"/>
    <w:rsid w:val="00046949"/>
    <w:rsid w:val="00047C01"/>
    <w:rsid w:val="00050211"/>
    <w:rsid w:val="000505DD"/>
    <w:rsid w:val="00051936"/>
    <w:rsid w:val="00052D9E"/>
    <w:rsid w:val="0005695C"/>
    <w:rsid w:val="00057659"/>
    <w:rsid w:val="00060360"/>
    <w:rsid w:val="000631CB"/>
    <w:rsid w:val="00063F3C"/>
    <w:rsid w:val="00064517"/>
    <w:rsid w:val="00064929"/>
    <w:rsid w:val="00067609"/>
    <w:rsid w:val="000701EF"/>
    <w:rsid w:val="0007085B"/>
    <w:rsid w:val="00072134"/>
    <w:rsid w:val="000753BF"/>
    <w:rsid w:val="000765DB"/>
    <w:rsid w:val="00077F53"/>
    <w:rsid w:val="00077F74"/>
    <w:rsid w:val="00080A0F"/>
    <w:rsid w:val="00081D19"/>
    <w:rsid w:val="00081D71"/>
    <w:rsid w:val="00083E0D"/>
    <w:rsid w:val="00084202"/>
    <w:rsid w:val="00084E66"/>
    <w:rsid w:val="00085BC7"/>
    <w:rsid w:val="000867F4"/>
    <w:rsid w:val="00087E05"/>
    <w:rsid w:val="00090C6B"/>
    <w:rsid w:val="000921C1"/>
    <w:rsid w:val="00092269"/>
    <w:rsid w:val="00092CF0"/>
    <w:rsid w:val="00093F54"/>
    <w:rsid w:val="0009461A"/>
    <w:rsid w:val="00094DB1"/>
    <w:rsid w:val="00096F47"/>
    <w:rsid w:val="00097713"/>
    <w:rsid w:val="00097C2D"/>
    <w:rsid w:val="000A023C"/>
    <w:rsid w:val="000A1565"/>
    <w:rsid w:val="000A2046"/>
    <w:rsid w:val="000A3D59"/>
    <w:rsid w:val="000A6CA2"/>
    <w:rsid w:val="000A6D12"/>
    <w:rsid w:val="000A7538"/>
    <w:rsid w:val="000A799A"/>
    <w:rsid w:val="000B070C"/>
    <w:rsid w:val="000B0E78"/>
    <w:rsid w:val="000B157D"/>
    <w:rsid w:val="000B2234"/>
    <w:rsid w:val="000B2236"/>
    <w:rsid w:val="000B2E11"/>
    <w:rsid w:val="000B363A"/>
    <w:rsid w:val="000B379B"/>
    <w:rsid w:val="000B3BE8"/>
    <w:rsid w:val="000B5349"/>
    <w:rsid w:val="000B5BB7"/>
    <w:rsid w:val="000C0939"/>
    <w:rsid w:val="000C0FD3"/>
    <w:rsid w:val="000C24CA"/>
    <w:rsid w:val="000C281C"/>
    <w:rsid w:val="000C47BB"/>
    <w:rsid w:val="000C47D2"/>
    <w:rsid w:val="000C4FF5"/>
    <w:rsid w:val="000C5B05"/>
    <w:rsid w:val="000C5D4E"/>
    <w:rsid w:val="000C5E77"/>
    <w:rsid w:val="000C656F"/>
    <w:rsid w:val="000C6786"/>
    <w:rsid w:val="000D0691"/>
    <w:rsid w:val="000D3B0E"/>
    <w:rsid w:val="000D3EF6"/>
    <w:rsid w:val="000D44E9"/>
    <w:rsid w:val="000D4CA3"/>
    <w:rsid w:val="000D592D"/>
    <w:rsid w:val="000D6875"/>
    <w:rsid w:val="000D6A4E"/>
    <w:rsid w:val="000D7470"/>
    <w:rsid w:val="000E23E8"/>
    <w:rsid w:val="000E3D9A"/>
    <w:rsid w:val="000E5101"/>
    <w:rsid w:val="000E5367"/>
    <w:rsid w:val="000E79AE"/>
    <w:rsid w:val="000F154C"/>
    <w:rsid w:val="000F1D37"/>
    <w:rsid w:val="000F1D77"/>
    <w:rsid w:val="000F5510"/>
    <w:rsid w:val="000F7455"/>
    <w:rsid w:val="000F76C6"/>
    <w:rsid w:val="001004C1"/>
    <w:rsid w:val="00100882"/>
    <w:rsid w:val="00100897"/>
    <w:rsid w:val="0010247D"/>
    <w:rsid w:val="001036B1"/>
    <w:rsid w:val="0010454A"/>
    <w:rsid w:val="001045CB"/>
    <w:rsid w:val="00105546"/>
    <w:rsid w:val="001060F7"/>
    <w:rsid w:val="00106437"/>
    <w:rsid w:val="00107283"/>
    <w:rsid w:val="001078C8"/>
    <w:rsid w:val="00110E7B"/>
    <w:rsid w:val="00111357"/>
    <w:rsid w:val="00112B06"/>
    <w:rsid w:val="00115150"/>
    <w:rsid w:val="00116794"/>
    <w:rsid w:val="00116D4F"/>
    <w:rsid w:val="001171D9"/>
    <w:rsid w:val="00117262"/>
    <w:rsid w:val="00117CF3"/>
    <w:rsid w:val="001202CF"/>
    <w:rsid w:val="001205FD"/>
    <w:rsid w:val="0012137F"/>
    <w:rsid w:val="00123C09"/>
    <w:rsid w:val="00124047"/>
    <w:rsid w:val="001246FD"/>
    <w:rsid w:val="00127424"/>
    <w:rsid w:val="00130221"/>
    <w:rsid w:val="00130956"/>
    <w:rsid w:val="00130F06"/>
    <w:rsid w:val="00132B4C"/>
    <w:rsid w:val="00132CA4"/>
    <w:rsid w:val="00134DEA"/>
    <w:rsid w:val="00135337"/>
    <w:rsid w:val="001359D7"/>
    <w:rsid w:val="001361BE"/>
    <w:rsid w:val="00136FAD"/>
    <w:rsid w:val="0013732D"/>
    <w:rsid w:val="001379A6"/>
    <w:rsid w:val="00140307"/>
    <w:rsid w:val="001406BF"/>
    <w:rsid w:val="00140ABF"/>
    <w:rsid w:val="001414F5"/>
    <w:rsid w:val="00141DE1"/>
    <w:rsid w:val="00145A8B"/>
    <w:rsid w:val="001505ED"/>
    <w:rsid w:val="001514D0"/>
    <w:rsid w:val="0015322A"/>
    <w:rsid w:val="00153515"/>
    <w:rsid w:val="0015396D"/>
    <w:rsid w:val="001555DE"/>
    <w:rsid w:val="00156653"/>
    <w:rsid w:val="001618D8"/>
    <w:rsid w:val="00162477"/>
    <w:rsid w:val="00162592"/>
    <w:rsid w:val="00162652"/>
    <w:rsid w:val="001645F0"/>
    <w:rsid w:val="00166F96"/>
    <w:rsid w:val="001678BF"/>
    <w:rsid w:val="001704C8"/>
    <w:rsid w:val="00171AD0"/>
    <w:rsid w:val="00172B33"/>
    <w:rsid w:val="00181746"/>
    <w:rsid w:val="001820E0"/>
    <w:rsid w:val="00183DDB"/>
    <w:rsid w:val="001848F6"/>
    <w:rsid w:val="00184F09"/>
    <w:rsid w:val="00185E26"/>
    <w:rsid w:val="00186474"/>
    <w:rsid w:val="0018696C"/>
    <w:rsid w:val="00187099"/>
    <w:rsid w:val="001903F8"/>
    <w:rsid w:val="00190F2C"/>
    <w:rsid w:val="001933FB"/>
    <w:rsid w:val="00194627"/>
    <w:rsid w:val="001954F9"/>
    <w:rsid w:val="001978C9"/>
    <w:rsid w:val="00197A38"/>
    <w:rsid w:val="001A028D"/>
    <w:rsid w:val="001A03BA"/>
    <w:rsid w:val="001A0DE6"/>
    <w:rsid w:val="001A1A62"/>
    <w:rsid w:val="001A24CD"/>
    <w:rsid w:val="001A4EC5"/>
    <w:rsid w:val="001A5106"/>
    <w:rsid w:val="001A5925"/>
    <w:rsid w:val="001A5A6A"/>
    <w:rsid w:val="001A6044"/>
    <w:rsid w:val="001A665E"/>
    <w:rsid w:val="001B077A"/>
    <w:rsid w:val="001B0F01"/>
    <w:rsid w:val="001B2759"/>
    <w:rsid w:val="001B3182"/>
    <w:rsid w:val="001B4F35"/>
    <w:rsid w:val="001B60FE"/>
    <w:rsid w:val="001B6295"/>
    <w:rsid w:val="001B65EC"/>
    <w:rsid w:val="001B66D3"/>
    <w:rsid w:val="001C080B"/>
    <w:rsid w:val="001C0BEF"/>
    <w:rsid w:val="001C1145"/>
    <w:rsid w:val="001C299A"/>
    <w:rsid w:val="001C2FF1"/>
    <w:rsid w:val="001C3C8C"/>
    <w:rsid w:val="001C5843"/>
    <w:rsid w:val="001D113D"/>
    <w:rsid w:val="001D2503"/>
    <w:rsid w:val="001D332B"/>
    <w:rsid w:val="001D3768"/>
    <w:rsid w:val="001E1B60"/>
    <w:rsid w:val="001E417F"/>
    <w:rsid w:val="001E4720"/>
    <w:rsid w:val="001E53DD"/>
    <w:rsid w:val="001E6312"/>
    <w:rsid w:val="001E6F2D"/>
    <w:rsid w:val="001E6FE7"/>
    <w:rsid w:val="001E7D22"/>
    <w:rsid w:val="001F0A6F"/>
    <w:rsid w:val="001F0E64"/>
    <w:rsid w:val="001F0FD4"/>
    <w:rsid w:val="001F305C"/>
    <w:rsid w:val="001F437B"/>
    <w:rsid w:val="001F4467"/>
    <w:rsid w:val="001F44FE"/>
    <w:rsid w:val="001F4BD4"/>
    <w:rsid w:val="001F5319"/>
    <w:rsid w:val="001F5F34"/>
    <w:rsid w:val="001F611B"/>
    <w:rsid w:val="001F6F2D"/>
    <w:rsid w:val="001F75D6"/>
    <w:rsid w:val="0020197E"/>
    <w:rsid w:val="00201C3F"/>
    <w:rsid w:val="00202EE7"/>
    <w:rsid w:val="00203949"/>
    <w:rsid w:val="00203E3B"/>
    <w:rsid w:val="00204B0F"/>
    <w:rsid w:val="00204FF6"/>
    <w:rsid w:val="002055F8"/>
    <w:rsid w:val="00205948"/>
    <w:rsid w:val="00206C5B"/>
    <w:rsid w:val="00207722"/>
    <w:rsid w:val="00211D06"/>
    <w:rsid w:val="00211E0E"/>
    <w:rsid w:val="00214281"/>
    <w:rsid w:val="00215DA0"/>
    <w:rsid w:val="0021673E"/>
    <w:rsid w:val="00216BA0"/>
    <w:rsid w:val="00216F60"/>
    <w:rsid w:val="002223CD"/>
    <w:rsid w:val="00222D4F"/>
    <w:rsid w:val="00223231"/>
    <w:rsid w:val="002242E2"/>
    <w:rsid w:val="00224D6D"/>
    <w:rsid w:val="002268D4"/>
    <w:rsid w:val="002271EC"/>
    <w:rsid w:val="0023028A"/>
    <w:rsid w:val="00230E20"/>
    <w:rsid w:val="00230EB4"/>
    <w:rsid w:val="002318C0"/>
    <w:rsid w:val="00231BCF"/>
    <w:rsid w:val="00233C9B"/>
    <w:rsid w:val="00234E00"/>
    <w:rsid w:val="002368D3"/>
    <w:rsid w:val="00236941"/>
    <w:rsid w:val="00236F90"/>
    <w:rsid w:val="002379B9"/>
    <w:rsid w:val="00240174"/>
    <w:rsid w:val="0024082D"/>
    <w:rsid w:val="00240C37"/>
    <w:rsid w:val="00241A00"/>
    <w:rsid w:val="00242216"/>
    <w:rsid w:val="00243D22"/>
    <w:rsid w:val="00244769"/>
    <w:rsid w:val="00244EEF"/>
    <w:rsid w:val="0024547D"/>
    <w:rsid w:val="002462BA"/>
    <w:rsid w:val="002470E3"/>
    <w:rsid w:val="00250019"/>
    <w:rsid w:val="002505D7"/>
    <w:rsid w:val="00252A46"/>
    <w:rsid w:val="00252EE6"/>
    <w:rsid w:val="002533FF"/>
    <w:rsid w:val="00253C7C"/>
    <w:rsid w:val="00255BC7"/>
    <w:rsid w:val="0025605A"/>
    <w:rsid w:val="0026025A"/>
    <w:rsid w:val="00261BF1"/>
    <w:rsid w:val="002623EB"/>
    <w:rsid w:val="00262C71"/>
    <w:rsid w:val="00262E11"/>
    <w:rsid w:val="00262E78"/>
    <w:rsid w:val="00263460"/>
    <w:rsid w:val="00265772"/>
    <w:rsid w:val="002658D4"/>
    <w:rsid w:val="0026652A"/>
    <w:rsid w:val="002701E8"/>
    <w:rsid w:val="0027021C"/>
    <w:rsid w:val="002702A8"/>
    <w:rsid w:val="00272489"/>
    <w:rsid w:val="00272921"/>
    <w:rsid w:val="00272FC7"/>
    <w:rsid w:val="00273515"/>
    <w:rsid w:val="002735A8"/>
    <w:rsid w:val="00273805"/>
    <w:rsid w:val="00275E8C"/>
    <w:rsid w:val="00275F9F"/>
    <w:rsid w:val="00280EAF"/>
    <w:rsid w:val="0028139F"/>
    <w:rsid w:val="00281B04"/>
    <w:rsid w:val="00284B30"/>
    <w:rsid w:val="0028605C"/>
    <w:rsid w:val="002864E8"/>
    <w:rsid w:val="00287279"/>
    <w:rsid w:val="002909BF"/>
    <w:rsid w:val="00291624"/>
    <w:rsid w:val="00292A1F"/>
    <w:rsid w:val="00294953"/>
    <w:rsid w:val="00294D29"/>
    <w:rsid w:val="0029782B"/>
    <w:rsid w:val="00297E94"/>
    <w:rsid w:val="002A0012"/>
    <w:rsid w:val="002A10A4"/>
    <w:rsid w:val="002A15AC"/>
    <w:rsid w:val="002A18C8"/>
    <w:rsid w:val="002A36A2"/>
    <w:rsid w:val="002A46FE"/>
    <w:rsid w:val="002A5837"/>
    <w:rsid w:val="002A613B"/>
    <w:rsid w:val="002A700F"/>
    <w:rsid w:val="002B0402"/>
    <w:rsid w:val="002B0432"/>
    <w:rsid w:val="002B1318"/>
    <w:rsid w:val="002B3ECF"/>
    <w:rsid w:val="002B5D20"/>
    <w:rsid w:val="002B6884"/>
    <w:rsid w:val="002B7308"/>
    <w:rsid w:val="002C1D9E"/>
    <w:rsid w:val="002D0F22"/>
    <w:rsid w:val="002D1892"/>
    <w:rsid w:val="002D1FCC"/>
    <w:rsid w:val="002D231F"/>
    <w:rsid w:val="002D249B"/>
    <w:rsid w:val="002D2EAE"/>
    <w:rsid w:val="002D42BA"/>
    <w:rsid w:val="002D4DD0"/>
    <w:rsid w:val="002D557C"/>
    <w:rsid w:val="002D570F"/>
    <w:rsid w:val="002D5B59"/>
    <w:rsid w:val="002D6989"/>
    <w:rsid w:val="002D7321"/>
    <w:rsid w:val="002E2147"/>
    <w:rsid w:val="002E2DB6"/>
    <w:rsid w:val="002E2F1B"/>
    <w:rsid w:val="002E3FF9"/>
    <w:rsid w:val="002E472E"/>
    <w:rsid w:val="002F17AF"/>
    <w:rsid w:val="002F1873"/>
    <w:rsid w:val="002F28CE"/>
    <w:rsid w:val="002F29A7"/>
    <w:rsid w:val="002F2AB9"/>
    <w:rsid w:val="002F351A"/>
    <w:rsid w:val="002F3598"/>
    <w:rsid w:val="002F387F"/>
    <w:rsid w:val="002F55D0"/>
    <w:rsid w:val="002F7923"/>
    <w:rsid w:val="00303206"/>
    <w:rsid w:val="00303500"/>
    <w:rsid w:val="00306458"/>
    <w:rsid w:val="0030721E"/>
    <w:rsid w:val="00307AE3"/>
    <w:rsid w:val="00310FDF"/>
    <w:rsid w:val="00311A2A"/>
    <w:rsid w:val="00311A79"/>
    <w:rsid w:val="00312431"/>
    <w:rsid w:val="00313B1F"/>
    <w:rsid w:val="003144F9"/>
    <w:rsid w:val="00314C47"/>
    <w:rsid w:val="00317678"/>
    <w:rsid w:val="00317C3E"/>
    <w:rsid w:val="0032082B"/>
    <w:rsid w:val="00320BA8"/>
    <w:rsid w:val="003218A4"/>
    <w:rsid w:val="00321E34"/>
    <w:rsid w:val="0032206D"/>
    <w:rsid w:val="00322AEC"/>
    <w:rsid w:val="003273AF"/>
    <w:rsid w:val="00327F59"/>
    <w:rsid w:val="0033001C"/>
    <w:rsid w:val="00330BE3"/>
    <w:rsid w:val="0033219F"/>
    <w:rsid w:val="003326E9"/>
    <w:rsid w:val="00332CFB"/>
    <w:rsid w:val="00333913"/>
    <w:rsid w:val="00334BD1"/>
    <w:rsid w:val="00336C6F"/>
    <w:rsid w:val="00337A05"/>
    <w:rsid w:val="00340C8B"/>
    <w:rsid w:val="00341A74"/>
    <w:rsid w:val="00342A26"/>
    <w:rsid w:val="0034463E"/>
    <w:rsid w:val="003449EC"/>
    <w:rsid w:val="003464FA"/>
    <w:rsid w:val="00346E17"/>
    <w:rsid w:val="00350FE9"/>
    <w:rsid w:val="00353A6F"/>
    <w:rsid w:val="00354672"/>
    <w:rsid w:val="00354958"/>
    <w:rsid w:val="00355D8C"/>
    <w:rsid w:val="00356A10"/>
    <w:rsid w:val="00357874"/>
    <w:rsid w:val="00360708"/>
    <w:rsid w:val="00360801"/>
    <w:rsid w:val="00360EDD"/>
    <w:rsid w:val="003612D0"/>
    <w:rsid w:val="00362562"/>
    <w:rsid w:val="00362E6C"/>
    <w:rsid w:val="00363F51"/>
    <w:rsid w:val="003650B6"/>
    <w:rsid w:val="003658F7"/>
    <w:rsid w:val="003666FC"/>
    <w:rsid w:val="003705A0"/>
    <w:rsid w:val="00370E68"/>
    <w:rsid w:val="00373107"/>
    <w:rsid w:val="00375395"/>
    <w:rsid w:val="003760AA"/>
    <w:rsid w:val="00376CDB"/>
    <w:rsid w:val="003805AE"/>
    <w:rsid w:val="003834FA"/>
    <w:rsid w:val="00384CA5"/>
    <w:rsid w:val="00385447"/>
    <w:rsid w:val="00385705"/>
    <w:rsid w:val="003867DA"/>
    <w:rsid w:val="003870B4"/>
    <w:rsid w:val="00393E6F"/>
    <w:rsid w:val="003942A2"/>
    <w:rsid w:val="00394443"/>
    <w:rsid w:val="00395B08"/>
    <w:rsid w:val="00396356"/>
    <w:rsid w:val="0039754E"/>
    <w:rsid w:val="003A0598"/>
    <w:rsid w:val="003A0FFD"/>
    <w:rsid w:val="003A1573"/>
    <w:rsid w:val="003A168E"/>
    <w:rsid w:val="003A276D"/>
    <w:rsid w:val="003A318B"/>
    <w:rsid w:val="003A41DA"/>
    <w:rsid w:val="003A4EC1"/>
    <w:rsid w:val="003A5BAF"/>
    <w:rsid w:val="003A7CE5"/>
    <w:rsid w:val="003A7E06"/>
    <w:rsid w:val="003B011F"/>
    <w:rsid w:val="003B0982"/>
    <w:rsid w:val="003B39CF"/>
    <w:rsid w:val="003B3E79"/>
    <w:rsid w:val="003B4268"/>
    <w:rsid w:val="003B455A"/>
    <w:rsid w:val="003B4DDA"/>
    <w:rsid w:val="003B5476"/>
    <w:rsid w:val="003B563B"/>
    <w:rsid w:val="003B582A"/>
    <w:rsid w:val="003B65F5"/>
    <w:rsid w:val="003B727D"/>
    <w:rsid w:val="003C1D13"/>
    <w:rsid w:val="003C2F43"/>
    <w:rsid w:val="003C3C7E"/>
    <w:rsid w:val="003C72BF"/>
    <w:rsid w:val="003D1209"/>
    <w:rsid w:val="003D13D2"/>
    <w:rsid w:val="003D19E0"/>
    <w:rsid w:val="003D1B0D"/>
    <w:rsid w:val="003D1CD0"/>
    <w:rsid w:val="003D3957"/>
    <w:rsid w:val="003D4130"/>
    <w:rsid w:val="003D4165"/>
    <w:rsid w:val="003D4823"/>
    <w:rsid w:val="003D4CAB"/>
    <w:rsid w:val="003E11F7"/>
    <w:rsid w:val="003E121B"/>
    <w:rsid w:val="003E31EB"/>
    <w:rsid w:val="003E3486"/>
    <w:rsid w:val="003E3B62"/>
    <w:rsid w:val="003E45FD"/>
    <w:rsid w:val="003E4C5A"/>
    <w:rsid w:val="003E4E40"/>
    <w:rsid w:val="003E5E90"/>
    <w:rsid w:val="003E604B"/>
    <w:rsid w:val="003E67BD"/>
    <w:rsid w:val="003E6D18"/>
    <w:rsid w:val="003E7F83"/>
    <w:rsid w:val="003F04EA"/>
    <w:rsid w:val="003F058A"/>
    <w:rsid w:val="003F06E7"/>
    <w:rsid w:val="003F396A"/>
    <w:rsid w:val="003F4042"/>
    <w:rsid w:val="003F4BE0"/>
    <w:rsid w:val="003F4FF3"/>
    <w:rsid w:val="003F526E"/>
    <w:rsid w:val="003F676C"/>
    <w:rsid w:val="003F716E"/>
    <w:rsid w:val="003F7507"/>
    <w:rsid w:val="003F75C1"/>
    <w:rsid w:val="00401811"/>
    <w:rsid w:val="00401E2F"/>
    <w:rsid w:val="004021E4"/>
    <w:rsid w:val="00402634"/>
    <w:rsid w:val="00402804"/>
    <w:rsid w:val="004032DD"/>
    <w:rsid w:val="004036EC"/>
    <w:rsid w:val="00403BA1"/>
    <w:rsid w:val="00404D31"/>
    <w:rsid w:val="00406B8C"/>
    <w:rsid w:val="004076E3"/>
    <w:rsid w:val="00407B25"/>
    <w:rsid w:val="00411CC5"/>
    <w:rsid w:val="00414AF8"/>
    <w:rsid w:val="00415295"/>
    <w:rsid w:val="004159C5"/>
    <w:rsid w:val="00415CD9"/>
    <w:rsid w:val="004166EC"/>
    <w:rsid w:val="00416D61"/>
    <w:rsid w:val="004176B5"/>
    <w:rsid w:val="00417A24"/>
    <w:rsid w:val="0042062A"/>
    <w:rsid w:val="00421E03"/>
    <w:rsid w:val="00422F37"/>
    <w:rsid w:val="00423025"/>
    <w:rsid w:val="00425487"/>
    <w:rsid w:val="00425775"/>
    <w:rsid w:val="00426CB5"/>
    <w:rsid w:val="00427667"/>
    <w:rsid w:val="00427BD6"/>
    <w:rsid w:val="00430A1D"/>
    <w:rsid w:val="004315E9"/>
    <w:rsid w:val="0043164C"/>
    <w:rsid w:val="00432439"/>
    <w:rsid w:val="00432D27"/>
    <w:rsid w:val="004359B9"/>
    <w:rsid w:val="004365D8"/>
    <w:rsid w:val="00442A80"/>
    <w:rsid w:val="00442BD5"/>
    <w:rsid w:val="0044404B"/>
    <w:rsid w:val="00446BC7"/>
    <w:rsid w:val="00447CB2"/>
    <w:rsid w:val="0045007D"/>
    <w:rsid w:val="00450EBB"/>
    <w:rsid w:val="004529D8"/>
    <w:rsid w:val="004532DC"/>
    <w:rsid w:val="0045537A"/>
    <w:rsid w:val="00455441"/>
    <w:rsid w:val="00456C0B"/>
    <w:rsid w:val="004576F3"/>
    <w:rsid w:val="0046278C"/>
    <w:rsid w:val="00464116"/>
    <w:rsid w:val="004641DF"/>
    <w:rsid w:val="00465A23"/>
    <w:rsid w:val="00473138"/>
    <w:rsid w:val="00473151"/>
    <w:rsid w:val="00474693"/>
    <w:rsid w:val="00476DBF"/>
    <w:rsid w:val="0047787A"/>
    <w:rsid w:val="004800D6"/>
    <w:rsid w:val="00482317"/>
    <w:rsid w:val="00482859"/>
    <w:rsid w:val="00483010"/>
    <w:rsid w:val="00485239"/>
    <w:rsid w:val="004852A3"/>
    <w:rsid w:val="00485D08"/>
    <w:rsid w:val="00486F9B"/>
    <w:rsid w:val="00490466"/>
    <w:rsid w:val="00491D0C"/>
    <w:rsid w:val="004947D1"/>
    <w:rsid w:val="0049527C"/>
    <w:rsid w:val="004A1FBF"/>
    <w:rsid w:val="004A2C8C"/>
    <w:rsid w:val="004A2D7F"/>
    <w:rsid w:val="004A31B3"/>
    <w:rsid w:val="004A31F4"/>
    <w:rsid w:val="004A45E9"/>
    <w:rsid w:val="004A45FC"/>
    <w:rsid w:val="004A5149"/>
    <w:rsid w:val="004A556C"/>
    <w:rsid w:val="004A5EA2"/>
    <w:rsid w:val="004A7628"/>
    <w:rsid w:val="004B14AB"/>
    <w:rsid w:val="004B1521"/>
    <w:rsid w:val="004B1857"/>
    <w:rsid w:val="004B2197"/>
    <w:rsid w:val="004B32EE"/>
    <w:rsid w:val="004B391F"/>
    <w:rsid w:val="004B5A30"/>
    <w:rsid w:val="004B789A"/>
    <w:rsid w:val="004B7BD3"/>
    <w:rsid w:val="004C1430"/>
    <w:rsid w:val="004C2B19"/>
    <w:rsid w:val="004C3B2D"/>
    <w:rsid w:val="004C4333"/>
    <w:rsid w:val="004C4991"/>
    <w:rsid w:val="004C4F83"/>
    <w:rsid w:val="004C5725"/>
    <w:rsid w:val="004C5A6F"/>
    <w:rsid w:val="004D0837"/>
    <w:rsid w:val="004D0C3B"/>
    <w:rsid w:val="004D0D1E"/>
    <w:rsid w:val="004D15D7"/>
    <w:rsid w:val="004D17E6"/>
    <w:rsid w:val="004D2890"/>
    <w:rsid w:val="004D2C67"/>
    <w:rsid w:val="004D47C4"/>
    <w:rsid w:val="004D524F"/>
    <w:rsid w:val="004D584D"/>
    <w:rsid w:val="004D6D9C"/>
    <w:rsid w:val="004E0212"/>
    <w:rsid w:val="004E16FD"/>
    <w:rsid w:val="004E390B"/>
    <w:rsid w:val="004E3EA8"/>
    <w:rsid w:val="004E4087"/>
    <w:rsid w:val="004E4AD8"/>
    <w:rsid w:val="004E5FBF"/>
    <w:rsid w:val="004E68C2"/>
    <w:rsid w:val="004E6A11"/>
    <w:rsid w:val="004E7248"/>
    <w:rsid w:val="004E78AF"/>
    <w:rsid w:val="004E7BDB"/>
    <w:rsid w:val="004F08CF"/>
    <w:rsid w:val="004F2821"/>
    <w:rsid w:val="004F2A3B"/>
    <w:rsid w:val="004F3DAC"/>
    <w:rsid w:val="004F519B"/>
    <w:rsid w:val="004F71C6"/>
    <w:rsid w:val="004F769F"/>
    <w:rsid w:val="00500194"/>
    <w:rsid w:val="00500E88"/>
    <w:rsid w:val="00501391"/>
    <w:rsid w:val="005019F7"/>
    <w:rsid w:val="00503148"/>
    <w:rsid w:val="0050366C"/>
    <w:rsid w:val="0050382F"/>
    <w:rsid w:val="005038A3"/>
    <w:rsid w:val="00504825"/>
    <w:rsid w:val="00504BDE"/>
    <w:rsid w:val="0050577D"/>
    <w:rsid w:val="005064C8"/>
    <w:rsid w:val="005066D6"/>
    <w:rsid w:val="005073AF"/>
    <w:rsid w:val="0050766F"/>
    <w:rsid w:val="00507FD5"/>
    <w:rsid w:val="00512B94"/>
    <w:rsid w:val="005135F5"/>
    <w:rsid w:val="0051374B"/>
    <w:rsid w:val="00514A78"/>
    <w:rsid w:val="00515081"/>
    <w:rsid w:val="00520E89"/>
    <w:rsid w:val="00521FBD"/>
    <w:rsid w:val="0052203C"/>
    <w:rsid w:val="00522104"/>
    <w:rsid w:val="00523411"/>
    <w:rsid w:val="0052546D"/>
    <w:rsid w:val="00525F9C"/>
    <w:rsid w:val="0052619F"/>
    <w:rsid w:val="00526614"/>
    <w:rsid w:val="005309CF"/>
    <w:rsid w:val="00530BC7"/>
    <w:rsid w:val="00531B3F"/>
    <w:rsid w:val="00532E6F"/>
    <w:rsid w:val="0053384C"/>
    <w:rsid w:val="00533C93"/>
    <w:rsid w:val="00534AF0"/>
    <w:rsid w:val="00535DF2"/>
    <w:rsid w:val="00536D29"/>
    <w:rsid w:val="00536F97"/>
    <w:rsid w:val="00541109"/>
    <w:rsid w:val="00541DA6"/>
    <w:rsid w:val="005435AE"/>
    <w:rsid w:val="00544122"/>
    <w:rsid w:val="005444CD"/>
    <w:rsid w:val="005459E1"/>
    <w:rsid w:val="00545E59"/>
    <w:rsid w:val="00546BCA"/>
    <w:rsid w:val="00546D54"/>
    <w:rsid w:val="00547348"/>
    <w:rsid w:val="00547ABC"/>
    <w:rsid w:val="00550C42"/>
    <w:rsid w:val="0055358B"/>
    <w:rsid w:val="00553F18"/>
    <w:rsid w:val="00555DC0"/>
    <w:rsid w:val="00556CB9"/>
    <w:rsid w:val="00563599"/>
    <w:rsid w:val="00563D36"/>
    <w:rsid w:val="00564486"/>
    <w:rsid w:val="00564C44"/>
    <w:rsid w:val="00564E5E"/>
    <w:rsid w:val="00565C54"/>
    <w:rsid w:val="00565E34"/>
    <w:rsid w:val="00567581"/>
    <w:rsid w:val="005703D9"/>
    <w:rsid w:val="00570B41"/>
    <w:rsid w:val="00570F78"/>
    <w:rsid w:val="0057100F"/>
    <w:rsid w:val="005712EE"/>
    <w:rsid w:val="00571F44"/>
    <w:rsid w:val="00572550"/>
    <w:rsid w:val="00572677"/>
    <w:rsid w:val="00574B66"/>
    <w:rsid w:val="00575126"/>
    <w:rsid w:val="0057552A"/>
    <w:rsid w:val="00577481"/>
    <w:rsid w:val="0058006D"/>
    <w:rsid w:val="00580708"/>
    <w:rsid w:val="0058088E"/>
    <w:rsid w:val="00580BCE"/>
    <w:rsid w:val="005813D1"/>
    <w:rsid w:val="0058169B"/>
    <w:rsid w:val="0058272F"/>
    <w:rsid w:val="00582C43"/>
    <w:rsid w:val="00583A86"/>
    <w:rsid w:val="00584964"/>
    <w:rsid w:val="00584AF6"/>
    <w:rsid w:val="005853E3"/>
    <w:rsid w:val="0058666C"/>
    <w:rsid w:val="00586B8A"/>
    <w:rsid w:val="00587222"/>
    <w:rsid w:val="005912AE"/>
    <w:rsid w:val="00591CF6"/>
    <w:rsid w:val="00591F3A"/>
    <w:rsid w:val="00592BC1"/>
    <w:rsid w:val="005946A0"/>
    <w:rsid w:val="005962DE"/>
    <w:rsid w:val="00596C31"/>
    <w:rsid w:val="00597C47"/>
    <w:rsid w:val="005A0023"/>
    <w:rsid w:val="005A05EB"/>
    <w:rsid w:val="005A071A"/>
    <w:rsid w:val="005A0CFF"/>
    <w:rsid w:val="005A2BE1"/>
    <w:rsid w:val="005A2C02"/>
    <w:rsid w:val="005A2DB0"/>
    <w:rsid w:val="005A7CCA"/>
    <w:rsid w:val="005A7E35"/>
    <w:rsid w:val="005B035A"/>
    <w:rsid w:val="005B18FE"/>
    <w:rsid w:val="005B2FD5"/>
    <w:rsid w:val="005B4037"/>
    <w:rsid w:val="005B43C7"/>
    <w:rsid w:val="005B6F61"/>
    <w:rsid w:val="005B78ED"/>
    <w:rsid w:val="005C183E"/>
    <w:rsid w:val="005C1BD5"/>
    <w:rsid w:val="005C248A"/>
    <w:rsid w:val="005C274D"/>
    <w:rsid w:val="005C2D1D"/>
    <w:rsid w:val="005C3DF6"/>
    <w:rsid w:val="005C4768"/>
    <w:rsid w:val="005C5D97"/>
    <w:rsid w:val="005C638C"/>
    <w:rsid w:val="005C66DD"/>
    <w:rsid w:val="005C7832"/>
    <w:rsid w:val="005D037A"/>
    <w:rsid w:val="005D0D88"/>
    <w:rsid w:val="005D11E1"/>
    <w:rsid w:val="005D1BC6"/>
    <w:rsid w:val="005D28DE"/>
    <w:rsid w:val="005D29E9"/>
    <w:rsid w:val="005D2BA9"/>
    <w:rsid w:val="005D395F"/>
    <w:rsid w:val="005D49A0"/>
    <w:rsid w:val="005D55B5"/>
    <w:rsid w:val="005D5D98"/>
    <w:rsid w:val="005D72B6"/>
    <w:rsid w:val="005E02D8"/>
    <w:rsid w:val="005E19F3"/>
    <w:rsid w:val="005E266D"/>
    <w:rsid w:val="005E2D21"/>
    <w:rsid w:val="005E2D75"/>
    <w:rsid w:val="005E52D5"/>
    <w:rsid w:val="005E6EE2"/>
    <w:rsid w:val="005F0D95"/>
    <w:rsid w:val="005F12A1"/>
    <w:rsid w:val="005F2074"/>
    <w:rsid w:val="005F224E"/>
    <w:rsid w:val="005F2377"/>
    <w:rsid w:val="005F25C6"/>
    <w:rsid w:val="005F2B8E"/>
    <w:rsid w:val="005F2D24"/>
    <w:rsid w:val="005F332B"/>
    <w:rsid w:val="005F47BF"/>
    <w:rsid w:val="005F68CB"/>
    <w:rsid w:val="005F6F84"/>
    <w:rsid w:val="005F7180"/>
    <w:rsid w:val="005F759D"/>
    <w:rsid w:val="006029BF"/>
    <w:rsid w:val="00607850"/>
    <w:rsid w:val="00607BC0"/>
    <w:rsid w:val="00607CF7"/>
    <w:rsid w:val="00607D3D"/>
    <w:rsid w:val="0061023C"/>
    <w:rsid w:val="00610516"/>
    <w:rsid w:val="00610CFB"/>
    <w:rsid w:val="00610DF8"/>
    <w:rsid w:val="00612148"/>
    <w:rsid w:val="00612B5E"/>
    <w:rsid w:val="00613950"/>
    <w:rsid w:val="00614598"/>
    <w:rsid w:val="0061646F"/>
    <w:rsid w:val="006164BA"/>
    <w:rsid w:val="00616BF3"/>
    <w:rsid w:val="00617A10"/>
    <w:rsid w:val="00620F87"/>
    <w:rsid w:val="006210DB"/>
    <w:rsid w:val="00621891"/>
    <w:rsid w:val="0062214F"/>
    <w:rsid w:val="00622655"/>
    <w:rsid w:val="00622847"/>
    <w:rsid w:val="00623AFF"/>
    <w:rsid w:val="0062585C"/>
    <w:rsid w:val="006266AF"/>
    <w:rsid w:val="00626AC4"/>
    <w:rsid w:val="006279D1"/>
    <w:rsid w:val="00627EC6"/>
    <w:rsid w:val="00630C95"/>
    <w:rsid w:val="00631C60"/>
    <w:rsid w:val="00631FB6"/>
    <w:rsid w:val="00631FC5"/>
    <w:rsid w:val="006327B3"/>
    <w:rsid w:val="0063286B"/>
    <w:rsid w:val="006349B1"/>
    <w:rsid w:val="00634AA4"/>
    <w:rsid w:val="0063580F"/>
    <w:rsid w:val="00635841"/>
    <w:rsid w:val="00635969"/>
    <w:rsid w:val="006360C8"/>
    <w:rsid w:val="006364E8"/>
    <w:rsid w:val="0063676D"/>
    <w:rsid w:val="00636D05"/>
    <w:rsid w:val="00640040"/>
    <w:rsid w:val="00641A2F"/>
    <w:rsid w:val="006423A9"/>
    <w:rsid w:val="00642951"/>
    <w:rsid w:val="00643A1C"/>
    <w:rsid w:val="006449E1"/>
    <w:rsid w:val="00644A48"/>
    <w:rsid w:val="00644EF3"/>
    <w:rsid w:val="006467F2"/>
    <w:rsid w:val="006522D2"/>
    <w:rsid w:val="00654D8A"/>
    <w:rsid w:val="006619A1"/>
    <w:rsid w:val="00661FC3"/>
    <w:rsid w:val="00662215"/>
    <w:rsid w:val="006636DE"/>
    <w:rsid w:val="00663B6E"/>
    <w:rsid w:val="00665159"/>
    <w:rsid w:val="0066559E"/>
    <w:rsid w:val="00665AD6"/>
    <w:rsid w:val="00666B0B"/>
    <w:rsid w:val="00672212"/>
    <w:rsid w:val="006728F5"/>
    <w:rsid w:val="0067597C"/>
    <w:rsid w:val="00676023"/>
    <w:rsid w:val="00677FD7"/>
    <w:rsid w:val="00680FF8"/>
    <w:rsid w:val="00681A86"/>
    <w:rsid w:val="00681D6D"/>
    <w:rsid w:val="0068207E"/>
    <w:rsid w:val="0068209D"/>
    <w:rsid w:val="00682B84"/>
    <w:rsid w:val="0068376C"/>
    <w:rsid w:val="00683CE0"/>
    <w:rsid w:val="006848A4"/>
    <w:rsid w:val="00684FF3"/>
    <w:rsid w:val="0068636D"/>
    <w:rsid w:val="0068731F"/>
    <w:rsid w:val="00690AC5"/>
    <w:rsid w:val="00692C8F"/>
    <w:rsid w:val="006934A9"/>
    <w:rsid w:val="0069582D"/>
    <w:rsid w:val="00695ED4"/>
    <w:rsid w:val="00696553"/>
    <w:rsid w:val="00696EA9"/>
    <w:rsid w:val="00697CD1"/>
    <w:rsid w:val="006A0774"/>
    <w:rsid w:val="006A17E3"/>
    <w:rsid w:val="006A22FD"/>
    <w:rsid w:val="006A7C11"/>
    <w:rsid w:val="006B0A32"/>
    <w:rsid w:val="006B1230"/>
    <w:rsid w:val="006B2D07"/>
    <w:rsid w:val="006B3BAF"/>
    <w:rsid w:val="006B473E"/>
    <w:rsid w:val="006B5401"/>
    <w:rsid w:val="006B6434"/>
    <w:rsid w:val="006B6AC3"/>
    <w:rsid w:val="006B73CF"/>
    <w:rsid w:val="006C0ABF"/>
    <w:rsid w:val="006C141E"/>
    <w:rsid w:val="006C3E7E"/>
    <w:rsid w:val="006C44E5"/>
    <w:rsid w:val="006C55D5"/>
    <w:rsid w:val="006C65EE"/>
    <w:rsid w:val="006C6E7A"/>
    <w:rsid w:val="006D0C41"/>
    <w:rsid w:val="006D1783"/>
    <w:rsid w:val="006D237E"/>
    <w:rsid w:val="006D2595"/>
    <w:rsid w:val="006D2958"/>
    <w:rsid w:val="006D36F6"/>
    <w:rsid w:val="006D3993"/>
    <w:rsid w:val="006D42F4"/>
    <w:rsid w:val="006D5A81"/>
    <w:rsid w:val="006D77FF"/>
    <w:rsid w:val="006E00DB"/>
    <w:rsid w:val="006E03E6"/>
    <w:rsid w:val="006E1112"/>
    <w:rsid w:val="006E11C5"/>
    <w:rsid w:val="006E1D3D"/>
    <w:rsid w:val="006E2479"/>
    <w:rsid w:val="006E2AB2"/>
    <w:rsid w:val="006E7F23"/>
    <w:rsid w:val="006F14AC"/>
    <w:rsid w:val="006F1DC8"/>
    <w:rsid w:val="006F1E5B"/>
    <w:rsid w:val="006F377D"/>
    <w:rsid w:val="006F3F64"/>
    <w:rsid w:val="006F49C7"/>
    <w:rsid w:val="006F5B58"/>
    <w:rsid w:val="006F616A"/>
    <w:rsid w:val="006F619B"/>
    <w:rsid w:val="006F6393"/>
    <w:rsid w:val="006F7B23"/>
    <w:rsid w:val="00700D90"/>
    <w:rsid w:val="007015A0"/>
    <w:rsid w:val="0070168D"/>
    <w:rsid w:val="00701CAA"/>
    <w:rsid w:val="0070207D"/>
    <w:rsid w:val="00702489"/>
    <w:rsid w:val="007027CD"/>
    <w:rsid w:val="007055D2"/>
    <w:rsid w:val="0070578F"/>
    <w:rsid w:val="007058E8"/>
    <w:rsid w:val="00707303"/>
    <w:rsid w:val="00707AD2"/>
    <w:rsid w:val="007115A2"/>
    <w:rsid w:val="00717D98"/>
    <w:rsid w:val="007206F6"/>
    <w:rsid w:val="007213C0"/>
    <w:rsid w:val="00723B2B"/>
    <w:rsid w:val="007243EA"/>
    <w:rsid w:val="00724E3F"/>
    <w:rsid w:val="00726DC2"/>
    <w:rsid w:val="00726DE4"/>
    <w:rsid w:val="00727868"/>
    <w:rsid w:val="007305E9"/>
    <w:rsid w:val="007314C6"/>
    <w:rsid w:val="00731A3F"/>
    <w:rsid w:val="007329BE"/>
    <w:rsid w:val="007332B0"/>
    <w:rsid w:val="00736119"/>
    <w:rsid w:val="0073616D"/>
    <w:rsid w:val="007374AD"/>
    <w:rsid w:val="007377EB"/>
    <w:rsid w:val="00740238"/>
    <w:rsid w:val="00741E89"/>
    <w:rsid w:val="007423C9"/>
    <w:rsid w:val="00742433"/>
    <w:rsid w:val="0074246F"/>
    <w:rsid w:val="00742590"/>
    <w:rsid w:val="00742A74"/>
    <w:rsid w:val="00742D8C"/>
    <w:rsid w:val="00744812"/>
    <w:rsid w:val="00744924"/>
    <w:rsid w:val="00744DBF"/>
    <w:rsid w:val="00745BBC"/>
    <w:rsid w:val="007470CD"/>
    <w:rsid w:val="007472A8"/>
    <w:rsid w:val="00747573"/>
    <w:rsid w:val="00747F9B"/>
    <w:rsid w:val="00752161"/>
    <w:rsid w:val="00753226"/>
    <w:rsid w:val="0075384C"/>
    <w:rsid w:val="00754A54"/>
    <w:rsid w:val="00756199"/>
    <w:rsid w:val="00756531"/>
    <w:rsid w:val="0075741B"/>
    <w:rsid w:val="00762D8C"/>
    <w:rsid w:val="00762DA7"/>
    <w:rsid w:val="00763662"/>
    <w:rsid w:val="007637C8"/>
    <w:rsid w:val="00763BD2"/>
    <w:rsid w:val="00765ABD"/>
    <w:rsid w:val="00766B87"/>
    <w:rsid w:val="00766E31"/>
    <w:rsid w:val="007677C8"/>
    <w:rsid w:val="00770642"/>
    <w:rsid w:val="00774F85"/>
    <w:rsid w:val="00776788"/>
    <w:rsid w:val="007800A5"/>
    <w:rsid w:val="007800DB"/>
    <w:rsid w:val="007806E5"/>
    <w:rsid w:val="00781688"/>
    <w:rsid w:val="0078277D"/>
    <w:rsid w:val="007833FD"/>
    <w:rsid w:val="00784A4D"/>
    <w:rsid w:val="00784EE3"/>
    <w:rsid w:val="0078594E"/>
    <w:rsid w:val="007900A5"/>
    <w:rsid w:val="00790465"/>
    <w:rsid w:val="00791A8D"/>
    <w:rsid w:val="00791FB1"/>
    <w:rsid w:val="0079304F"/>
    <w:rsid w:val="007946D6"/>
    <w:rsid w:val="007A0106"/>
    <w:rsid w:val="007A0798"/>
    <w:rsid w:val="007A1862"/>
    <w:rsid w:val="007A35F3"/>
    <w:rsid w:val="007A461A"/>
    <w:rsid w:val="007A5BFE"/>
    <w:rsid w:val="007A5C1F"/>
    <w:rsid w:val="007A5DF0"/>
    <w:rsid w:val="007A5F69"/>
    <w:rsid w:val="007A6B7E"/>
    <w:rsid w:val="007A76F7"/>
    <w:rsid w:val="007A7929"/>
    <w:rsid w:val="007A7BAC"/>
    <w:rsid w:val="007B24A4"/>
    <w:rsid w:val="007B2808"/>
    <w:rsid w:val="007B5CB7"/>
    <w:rsid w:val="007B6973"/>
    <w:rsid w:val="007B6BF1"/>
    <w:rsid w:val="007B6DC1"/>
    <w:rsid w:val="007B721F"/>
    <w:rsid w:val="007B77C8"/>
    <w:rsid w:val="007C1B86"/>
    <w:rsid w:val="007C4420"/>
    <w:rsid w:val="007C570A"/>
    <w:rsid w:val="007C5832"/>
    <w:rsid w:val="007C6312"/>
    <w:rsid w:val="007D00BF"/>
    <w:rsid w:val="007D1A78"/>
    <w:rsid w:val="007D6977"/>
    <w:rsid w:val="007D7207"/>
    <w:rsid w:val="007E047D"/>
    <w:rsid w:val="007E0583"/>
    <w:rsid w:val="007E0CC3"/>
    <w:rsid w:val="007E17ED"/>
    <w:rsid w:val="007E20DC"/>
    <w:rsid w:val="007E2A82"/>
    <w:rsid w:val="007E300A"/>
    <w:rsid w:val="007E33DC"/>
    <w:rsid w:val="007E3B96"/>
    <w:rsid w:val="007E5897"/>
    <w:rsid w:val="007E5BCC"/>
    <w:rsid w:val="007E6F6C"/>
    <w:rsid w:val="007F0343"/>
    <w:rsid w:val="007F2799"/>
    <w:rsid w:val="007F3A56"/>
    <w:rsid w:val="007F3B13"/>
    <w:rsid w:val="007F3BE5"/>
    <w:rsid w:val="007F5FF2"/>
    <w:rsid w:val="007F6D2F"/>
    <w:rsid w:val="008005A1"/>
    <w:rsid w:val="008007D8"/>
    <w:rsid w:val="00801900"/>
    <w:rsid w:val="00803DEF"/>
    <w:rsid w:val="0080451A"/>
    <w:rsid w:val="00804CD1"/>
    <w:rsid w:val="0080614A"/>
    <w:rsid w:val="008064F9"/>
    <w:rsid w:val="00806D85"/>
    <w:rsid w:val="00806FFC"/>
    <w:rsid w:val="00807AB6"/>
    <w:rsid w:val="0081053B"/>
    <w:rsid w:val="00811E09"/>
    <w:rsid w:val="0081214A"/>
    <w:rsid w:val="00812367"/>
    <w:rsid w:val="00812709"/>
    <w:rsid w:val="00813434"/>
    <w:rsid w:val="00813482"/>
    <w:rsid w:val="0081411C"/>
    <w:rsid w:val="008145A9"/>
    <w:rsid w:val="00814C49"/>
    <w:rsid w:val="00815182"/>
    <w:rsid w:val="00815B92"/>
    <w:rsid w:val="00815EF1"/>
    <w:rsid w:val="008171C2"/>
    <w:rsid w:val="008179F6"/>
    <w:rsid w:val="0082243C"/>
    <w:rsid w:val="00826E25"/>
    <w:rsid w:val="008276A1"/>
    <w:rsid w:val="008278B9"/>
    <w:rsid w:val="00830F20"/>
    <w:rsid w:val="00831A0B"/>
    <w:rsid w:val="0083254F"/>
    <w:rsid w:val="0083279E"/>
    <w:rsid w:val="00833553"/>
    <w:rsid w:val="00834FC5"/>
    <w:rsid w:val="0083516B"/>
    <w:rsid w:val="00835D04"/>
    <w:rsid w:val="00835D86"/>
    <w:rsid w:val="00836A0B"/>
    <w:rsid w:val="00836B18"/>
    <w:rsid w:val="00836DDC"/>
    <w:rsid w:val="00837DD0"/>
    <w:rsid w:val="00840EDC"/>
    <w:rsid w:val="0084162A"/>
    <w:rsid w:val="00841840"/>
    <w:rsid w:val="00846744"/>
    <w:rsid w:val="00846B44"/>
    <w:rsid w:val="00847914"/>
    <w:rsid w:val="00847CDC"/>
    <w:rsid w:val="00850E4E"/>
    <w:rsid w:val="00851286"/>
    <w:rsid w:val="008514EE"/>
    <w:rsid w:val="00852325"/>
    <w:rsid w:val="00853B45"/>
    <w:rsid w:val="008565E0"/>
    <w:rsid w:val="008566FF"/>
    <w:rsid w:val="00861069"/>
    <w:rsid w:val="0086154A"/>
    <w:rsid w:val="00861838"/>
    <w:rsid w:val="00863197"/>
    <w:rsid w:val="0086360C"/>
    <w:rsid w:val="00863B83"/>
    <w:rsid w:val="008641D4"/>
    <w:rsid w:val="00864264"/>
    <w:rsid w:val="0086512D"/>
    <w:rsid w:val="00865858"/>
    <w:rsid w:val="0086735B"/>
    <w:rsid w:val="008723F6"/>
    <w:rsid w:val="008742A9"/>
    <w:rsid w:val="008745D1"/>
    <w:rsid w:val="00877C25"/>
    <w:rsid w:val="00877C7F"/>
    <w:rsid w:val="00880F1C"/>
    <w:rsid w:val="00881E90"/>
    <w:rsid w:val="00882426"/>
    <w:rsid w:val="00882EEF"/>
    <w:rsid w:val="008838CF"/>
    <w:rsid w:val="0088395A"/>
    <w:rsid w:val="00885C0A"/>
    <w:rsid w:val="0088656C"/>
    <w:rsid w:val="00886B61"/>
    <w:rsid w:val="00887B7C"/>
    <w:rsid w:val="008924D4"/>
    <w:rsid w:val="00893732"/>
    <w:rsid w:val="00893C32"/>
    <w:rsid w:val="00895F38"/>
    <w:rsid w:val="00896F3E"/>
    <w:rsid w:val="0089796A"/>
    <w:rsid w:val="00897B11"/>
    <w:rsid w:val="008A34C9"/>
    <w:rsid w:val="008A3A2B"/>
    <w:rsid w:val="008A5597"/>
    <w:rsid w:val="008A56D3"/>
    <w:rsid w:val="008A5815"/>
    <w:rsid w:val="008A616C"/>
    <w:rsid w:val="008A645C"/>
    <w:rsid w:val="008A7585"/>
    <w:rsid w:val="008B038C"/>
    <w:rsid w:val="008B120B"/>
    <w:rsid w:val="008B2861"/>
    <w:rsid w:val="008B375A"/>
    <w:rsid w:val="008B38E5"/>
    <w:rsid w:val="008B4DC5"/>
    <w:rsid w:val="008B5AC5"/>
    <w:rsid w:val="008B70DF"/>
    <w:rsid w:val="008B7967"/>
    <w:rsid w:val="008C033C"/>
    <w:rsid w:val="008C0467"/>
    <w:rsid w:val="008C28DD"/>
    <w:rsid w:val="008C551A"/>
    <w:rsid w:val="008C69A1"/>
    <w:rsid w:val="008C6A4A"/>
    <w:rsid w:val="008C6FC2"/>
    <w:rsid w:val="008C763B"/>
    <w:rsid w:val="008C7DCE"/>
    <w:rsid w:val="008D005B"/>
    <w:rsid w:val="008D374D"/>
    <w:rsid w:val="008D57D8"/>
    <w:rsid w:val="008D732D"/>
    <w:rsid w:val="008D74F2"/>
    <w:rsid w:val="008E1395"/>
    <w:rsid w:val="008E1877"/>
    <w:rsid w:val="008E19C5"/>
    <w:rsid w:val="008E1C4D"/>
    <w:rsid w:val="008E511E"/>
    <w:rsid w:val="008E5865"/>
    <w:rsid w:val="008E5BC6"/>
    <w:rsid w:val="008F01A2"/>
    <w:rsid w:val="008F1596"/>
    <w:rsid w:val="008F172E"/>
    <w:rsid w:val="008F17E4"/>
    <w:rsid w:val="008F2320"/>
    <w:rsid w:val="008F235F"/>
    <w:rsid w:val="008F2384"/>
    <w:rsid w:val="008F33D9"/>
    <w:rsid w:val="008F33F9"/>
    <w:rsid w:val="008F5C98"/>
    <w:rsid w:val="008F63BC"/>
    <w:rsid w:val="008F6CEE"/>
    <w:rsid w:val="00901F1A"/>
    <w:rsid w:val="009033C8"/>
    <w:rsid w:val="009039C5"/>
    <w:rsid w:val="00904165"/>
    <w:rsid w:val="0090484C"/>
    <w:rsid w:val="0090597D"/>
    <w:rsid w:val="00905E66"/>
    <w:rsid w:val="00907613"/>
    <w:rsid w:val="0091007D"/>
    <w:rsid w:val="00910453"/>
    <w:rsid w:val="00910EFB"/>
    <w:rsid w:val="00911127"/>
    <w:rsid w:val="009122C5"/>
    <w:rsid w:val="0091265B"/>
    <w:rsid w:val="00913763"/>
    <w:rsid w:val="009139BF"/>
    <w:rsid w:val="00914BD2"/>
    <w:rsid w:val="00914FCB"/>
    <w:rsid w:val="0091581E"/>
    <w:rsid w:val="009162C8"/>
    <w:rsid w:val="00917525"/>
    <w:rsid w:val="00917D9C"/>
    <w:rsid w:val="0092028B"/>
    <w:rsid w:val="0092316E"/>
    <w:rsid w:val="00923407"/>
    <w:rsid w:val="00925901"/>
    <w:rsid w:val="00926CD1"/>
    <w:rsid w:val="00930E01"/>
    <w:rsid w:val="00930F6D"/>
    <w:rsid w:val="00931542"/>
    <w:rsid w:val="009319CB"/>
    <w:rsid w:val="009319DB"/>
    <w:rsid w:val="0093235A"/>
    <w:rsid w:val="00933772"/>
    <w:rsid w:val="00934168"/>
    <w:rsid w:val="0093508D"/>
    <w:rsid w:val="00935148"/>
    <w:rsid w:val="00935BA0"/>
    <w:rsid w:val="009364A5"/>
    <w:rsid w:val="00937441"/>
    <w:rsid w:val="00937CC2"/>
    <w:rsid w:val="0094067E"/>
    <w:rsid w:val="00940ABE"/>
    <w:rsid w:val="00942CFF"/>
    <w:rsid w:val="00945EBD"/>
    <w:rsid w:val="00951B7F"/>
    <w:rsid w:val="00952847"/>
    <w:rsid w:val="00954D73"/>
    <w:rsid w:val="00955257"/>
    <w:rsid w:val="009558BE"/>
    <w:rsid w:val="00956402"/>
    <w:rsid w:val="0095690F"/>
    <w:rsid w:val="009575E6"/>
    <w:rsid w:val="00957889"/>
    <w:rsid w:val="00960307"/>
    <w:rsid w:val="0096059C"/>
    <w:rsid w:val="00960ED2"/>
    <w:rsid w:val="00961727"/>
    <w:rsid w:val="0096289C"/>
    <w:rsid w:val="009631F0"/>
    <w:rsid w:val="00963B51"/>
    <w:rsid w:val="009640A3"/>
    <w:rsid w:val="00965053"/>
    <w:rsid w:val="00965C65"/>
    <w:rsid w:val="00966975"/>
    <w:rsid w:val="00966EBD"/>
    <w:rsid w:val="009674D5"/>
    <w:rsid w:val="009718C6"/>
    <w:rsid w:val="00971F33"/>
    <w:rsid w:val="00973F43"/>
    <w:rsid w:val="00974026"/>
    <w:rsid w:val="00974ADD"/>
    <w:rsid w:val="00975206"/>
    <w:rsid w:val="009758B3"/>
    <w:rsid w:val="009767F9"/>
    <w:rsid w:val="009776E7"/>
    <w:rsid w:val="009803BF"/>
    <w:rsid w:val="00980A26"/>
    <w:rsid w:val="00983697"/>
    <w:rsid w:val="00986FD8"/>
    <w:rsid w:val="009874E8"/>
    <w:rsid w:val="00991F97"/>
    <w:rsid w:val="00992494"/>
    <w:rsid w:val="009925A1"/>
    <w:rsid w:val="00992A91"/>
    <w:rsid w:val="0099337F"/>
    <w:rsid w:val="00993D00"/>
    <w:rsid w:val="0099512F"/>
    <w:rsid w:val="0099540B"/>
    <w:rsid w:val="009959F3"/>
    <w:rsid w:val="00996665"/>
    <w:rsid w:val="00996C83"/>
    <w:rsid w:val="00997117"/>
    <w:rsid w:val="009971DE"/>
    <w:rsid w:val="00997463"/>
    <w:rsid w:val="009A10C3"/>
    <w:rsid w:val="009A3367"/>
    <w:rsid w:val="009A4F5B"/>
    <w:rsid w:val="009A6B16"/>
    <w:rsid w:val="009B0CC2"/>
    <w:rsid w:val="009B1CF5"/>
    <w:rsid w:val="009B28DF"/>
    <w:rsid w:val="009B2F92"/>
    <w:rsid w:val="009B3413"/>
    <w:rsid w:val="009B4104"/>
    <w:rsid w:val="009B57B0"/>
    <w:rsid w:val="009B72E9"/>
    <w:rsid w:val="009B740D"/>
    <w:rsid w:val="009C0202"/>
    <w:rsid w:val="009C0EF0"/>
    <w:rsid w:val="009C11AA"/>
    <w:rsid w:val="009C1AB4"/>
    <w:rsid w:val="009C2214"/>
    <w:rsid w:val="009C2870"/>
    <w:rsid w:val="009C2C7E"/>
    <w:rsid w:val="009C37E0"/>
    <w:rsid w:val="009C4E51"/>
    <w:rsid w:val="009C6C41"/>
    <w:rsid w:val="009C6F3C"/>
    <w:rsid w:val="009D29D1"/>
    <w:rsid w:val="009D39C0"/>
    <w:rsid w:val="009D4F8F"/>
    <w:rsid w:val="009D5553"/>
    <w:rsid w:val="009D67C5"/>
    <w:rsid w:val="009D7007"/>
    <w:rsid w:val="009E0194"/>
    <w:rsid w:val="009E0E8D"/>
    <w:rsid w:val="009E1451"/>
    <w:rsid w:val="009E165C"/>
    <w:rsid w:val="009E1769"/>
    <w:rsid w:val="009E19D8"/>
    <w:rsid w:val="009E1EA7"/>
    <w:rsid w:val="009E377D"/>
    <w:rsid w:val="009E4C07"/>
    <w:rsid w:val="009E5375"/>
    <w:rsid w:val="009F246C"/>
    <w:rsid w:val="009F324D"/>
    <w:rsid w:val="009F3298"/>
    <w:rsid w:val="009F3880"/>
    <w:rsid w:val="009F4E29"/>
    <w:rsid w:val="009F524A"/>
    <w:rsid w:val="009F53FB"/>
    <w:rsid w:val="009F593D"/>
    <w:rsid w:val="009F7C79"/>
    <w:rsid w:val="00A000CB"/>
    <w:rsid w:val="00A005D9"/>
    <w:rsid w:val="00A00758"/>
    <w:rsid w:val="00A01466"/>
    <w:rsid w:val="00A01683"/>
    <w:rsid w:val="00A022EF"/>
    <w:rsid w:val="00A02F4C"/>
    <w:rsid w:val="00A02F7E"/>
    <w:rsid w:val="00A03B23"/>
    <w:rsid w:val="00A04629"/>
    <w:rsid w:val="00A04991"/>
    <w:rsid w:val="00A05725"/>
    <w:rsid w:val="00A05848"/>
    <w:rsid w:val="00A0601F"/>
    <w:rsid w:val="00A07174"/>
    <w:rsid w:val="00A07C46"/>
    <w:rsid w:val="00A07CA8"/>
    <w:rsid w:val="00A1005D"/>
    <w:rsid w:val="00A106F0"/>
    <w:rsid w:val="00A10899"/>
    <w:rsid w:val="00A115E4"/>
    <w:rsid w:val="00A123F2"/>
    <w:rsid w:val="00A126FC"/>
    <w:rsid w:val="00A15CDB"/>
    <w:rsid w:val="00A161B4"/>
    <w:rsid w:val="00A16910"/>
    <w:rsid w:val="00A16AB5"/>
    <w:rsid w:val="00A1711A"/>
    <w:rsid w:val="00A17506"/>
    <w:rsid w:val="00A17C6B"/>
    <w:rsid w:val="00A2136A"/>
    <w:rsid w:val="00A22CD3"/>
    <w:rsid w:val="00A23582"/>
    <w:rsid w:val="00A24A4A"/>
    <w:rsid w:val="00A25524"/>
    <w:rsid w:val="00A256E4"/>
    <w:rsid w:val="00A25B4F"/>
    <w:rsid w:val="00A26C91"/>
    <w:rsid w:val="00A3089C"/>
    <w:rsid w:val="00A31095"/>
    <w:rsid w:val="00A310F7"/>
    <w:rsid w:val="00A3140F"/>
    <w:rsid w:val="00A332AF"/>
    <w:rsid w:val="00A34560"/>
    <w:rsid w:val="00A34F33"/>
    <w:rsid w:val="00A366C2"/>
    <w:rsid w:val="00A366C8"/>
    <w:rsid w:val="00A400C5"/>
    <w:rsid w:val="00A40402"/>
    <w:rsid w:val="00A4435F"/>
    <w:rsid w:val="00A44626"/>
    <w:rsid w:val="00A44A87"/>
    <w:rsid w:val="00A44B93"/>
    <w:rsid w:val="00A45283"/>
    <w:rsid w:val="00A45932"/>
    <w:rsid w:val="00A45AFB"/>
    <w:rsid w:val="00A46E0D"/>
    <w:rsid w:val="00A47438"/>
    <w:rsid w:val="00A476CF"/>
    <w:rsid w:val="00A50331"/>
    <w:rsid w:val="00A50343"/>
    <w:rsid w:val="00A507F1"/>
    <w:rsid w:val="00A526ED"/>
    <w:rsid w:val="00A537DB"/>
    <w:rsid w:val="00A53F65"/>
    <w:rsid w:val="00A54DA7"/>
    <w:rsid w:val="00A5641A"/>
    <w:rsid w:val="00A56C22"/>
    <w:rsid w:val="00A57837"/>
    <w:rsid w:val="00A57C6A"/>
    <w:rsid w:val="00A60129"/>
    <w:rsid w:val="00A61F2F"/>
    <w:rsid w:val="00A63C00"/>
    <w:rsid w:val="00A66DB3"/>
    <w:rsid w:val="00A675BE"/>
    <w:rsid w:val="00A717EF"/>
    <w:rsid w:val="00A740C2"/>
    <w:rsid w:val="00A75973"/>
    <w:rsid w:val="00A7646D"/>
    <w:rsid w:val="00A76E4A"/>
    <w:rsid w:val="00A773B2"/>
    <w:rsid w:val="00A776F1"/>
    <w:rsid w:val="00A77F67"/>
    <w:rsid w:val="00A8135C"/>
    <w:rsid w:val="00A823A0"/>
    <w:rsid w:val="00A82D6D"/>
    <w:rsid w:val="00A8368E"/>
    <w:rsid w:val="00A85D68"/>
    <w:rsid w:val="00A860F2"/>
    <w:rsid w:val="00A90244"/>
    <w:rsid w:val="00A9177D"/>
    <w:rsid w:val="00A91C97"/>
    <w:rsid w:val="00A9202C"/>
    <w:rsid w:val="00A92955"/>
    <w:rsid w:val="00A92AA3"/>
    <w:rsid w:val="00A92F48"/>
    <w:rsid w:val="00A93386"/>
    <w:rsid w:val="00A93D2D"/>
    <w:rsid w:val="00A942BB"/>
    <w:rsid w:val="00A94A57"/>
    <w:rsid w:val="00AA0FD3"/>
    <w:rsid w:val="00AA11CB"/>
    <w:rsid w:val="00AA227C"/>
    <w:rsid w:val="00AA23C3"/>
    <w:rsid w:val="00AA26AE"/>
    <w:rsid w:val="00AA391D"/>
    <w:rsid w:val="00AA40C3"/>
    <w:rsid w:val="00AA40FE"/>
    <w:rsid w:val="00AA461A"/>
    <w:rsid w:val="00AA54B9"/>
    <w:rsid w:val="00AA635A"/>
    <w:rsid w:val="00AA735F"/>
    <w:rsid w:val="00AA7CA0"/>
    <w:rsid w:val="00AA7CE8"/>
    <w:rsid w:val="00AA7DE4"/>
    <w:rsid w:val="00AB18F5"/>
    <w:rsid w:val="00AB3547"/>
    <w:rsid w:val="00AB4978"/>
    <w:rsid w:val="00AB4DCF"/>
    <w:rsid w:val="00AB5238"/>
    <w:rsid w:val="00AB52D3"/>
    <w:rsid w:val="00AB5FDD"/>
    <w:rsid w:val="00AB6D3E"/>
    <w:rsid w:val="00AC08B1"/>
    <w:rsid w:val="00AC191D"/>
    <w:rsid w:val="00AC2C7B"/>
    <w:rsid w:val="00AC3581"/>
    <w:rsid w:val="00AC6584"/>
    <w:rsid w:val="00AD179E"/>
    <w:rsid w:val="00AD2B46"/>
    <w:rsid w:val="00AD2E2C"/>
    <w:rsid w:val="00AD35D3"/>
    <w:rsid w:val="00AD385D"/>
    <w:rsid w:val="00AD492F"/>
    <w:rsid w:val="00AD4BCC"/>
    <w:rsid w:val="00AD566B"/>
    <w:rsid w:val="00AD6AB8"/>
    <w:rsid w:val="00AD6FD8"/>
    <w:rsid w:val="00AE0EED"/>
    <w:rsid w:val="00AE16E7"/>
    <w:rsid w:val="00AE1856"/>
    <w:rsid w:val="00AE1A5F"/>
    <w:rsid w:val="00AE284D"/>
    <w:rsid w:val="00AE44ED"/>
    <w:rsid w:val="00AE7538"/>
    <w:rsid w:val="00AF0ACA"/>
    <w:rsid w:val="00AF130B"/>
    <w:rsid w:val="00AF1834"/>
    <w:rsid w:val="00AF1E35"/>
    <w:rsid w:val="00AF210F"/>
    <w:rsid w:val="00AF33BD"/>
    <w:rsid w:val="00AF3918"/>
    <w:rsid w:val="00AF3BA6"/>
    <w:rsid w:val="00AF4221"/>
    <w:rsid w:val="00AF6622"/>
    <w:rsid w:val="00AF66D0"/>
    <w:rsid w:val="00AF6BB1"/>
    <w:rsid w:val="00B00CDA"/>
    <w:rsid w:val="00B027B2"/>
    <w:rsid w:val="00B0286B"/>
    <w:rsid w:val="00B02F3F"/>
    <w:rsid w:val="00B04A66"/>
    <w:rsid w:val="00B06F9D"/>
    <w:rsid w:val="00B0715D"/>
    <w:rsid w:val="00B07244"/>
    <w:rsid w:val="00B07336"/>
    <w:rsid w:val="00B10629"/>
    <w:rsid w:val="00B10BC4"/>
    <w:rsid w:val="00B14B01"/>
    <w:rsid w:val="00B160EC"/>
    <w:rsid w:val="00B20235"/>
    <w:rsid w:val="00B20555"/>
    <w:rsid w:val="00B21B19"/>
    <w:rsid w:val="00B22B37"/>
    <w:rsid w:val="00B22EA3"/>
    <w:rsid w:val="00B23011"/>
    <w:rsid w:val="00B235AA"/>
    <w:rsid w:val="00B23CF5"/>
    <w:rsid w:val="00B2478E"/>
    <w:rsid w:val="00B24E52"/>
    <w:rsid w:val="00B251C1"/>
    <w:rsid w:val="00B25C48"/>
    <w:rsid w:val="00B25C6C"/>
    <w:rsid w:val="00B26160"/>
    <w:rsid w:val="00B27146"/>
    <w:rsid w:val="00B27428"/>
    <w:rsid w:val="00B31593"/>
    <w:rsid w:val="00B31F0C"/>
    <w:rsid w:val="00B31FA5"/>
    <w:rsid w:val="00B32EB9"/>
    <w:rsid w:val="00B33FCB"/>
    <w:rsid w:val="00B3417B"/>
    <w:rsid w:val="00B347FC"/>
    <w:rsid w:val="00B3547F"/>
    <w:rsid w:val="00B355F3"/>
    <w:rsid w:val="00B3564C"/>
    <w:rsid w:val="00B35A4D"/>
    <w:rsid w:val="00B36AB2"/>
    <w:rsid w:val="00B37AA8"/>
    <w:rsid w:val="00B45683"/>
    <w:rsid w:val="00B464A5"/>
    <w:rsid w:val="00B46E4C"/>
    <w:rsid w:val="00B47200"/>
    <w:rsid w:val="00B54A22"/>
    <w:rsid w:val="00B56416"/>
    <w:rsid w:val="00B57BB2"/>
    <w:rsid w:val="00B606EB"/>
    <w:rsid w:val="00B60F78"/>
    <w:rsid w:val="00B610E2"/>
    <w:rsid w:val="00B6291F"/>
    <w:rsid w:val="00B64319"/>
    <w:rsid w:val="00B659D1"/>
    <w:rsid w:val="00B65F1A"/>
    <w:rsid w:val="00B6689B"/>
    <w:rsid w:val="00B6750D"/>
    <w:rsid w:val="00B70F4D"/>
    <w:rsid w:val="00B72182"/>
    <w:rsid w:val="00B7220E"/>
    <w:rsid w:val="00B73A16"/>
    <w:rsid w:val="00B73F5B"/>
    <w:rsid w:val="00B7509B"/>
    <w:rsid w:val="00B76126"/>
    <w:rsid w:val="00B81296"/>
    <w:rsid w:val="00B82EFC"/>
    <w:rsid w:val="00B8355A"/>
    <w:rsid w:val="00B835E9"/>
    <w:rsid w:val="00B83807"/>
    <w:rsid w:val="00B84801"/>
    <w:rsid w:val="00B85067"/>
    <w:rsid w:val="00B85E9B"/>
    <w:rsid w:val="00B91237"/>
    <w:rsid w:val="00B9183A"/>
    <w:rsid w:val="00B919DE"/>
    <w:rsid w:val="00B91AA4"/>
    <w:rsid w:val="00B92290"/>
    <w:rsid w:val="00B9257E"/>
    <w:rsid w:val="00B935F6"/>
    <w:rsid w:val="00BA044C"/>
    <w:rsid w:val="00BA0783"/>
    <w:rsid w:val="00BA0C2A"/>
    <w:rsid w:val="00BA2B61"/>
    <w:rsid w:val="00BA2E19"/>
    <w:rsid w:val="00BA3F65"/>
    <w:rsid w:val="00BA40E0"/>
    <w:rsid w:val="00BA4DBD"/>
    <w:rsid w:val="00BA50FE"/>
    <w:rsid w:val="00BA5342"/>
    <w:rsid w:val="00BA7640"/>
    <w:rsid w:val="00BB02B0"/>
    <w:rsid w:val="00BB19CF"/>
    <w:rsid w:val="00BB29DB"/>
    <w:rsid w:val="00BB2D20"/>
    <w:rsid w:val="00BB2E06"/>
    <w:rsid w:val="00BB3A58"/>
    <w:rsid w:val="00BB430B"/>
    <w:rsid w:val="00BB46AC"/>
    <w:rsid w:val="00BB4CEF"/>
    <w:rsid w:val="00BB6CC1"/>
    <w:rsid w:val="00BB7136"/>
    <w:rsid w:val="00BB7B3C"/>
    <w:rsid w:val="00BC1182"/>
    <w:rsid w:val="00BC13AF"/>
    <w:rsid w:val="00BC17E7"/>
    <w:rsid w:val="00BC1936"/>
    <w:rsid w:val="00BC24CC"/>
    <w:rsid w:val="00BC3FAA"/>
    <w:rsid w:val="00BC52BC"/>
    <w:rsid w:val="00BC57EC"/>
    <w:rsid w:val="00BC5816"/>
    <w:rsid w:val="00BC5ADB"/>
    <w:rsid w:val="00BC685C"/>
    <w:rsid w:val="00BC7FBF"/>
    <w:rsid w:val="00BD0062"/>
    <w:rsid w:val="00BD060F"/>
    <w:rsid w:val="00BD082A"/>
    <w:rsid w:val="00BD1ADE"/>
    <w:rsid w:val="00BD3EF2"/>
    <w:rsid w:val="00BD67DE"/>
    <w:rsid w:val="00BD74E7"/>
    <w:rsid w:val="00BE10AA"/>
    <w:rsid w:val="00BE1423"/>
    <w:rsid w:val="00BE1CAD"/>
    <w:rsid w:val="00BE2033"/>
    <w:rsid w:val="00BE37D7"/>
    <w:rsid w:val="00BE3EA1"/>
    <w:rsid w:val="00BE419A"/>
    <w:rsid w:val="00BE4327"/>
    <w:rsid w:val="00BE46EA"/>
    <w:rsid w:val="00BE4A73"/>
    <w:rsid w:val="00BE58F6"/>
    <w:rsid w:val="00BE5965"/>
    <w:rsid w:val="00BE6970"/>
    <w:rsid w:val="00BE73BC"/>
    <w:rsid w:val="00BE7814"/>
    <w:rsid w:val="00BF0027"/>
    <w:rsid w:val="00BF0EC4"/>
    <w:rsid w:val="00BF124E"/>
    <w:rsid w:val="00BF160D"/>
    <w:rsid w:val="00BF223D"/>
    <w:rsid w:val="00BF4066"/>
    <w:rsid w:val="00BF4413"/>
    <w:rsid w:val="00BF50DE"/>
    <w:rsid w:val="00BF51C5"/>
    <w:rsid w:val="00BF6459"/>
    <w:rsid w:val="00BF64DE"/>
    <w:rsid w:val="00BF67F8"/>
    <w:rsid w:val="00BF733F"/>
    <w:rsid w:val="00BF7CFE"/>
    <w:rsid w:val="00C00211"/>
    <w:rsid w:val="00C00D08"/>
    <w:rsid w:val="00C00DBD"/>
    <w:rsid w:val="00C01127"/>
    <w:rsid w:val="00C01F8E"/>
    <w:rsid w:val="00C025AB"/>
    <w:rsid w:val="00C0296A"/>
    <w:rsid w:val="00C02DE0"/>
    <w:rsid w:val="00C03D6C"/>
    <w:rsid w:val="00C05204"/>
    <w:rsid w:val="00C05FF6"/>
    <w:rsid w:val="00C06CAA"/>
    <w:rsid w:val="00C077B9"/>
    <w:rsid w:val="00C07EB0"/>
    <w:rsid w:val="00C14B58"/>
    <w:rsid w:val="00C15808"/>
    <w:rsid w:val="00C15B52"/>
    <w:rsid w:val="00C160E6"/>
    <w:rsid w:val="00C16668"/>
    <w:rsid w:val="00C16D8C"/>
    <w:rsid w:val="00C20313"/>
    <w:rsid w:val="00C21616"/>
    <w:rsid w:val="00C22505"/>
    <w:rsid w:val="00C22558"/>
    <w:rsid w:val="00C230CE"/>
    <w:rsid w:val="00C24741"/>
    <w:rsid w:val="00C24875"/>
    <w:rsid w:val="00C25A04"/>
    <w:rsid w:val="00C271BB"/>
    <w:rsid w:val="00C2769A"/>
    <w:rsid w:val="00C309F0"/>
    <w:rsid w:val="00C32BB7"/>
    <w:rsid w:val="00C33133"/>
    <w:rsid w:val="00C331FE"/>
    <w:rsid w:val="00C33891"/>
    <w:rsid w:val="00C3486D"/>
    <w:rsid w:val="00C36181"/>
    <w:rsid w:val="00C3707C"/>
    <w:rsid w:val="00C37999"/>
    <w:rsid w:val="00C37A3C"/>
    <w:rsid w:val="00C40ED6"/>
    <w:rsid w:val="00C425FB"/>
    <w:rsid w:val="00C42F6C"/>
    <w:rsid w:val="00C444AB"/>
    <w:rsid w:val="00C449A0"/>
    <w:rsid w:val="00C45AA7"/>
    <w:rsid w:val="00C45CF5"/>
    <w:rsid w:val="00C53F88"/>
    <w:rsid w:val="00C54EC5"/>
    <w:rsid w:val="00C572B4"/>
    <w:rsid w:val="00C620FA"/>
    <w:rsid w:val="00C62FD2"/>
    <w:rsid w:val="00C6309D"/>
    <w:rsid w:val="00C6413D"/>
    <w:rsid w:val="00C64DD8"/>
    <w:rsid w:val="00C65049"/>
    <w:rsid w:val="00C6570F"/>
    <w:rsid w:val="00C6649D"/>
    <w:rsid w:val="00C66E01"/>
    <w:rsid w:val="00C677A1"/>
    <w:rsid w:val="00C67D14"/>
    <w:rsid w:val="00C715E0"/>
    <w:rsid w:val="00C72534"/>
    <w:rsid w:val="00C74386"/>
    <w:rsid w:val="00C761E5"/>
    <w:rsid w:val="00C771D0"/>
    <w:rsid w:val="00C774C0"/>
    <w:rsid w:val="00C8236A"/>
    <w:rsid w:val="00C826E7"/>
    <w:rsid w:val="00C85EB7"/>
    <w:rsid w:val="00C879DF"/>
    <w:rsid w:val="00C901D8"/>
    <w:rsid w:val="00C90E1B"/>
    <w:rsid w:val="00C916BB"/>
    <w:rsid w:val="00C920D1"/>
    <w:rsid w:val="00C94B69"/>
    <w:rsid w:val="00C97634"/>
    <w:rsid w:val="00CA0566"/>
    <w:rsid w:val="00CA17BB"/>
    <w:rsid w:val="00CA269B"/>
    <w:rsid w:val="00CA29EF"/>
    <w:rsid w:val="00CA2B23"/>
    <w:rsid w:val="00CA4CBA"/>
    <w:rsid w:val="00CA6FEC"/>
    <w:rsid w:val="00CB4080"/>
    <w:rsid w:val="00CB449B"/>
    <w:rsid w:val="00CB5F96"/>
    <w:rsid w:val="00CB6F1B"/>
    <w:rsid w:val="00CB7E7A"/>
    <w:rsid w:val="00CC1B53"/>
    <w:rsid w:val="00CC1B75"/>
    <w:rsid w:val="00CC6628"/>
    <w:rsid w:val="00CC6EF3"/>
    <w:rsid w:val="00CD0048"/>
    <w:rsid w:val="00CD1C42"/>
    <w:rsid w:val="00CD30AA"/>
    <w:rsid w:val="00CD33BB"/>
    <w:rsid w:val="00CD4690"/>
    <w:rsid w:val="00CD5094"/>
    <w:rsid w:val="00CD55F9"/>
    <w:rsid w:val="00CD59AC"/>
    <w:rsid w:val="00CD71BC"/>
    <w:rsid w:val="00CD7395"/>
    <w:rsid w:val="00CD79D2"/>
    <w:rsid w:val="00CE06CE"/>
    <w:rsid w:val="00CE132E"/>
    <w:rsid w:val="00CE1773"/>
    <w:rsid w:val="00CE6047"/>
    <w:rsid w:val="00CE6306"/>
    <w:rsid w:val="00CE6CDC"/>
    <w:rsid w:val="00CE7D1A"/>
    <w:rsid w:val="00CF28FF"/>
    <w:rsid w:val="00CF2A95"/>
    <w:rsid w:val="00CF2BFB"/>
    <w:rsid w:val="00CF33C7"/>
    <w:rsid w:val="00CF3D40"/>
    <w:rsid w:val="00CF4C09"/>
    <w:rsid w:val="00CF6B75"/>
    <w:rsid w:val="00CF75A5"/>
    <w:rsid w:val="00D0022A"/>
    <w:rsid w:val="00D0047D"/>
    <w:rsid w:val="00D01190"/>
    <w:rsid w:val="00D019A6"/>
    <w:rsid w:val="00D063EA"/>
    <w:rsid w:val="00D10831"/>
    <w:rsid w:val="00D11A60"/>
    <w:rsid w:val="00D11AB8"/>
    <w:rsid w:val="00D1246A"/>
    <w:rsid w:val="00D12477"/>
    <w:rsid w:val="00D128AF"/>
    <w:rsid w:val="00D12FE1"/>
    <w:rsid w:val="00D14562"/>
    <w:rsid w:val="00D14629"/>
    <w:rsid w:val="00D17CA7"/>
    <w:rsid w:val="00D2006D"/>
    <w:rsid w:val="00D208C3"/>
    <w:rsid w:val="00D20A1E"/>
    <w:rsid w:val="00D24269"/>
    <w:rsid w:val="00D253E2"/>
    <w:rsid w:val="00D25F7E"/>
    <w:rsid w:val="00D268B1"/>
    <w:rsid w:val="00D302D6"/>
    <w:rsid w:val="00D314BD"/>
    <w:rsid w:val="00D3243F"/>
    <w:rsid w:val="00D32C6A"/>
    <w:rsid w:val="00D33CD7"/>
    <w:rsid w:val="00D34248"/>
    <w:rsid w:val="00D35B58"/>
    <w:rsid w:val="00D37B39"/>
    <w:rsid w:val="00D41C75"/>
    <w:rsid w:val="00D41CE6"/>
    <w:rsid w:val="00D42DCD"/>
    <w:rsid w:val="00D435E0"/>
    <w:rsid w:val="00D43817"/>
    <w:rsid w:val="00D5074B"/>
    <w:rsid w:val="00D511AE"/>
    <w:rsid w:val="00D513D5"/>
    <w:rsid w:val="00D53464"/>
    <w:rsid w:val="00D55542"/>
    <w:rsid w:val="00D558E9"/>
    <w:rsid w:val="00D55D65"/>
    <w:rsid w:val="00D56919"/>
    <w:rsid w:val="00D56BFB"/>
    <w:rsid w:val="00D56C73"/>
    <w:rsid w:val="00D56C89"/>
    <w:rsid w:val="00D57983"/>
    <w:rsid w:val="00D6199A"/>
    <w:rsid w:val="00D6292A"/>
    <w:rsid w:val="00D62E3E"/>
    <w:rsid w:val="00D642EC"/>
    <w:rsid w:val="00D64430"/>
    <w:rsid w:val="00D64E79"/>
    <w:rsid w:val="00D66D69"/>
    <w:rsid w:val="00D677A5"/>
    <w:rsid w:val="00D712B4"/>
    <w:rsid w:val="00D722F4"/>
    <w:rsid w:val="00D7478C"/>
    <w:rsid w:val="00D76C59"/>
    <w:rsid w:val="00D77DE1"/>
    <w:rsid w:val="00D80BEF"/>
    <w:rsid w:val="00D83E30"/>
    <w:rsid w:val="00D85493"/>
    <w:rsid w:val="00D854BD"/>
    <w:rsid w:val="00D8575F"/>
    <w:rsid w:val="00D85915"/>
    <w:rsid w:val="00D85A55"/>
    <w:rsid w:val="00D86D29"/>
    <w:rsid w:val="00D873CB"/>
    <w:rsid w:val="00D878C2"/>
    <w:rsid w:val="00D87CCC"/>
    <w:rsid w:val="00D93236"/>
    <w:rsid w:val="00D949CF"/>
    <w:rsid w:val="00D94CBD"/>
    <w:rsid w:val="00D94D9A"/>
    <w:rsid w:val="00D951C8"/>
    <w:rsid w:val="00D953C7"/>
    <w:rsid w:val="00D965B5"/>
    <w:rsid w:val="00D96A4E"/>
    <w:rsid w:val="00D96CCF"/>
    <w:rsid w:val="00D97087"/>
    <w:rsid w:val="00D97978"/>
    <w:rsid w:val="00DA02EE"/>
    <w:rsid w:val="00DA0323"/>
    <w:rsid w:val="00DA142C"/>
    <w:rsid w:val="00DA144B"/>
    <w:rsid w:val="00DA2386"/>
    <w:rsid w:val="00DA24AE"/>
    <w:rsid w:val="00DA475B"/>
    <w:rsid w:val="00DB126A"/>
    <w:rsid w:val="00DB1E82"/>
    <w:rsid w:val="00DB22D8"/>
    <w:rsid w:val="00DB417B"/>
    <w:rsid w:val="00DB464F"/>
    <w:rsid w:val="00DB50E7"/>
    <w:rsid w:val="00DB50F2"/>
    <w:rsid w:val="00DB6EA1"/>
    <w:rsid w:val="00DC01E2"/>
    <w:rsid w:val="00DC07FF"/>
    <w:rsid w:val="00DC10C5"/>
    <w:rsid w:val="00DC2428"/>
    <w:rsid w:val="00DC2EBC"/>
    <w:rsid w:val="00DC4289"/>
    <w:rsid w:val="00DC56D0"/>
    <w:rsid w:val="00DC68B0"/>
    <w:rsid w:val="00DC6B4A"/>
    <w:rsid w:val="00DC6F3B"/>
    <w:rsid w:val="00DC7BDB"/>
    <w:rsid w:val="00DD06E8"/>
    <w:rsid w:val="00DD0A79"/>
    <w:rsid w:val="00DD1BBD"/>
    <w:rsid w:val="00DD2BD7"/>
    <w:rsid w:val="00DD56B3"/>
    <w:rsid w:val="00DD5CF6"/>
    <w:rsid w:val="00DD71B5"/>
    <w:rsid w:val="00DE0FD8"/>
    <w:rsid w:val="00DE184F"/>
    <w:rsid w:val="00DE19F5"/>
    <w:rsid w:val="00DE26B2"/>
    <w:rsid w:val="00DE26E1"/>
    <w:rsid w:val="00DE36FD"/>
    <w:rsid w:val="00DE3EA2"/>
    <w:rsid w:val="00DE43D8"/>
    <w:rsid w:val="00DE4DCD"/>
    <w:rsid w:val="00DE548B"/>
    <w:rsid w:val="00DE74E7"/>
    <w:rsid w:val="00DE7C66"/>
    <w:rsid w:val="00DE7DB3"/>
    <w:rsid w:val="00DF055D"/>
    <w:rsid w:val="00DF1F94"/>
    <w:rsid w:val="00DF37A9"/>
    <w:rsid w:val="00DF3913"/>
    <w:rsid w:val="00DF3BA4"/>
    <w:rsid w:val="00DF4316"/>
    <w:rsid w:val="00DF5794"/>
    <w:rsid w:val="00DF5AD6"/>
    <w:rsid w:val="00DF6C34"/>
    <w:rsid w:val="00DF6E40"/>
    <w:rsid w:val="00DF7AC6"/>
    <w:rsid w:val="00E00284"/>
    <w:rsid w:val="00E045D3"/>
    <w:rsid w:val="00E06F9C"/>
    <w:rsid w:val="00E07277"/>
    <w:rsid w:val="00E072D5"/>
    <w:rsid w:val="00E077FA"/>
    <w:rsid w:val="00E10E52"/>
    <w:rsid w:val="00E11004"/>
    <w:rsid w:val="00E12076"/>
    <w:rsid w:val="00E13122"/>
    <w:rsid w:val="00E134CB"/>
    <w:rsid w:val="00E135EB"/>
    <w:rsid w:val="00E13BB3"/>
    <w:rsid w:val="00E156F8"/>
    <w:rsid w:val="00E15E8E"/>
    <w:rsid w:val="00E17001"/>
    <w:rsid w:val="00E17C7A"/>
    <w:rsid w:val="00E23260"/>
    <w:rsid w:val="00E23930"/>
    <w:rsid w:val="00E24946"/>
    <w:rsid w:val="00E24AE6"/>
    <w:rsid w:val="00E32801"/>
    <w:rsid w:val="00E3396E"/>
    <w:rsid w:val="00E35295"/>
    <w:rsid w:val="00E36636"/>
    <w:rsid w:val="00E3731D"/>
    <w:rsid w:val="00E37979"/>
    <w:rsid w:val="00E40D4D"/>
    <w:rsid w:val="00E410BE"/>
    <w:rsid w:val="00E42C6B"/>
    <w:rsid w:val="00E42FDA"/>
    <w:rsid w:val="00E44F10"/>
    <w:rsid w:val="00E45758"/>
    <w:rsid w:val="00E45808"/>
    <w:rsid w:val="00E459CD"/>
    <w:rsid w:val="00E462F0"/>
    <w:rsid w:val="00E466BD"/>
    <w:rsid w:val="00E47360"/>
    <w:rsid w:val="00E478C0"/>
    <w:rsid w:val="00E47BB7"/>
    <w:rsid w:val="00E5068C"/>
    <w:rsid w:val="00E50B28"/>
    <w:rsid w:val="00E50BA2"/>
    <w:rsid w:val="00E50E49"/>
    <w:rsid w:val="00E519A7"/>
    <w:rsid w:val="00E51D28"/>
    <w:rsid w:val="00E52C37"/>
    <w:rsid w:val="00E52CBB"/>
    <w:rsid w:val="00E56092"/>
    <w:rsid w:val="00E56728"/>
    <w:rsid w:val="00E57758"/>
    <w:rsid w:val="00E5788D"/>
    <w:rsid w:val="00E60262"/>
    <w:rsid w:val="00E60B11"/>
    <w:rsid w:val="00E60F7A"/>
    <w:rsid w:val="00E610A0"/>
    <w:rsid w:val="00E61C65"/>
    <w:rsid w:val="00E633DB"/>
    <w:rsid w:val="00E6360B"/>
    <w:rsid w:val="00E6513D"/>
    <w:rsid w:val="00E6579A"/>
    <w:rsid w:val="00E6588D"/>
    <w:rsid w:val="00E6613C"/>
    <w:rsid w:val="00E73883"/>
    <w:rsid w:val="00E73C35"/>
    <w:rsid w:val="00E74C65"/>
    <w:rsid w:val="00E7687A"/>
    <w:rsid w:val="00E76E11"/>
    <w:rsid w:val="00E76ED1"/>
    <w:rsid w:val="00E77850"/>
    <w:rsid w:val="00E80CD1"/>
    <w:rsid w:val="00E82075"/>
    <w:rsid w:val="00E85568"/>
    <w:rsid w:val="00E85640"/>
    <w:rsid w:val="00E85C0E"/>
    <w:rsid w:val="00E87692"/>
    <w:rsid w:val="00E87B26"/>
    <w:rsid w:val="00E91A48"/>
    <w:rsid w:val="00E91CBD"/>
    <w:rsid w:val="00E93B5C"/>
    <w:rsid w:val="00E943F2"/>
    <w:rsid w:val="00E94C8C"/>
    <w:rsid w:val="00E953BA"/>
    <w:rsid w:val="00E96258"/>
    <w:rsid w:val="00E977EA"/>
    <w:rsid w:val="00E979B8"/>
    <w:rsid w:val="00EA0A42"/>
    <w:rsid w:val="00EA0B5D"/>
    <w:rsid w:val="00EA1930"/>
    <w:rsid w:val="00EA2263"/>
    <w:rsid w:val="00EA3108"/>
    <w:rsid w:val="00EA61AA"/>
    <w:rsid w:val="00EA6698"/>
    <w:rsid w:val="00EB211E"/>
    <w:rsid w:val="00EB219A"/>
    <w:rsid w:val="00EB2851"/>
    <w:rsid w:val="00EB4DD3"/>
    <w:rsid w:val="00EB4E41"/>
    <w:rsid w:val="00EB5B87"/>
    <w:rsid w:val="00EB66CE"/>
    <w:rsid w:val="00EC0A70"/>
    <w:rsid w:val="00EC264A"/>
    <w:rsid w:val="00EC49ED"/>
    <w:rsid w:val="00EC4D96"/>
    <w:rsid w:val="00EC5177"/>
    <w:rsid w:val="00EC5213"/>
    <w:rsid w:val="00EC5BCD"/>
    <w:rsid w:val="00EC60E8"/>
    <w:rsid w:val="00EC63FF"/>
    <w:rsid w:val="00EC6DE5"/>
    <w:rsid w:val="00ED07EE"/>
    <w:rsid w:val="00ED2528"/>
    <w:rsid w:val="00ED2FFB"/>
    <w:rsid w:val="00ED534A"/>
    <w:rsid w:val="00ED6589"/>
    <w:rsid w:val="00ED68E9"/>
    <w:rsid w:val="00ED7718"/>
    <w:rsid w:val="00EE0382"/>
    <w:rsid w:val="00EE3BBE"/>
    <w:rsid w:val="00EE551F"/>
    <w:rsid w:val="00EE5E11"/>
    <w:rsid w:val="00EE5F0E"/>
    <w:rsid w:val="00EE6301"/>
    <w:rsid w:val="00EE6500"/>
    <w:rsid w:val="00EE6CB6"/>
    <w:rsid w:val="00EE76AB"/>
    <w:rsid w:val="00EE7D27"/>
    <w:rsid w:val="00EF184F"/>
    <w:rsid w:val="00EF2546"/>
    <w:rsid w:val="00EF3A84"/>
    <w:rsid w:val="00EF4BA2"/>
    <w:rsid w:val="00EF6BAE"/>
    <w:rsid w:val="00EF7511"/>
    <w:rsid w:val="00EF7C13"/>
    <w:rsid w:val="00F01438"/>
    <w:rsid w:val="00F033BC"/>
    <w:rsid w:val="00F057F9"/>
    <w:rsid w:val="00F05A5A"/>
    <w:rsid w:val="00F06190"/>
    <w:rsid w:val="00F0729F"/>
    <w:rsid w:val="00F07AFE"/>
    <w:rsid w:val="00F114DB"/>
    <w:rsid w:val="00F11AB4"/>
    <w:rsid w:val="00F12A27"/>
    <w:rsid w:val="00F12CA0"/>
    <w:rsid w:val="00F14243"/>
    <w:rsid w:val="00F1591B"/>
    <w:rsid w:val="00F1720E"/>
    <w:rsid w:val="00F17AD8"/>
    <w:rsid w:val="00F17CAF"/>
    <w:rsid w:val="00F20183"/>
    <w:rsid w:val="00F20259"/>
    <w:rsid w:val="00F2066F"/>
    <w:rsid w:val="00F21870"/>
    <w:rsid w:val="00F22090"/>
    <w:rsid w:val="00F22115"/>
    <w:rsid w:val="00F22178"/>
    <w:rsid w:val="00F222A6"/>
    <w:rsid w:val="00F22464"/>
    <w:rsid w:val="00F234A9"/>
    <w:rsid w:val="00F24016"/>
    <w:rsid w:val="00F25749"/>
    <w:rsid w:val="00F25774"/>
    <w:rsid w:val="00F3006F"/>
    <w:rsid w:val="00F304C8"/>
    <w:rsid w:val="00F33C00"/>
    <w:rsid w:val="00F34C66"/>
    <w:rsid w:val="00F36862"/>
    <w:rsid w:val="00F37181"/>
    <w:rsid w:val="00F40AB5"/>
    <w:rsid w:val="00F40E0A"/>
    <w:rsid w:val="00F414F5"/>
    <w:rsid w:val="00F41671"/>
    <w:rsid w:val="00F41FCC"/>
    <w:rsid w:val="00F420F4"/>
    <w:rsid w:val="00F42DB4"/>
    <w:rsid w:val="00F45FE9"/>
    <w:rsid w:val="00F46C3C"/>
    <w:rsid w:val="00F50403"/>
    <w:rsid w:val="00F50DC5"/>
    <w:rsid w:val="00F510BC"/>
    <w:rsid w:val="00F51DB7"/>
    <w:rsid w:val="00F529C5"/>
    <w:rsid w:val="00F52F1E"/>
    <w:rsid w:val="00F53189"/>
    <w:rsid w:val="00F53205"/>
    <w:rsid w:val="00F5459C"/>
    <w:rsid w:val="00F54A38"/>
    <w:rsid w:val="00F569C3"/>
    <w:rsid w:val="00F56A55"/>
    <w:rsid w:val="00F56FF3"/>
    <w:rsid w:val="00F604AD"/>
    <w:rsid w:val="00F60E61"/>
    <w:rsid w:val="00F60E79"/>
    <w:rsid w:val="00F611BB"/>
    <w:rsid w:val="00F630D5"/>
    <w:rsid w:val="00F639DD"/>
    <w:rsid w:val="00F63FC3"/>
    <w:rsid w:val="00F64302"/>
    <w:rsid w:val="00F6482C"/>
    <w:rsid w:val="00F64F04"/>
    <w:rsid w:val="00F671B7"/>
    <w:rsid w:val="00F672C4"/>
    <w:rsid w:val="00F701CF"/>
    <w:rsid w:val="00F72512"/>
    <w:rsid w:val="00F72AFF"/>
    <w:rsid w:val="00F73878"/>
    <w:rsid w:val="00F74286"/>
    <w:rsid w:val="00F7439C"/>
    <w:rsid w:val="00F757DB"/>
    <w:rsid w:val="00F76F46"/>
    <w:rsid w:val="00F776EF"/>
    <w:rsid w:val="00F779B0"/>
    <w:rsid w:val="00F77F77"/>
    <w:rsid w:val="00F81201"/>
    <w:rsid w:val="00F82D15"/>
    <w:rsid w:val="00F83030"/>
    <w:rsid w:val="00F846A0"/>
    <w:rsid w:val="00F84ADE"/>
    <w:rsid w:val="00F86F12"/>
    <w:rsid w:val="00F87104"/>
    <w:rsid w:val="00F91E7E"/>
    <w:rsid w:val="00F92D48"/>
    <w:rsid w:val="00F9333E"/>
    <w:rsid w:val="00F9359E"/>
    <w:rsid w:val="00F94216"/>
    <w:rsid w:val="00F94683"/>
    <w:rsid w:val="00F947EF"/>
    <w:rsid w:val="00F94D5D"/>
    <w:rsid w:val="00F9559E"/>
    <w:rsid w:val="00F95B37"/>
    <w:rsid w:val="00F966B7"/>
    <w:rsid w:val="00F976D5"/>
    <w:rsid w:val="00FA005F"/>
    <w:rsid w:val="00FA0134"/>
    <w:rsid w:val="00FA34D1"/>
    <w:rsid w:val="00FA6640"/>
    <w:rsid w:val="00FA76F8"/>
    <w:rsid w:val="00FA79F3"/>
    <w:rsid w:val="00FB0703"/>
    <w:rsid w:val="00FB0745"/>
    <w:rsid w:val="00FB1844"/>
    <w:rsid w:val="00FB275E"/>
    <w:rsid w:val="00FB29E8"/>
    <w:rsid w:val="00FB2AA6"/>
    <w:rsid w:val="00FB4551"/>
    <w:rsid w:val="00FB6956"/>
    <w:rsid w:val="00FB7595"/>
    <w:rsid w:val="00FB7B30"/>
    <w:rsid w:val="00FC08F5"/>
    <w:rsid w:val="00FC0D6B"/>
    <w:rsid w:val="00FC105B"/>
    <w:rsid w:val="00FC1142"/>
    <w:rsid w:val="00FC33E3"/>
    <w:rsid w:val="00FC484D"/>
    <w:rsid w:val="00FC4B4C"/>
    <w:rsid w:val="00FC4F03"/>
    <w:rsid w:val="00FC6304"/>
    <w:rsid w:val="00FC67A5"/>
    <w:rsid w:val="00FC7251"/>
    <w:rsid w:val="00FC730B"/>
    <w:rsid w:val="00FD0B26"/>
    <w:rsid w:val="00FD1112"/>
    <w:rsid w:val="00FD2383"/>
    <w:rsid w:val="00FD28C9"/>
    <w:rsid w:val="00FD2A96"/>
    <w:rsid w:val="00FD3ED4"/>
    <w:rsid w:val="00FD49AA"/>
    <w:rsid w:val="00FE210B"/>
    <w:rsid w:val="00FE2AB1"/>
    <w:rsid w:val="00FE3DA5"/>
    <w:rsid w:val="00FE741C"/>
    <w:rsid w:val="00FF0541"/>
    <w:rsid w:val="00FF215C"/>
    <w:rsid w:val="00FF3156"/>
    <w:rsid w:val="00FF47D1"/>
    <w:rsid w:val="00FF52E7"/>
    <w:rsid w:val="00FF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A3B70"/>
  <w15:chartTrackingRefBased/>
  <w15:docId w15:val="{D5BB9C75-9CBE-4635-AC37-4252FCD91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7C11"/>
  </w:style>
  <w:style w:type="paragraph" w:styleId="Heading1">
    <w:name w:val="heading 1"/>
    <w:basedOn w:val="Normal"/>
    <w:next w:val="Normal"/>
    <w:link w:val="Heading1Char"/>
    <w:uiPriority w:val="9"/>
    <w:qFormat/>
    <w:rsid w:val="00FE2AB1"/>
    <w:pPr>
      <w:keepNext/>
      <w:keepLines/>
      <w:pageBreakBefore/>
      <w:numPr>
        <w:numId w:val="1"/>
      </w:numPr>
      <w:spacing w:before="240" w:after="0"/>
      <w:outlineLvl w:val="0"/>
    </w:pPr>
    <w:rPr>
      <w:rFonts w:eastAsia="B Nazanin" w:cs="B Nazani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8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D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5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6A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6A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CC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D96CCF"/>
    <w:pPr>
      <w:spacing w:after="0" w:line="240" w:lineRule="auto"/>
    </w:pPr>
  </w:style>
  <w:style w:type="table" w:styleId="TableGrid">
    <w:name w:val="Table Grid"/>
    <w:basedOn w:val="TableNormal"/>
    <w:uiPriority w:val="39"/>
    <w:rsid w:val="00D96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917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ord">
    <w:name w:val="mord"/>
    <w:basedOn w:val="DefaultParagraphFont"/>
    <w:rsid w:val="0033219F"/>
  </w:style>
  <w:style w:type="character" w:customStyle="1" w:styleId="mrel">
    <w:name w:val="mrel"/>
    <w:basedOn w:val="DefaultParagraphFont"/>
    <w:rsid w:val="0033219F"/>
  </w:style>
  <w:style w:type="character" w:customStyle="1" w:styleId="mopen">
    <w:name w:val="mopen"/>
    <w:basedOn w:val="DefaultParagraphFont"/>
    <w:rsid w:val="0033219F"/>
  </w:style>
  <w:style w:type="character" w:customStyle="1" w:styleId="mpunct">
    <w:name w:val="mpunct"/>
    <w:basedOn w:val="DefaultParagraphFont"/>
    <w:rsid w:val="0033219F"/>
  </w:style>
  <w:style w:type="character" w:customStyle="1" w:styleId="mclose">
    <w:name w:val="mclose"/>
    <w:basedOn w:val="DefaultParagraphFont"/>
    <w:rsid w:val="0033219F"/>
  </w:style>
  <w:style w:type="character" w:customStyle="1" w:styleId="katex-mathml">
    <w:name w:val="katex-mathml"/>
    <w:basedOn w:val="DefaultParagraphFont"/>
    <w:rsid w:val="00D12FE1"/>
  </w:style>
  <w:style w:type="character" w:customStyle="1" w:styleId="delimsizing">
    <w:name w:val="delimsizing"/>
    <w:basedOn w:val="DefaultParagraphFont"/>
    <w:rsid w:val="005C5D97"/>
  </w:style>
  <w:style w:type="character" w:customStyle="1" w:styleId="mbin">
    <w:name w:val="mbin"/>
    <w:basedOn w:val="DefaultParagraphFont"/>
    <w:rsid w:val="005C5D97"/>
  </w:style>
  <w:style w:type="character" w:customStyle="1" w:styleId="vlist-s">
    <w:name w:val="vlist-s"/>
    <w:basedOn w:val="DefaultParagraphFont"/>
    <w:rsid w:val="005C5D97"/>
  </w:style>
  <w:style w:type="character" w:customStyle="1" w:styleId="Heading2Char">
    <w:name w:val="Heading 2 Char"/>
    <w:basedOn w:val="DefaultParagraphFont"/>
    <w:link w:val="Heading2"/>
    <w:uiPriority w:val="9"/>
    <w:rsid w:val="000D68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26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6AF"/>
  </w:style>
  <w:style w:type="paragraph" w:styleId="Footer">
    <w:name w:val="footer"/>
    <w:basedOn w:val="Normal"/>
    <w:link w:val="FooterChar"/>
    <w:uiPriority w:val="99"/>
    <w:unhideWhenUsed/>
    <w:rsid w:val="00626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6AF"/>
  </w:style>
  <w:style w:type="character" w:styleId="CommentReference">
    <w:name w:val="annotation reference"/>
    <w:basedOn w:val="DefaultParagraphFont"/>
    <w:uiPriority w:val="99"/>
    <w:semiHidden/>
    <w:unhideWhenUsed/>
    <w:rsid w:val="00FB27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27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27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27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275E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B606E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63F3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063F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06B8C"/>
    <w:rPr>
      <w:color w:val="666666"/>
    </w:rPr>
  </w:style>
  <w:style w:type="character" w:customStyle="1" w:styleId="NoSpacingChar">
    <w:name w:val="No Spacing Char"/>
    <w:basedOn w:val="DefaultParagraphFont"/>
    <w:link w:val="NoSpacing"/>
    <w:uiPriority w:val="1"/>
    <w:rsid w:val="00203949"/>
  </w:style>
  <w:style w:type="character" w:styleId="Hyperlink">
    <w:name w:val="Hyperlink"/>
    <w:basedOn w:val="DefaultParagraphFont"/>
    <w:uiPriority w:val="99"/>
    <w:unhideWhenUsed/>
    <w:rsid w:val="00E5609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5609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E2AB1"/>
    <w:rPr>
      <w:rFonts w:eastAsia="B Nazanin" w:cs="B Nazanin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5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717D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56416"/>
    <w:rPr>
      <w:b/>
      <w:bCs/>
    </w:rPr>
  </w:style>
  <w:style w:type="character" w:styleId="Emphasis">
    <w:name w:val="Emphasis"/>
    <w:basedOn w:val="DefaultParagraphFont"/>
    <w:uiPriority w:val="20"/>
    <w:qFormat/>
    <w:rsid w:val="00B56416"/>
    <w:rPr>
      <w:i/>
      <w:iCs/>
    </w:rPr>
  </w:style>
  <w:style w:type="paragraph" w:styleId="NormalWeb">
    <w:name w:val="Normal (Web)"/>
    <w:basedOn w:val="Normal"/>
    <w:uiPriority w:val="99"/>
    <w:unhideWhenUsed/>
    <w:rsid w:val="00337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7A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asciiTheme="majorBidi" w:hAnsiTheme="majorBidi"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7A5"/>
    <w:rPr>
      <w:rFonts w:asciiTheme="majorBidi" w:hAnsiTheme="majorBidi"/>
      <w:iCs/>
    </w:rPr>
  </w:style>
  <w:style w:type="character" w:customStyle="1" w:styleId="mop">
    <w:name w:val="mop"/>
    <w:basedOn w:val="DefaultParagraphFont"/>
    <w:rsid w:val="006D2595"/>
  </w:style>
  <w:style w:type="character" w:styleId="FollowedHyperlink">
    <w:name w:val="FollowedHyperlink"/>
    <w:basedOn w:val="DefaultParagraphFont"/>
    <w:uiPriority w:val="99"/>
    <w:semiHidden/>
    <w:unhideWhenUsed/>
    <w:rsid w:val="001D2503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75E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75E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75E8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275E8C"/>
  </w:style>
  <w:style w:type="character" w:customStyle="1" w:styleId="hljs-comment">
    <w:name w:val="hljs-comment"/>
    <w:basedOn w:val="DefaultParagraphFont"/>
    <w:rsid w:val="00275E8C"/>
  </w:style>
  <w:style w:type="character" w:customStyle="1" w:styleId="hljs-string">
    <w:name w:val="hljs-string"/>
    <w:basedOn w:val="DefaultParagraphFont"/>
    <w:rsid w:val="00275E8C"/>
  </w:style>
  <w:style w:type="character" w:customStyle="1" w:styleId="hljs-number">
    <w:name w:val="hljs-number"/>
    <w:basedOn w:val="DefaultParagraphFont"/>
    <w:rsid w:val="00275E8C"/>
  </w:style>
  <w:style w:type="character" w:customStyle="1" w:styleId="hljs-title">
    <w:name w:val="hljs-title"/>
    <w:basedOn w:val="DefaultParagraphFont"/>
    <w:rsid w:val="00275E8C"/>
  </w:style>
  <w:style w:type="character" w:customStyle="1" w:styleId="hljs-params">
    <w:name w:val="hljs-params"/>
    <w:basedOn w:val="DefaultParagraphFont"/>
    <w:rsid w:val="00275E8C"/>
  </w:style>
  <w:style w:type="character" w:customStyle="1" w:styleId="hljs-builtin">
    <w:name w:val="hljs-built_in"/>
    <w:basedOn w:val="DefaultParagraphFont"/>
    <w:rsid w:val="00275E8C"/>
  </w:style>
  <w:style w:type="character" w:customStyle="1" w:styleId="Heading5Char">
    <w:name w:val="Heading 5 Char"/>
    <w:basedOn w:val="DefaultParagraphFont"/>
    <w:link w:val="Heading5"/>
    <w:uiPriority w:val="9"/>
    <w:semiHidden/>
    <w:rsid w:val="002A36A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6A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ljs-subst">
    <w:name w:val="hljs-subst"/>
    <w:basedOn w:val="DefaultParagraphFont"/>
    <w:rsid w:val="002A36A2"/>
  </w:style>
  <w:style w:type="character" w:customStyle="1" w:styleId="hljs-literal">
    <w:name w:val="hljs-literal"/>
    <w:basedOn w:val="DefaultParagraphFont"/>
    <w:rsid w:val="002A36A2"/>
  </w:style>
  <w:style w:type="character" w:customStyle="1" w:styleId="overflow-hidden">
    <w:name w:val="overflow-hidden"/>
    <w:basedOn w:val="DefaultParagraphFont"/>
    <w:rsid w:val="00C230CE"/>
  </w:style>
  <w:style w:type="character" w:customStyle="1" w:styleId="truncate">
    <w:name w:val="truncate"/>
    <w:basedOn w:val="DefaultParagraphFont"/>
    <w:rsid w:val="005D2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2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8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8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4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5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2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2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7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1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8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2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2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1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72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40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74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8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53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44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338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075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1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33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2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6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6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16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8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26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2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2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02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63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4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4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27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1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2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078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21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33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37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39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8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20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2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9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098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5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353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5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06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845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0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77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625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5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1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667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9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74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12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0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7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536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009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83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8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99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0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25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89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0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90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9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7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173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42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99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42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716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892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2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98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8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4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796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65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481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0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84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26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98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66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79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9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86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41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7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7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3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6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4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06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6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5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1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2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5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4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4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9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3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59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4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1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6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7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0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74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2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0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5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5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5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2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2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5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9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1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6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9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8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7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1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borismarjanovic/price-volume-data-for-all-us-stocks-etfs" TargetMode="External"/><Relationship Id="rId13" Type="http://schemas.openxmlformats.org/officeDocument/2006/relationships/hyperlink" Target="https://github.com/ArifDeen/EDA-on-Stock-Mark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nanupam/EDA-stock_marke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utika3084/EDA-Project-on-Stock-Marke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linto94/Stock-Market-EDA-Project-Document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nwarcsebd/stock-market-analysi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90B65-4494-444D-84A4-D8FA187A4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16144</TotalTime>
  <Pages>8</Pages>
  <Words>1587</Words>
  <Characters>9046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Niusha Ygn</dc:creator>
  <cp:keywords/>
  <dc:description/>
  <cp:lastModifiedBy>Niusha Ygn</cp:lastModifiedBy>
  <cp:revision>2056</cp:revision>
  <cp:lastPrinted>2024-06-19T10:37:00Z</cp:lastPrinted>
  <dcterms:created xsi:type="dcterms:W3CDTF">2024-03-09T06:24:00Z</dcterms:created>
  <dcterms:modified xsi:type="dcterms:W3CDTF">2024-11-09T12:34:00Z</dcterms:modified>
</cp:coreProperties>
</file>