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0DE66" w14:textId="53ACFCBA" w:rsidR="00B31B5F" w:rsidRDefault="00A75E49">
      <w:r>
        <w:rPr>
          <w:rFonts w:hint="eastAsia"/>
        </w:rPr>
        <w:t>愿景：能够方便公司高层对各个部门及职员的各种信息管理，更好的分配协调个人、职员与职员、部门与部门之间的各种工作并且方便及时做出调整。</w:t>
      </w:r>
      <w:bookmarkStart w:id="0" w:name="_GoBack"/>
      <w:bookmarkEnd w:id="0"/>
    </w:p>
    <w:p w14:paraId="2E68451C" w14:textId="6EE913A6" w:rsidR="00D960D5" w:rsidRPr="00D960D5" w:rsidRDefault="00D960D5">
      <w:pPr>
        <w:rPr>
          <w:rFonts w:hint="eastAsia"/>
        </w:rPr>
      </w:pPr>
      <w:r>
        <w:rPr>
          <w:rFonts w:hint="eastAsia"/>
        </w:rPr>
        <w:t>商业机会：可以向需要使用本系统的公司或者部门，收取一定的使用费用。（即非免费系统）</w:t>
      </w:r>
    </w:p>
    <w:sectPr w:rsidR="00D960D5" w:rsidRPr="00D96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1F3AB" w14:textId="77777777" w:rsidR="00C64950" w:rsidRDefault="00C64950" w:rsidP="00A75E49">
      <w:r>
        <w:separator/>
      </w:r>
    </w:p>
  </w:endnote>
  <w:endnote w:type="continuationSeparator" w:id="0">
    <w:p w14:paraId="46D81C0B" w14:textId="77777777" w:rsidR="00C64950" w:rsidRDefault="00C64950" w:rsidP="00A75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47D1E" w14:textId="77777777" w:rsidR="00C64950" w:rsidRDefault="00C64950" w:rsidP="00A75E49">
      <w:r>
        <w:separator/>
      </w:r>
    </w:p>
  </w:footnote>
  <w:footnote w:type="continuationSeparator" w:id="0">
    <w:p w14:paraId="437913CF" w14:textId="77777777" w:rsidR="00C64950" w:rsidRDefault="00C64950" w:rsidP="00A75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1D"/>
    <w:rsid w:val="0060481D"/>
    <w:rsid w:val="00A75E49"/>
    <w:rsid w:val="00B31B5F"/>
    <w:rsid w:val="00C64950"/>
    <w:rsid w:val="00D960D5"/>
    <w:rsid w:val="00F9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CF6FC"/>
  <w15:chartTrackingRefBased/>
  <w15:docId w15:val="{1888C442-980B-49AB-BE31-182ECA4D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Energy Filed</cp:lastModifiedBy>
  <cp:revision>3</cp:revision>
  <dcterms:created xsi:type="dcterms:W3CDTF">2019-03-15T00:30:00Z</dcterms:created>
  <dcterms:modified xsi:type="dcterms:W3CDTF">2019-03-15T00:33:00Z</dcterms:modified>
</cp:coreProperties>
</file>