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A58B" w14:textId="0455C1C4" w:rsidR="005C62D9" w:rsidRDefault="00F61903">
      <w:r>
        <w:rPr>
          <w:rFonts w:hint="eastAsia"/>
        </w:rPr>
        <w:t>需求：</w:t>
      </w:r>
    </w:p>
    <w:p w14:paraId="68F71F0B" w14:textId="7767BE26" w:rsidR="00F61903" w:rsidRDefault="00F61903">
      <w:pPr>
        <w:rPr>
          <w:rFonts w:hint="eastAsia"/>
        </w:rPr>
      </w:pPr>
      <w:r>
        <w:rPr>
          <w:rFonts w:hint="eastAsia"/>
        </w:rPr>
        <w:t>专业的测试技能相关知识</w:t>
      </w:r>
    </w:p>
    <w:p w14:paraId="46B59D18" w14:textId="392F9F32" w:rsidR="00F61903" w:rsidRDefault="00F61903">
      <w:r>
        <w:rPr>
          <w:rFonts w:hint="eastAsia"/>
        </w:rPr>
        <w:t>专业的测试人员，</w:t>
      </w:r>
    </w:p>
    <w:p w14:paraId="72FB063F" w14:textId="398274EB" w:rsidR="00F61903" w:rsidRDefault="00F61903">
      <w:r>
        <w:rPr>
          <w:rFonts w:hint="eastAsia"/>
        </w:rPr>
        <w:t>测试团队实现具体的测试分工，</w:t>
      </w:r>
    </w:p>
    <w:p w14:paraId="5CCC1C7B" w14:textId="09D33D5A" w:rsidR="00F61903" w:rsidRDefault="00F61903">
      <w:r>
        <w:rPr>
          <w:rFonts w:hint="eastAsia"/>
        </w:rPr>
        <w:t>具体的需要测试的软件或系统。</w:t>
      </w:r>
    </w:p>
    <w:p w14:paraId="07E55760" w14:textId="77777777" w:rsidR="00F61903" w:rsidRDefault="00F61903">
      <w:pPr>
        <w:rPr>
          <w:rFonts w:hint="eastAsia"/>
        </w:rPr>
      </w:pPr>
      <w:bookmarkStart w:id="0" w:name="_GoBack"/>
      <w:bookmarkEnd w:id="0"/>
    </w:p>
    <w:sectPr w:rsidR="00F61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112F8" w14:textId="77777777" w:rsidR="0044332D" w:rsidRDefault="0044332D" w:rsidP="00F61903">
      <w:r>
        <w:separator/>
      </w:r>
    </w:p>
  </w:endnote>
  <w:endnote w:type="continuationSeparator" w:id="0">
    <w:p w14:paraId="438020DF" w14:textId="77777777" w:rsidR="0044332D" w:rsidRDefault="0044332D" w:rsidP="00F6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BC8C7" w14:textId="77777777" w:rsidR="0044332D" w:rsidRDefault="0044332D" w:rsidP="00F61903">
      <w:r>
        <w:separator/>
      </w:r>
    </w:p>
  </w:footnote>
  <w:footnote w:type="continuationSeparator" w:id="0">
    <w:p w14:paraId="58CD7574" w14:textId="77777777" w:rsidR="0044332D" w:rsidRDefault="0044332D" w:rsidP="00F61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96"/>
    <w:rsid w:val="002A3796"/>
    <w:rsid w:val="0044332D"/>
    <w:rsid w:val="005C62D9"/>
    <w:rsid w:val="00F6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99FA9"/>
  <w15:chartTrackingRefBased/>
  <w15:docId w15:val="{DBB7FF22-83D6-434F-8EA1-8843AFC6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Energy Filed</cp:lastModifiedBy>
  <cp:revision>2</cp:revision>
  <dcterms:created xsi:type="dcterms:W3CDTF">2019-03-15T00:43:00Z</dcterms:created>
  <dcterms:modified xsi:type="dcterms:W3CDTF">2019-03-15T00:45:00Z</dcterms:modified>
</cp:coreProperties>
</file>