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37D15" w14:textId="088980F6" w:rsidR="00A43163" w:rsidRDefault="00A43163" w:rsidP="00A431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问题描述</w:t>
      </w:r>
    </w:p>
    <w:p w14:paraId="07B2A495" w14:textId="3B4CE998" w:rsidR="00A43163" w:rsidRDefault="00A43163" w:rsidP="00A43163">
      <w:pPr>
        <w:pStyle w:val="a3"/>
        <w:ind w:left="360" w:firstLineChars="0" w:firstLine="0"/>
      </w:pPr>
      <w:r>
        <w:t>1.</w:t>
      </w:r>
      <w:r>
        <w:rPr>
          <w:rFonts w:hint="eastAsia"/>
        </w:rPr>
        <w:t>公司职员以及各部门工作十分繁杂。</w:t>
      </w:r>
    </w:p>
    <w:p w14:paraId="6B609934" w14:textId="6B8E6A50" w:rsidR="00A43163" w:rsidRDefault="00A43163" w:rsidP="00A43163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公司的任务执行情况不能随时清楚的上报给管理人员。</w:t>
      </w:r>
    </w:p>
    <w:p w14:paraId="73E25F1E" w14:textId="3C7EF408" w:rsidR="00A43163" w:rsidRDefault="00A43163" w:rsidP="00A43163">
      <w:pPr>
        <w:pStyle w:val="a3"/>
        <w:ind w:left="36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部门与部门之间的协作，不方便安排具体人手或者检查任务分工。</w:t>
      </w:r>
    </w:p>
    <w:p w14:paraId="4E67EC39" w14:textId="4A33C8B0" w:rsidR="00A43163" w:rsidRDefault="00A43163" w:rsidP="00A43163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公司职员的个人信息以及工作情况十分复杂。</w:t>
      </w:r>
    </w:p>
    <w:p w14:paraId="4B7E2936" w14:textId="14C60056" w:rsidR="00A43163" w:rsidRDefault="00A43163" w:rsidP="00A431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产品愿景和商业机会</w:t>
      </w:r>
    </w:p>
    <w:p w14:paraId="45451D78" w14:textId="1800EED7" w:rsidR="00A43163" w:rsidRDefault="00A43163" w:rsidP="00A43163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愿景：能够方便公司高层对各个部门及职员的各种信息管理，更好的分配协调个人、职员与职员、部门与部门之间的各种工作并且方便及时做出调整。</w:t>
      </w:r>
    </w:p>
    <w:p w14:paraId="07886C99" w14:textId="3F31E987" w:rsidR="00A43163" w:rsidRPr="00D960D5" w:rsidRDefault="00A43163" w:rsidP="00A43163">
      <w:pPr>
        <w:pStyle w:val="a3"/>
        <w:ind w:left="4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商业机会：可以向需要使用本系统的公司或者部门，收取一定的使用费用。（即非免费系统）</w:t>
      </w:r>
    </w:p>
    <w:p w14:paraId="6D6B9A6C" w14:textId="56EB028A" w:rsidR="00D02A05" w:rsidRDefault="00A43163" w:rsidP="00A431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用户分析（然之协同系统）</w:t>
      </w:r>
    </w:p>
    <w:p w14:paraId="0CB0061E" w14:textId="7E05AA77" w:rsidR="00A43163" w:rsidRDefault="00A43163" w:rsidP="00A43163">
      <w:pPr>
        <w:ind w:firstLineChars="200" w:firstLine="420"/>
      </w:pPr>
      <w:r>
        <w:t>1.</w:t>
      </w:r>
      <w:r>
        <w:rPr>
          <w:rFonts w:hint="eastAsia"/>
        </w:rPr>
        <w:t>某一个人员较多的部门。</w:t>
      </w:r>
    </w:p>
    <w:p w14:paraId="57E761A6" w14:textId="398DF1A1" w:rsidR="00A43163" w:rsidRDefault="00A43163" w:rsidP="00A43163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公</w:t>
      </w:r>
      <w:r>
        <w:rPr>
          <w:rFonts w:hint="eastAsia"/>
        </w:rPr>
        <w:t>司人员及部门复杂的公司。</w:t>
      </w:r>
    </w:p>
    <w:p w14:paraId="6299F259" w14:textId="41DC9FB6" w:rsidR="00A43163" w:rsidRDefault="00A43163" w:rsidP="00A43163">
      <w:pPr>
        <w:ind w:firstLineChars="200" w:firstLine="420"/>
      </w:pPr>
      <w:r>
        <w:t>3.</w:t>
      </w:r>
      <w:r>
        <w:rPr>
          <w:rFonts w:hint="eastAsia"/>
        </w:rPr>
        <w:t>人员庞大的某些机构。</w:t>
      </w:r>
    </w:p>
    <w:p w14:paraId="46F32064" w14:textId="340DDAA7" w:rsidR="00A43163" w:rsidRDefault="00A43163" w:rsidP="00A4316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以上主要针对于人员的管理和分配。</w:t>
      </w:r>
    </w:p>
    <w:p w14:paraId="782E70EB" w14:textId="2871B271" w:rsidR="00A43163" w:rsidRDefault="00A43163" w:rsidP="00A43163">
      <w:pPr>
        <w:pStyle w:val="a3"/>
        <w:ind w:left="42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单个的公司或机构的内部人员</w:t>
      </w:r>
    </w:p>
    <w:p w14:paraId="28AEEA59" w14:textId="77777777" w:rsidR="00A43163" w:rsidRDefault="00A43163" w:rsidP="00A43163">
      <w:pPr>
        <w:ind w:left="360" w:firstLineChars="100" w:firstLine="210"/>
      </w:pPr>
      <w:r>
        <w:rPr>
          <w:rFonts w:hint="eastAsia"/>
        </w:rPr>
        <w:t>主要是方便个人信息的上报和工作情况的及时反馈。</w:t>
      </w:r>
    </w:p>
    <w:p w14:paraId="40D9F448" w14:textId="44A0D10B" w:rsidR="00A43163" w:rsidRDefault="00A43163" w:rsidP="00A43163">
      <w:r>
        <w:rPr>
          <w:rFonts w:hint="eastAsia"/>
        </w:rPr>
        <w:t>四、</w:t>
      </w:r>
      <w:r>
        <w:rPr>
          <w:rFonts w:hint="eastAsia"/>
        </w:rPr>
        <w:t>平台和技术：</w:t>
      </w:r>
    </w:p>
    <w:p w14:paraId="047D503E" w14:textId="77777777" w:rsidR="00A43163" w:rsidRDefault="00A43163" w:rsidP="00A43163">
      <w:pPr>
        <w:ind w:leftChars="200" w:left="420" w:firstLineChars="200" w:firstLine="420"/>
      </w:pPr>
      <w:r>
        <w:rPr>
          <w:rFonts w:hint="eastAsia"/>
        </w:rPr>
        <w:t>需要有一定的自动化测试基础，熟练掌握八种元素定位方式。能够熟练使用然之系统，良好的自动化测试的环境。</w:t>
      </w:r>
    </w:p>
    <w:p w14:paraId="567C0515" w14:textId="77777777" w:rsidR="00A43163" w:rsidRDefault="00A43163" w:rsidP="00A43163">
      <w:pPr>
        <w:ind w:firstLineChars="200" w:firstLine="420"/>
      </w:pPr>
      <w:r>
        <w:rPr>
          <w:rFonts w:hint="eastAsia"/>
        </w:rPr>
        <w:t>技术难点：有些具体自动化测试的定位元素无法实现定位，浏览器的插件。</w:t>
      </w:r>
    </w:p>
    <w:p w14:paraId="64AE38B2" w14:textId="0213B924" w:rsidR="00A43163" w:rsidRDefault="00A43163" w:rsidP="00A431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估计需求分析</w:t>
      </w:r>
      <w:r>
        <w:rPr>
          <w:rFonts w:hint="eastAsia"/>
        </w:rPr>
        <w:t>：</w:t>
      </w:r>
    </w:p>
    <w:p w14:paraId="0AC1DE95" w14:textId="77777777" w:rsidR="00A43163" w:rsidRDefault="00A43163" w:rsidP="00A43163">
      <w:pPr>
        <w:pStyle w:val="a3"/>
        <w:ind w:left="420" w:firstLineChars="0" w:firstLine="0"/>
      </w:pPr>
      <w:r>
        <w:rPr>
          <w:rFonts w:hint="eastAsia"/>
        </w:rPr>
        <w:t>专业的测试技能相关知识</w:t>
      </w:r>
    </w:p>
    <w:p w14:paraId="4A84AC68" w14:textId="77777777" w:rsidR="00A43163" w:rsidRDefault="00A43163" w:rsidP="00A43163">
      <w:pPr>
        <w:pStyle w:val="a3"/>
        <w:ind w:left="420" w:firstLineChars="0" w:firstLine="0"/>
      </w:pPr>
      <w:r>
        <w:rPr>
          <w:rFonts w:hint="eastAsia"/>
        </w:rPr>
        <w:t>专业的测试人员，</w:t>
      </w:r>
    </w:p>
    <w:p w14:paraId="5ED6E70C" w14:textId="77777777" w:rsidR="00A43163" w:rsidRDefault="00A43163" w:rsidP="00A43163">
      <w:pPr>
        <w:pStyle w:val="a3"/>
        <w:ind w:left="420" w:firstLineChars="0" w:firstLine="0"/>
      </w:pPr>
      <w:r>
        <w:rPr>
          <w:rFonts w:hint="eastAsia"/>
        </w:rPr>
        <w:t>测试团队实现具体的测试分工，</w:t>
      </w:r>
    </w:p>
    <w:p w14:paraId="756AAC52" w14:textId="77777777" w:rsidR="00A43163" w:rsidRDefault="00A43163" w:rsidP="00A43163">
      <w:pPr>
        <w:pStyle w:val="a3"/>
        <w:ind w:left="420" w:firstLineChars="0" w:firstLine="0"/>
      </w:pPr>
      <w:r>
        <w:rPr>
          <w:rFonts w:hint="eastAsia"/>
        </w:rPr>
        <w:t>具体的需要测试的软件或系统。</w:t>
      </w:r>
    </w:p>
    <w:p w14:paraId="3C6CF969" w14:textId="5DC08B19" w:rsidR="00A43163" w:rsidRDefault="00A43163" w:rsidP="00A431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风险分析</w:t>
      </w:r>
    </w:p>
    <w:p w14:paraId="69D1B0B4" w14:textId="77777777" w:rsidR="00A43163" w:rsidRDefault="00A43163" w:rsidP="00A43163">
      <w:pPr>
        <w:pStyle w:val="a3"/>
        <w:ind w:left="420" w:firstLineChars="0" w:firstLine="0"/>
      </w:pPr>
      <w:r>
        <w:rPr>
          <w:rFonts w:hint="eastAsia"/>
        </w:rPr>
        <w:t>时间：无法良好协调测试分工，导致整体测试进度较慢。</w:t>
      </w:r>
    </w:p>
    <w:p w14:paraId="2C74DBA8" w14:textId="77777777" w:rsidR="00A43163" w:rsidRDefault="00A43163" w:rsidP="00A43163">
      <w:pPr>
        <w:pStyle w:val="a3"/>
        <w:ind w:left="420" w:firstLineChars="0" w:firstLine="0"/>
      </w:pPr>
      <w:r>
        <w:rPr>
          <w:rFonts w:hint="eastAsia"/>
        </w:rPr>
        <w:t>人力：无法高质量完成自己工作的人，需要团队其他人的帮助。</w:t>
      </w:r>
    </w:p>
    <w:p w14:paraId="1A1B95F3" w14:textId="77777777" w:rsidR="00A43163" w:rsidRDefault="00A43163" w:rsidP="00A43163">
      <w:pPr>
        <w:pStyle w:val="a3"/>
        <w:ind w:left="420" w:firstLineChars="0" w:firstLine="0"/>
      </w:pPr>
      <w:bookmarkStart w:id="0" w:name="_GoBack"/>
      <w:bookmarkEnd w:id="0"/>
      <w:r>
        <w:rPr>
          <w:rFonts w:hint="eastAsia"/>
        </w:rPr>
        <w:t>测试质量：有可能无法完整的评估测试完一个系统，导致有某些缺陷无法提前完善。</w:t>
      </w:r>
    </w:p>
    <w:p w14:paraId="441B134F" w14:textId="77777777" w:rsidR="00A43163" w:rsidRPr="00A43163" w:rsidRDefault="00A43163" w:rsidP="00A43163">
      <w:pPr>
        <w:pStyle w:val="a3"/>
        <w:ind w:left="420" w:firstLineChars="0" w:firstLine="0"/>
        <w:rPr>
          <w:rFonts w:hint="eastAsia"/>
        </w:rPr>
      </w:pPr>
    </w:p>
    <w:sectPr w:rsidR="00A43163" w:rsidRPr="00A43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109"/>
    <w:multiLevelType w:val="hybridMultilevel"/>
    <w:tmpl w:val="BEF8EA22"/>
    <w:lvl w:ilvl="0" w:tplc="0BBEBF6A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7413D"/>
    <w:multiLevelType w:val="hybridMultilevel"/>
    <w:tmpl w:val="C5F0FF04"/>
    <w:lvl w:ilvl="0" w:tplc="03345F76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A286D"/>
    <w:multiLevelType w:val="hybridMultilevel"/>
    <w:tmpl w:val="1692666E"/>
    <w:lvl w:ilvl="0" w:tplc="FABE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4106E"/>
    <w:multiLevelType w:val="hybridMultilevel"/>
    <w:tmpl w:val="18387EF8"/>
    <w:lvl w:ilvl="0" w:tplc="610ED6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A51285"/>
    <w:multiLevelType w:val="hybridMultilevel"/>
    <w:tmpl w:val="AAA4FEB8"/>
    <w:lvl w:ilvl="0" w:tplc="5DE8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95"/>
    <w:rsid w:val="000F0795"/>
    <w:rsid w:val="00A43163"/>
    <w:rsid w:val="00D0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9B9E"/>
  <w15:chartTrackingRefBased/>
  <w15:docId w15:val="{B05C0A18-CB38-4B23-8D3A-D544BB9F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Energy Filed</cp:lastModifiedBy>
  <cp:revision>2</cp:revision>
  <dcterms:created xsi:type="dcterms:W3CDTF">2019-03-15T00:49:00Z</dcterms:created>
  <dcterms:modified xsi:type="dcterms:W3CDTF">2019-03-15T00:56:00Z</dcterms:modified>
</cp:coreProperties>
</file>