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7B569" w14:textId="3A43B001" w:rsidR="00CD3553" w:rsidRPr="00C2795A" w:rsidRDefault="000E37CE">
      <w:pPr>
        <w:rPr>
          <w:sz w:val="28"/>
        </w:rPr>
      </w:pPr>
      <w:r w:rsidRPr="00C2795A">
        <w:rPr>
          <w:rFonts w:hint="eastAsia"/>
          <w:sz w:val="28"/>
        </w:rPr>
        <w:t>定位：</w:t>
      </w:r>
      <w:r w:rsidR="00C2795A">
        <w:rPr>
          <w:rFonts w:hint="eastAsia"/>
          <w:sz w:val="28"/>
        </w:rPr>
        <w:t>以客户为中心，基于统一通信，着眼商务智能，</w:t>
      </w:r>
      <w:r w:rsidR="00C178DE" w:rsidRPr="00C2795A">
        <w:rPr>
          <w:rFonts w:hint="eastAsia"/>
          <w:sz w:val="28"/>
        </w:rPr>
        <w:t>协同办公，实现跨区域商业交流</w:t>
      </w:r>
      <w:r w:rsidRPr="00C2795A">
        <w:rPr>
          <w:rFonts w:hint="eastAsia"/>
          <w:sz w:val="28"/>
        </w:rPr>
        <w:t>。</w:t>
      </w:r>
      <w:r w:rsidR="00C2795A">
        <w:rPr>
          <w:rFonts w:hint="eastAsia"/>
          <w:sz w:val="28"/>
        </w:rPr>
        <w:t>具备文档系统，信息发布系统，个人办公平台，统计报表系统等一体化流程管控机制。</w:t>
      </w:r>
    </w:p>
    <w:p w14:paraId="25D26918" w14:textId="141671E9" w:rsidR="000E37CE" w:rsidRPr="00C2795A" w:rsidRDefault="000E37CE">
      <w:pPr>
        <w:rPr>
          <w:sz w:val="28"/>
        </w:rPr>
      </w:pPr>
    </w:p>
    <w:p w14:paraId="3C1CAB9C" w14:textId="3F599D4D" w:rsidR="000E37CE" w:rsidRPr="00C2795A" w:rsidRDefault="000E37CE">
      <w:pPr>
        <w:rPr>
          <w:sz w:val="28"/>
        </w:rPr>
      </w:pPr>
      <w:r w:rsidRPr="00C2795A">
        <w:rPr>
          <w:rFonts w:hint="eastAsia"/>
          <w:sz w:val="28"/>
        </w:rPr>
        <w:t>商业机会：</w:t>
      </w:r>
    </w:p>
    <w:p w14:paraId="5B849E0F" w14:textId="4EF5D38F" w:rsidR="000E37CE" w:rsidRPr="00C2795A" w:rsidRDefault="000E37CE" w:rsidP="00C178DE">
      <w:pPr>
        <w:rPr>
          <w:sz w:val="28"/>
        </w:rPr>
      </w:pPr>
      <w:r w:rsidRPr="00C2795A">
        <w:rPr>
          <w:sz w:val="28"/>
        </w:rPr>
        <w:tab/>
      </w:r>
      <w:r w:rsidRPr="00C2795A">
        <w:rPr>
          <w:sz w:val="28"/>
        </w:rPr>
        <w:tab/>
      </w:r>
      <w:r w:rsidR="00C178DE" w:rsidRPr="00C2795A">
        <w:rPr>
          <w:rFonts w:hint="eastAsia"/>
          <w:sz w:val="28"/>
        </w:rPr>
        <w:t>工作办公越来越追求高效，</w:t>
      </w:r>
      <w:r w:rsidR="00895FE6" w:rsidRPr="00C2795A">
        <w:rPr>
          <w:rFonts w:hint="eastAsia"/>
          <w:sz w:val="28"/>
        </w:rPr>
        <w:t>便捷</w:t>
      </w:r>
      <w:r w:rsidR="00C2795A">
        <w:rPr>
          <w:rFonts w:hint="eastAsia"/>
          <w:sz w:val="28"/>
        </w:rPr>
        <w:t>，实时</w:t>
      </w:r>
      <w:r w:rsidR="00C178DE" w:rsidRPr="00C2795A">
        <w:rPr>
          <w:rFonts w:hint="eastAsia"/>
          <w:sz w:val="28"/>
        </w:rPr>
        <w:t>。</w:t>
      </w:r>
      <w:r w:rsidR="00895FE6" w:rsidRPr="00C2795A">
        <w:rPr>
          <w:rFonts w:hint="eastAsia"/>
          <w:sz w:val="28"/>
        </w:rPr>
        <w:t>并且可能需要别人的帮助，OA协同办公可以让你更便捷的工作，也可以求助其他人。</w:t>
      </w:r>
    </w:p>
    <w:p w14:paraId="7D16703C" w14:textId="77777777" w:rsidR="0034243D" w:rsidRDefault="0034243D">
      <w:pPr>
        <w:rPr>
          <w:sz w:val="28"/>
        </w:rPr>
      </w:pPr>
    </w:p>
    <w:p w14:paraId="5165A944" w14:textId="697D0ADB" w:rsidR="000E37CE" w:rsidRPr="00C2795A" w:rsidRDefault="000E37CE">
      <w:pPr>
        <w:rPr>
          <w:sz w:val="28"/>
        </w:rPr>
      </w:pPr>
      <w:bookmarkStart w:id="0" w:name="_GoBack"/>
      <w:bookmarkEnd w:id="0"/>
      <w:r w:rsidRPr="00C2795A">
        <w:rPr>
          <w:rFonts w:hint="eastAsia"/>
          <w:sz w:val="28"/>
        </w:rPr>
        <w:t>商业模式：广告等</w:t>
      </w:r>
    </w:p>
    <w:sectPr w:rsidR="000E37CE" w:rsidRPr="00C2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1094E" w14:textId="77777777" w:rsidR="007C2970" w:rsidRDefault="007C2970" w:rsidP="000E37CE">
      <w:r>
        <w:separator/>
      </w:r>
    </w:p>
  </w:endnote>
  <w:endnote w:type="continuationSeparator" w:id="0">
    <w:p w14:paraId="0B3EF2C9" w14:textId="77777777" w:rsidR="007C2970" w:rsidRDefault="007C2970" w:rsidP="000E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66027" w14:textId="77777777" w:rsidR="007C2970" w:rsidRDefault="007C2970" w:rsidP="000E37CE">
      <w:r>
        <w:separator/>
      </w:r>
    </w:p>
  </w:footnote>
  <w:footnote w:type="continuationSeparator" w:id="0">
    <w:p w14:paraId="3E5BFBDB" w14:textId="77777777" w:rsidR="007C2970" w:rsidRDefault="007C2970" w:rsidP="000E3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A7"/>
    <w:rsid w:val="000E37CE"/>
    <w:rsid w:val="0034243D"/>
    <w:rsid w:val="004613A7"/>
    <w:rsid w:val="007C2970"/>
    <w:rsid w:val="00895FE6"/>
    <w:rsid w:val="00C178DE"/>
    <w:rsid w:val="00C21692"/>
    <w:rsid w:val="00C2795A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024739"/>
  <w15:chartTrackingRefBased/>
  <w15:docId w15:val="{2E710D4C-2CE3-4B52-8C57-21B297C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宋 晓娇</cp:lastModifiedBy>
  <cp:revision>5</cp:revision>
  <dcterms:created xsi:type="dcterms:W3CDTF">2019-03-14T12:17:00Z</dcterms:created>
  <dcterms:modified xsi:type="dcterms:W3CDTF">2019-03-15T02:37:00Z</dcterms:modified>
</cp:coreProperties>
</file>