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90BA" w14:textId="67FBBD9B" w:rsidR="00CD3553" w:rsidRDefault="000B2E34">
      <w:r>
        <w:rPr>
          <w:rFonts w:hint="eastAsia"/>
        </w:rPr>
        <w:t xml:space="preserve">问题描述 </w:t>
      </w:r>
      <w:r>
        <w:t xml:space="preserve">                       </w:t>
      </w:r>
      <w:r>
        <w:rPr>
          <w:rFonts w:hint="eastAsia"/>
        </w:rPr>
        <w:t>根本原因</w:t>
      </w:r>
    </w:p>
    <w:p w14:paraId="3FA5D054" w14:textId="3A109E62" w:rsidR="000B2E34" w:rsidRDefault="000B2E34">
      <w:r>
        <w:rPr>
          <w:rFonts w:hint="eastAsia"/>
        </w:rPr>
        <w:t xml:space="preserve">用户数量少 </w:t>
      </w:r>
      <w:r>
        <w:t xml:space="preserve">                      </w:t>
      </w:r>
      <w:r>
        <w:rPr>
          <w:rFonts w:hint="eastAsia"/>
        </w:rPr>
        <w:t>知名度不高，</w:t>
      </w:r>
      <w:r w:rsidR="004504E1">
        <w:rPr>
          <w:rFonts w:hint="eastAsia"/>
        </w:rPr>
        <w:t>市场较小</w:t>
      </w:r>
    </w:p>
    <w:p w14:paraId="1E57265B" w14:textId="33D7CB49" w:rsidR="000B2E34" w:rsidRDefault="004504E1">
      <w:bookmarkStart w:id="0" w:name="_GoBack"/>
      <w:bookmarkEnd w:id="0"/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市场竞争大</w:t>
      </w:r>
    </w:p>
    <w:p w14:paraId="2D538CE0" w14:textId="77777777" w:rsidR="000B2E34" w:rsidRDefault="000B2E34"/>
    <w:sectPr w:rsidR="000B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F6"/>
    <w:rsid w:val="000B2E34"/>
    <w:rsid w:val="002F51F6"/>
    <w:rsid w:val="004504E1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6D33"/>
  <w15:chartTrackingRefBased/>
  <w15:docId w15:val="{0EF0B745-AB33-4234-B7B3-2A7DB07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2019-03-14T12:25:00Z</dcterms:created>
  <dcterms:modified xsi:type="dcterms:W3CDTF">2019-03-14T14:52:00Z</dcterms:modified>
</cp:coreProperties>
</file>