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8B859" w14:textId="24C3FE15" w:rsidR="001F09B3" w:rsidRPr="00AA60FD" w:rsidRDefault="001F09B3" w:rsidP="001F09B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 w:rsidR="00727415">
        <w:rPr>
          <w:rFonts w:hint="eastAsia"/>
          <w:sz w:val="28"/>
          <w:szCs w:val="28"/>
        </w:rPr>
        <w:t>赵</w:t>
      </w:r>
      <w:proofErr w:type="gramStart"/>
      <w:r w:rsidR="00727415">
        <w:rPr>
          <w:rFonts w:hint="eastAsia"/>
          <w:sz w:val="28"/>
          <w:szCs w:val="28"/>
        </w:rPr>
        <w:t>一</w:t>
      </w:r>
      <w:proofErr w:type="gramEnd"/>
      <w:r w:rsidR="00727415">
        <w:rPr>
          <w:rFonts w:hint="eastAsia"/>
          <w:sz w:val="28"/>
          <w:szCs w:val="28"/>
        </w:rPr>
        <w:t>贺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6354F67C" w14:textId="1A4214DE" w:rsidR="001F09B3" w:rsidRPr="00AA60FD" w:rsidRDefault="001F09B3" w:rsidP="001F09B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 w:rsidR="00727415">
        <w:rPr>
          <w:rFonts w:hint="eastAsia"/>
          <w:sz w:val="28"/>
          <w:szCs w:val="28"/>
        </w:rPr>
        <w:t>牛文潇</w:t>
      </w:r>
      <w:bookmarkStart w:id="0" w:name="_GoBack"/>
      <w:bookmarkEnd w:id="0"/>
      <w:r w:rsidRPr="00AA60FD">
        <w:rPr>
          <w:rFonts w:hint="eastAsia"/>
          <w:sz w:val="28"/>
          <w:szCs w:val="28"/>
        </w:rPr>
        <w:t>。熟悉互联网</w:t>
      </w:r>
      <w:proofErr w:type="gramStart"/>
      <w:r w:rsidRPr="00AA60FD">
        <w:rPr>
          <w:rFonts w:hint="eastAsia"/>
          <w:sz w:val="28"/>
          <w:szCs w:val="28"/>
        </w:rPr>
        <w:t>和网购产品</w:t>
      </w:r>
      <w:proofErr w:type="gramEnd"/>
      <w:r w:rsidRPr="00AA60FD">
        <w:rPr>
          <w:rFonts w:hint="eastAsia"/>
          <w:sz w:val="28"/>
          <w:szCs w:val="28"/>
        </w:rPr>
        <w:t>，了解用户特征，对产品品质要求高。</w:t>
      </w:r>
    </w:p>
    <w:p w14:paraId="4D80F02D" w14:textId="5F7D9279" w:rsidR="001F09B3" w:rsidRPr="00AA60FD" w:rsidRDefault="001F09B3" w:rsidP="001F09B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 w:rsidR="00727415">
        <w:rPr>
          <w:rFonts w:hint="eastAsia"/>
          <w:sz w:val="28"/>
          <w:szCs w:val="28"/>
        </w:rPr>
        <w:t>李萌</w:t>
      </w:r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14:paraId="668AD539" w14:textId="582B3C09" w:rsidR="001F09B3" w:rsidRPr="00AA60FD" w:rsidRDefault="001F09B3" w:rsidP="001F09B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 w:rsidR="00727415">
        <w:rPr>
          <w:rFonts w:hint="eastAsia"/>
          <w:sz w:val="28"/>
          <w:szCs w:val="28"/>
        </w:rPr>
        <w:t>刁立翔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7722D49B" w14:textId="666F43D4" w:rsidR="001F09B3" w:rsidRPr="00AA60FD" w:rsidRDefault="001F09B3" w:rsidP="001F09B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 w:rsidR="00727415">
        <w:rPr>
          <w:rFonts w:hint="eastAsia"/>
          <w:sz w:val="28"/>
          <w:szCs w:val="28"/>
        </w:rPr>
        <w:t>宋晓娇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27F2E21C" w14:textId="77777777" w:rsidR="00CD3553" w:rsidRPr="001F09B3" w:rsidRDefault="00CD3553"/>
    <w:sectPr w:rsidR="00CD3553" w:rsidRPr="001F0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E7"/>
    <w:rsid w:val="001F09B3"/>
    <w:rsid w:val="00727415"/>
    <w:rsid w:val="00CD3553"/>
    <w:rsid w:val="00D843E7"/>
    <w:rsid w:val="00EC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7DAA"/>
  <w15:chartTrackingRefBased/>
  <w15:docId w15:val="{1FEF27AB-4FA9-4B3F-A443-ADF32D89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09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佳昊 郭</dc:creator>
  <cp:keywords/>
  <dc:description/>
  <cp:lastModifiedBy>佳昊 郭</cp:lastModifiedBy>
  <cp:revision>4</cp:revision>
  <dcterms:created xsi:type="dcterms:W3CDTF">2019-03-22T03:33:00Z</dcterms:created>
  <dcterms:modified xsi:type="dcterms:W3CDTF">2019-03-22T03:43:00Z</dcterms:modified>
</cp:coreProperties>
</file>