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B968" w14:textId="52C199A9" w:rsidR="00CD3553" w:rsidRDefault="00442EA6">
      <w:r>
        <w:rPr>
          <w:rFonts w:hint="eastAsia"/>
        </w:rPr>
        <w:t>现在有很多喜欢美食却不会制作美食的人</w:t>
      </w:r>
    </w:p>
    <w:p w14:paraId="6830B7E4" w14:textId="1B7EF5AB" w:rsidR="00442EA6" w:rsidRDefault="002F3893">
      <w:r>
        <w:rPr>
          <w:rFonts w:hint="eastAsia"/>
        </w:rPr>
        <w:t>现在推崇健康饮食 科学饮食，并且越来越多的人想要学习如何制作美食。</w:t>
      </w:r>
      <w:bookmarkStart w:id="0" w:name="_GoBack"/>
      <w:bookmarkEnd w:id="0"/>
    </w:p>
    <w:sectPr w:rsidR="0044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D8"/>
    <w:rsid w:val="000B1CD8"/>
    <w:rsid w:val="002F3893"/>
    <w:rsid w:val="00442EA6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46C2"/>
  <w15:chartTrackingRefBased/>
  <w15:docId w15:val="{DB36CF89-F6E9-42CF-95C5-4753D99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2019-03-14T12:32:00Z</dcterms:created>
  <dcterms:modified xsi:type="dcterms:W3CDTF">2019-06-20T11:40:00Z</dcterms:modified>
</cp:coreProperties>
</file>