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13A5" w14:textId="5CCDA9F2" w:rsidR="00CD3553" w:rsidRDefault="004C5F26">
      <w:r>
        <w:rPr>
          <w:rFonts w:hint="eastAsia"/>
        </w:rPr>
        <w:t>部分菜品由我们提供 其他由用户提供 用户发表的作品，可以评论 收藏 转发 点赞</w:t>
      </w:r>
    </w:p>
    <w:p w14:paraId="58FD99FB" w14:textId="2F713A7F" w:rsidR="004C5F26" w:rsidRDefault="004C5F26">
      <w:r>
        <w:rPr>
          <w:rFonts w:hint="eastAsia"/>
        </w:rPr>
        <w:t xml:space="preserve">管理员可以修改用户作品的内容 如果不合适可以删除 </w:t>
      </w:r>
    </w:p>
    <w:p w14:paraId="25DDF241" w14:textId="3ABEE3B4" w:rsidR="004C5F26" w:rsidRDefault="004C5F26">
      <w:r>
        <w:rPr>
          <w:rFonts w:hint="eastAsia"/>
        </w:rPr>
        <w:t>用户注册需要手机号 可以修改自己的个人信息，密码，上传头像等</w:t>
      </w:r>
    </w:p>
    <w:p w14:paraId="483232B4" w14:textId="3E648500" w:rsidR="004C5F26" w:rsidRDefault="004C5F26">
      <w:pPr>
        <w:rPr>
          <w:rFonts w:hint="eastAsia"/>
        </w:rPr>
      </w:pPr>
      <w:r>
        <w:rPr>
          <w:rFonts w:hint="eastAsia"/>
        </w:rPr>
        <w:t>首页推荐内容由我们提供 会时常更新。</w:t>
      </w:r>
      <w:bookmarkStart w:id="0" w:name="_GoBack"/>
      <w:bookmarkEnd w:id="0"/>
    </w:p>
    <w:sectPr w:rsidR="004C5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19"/>
    <w:rsid w:val="004C5F26"/>
    <w:rsid w:val="00656A19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FB03"/>
  <w15:chartTrackingRefBased/>
  <w15:docId w15:val="{D18181A8-4F8D-4129-BF98-30B5F639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2</cp:revision>
  <dcterms:created xsi:type="dcterms:W3CDTF">2019-06-20T11:45:00Z</dcterms:created>
  <dcterms:modified xsi:type="dcterms:W3CDTF">2019-06-20T11:49:00Z</dcterms:modified>
</cp:coreProperties>
</file>