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  <w:lang w:eastAsia="zh-CN"/>
        </w:rPr>
        <w:t>Arbi-filter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支持至少1000家用户使用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支持至少200000名用户注册；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2109"/>
    <w:rsid w:val="00F337F3"/>
    <w:rsid w:val="00F451C2"/>
    <w:rsid w:val="00F503E9"/>
    <w:rsid w:val="00F97A5F"/>
    <w:rsid w:val="74E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145</TotalTime>
  <ScaleCrop>false</ScaleCrop>
  <LinksUpToDate>false</LinksUpToDate>
  <CharactersWithSpaces>432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萌大爷</cp:lastModifiedBy>
  <dcterms:modified xsi:type="dcterms:W3CDTF">2019-06-20T03:21:11Z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