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AA1" w:rsidRDefault="00F07AA1" w:rsidP="00F07AA1">
      <w:pPr>
        <w:ind w:left="360" w:hanging="360"/>
      </w:pPr>
      <w:r>
        <w:rPr>
          <w:rFonts w:hint="eastAsia"/>
        </w:rPr>
        <w:t>问题描述</w:t>
      </w:r>
    </w:p>
    <w:p w:rsidR="00EF1754" w:rsidRPr="00F07AA1" w:rsidRDefault="00512C11" w:rsidP="00F07AA1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2B54A8">
        <w:rPr>
          <w:rFonts w:ascii="仿宋" w:eastAsia="仿宋" w:hAnsi="仿宋" w:hint="eastAsia"/>
          <w:sz w:val="32"/>
          <w:szCs w:val="32"/>
        </w:rPr>
        <w:t>现再很</w:t>
      </w:r>
      <w:r w:rsidRPr="00F07AA1">
        <w:rPr>
          <w:rFonts w:ascii="仿宋" w:eastAsia="仿宋" w:hAnsi="仿宋" w:hint="eastAsia"/>
          <w:sz w:val="32"/>
          <w:szCs w:val="32"/>
        </w:rPr>
        <w:t>多人愿意自己出游而不是跟旅行社出发，存在的主要的问题</w:t>
      </w:r>
      <w:r w:rsidR="002B54A8" w:rsidRPr="00F07AA1">
        <w:rPr>
          <w:rFonts w:ascii="仿宋" w:eastAsia="仿宋" w:hAnsi="仿宋" w:hint="eastAsia"/>
          <w:sz w:val="32"/>
          <w:szCs w:val="32"/>
        </w:rPr>
        <w:t>包括：</w:t>
      </w:r>
    </w:p>
    <w:p w:rsidR="002B54A8" w:rsidRDefault="002B54A8" w:rsidP="002B54A8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对当地旅游景点的不熟悉</w:t>
      </w:r>
      <w:bookmarkStart w:id="0" w:name="_GoBack"/>
      <w:bookmarkEnd w:id="0"/>
    </w:p>
    <w:p w:rsidR="002B54A8" w:rsidRDefault="002B54A8" w:rsidP="002B54A8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不能合理利用游玩时间</w:t>
      </w:r>
    </w:p>
    <w:p w:rsidR="002B54A8" w:rsidRDefault="00975F59" w:rsidP="002B54A8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 w:rsidR="002B54A8">
        <w:rPr>
          <w:rFonts w:ascii="仿宋" w:eastAsia="仿宋" w:hAnsi="仿宋" w:hint="eastAsia"/>
          <w:sz w:val="32"/>
          <w:szCs w:val="32"/>
        </w:rPr>
        <w:t>在旅游当地的出发</w:t>
      </w:r>
      <w:r>
        <w:rPr>
          <w:rFonts w:ascii="仿宋" w:eastAsia="仿宋" w:hAnsi="仿宋" w:hint="eastAsia"/>
          <w:sz w:val="32"/>
          <w:szCs w:val="32"/>
        </w:rPr>
        <w:t>路线不熟，</w:t>
      </w:r>
    </w:p>
    <w:p w:rsidR="00AD4CAB" w:rsidRPr="00F07AA1" w:rsidRDefault="00773F73" w:rsidP="00F07AA1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F07AA1">
        <w:rPr>
          <w:rFonts w:ascii="仿宋" w:eastAsia="仿宋" w:hAnsi="仿宋" w:hint="eastAsia"/>
          <w:sz w:val="32"/>
          <w:szCs w:val="32"/>
        </w:rPr>
        <w:t>人们想要知道</w:t>
      </w:r>
      <w:r w:rsidR="00F07AA1" w:rsidRPr="00F07AA1">
        <w:rPr>
          <w:rFonts w:ascii="仿宋" w:eastAsia="仿宋" w:hAnsi="仿宋" w:hint="eastAsia"/>
          <w:sz w:val="32"/>
          <w:szCs w:val="32"/>
        </w:rPr>
        <w:t>别人的旅游经验作为参考，收集景点和当地美食的信息。</w:t>
      </w:r>
      <w:r w:rsidR="00F07AA1">
        <w:rPr>
          <w:rFonts w:ascii="仿宋" w:eastAsia="仿宋" w:hAnsi="仿宋" w:hint="eastAsia"/>
          <w:sz w:val="32"/>
          <w:szCs w:val="32"/>
        </w:rPr>
        <w:t>为旅游日程做准备。</w:t>
      </w:r>
    </w:p>
    <w:p w:rsidR="00F07AA1" w:rsidRPr="00F07AA1" w:rsidRDefault="00F07AA1" w:rsidP="00F07AA1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但信息可能也为虚假信息，为商家宣传效果。</w:t>
      </w:r>
    </w:p>
    <w:sectPr w:rsidR="00F07AA1" w:rsidRPr="00F07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5DA" w:rsidRDefault="003F35DA" w:rsidP="00512C11">
      <w:r>
        <w:separator/>
      </w:r>
    </w:p>
  </w:endnote>
  <w:endnote w:type="continuationSeparator" w:id="0">
    <w:p w:rsidR="003F35DA" w:rsidRDefault="003F35DA" w:rsidP="0051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5DA" w:rsidRDefault="003F35DA" w:rsidP="00512C11">
      <w:r>
        <w:separator/>
      </w:r>
    </w:p>
  </w:footnote>
  <w:footnote w:type="continuationSeparator" w:id="0">
    <w:p w:rsidR="003F35DA" w:rsidRDefault="003F35DA" w:rsidP="00512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E3776"/>
    <w:multiLevelType w:val="hybridMultilevel"/>
    <w:tmpl w:val="A3047044"/>
    <w:lvl w:ilvl="0" w:tplc="FB3E44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1F05E5B"/>
    <w:multiLevelType w:val="hybridMultilevel"/>
    <w:tmpl w:val="CE32E480"/>
    <w:lvl w:ilvl="0" w:tplc="A47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54"/>
    <w:rsid w:val="00061270"/>
    <w:rsid w:val="002B54A8"/>
    <w:rsid w:val="003F35DA"/>
    <w:rsid w:val="00512C11"/>
    <w:rsid w:val="00773F73"/>
    <w:rsid w:val="00935D86"/>
    <w:rsid w:val="00975F59"/>
    <w:rsid w:val="00AD4CAB"/>
    <w:rsid w:val="00D90DF8"/>
    <w:rsid w:val="00EF1754"/>
    <w:rsid w:val="00F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E5917"/>
  <w15:chartTrackingRefBased/>
  <w15:docId w15:val="{57988CB0-7A7E-47C8-9953-5D493321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C11"/>
    <w:rPr>
      <w:sz w:val="18"/>
      <w:szCs w:val="18"/>
    </w:rPr>
  </w:style>
  <w:style w:type="paragraph" w:styleId="a7">
    <w:name w:val="List Paragraph"/>
    <w:basedOn w:val="a"/>
    <w:uiPriority w:val="34"/>
    <w:qFormat/>
    <w:rsid w:val="002B54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3</cp:revision>
  <dcterms:created xsi:type="dcterms:W3CDTF">2019-03-13T06:18:00Z</dcterms:created>
  <dcterms:modified xsi:type="dcterms:W3CDTF">2019-03-14T13:27:00Z</dcterms:modified>
</cp:coreProperties>
</file>