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8FE" w:rsidRDefault="00DF41B5">
      <w:r>
        <w:rPr>
          <w:rFonts w:hint="eastAsia"/>
        </w:rPr>
        <w:t>用户分析</w:t>
      </w:r>
    </w:p>
    <w:p w:rsidR="00DF41B5" w:rsidRDefault="00DF41B5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本平台主要服务于两类用户：</w:t>
      </w:r>
    </w:p>
    <w:p w:rsidR="00DF41B5" w:rsidRDefault="00DF41B5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旅游者</w:t>
      </w:r>
    </w:p>
    <w:p w:rsidR="00DF41B5" w:rsidRDefault="00DF41B5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愿望：结合自己的情况，找到适合自己的旅游攻略，</w:t>
      </w:r>
    </w:p>
    <w:p w:rsidR="00DF41B5" w:rsidRDefault="00DF41B5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消费观念：</w:t>
      </w:r>
      <w:proofErr w:type="gramStart"/>
      <w:r>
        <w:rPr>
          <w:rFonts w:ascii="仿宋" w:eastAsia="仿宋" w:hAnsi="仿宋" w:hint="eastAsia"/>
          <w:sz w:val="36"/>
          <w:szCs w:val="36"/>
        </w:rPr>
        <w:t>既有穷游的</w:t>
      </w:r>
      <w:proofErr w:type="gramEnd"/>
      <w:r>
        <w:rPr>
          <w:rFonts w:ascii="仿宋" w:eastAsia="仿宋" w:hAnsi="仿宋" w:hint="eastAsia"/>
          <w:sz w:val="36"/>
          <w:szCs w:val="36"/>
        </w:rPr>
        <w:t>经验分享，又有舒适、完美的旅游经验分享</w:t>
      </w:r>
    </w:p>
    <w:p w:rsidR="00DF41B5" w:rsidRDefault="00DF41B5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计算机能力：熟练上网和浏览帖子</w:t>
      </w:r>
    </w:p>
    <w:p w:rsidR="00DF41B5" w:rsidRDefault="00DF41B5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其他：有较多的旅游景点可供分享</w:t>
      </w:r>
      <w:bookmarkStart w:id="0" w:name="_GoBack"/>
    </w:p>
    <w:bookmarkEnd w:id="0"/>
    <w:p w:rsidR="00DF41B5" w:rsidRDefault="00DF41B5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旅游景点</w:t>
      </w:r>
    </w:p>
    <w:p w:rsidR="00DF41B5" w:rsidRDefault="00DF41B5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痛处：竞争压力大，冷门景点</w:t>
      </w:r>
      <w:r w:rsidR="00F5400E">
        <w:rPr>
          <w:rFonts w:ascii="仿宋" w:eastAsia="仿宋" w:hAnsi="仿宋" w:hint="eastAsia"/>
          <w:sz w:val="36"/>
          <w:szCs w:val="36"/>
        </w:rPr>
        <w:t>不出名无人观光</w:t>
      </w:r>
    </w:p>
    <w:p w:rsidR="00F5400E" w:rsidRDefault="00F5400E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优势：了解自己的优势和竞争力，可利用平台推广其知名度</w:t>
      </w:r>
    </w:p>
    <w:p w:rsidR="00F5400E" w:rsidRPr="00DF41B5" w:rsidRDefault="00F5400E">
      <w:pPr>
        <w:rPr>
          <w:rFonts w:ascii="仿宋" w:eastAsia="仿宋" w:hAnsi="仿宋" w:hint="eastAsia"/>
          <w:sz w:val="36"/>
          <w:szCs w:val="36"/>
        </w:rPr>
      </w:pPr>
    </w:p>
    <w:sectPr w:rsidR="00F5400E" w:rsidRPr="00DF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0C0" w:rsidRDefault="00E930C0" w:rsidP="00DF41B5">
      <w:r>
        <w:separator/>
      </w:r>
    </w:p>
  </w:endnote>
  <w:endnote w:type="continuationSeparator" w:id="0">
    <w:p w:rsidR="00E930C0" w:rsidRDefault="00E930C0" w:rsidP="00DF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0C0" w:rsidRDefault="00E930C0" w:rsidP="00DF41B5">
      <w:r>
        <w:separator/>
      </w:r>
    </w:p>
  </w:footnote>
  <w:footnote w:type="continuationSeparator" w:id="0">
    <w:p w:rsidR="00E930C0" w:rsidRDefault="00E930C0" w:rsidP="00DF4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FE"/>
    <w:rsid w:val="000908FE"/>
    <w:rsid w:val="00DF41B5"/>
    <w:rsid w:val="00E930C0"/>
    <w:rsid w:val="00F5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5AF12"/>
  <w15:chartTrackingRefBased/>
  <w15:docId w15:val="{6CDC2FDB-C60A-48FD-A977-08E02C53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2</cp:revision>
  <dcterms:created xsi:type="dcterms:W3CDTF">2019-03-13T06:19:00Z</dcterms:created>
  <dcterms:modified xsi:type="dcterms:W3CDTF">2019-03-14T14:29:00Z</dcterms:modified>
</cp:coreProperties>
</file>