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CB54" w14:textId="51F08F82" w:rsidR="00BB48A8" w:rsidRDefault="00BB48A8">
      <w:r>
        <w:t>EIEI GENERIC MODULAR AI RESPONSE API</w:t>
      </w:r>
    </w:p>
    <w:p w14:paraId="65CAE439" w14:textId="77777777" w:rsidR="00BB48A8" w:rsidRDefault="00BB48A8"/>
    <w:p w14:paraId="72A89263" w14:textId="7E88D127" w:rsidR="00BB48A8" w:rsidRDefault="00BB48A8">
      <w:r>
        <w:t>The idea is that a webservice that given a text prompt/audio</w:t>
      </w:r>
      <w:r w:rsidR="00F03177">
        <w:t>/image</w:t>
      </w:r>
      <w:r>
        <w:t xml:space="preserve"> and some other params </w:t>
      </w:r>
      <w:r w:rsidR="00F03177">
        <w:t>like channel/</w:t>
      </w:r>
      <w:proofErr w:type="spellStart"/>
      <w:r w:rsidR="00F03177">
        <w:t>user_id</w:t>
      </w:r>
      <w:proofErr w:type="spellEnd"/>
      <w:r w:rsidR="00F03177">
        <w:t>/</w:t>
      </w:r>
      <w:proofErr w:type="spellStart"/>
      <w:r w:rsidR="00F03177">
        <w:t>chat_id</w:t>
      </w:r>
      <w:proofErr w:type="spellEnd"/>
      <w:r w:rsidR="00F03177">
        <w:t xml:space="preserve"> </w:t>
      </w:r>
      <w:r>
        <w:t xml:space="preserve">for logging </w:t>
      </w:r>
      <w:proofErr w:type="spellStart"/>
      <w:r>
        <w:t>puorpuse</w:t>
      </w:r>
      <w:proofErr w:type="spellEnd"/>
      <w:r>
        <w:t xml:space="preserve"> will reply in a chatbot manner.</w:t>
      </w:r>
      <w:r w:rsidR="00F03177">
        <w:t xml:space="preserve"> </w:t>
      </w:r>
    </w:p>
    <w:p w14:paraId="0618F225" w14:textId="0584EC37" w:rsidR="00F03177" w:rsidRDefault="00F03177">
      <w:r>
        <w:t xml:space="preserve">The key task of this script will be to have modular ways to process each type of </w:t>
      </w:r>
      <w:proofErr w:type="gramStart"/>
      <w:r>
        <w:t>file</w:t>
      </w:r>
      <w:proofErr w:type="gramEnd"/>
    </w:p>
    <w:p w14:paraId="1BC27487" w14:textId="737C2681" w:rsidR="00F03177" w:rsidRDefault="00F03177">
      <w:r>
        <w:t xml:space="preserve">And the </w:t>
      </w:r>
      <w:proofErr w:type="spellStart"/>
      <w:r>
        <w:t>avility</w:t>
      </w:r>
      <w:proofErr w:type="spellEnd"/>
      <w:r>
        <w:t xml:space="preserve"> to </w:t>
      </w:r>
      <w:proofErr w:type="spellStart"/>
      <w:r>
        <w:t>easyly</w:t>
      </w:r>
      <w:proofErr w:type="spellEnd"/>
      <w:r>
        <w:t xml:space="preserve"> swap </w:t>
      </w:r>
      <w:proofErr w:type="spellStart"/>
      <w:r>
        <w:t>api</w:t>
      </w:r>
      <w:proofErr w:type="spellEnd"/>
      <w:r>
        <w:t xml:space="preserve"> calls to the other services so that for example if needed to change the provider or audio transcriptions, or the model of the </w:t>
      </w:r>
      <w:proofErr w:type="spellStart"/>
      <w:r>
        <w:t>llm</w:t>
      </w:r>
      <w:proofErr w:type="spellEnd"/>
      <w:r>
        <w:t xml:space="preserve"> used to respond it can be done just changing a few params in the global env file.</w:t>
      </w:r>
    </w:p>
    <w:p w14:paraId="6D3C9FA7" w14:textId="77777777" w:rsidR="00F03177" w:rsidRDefault="00F03177"/>
    <w:p w14:paraId="41435FC3" w14:textId="77777777" w:rsidR="00F03177" w:rsidRDefault="00F03177"/>
    <w:p w14:paraId="792134D6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213"/>
        <w:outlineLvl w:val="0"/>
        <w:rPr>
          <w:rFonts w:ascii="Segoe UI" w:hAnsi="Segoe UI" w:cs="Segoe UI"/>
          <w:b/>
          <w:bCs/>
          <w:color w:val="ECECF1"/>
          <w:kern w:val="36"/>
          <w:sz w:val="54"/>
          <w:szCs w:val="54"/>
        </w:rPr>
      </w:pPr>
      <w:r w:rsidRPr="00F03177">
        <w:rPr>
          <w:rFonts w:ascii="Segoe UI" w:hAnsi="Segoe UI" w:cs="Segoe UI"/>
          <w:b/>
          <w:bCs/>
          <w:color w:val="ECECF1"/>
          <w:kern w:val="36"/>
          <w:sz w:val="54"/>
          <w:szCs w:val="54"/>
        </w:rPr>
        <w:t>Application Workflow Documentation</w:t>
      </w:r>
    </w:p>
    <w:p w14:paraId="09F4EA1C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ECECF1"/>
          <w:sz w:val="36"/>
          <w:szCs w:val="36"/>
        </w:rPr>
      </w:pPr>
      <w:r w:rsidRPr="00F03177">
        <w:rPr>
          <w:rFonts w:ascii="Segoe UI" w:hAnsi="Segoe UI" w:cs="Segoe UI"/>
          <w:b/>
          <w:bCs/>
          <w:color w:val="ECECF1"/>
          <w:sz w:val="36"/>
          <w:szCs w:val="36"/>
        </w:rPr>
        <w:t>Overview</w:t>
      </w:r>
    </w:p>
    <w:p w14:paraId="13C5EB19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color w:val="ECECF1"/>
        </w:rPr>
        <w:t>This document describes the workflow of a messaging application integrating with a generic AI service. The application uses a webhook to receive messages and employs a series of scripts and database interactions to process and respond to user inputs.</w:t>
      </w:r>
    </w:p>
    <w:p w14:paraId="2AD8D707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ECECF1"/>
          <w:sz w:val="36"/>
          <w:szCs w:val="36"/>
        </w:rPr>
      </w:pPr>
      <w:r w:rsidRPr="00F03177">
        <w:rPr>
          <w:rFonts w:ascii="Segoe UI" w:hAnsi="Segoe UI" w:cs="Segoe UI"/>
          <w:b/>
          <w:bCs/>
          <w:color w:val="ECECF1"/>
          <w:sz w:val="36"/>
          <w:szCs w:val="36"/>
        </w:rPr>
        <w:t>Workflow Steps</w:t>
      </w:r>
    </w:p>
    <w:p w14:paraId="5BBE032E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ECECF1"/>
          <w:sz w:val="30"/>
          <w:szCs w:val="30"/>
        </w:rPr>
      </w:pPr>
      <w:r w:rsidRPr="00F03177">
        <w:rPr>
          <w:rFonts w:ascii="Segoe UI" w:hAnsi="Segoe UI" w:cs="Segoe UI"/>
          <w:b/>
          <w:bCs/>
          <w:color w:val="ECECF1"/>
          <w:sz w:val="30"/>
          <w:szCs w:val="30"/>
        </w:rPr>
        <w:t>Message Reception</w:t>
      </w:r>
    </w:p>
    <w:p w14:paraId="238CDB2C" w14:textId="77777777" w:rsidR="00F03177" w:rsidRPr="00F03177" w:rsidRDefault="00F03177" w:rsidP="00F0317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Bot Receives Message via Webhook to API</w:t>
      </w:r>
      <w:r w:rsidRPr="00F03177">
        <w:rPr>
          <w:rFonts w:ascii="Segoe UI" w:hAnsi="Segoe UI" w:cs="Segoe UI"/>
          <w:color w:val="ECECF1"/>
        </w:rPr>
        <w:t>: The application's bot is configured to receive new messages from the messaging platform (Telegram) via a webhook that pushes the message data to the application's API.</w:t>
      </w:r>
    </w:p>
    <w:p w14:paraId="6DC0EA31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ECECF1"/>
          <w:sz w:val="30"/>
          <w:szCs w:val="30"/>
        </w:rPr>
      </w:pPr>
      <w:r w:rsidRPr="00F03177">
        <w:rPr>
          <w:rFonts w:ascii="Segoe UI" w:hAnsi="Segoe UI" w:cs="Segoe UI"/>
          <w:b/>
          <w:bCs/>
          <w:color w:val="ECECF1"/>
          <w:sz w:val="30"/>
          <w:szCs w:val="30"/>
        </w:rPr>
        <w:t>Message Processing</w:t>
      </w:r>
    </w:p>
    <w:p w14:paraId="1CE55762" w14:textId="77777777" w:rsidR="00F03177" w:rsidRPr="00F03177" w:rsidRDefault="00F03177" w:rsidP="00F0317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Telegram Message Script Converter to Generic AI Script</w:t>
      </w:r>
      <w:r w:rsidRPr="00F03177">
        <w:rPr>
          <w:rFonts w:ascii="Segoe UI" w:hAnsi="Segoe UI" w:cs="Segoe UI"/>
          <w:color w:val="ECECF1"/>
        </w:rPr>
        <w:t>: Upon reception, the message is passed through a conversion script which translates the Telegram-specific message format into a generic format compatible with the AI service.</w:t>
      </w:r>
    </w:p>
    <w:p w14:paraId="25560E90" w14:textId="77777777" w:rsidR="00F03177" w:rsidRPr="00F03177" w:rsidRDefault="00F03177" w:rsidP="00F0317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Generic AI Python Script</w:t>
      </w:r>
      <w:r w:rsidRPr="00F03177">
        <w:rPr>
          <w:rFonts w:ascii="Segoe UI" w:hAnsi="Segoe UI" w:cs="Segoe UI"/>
          <w:color w:val="ECECF1"/>
        </w:rPr>
        <w:t>: The converted message is then processed by a generic AI Python script, which has the capability to handle different types of inputs and perform various actions based on the input type.</w:t>
      </w:r>
    </w:p>
    <w:p w14:paraId="71797A7C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ECECF1"/>
          <w:sz w:val="30"/>
          <w:szCs w:val="30"/>
        </w:rPr>
      </w:pPr>
      <w:r w:rsidRPr="00F03177">
        <w:rPr>
          <w:rFonts w:ascii="Segoe UI" w:hAnsi="Segoe UI" w:cs="Segoe UI"/>
          <w:b/>
          <w:bCs/>
          <w:color w:val="ECECF1"/>
          <w:sz w:val="30"/>
          <w:szCs w:val="30"/>
        </w:rPr>
        <w:t>Input Type Handling</w:t>
      </w:r>
    </w:p>
    <w:p w14:paraId="5C5CCE85" w14:textId="77777777" w:rsidR="00F03177" w:rsidRPr="00F03177" w:rsidRDefault="00F03177" w:rsidP="00F0317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Text</w:t>
      </w:r>
      <w:r w:rsidRPr="00F03177">
        <w:rPr>
          <w:rFonts w:ascii="Segoe UI" w:hAnsi="Segoe UI" w:cs="Segoe UI"/>
          <w:color w:val="ECECF1"/>
        </w:rPr>
        <w:t>: If the input is text, it is sent directly to the database for storage.</w:t>
      </w:r>
    </w:p>
    <w:p w14:paraId="6F6BBEAC" w14:textId="1D2C8416" w:rsidR="00F03177" w:rsidRPr="00F03177" w:rsidRDefault="00F03177" w:rsidP="00F0317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lastRenderedPageBreak/>
        <w:t>Audio</w:t>
      </w:r>
      <w:r w:rsidRPr="00F03177">
        <w:rPr>
          <w:rFonts w:ascii="Segoe UI" w:hAnsi="Segoe UI" w:cs="Segoe UI"/>
          <w:color w:val="ECECF1"/>
        </w:rPr>
        <w:t>: If the input is audio, the script transcribes the audio to text.</w:t>
      </w:r>
      <w:r>
        <w:rPr>
          <w:rFonts w:ascii="Segoe UI" w:hAnsi="Segoe UI" w:cs="Segoe UI"/>
          <w:color w:val="ECECF1"/>
        </w:rPr>
        <w:t xml:space="preserve"> And again stores </w:t>
      </w:r>
      <w:proofErr w:type="gramStart"/>
      <w:r>
        <w:rPr>
          <w:rFonts w:ascii="Segoe UI" w:hAnsi="Segoe UI" w:cs="Segoe UI"/>
          <w:color w:val="ECECF1"/>
        </w:rPr>
        <w:t>it</w:t>
      </w:r>
      <w:proofErr w:type="gramEnd"/>
    </w:p>
    <w:p w14:paraId="137EBE14" w14:textId="77777777" w:rsidR="00F03177" w:rsidRPr="00F03177" w:rsidRDefault="00F03177" w:rsidP="00F0317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</w:p>
    <w:p w14:paraId="004EC6D5" w14:textId="12F91FB5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Image</w:t>
      </w:r>
      <w:r w:rsidRPr="00F03177">
        <w:rPr>
          <w:rFonts w:ascii="Segoe UI" w:hAnsi="Segoe UI" w:cs="Segoe UI"/>
          <w:color w:val="ECECF1"/>
        </w:rPr>
        <w:t>: If the input is an image, the script generates a description and converts it to text.</w:t>
      </w:r>
      <w:r>
        <w:rPr>
          <w:rFonts w:ascii="Segoe UI" w:hAnsi="Segoe UI" w:cs="Segoe UI"/>
          <w:color w:val="ECECF1"/>
        </w:rPr>
        <w:t xml:space="preserve"> And again stores </w:t>
      </w:r>
      <w:proofErr w:type="gramStart"/>
      <w:r>
        <w:rPr>
          <w:rFonts w:ascii="Segoe UI" w:hAnsi="Segoe UI" w:cs="Segoe UI"/>
          <w:color w:val="ECECF1"/>
        </w:rPr>
        <w:t>it</w:t>
      </w:r>
      <w:proofErr w:type="gramEnd"/>
    </w:p>
    <w:p w14:paraId="692E8A61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ECECF1"/>
          <w:sz w:val="30"/>
          <w:szCs w:val="30"/>
        </w:rPr>
      </w:pPr>
      <w:r w:rsidRPr="00F03177">
        <w:rPr>
          <w:rFonts w:ascii="Segoe UI" w:hAnsi="Segoe UI" w:cs="Segoe UI"/>
          <w:b/>
          <w:bCs/>
          <w:color w:val="ECECF1"/>
          <w:sz w:val="30"/>
          <w:szCs w:val="30"/>
        </w:rPr>
        <w:t>Database Operations</w:t>
      </w:r>
    </w:p>
    <w:p w14:paraId="397FA380" w14:textId="77777777" w:rsidR="00F03177" w:rsidRPr="00F03177" w:rsidRDefault="00F03177" w:rsidP="00F031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Send Plain Text to DB</w:t>
      </w:r>
      <w:r w:rsidRPr="00F03177">
        <w:rPr>
          <w:rFonts w:ascii="Segoe UI" w:hAnsi="Segoe UI" w:cs="Segoe UI"/>
          <w:color w:val="ECECF1"/>
        </w:rPr>
        <w:t>: The plain text, either received directly or derived from audio/image, is stored in the database.</w:t>
      </w:r>
    </w:p>
    <w:p w14:paraId="70B03BD1" w14:textId="77777777" w:rsidR="00F03177" w:rsidRPr="00F03177" w:rsidRDefault="00F03177" w:rsidP="00F031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Store Type and Text/Transcript/Description in DB</w:t>
      </w:r>
      <w:r w:rsidRPr="00F03177">
        <w:rPr>
          <w:rFonts w:ascii="Segoe UI" w:hAnsi="Segoe UI" w:cs="Segoe UI"/>
          <w:color w:val="ECECF1"/>
        </w:rPr>
        <w:t>: The type of input (text, audio, image) and the corresponding text or metadata is stored in the database for record-keeping and further processing.</w:t>
      </w:r>
    </w:p>
    <w:p w14:paraId="33F3A45B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ECECF1"/>
          <w:sz w:val="30"/>
          <w:szCs w:val="30"/>
        </w:rPr>
      </w:pPr>
      <w:r w:rsidRPr="00F03177">
        <w:rPr>
          <w:rFonts w:ascii="Segoe UI" w:hAnsi="Segoe UI" w:cs="Segoe UI"/>
          <w:b/>
          <w:bCs/>
          <w:color w:val="ECECF1"/>
          <w:sz w:val="30"/>
          <w:szCs w:val="30"/>
        </w:rPr>
        <w:t>Outgoing Message Processing</w:t>
      </w:r>
    </w:p>
    <w:p w14:paraId="24F51266" w14:textId="77777777" w:rsidR="00F03177" w:rsidRPr="00F03177" w:rsidRDefault="00F03177" w:rsidP="00F0317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Procedure Checks New Messages in DB Every 5 Seconds</w:t>
      </w:r>
      <w:r w:rsidRPr="00F03177">
        <w:rPr>
          <w:rFonts w:ascii="Segoe UI" w:hAnsi="Segoe UI" w:cs="Segoe UI"/>
          <w:color w:val="ECECF1"/>
        </w:rPr>
        <w:t>: A background procedure runs at a 5-second interval to check for new messages in the database that exceed a 3-second threshold from the last message.</w:t>
      </w:r>
    </w:p>
    <w:p w14:paraId="68CF96A3" w14:textId="77777777" w:rsidR="00F03177" w:rsidRPr="00F03177" w:rsidRDefault="00F03177" w:rsidP="00F0317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Creates JSON Payload to be Sent</w:t>
      </w:r>
      <w:r w:rsidRPr="00F03177">
        <w:rPr>
          <w:rFonts w:ascii="Segoe UI" w:hAnsi="Segoe UI" w:cs="Segoe UI"/>
          <w:color w:val="ECECF1"/>
        </w:rPr>
        <w:t>: Once a new message is detected, a</w:t>
      </w:r>
    </w:p>
    <w:p w14:paraId="7ED2E545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color w:val="ECECF1"/>
        </w:rPr>
        <w:t xml:space="preserve">JSON payload is created, which includes information such as chat history, the latest message, the master prompt, the </w:t>
      </w:r>
      <w:proofErr w:type="gramStart"/>
      <w:r w:rsidRPr="00F03177">
        <w:rPr>
          <w:rFonts w:ascii="Segoe UI" w:hAnsi="Segoe UI" w:cs="Segoe UI"/>
          <w:color w:val="ECECF1"/>
        </w:rPr>
        <w:t>model</w:t>
      </w:r>
      <w:proofErr w:type="gramEnd"/>
      <w:r w:rsidRPr="00F03177">
        <w:rPr>
          <w:rFonts w:ascii="Segoe UI" w:hAnsi="Segoe UI" w:cs="Segoe UI"/>
          <w:color w:val="ECECF1"/>
        </w:rPr>
        <w:t xml:space="preserve"> name, and other settings necessary for the AI service.</w:t>
      </w:r>
    </w:p>
    <w:p w14:paraId="7BB28425" w14:textId="5676E918" w:rsidR="00F03177" w:rsidRPr="00F03177" w:rsidRDefault="00F03177" w:rsidP="00F0317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 xml:space="preserve">Receives Payload and Resend to </w:t>
      </w:r>
      <w:proofErr w:type="spellStart"/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OpenRouter</w:t>
      </w:r>
      <w:proofErr w:type="spellEnd"/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 xml:space="preserve"> AI API</w:t>
      </w:r>
      <w:r w:rsidRPr="00F03177">
        <w:rPr>
          <w:rFonts w:ascii="Segoe UI" w:hAnsi="Segoe UI" w:cs="Segoe UI"/>
          <w:color w:val="ECECF1"/>
        </w:rPr>
        <w:t xml:space="preserve">: This payload is sent to the </w:t>
      </w:r>
      <w:proofErr w:type="spellStart"/>
      <w:r w:rsidRPr="00F03177">
        <w:rPr>
          <w:rFonts w:ascii="Segoe UI" w:hAnsi="Segoe UI" w:cs="Segoe UI"/>
          <w:color w:val="ECECF1"/>
        </w:rPr>
        <w:t>OpenRouter</w:t>
      </w:r>
      <w:proofErr w:type="spellEnd"/>
      <w:r w:rsidRPr="00F03177">
        <w:rPr>
          <w:rFonts w:ascii="Segoe UI" w:hAnsi="Segoe UI" w:cs="Segoe UI"/>
          <w:color w:val="ECECF1"/>
        </w:rPr>
        <w:t xml:space="preserve"> </w:t>
      </w:r>
      <w:proofErr w:type="spellStart"/>
      <w:r>
        <w:rPr>
          <w:rFonts w:ascii="Segoe UI" w:hAnsi="Segoe UI" w:cs="Segoe UI"/>
          <w:color w:val="ECECF1"/>
        </w:rPr>
        <w:t>llm</w:t>
      </w:r>
      <w:proofErr w:type="spellEnd"/>
      <w:r>
        <w:rPr>
          <w:rFonts w:ascii="Segoe UI" w:hAnsi="Segoe UI" w:cs="Segoe UI"/>
          <w:color w:val="ECECF1"/>
        </w:rPr>
        <w:t xml:space="preserve"> </w:t>
      </w:r>
      <w:r w:rsidRPr="00F03177">
        <w:rPr>
          <w:rFonts w:ascii="Segoe UI" w:hAnsi="Segoe UI" w:cs="Segoe UI"/>
          <w:color w:val="ECECF1"/>
        </w:rPr>
        <w:t>AI API, which is responsible for determining the appropriate response based on the input and the context provided.</w:t>
      </w:r>
    </w:p>
    <w:p w14:paraId="0A8477DB" w14:textId="77777777" w:rsidR="00F03177" w:rsidRPr="00F03177" w:rsidRDefault="00F03177" w:rsidP="00F031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ECECF1"/>
          <w:sz w:val="30"/>
          <w:szCs w:val="30"/>
        </w:rPr>
      </w:pPr>
      <w:r w:rsidRPr="00F03177">
        <w:rPr>
          <w:rFonts w:ascii="Segoe UI" w:hAnsi="Segoe UI" w:cs="Segoe UI"/>
          <w:b/>
          <w:bCs/>
          <w:color w:val="ECECF1"/>
          <w:sz w:val="30"/>
          <w:szCs w:val="30"/>
        </w:rPr>
        <w:t>Response Generation and Dispatch</w:t>
      </w:r>
    </w:p>
    <w:p w14:paraId="16F6BC24" w14:textId="77777777" w:rsidR="00F03177" w:rsidRPr="00F03177" w:rsidRDefault="00F03177" w:rsidP="00F0317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Gets Response from AI, Sends to Telegram</w:t>
      </w:r>
      <w:r w:rsidRPr="00F03177">
        <w:rPr>
          <w:rFonts w:ascii="Segoe UI" w:hAnsi="Segoe UI" w:cs="Segoe UI"/>
          <w:color w:val="ECECF1"/>
        </w:rPr>
        <w:t xml:space="preserve">: The </w:t>
      </w:r>
      <w:proofErr w:type="spellStart"/>
      <w:r w:rsidRPr="00F03177">
        <w:rPr>
          <w:rFonts w:ascii="Segoe UI" w:hAnsi="Segoe UI" w:cs="Segoe UI"/>
          <w:color w:val="ECECF1"/>
        </w:rPr>
        <w:t>OpenRouter</w:t>
      </w:r>
      <w:proofErr w:type="spellEnd"/>
      <w:r w:rsidRPr="00F03177">
        <w:rPr>
          <w:rFonts w:ascii="Segoe UI" w:hAnsi="Segoe UI" w:cs="Segoe UI"/>
          <w:color w:val="ECECF1"/>
        </w:rPr>
        <w:t xml:space="preserve"> AI API processes the request and generates a response. This response is then sent back to the messaging platform (Telegram) to be delivered to the user.</w:t>
      </w:r>
    </w:p>
    <w:p w14:paraId="129C71AB" w14:textId="77777777" w:rsidR="00F03177" w:rsidRPr="00F03177" w:rsidRDefault="00F03177" w:rsidP="00F0317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Telegram Message Script Converter from Generic AI Script</w:t>
      </w:r>
      <w:r w:rsidRPr="00F03177">
        <w:rPr>
          <w:rFonts w:ascii="Segoe UI" w:hAnsi="Segoe UI" w:cs="Segoe UI"/>
          <w:color w:val="ECECF1"/>
        </w:rPr>
        <w:t>: Before sending the response to the user, the AI's response is converted from the generic AI format back into the Telegram-specific format using a script converter.</w:t>
      </w:r>
    </w:p>
    <w:p w14:paraId="16C176A1" w14:textId="77777777" w:rsidR="00F03177" w:rsidRPr="00F03177" w:rsidRDefault="00F03177" w:rsidP="00F0317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ECECF1"/>
        </w:rPr>
      </w:pPr>
      <w:r w:rsidRPr="00F0317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Bot Replies Message to User</w:t>
      </w:r>
      <w:r w:rsidRPr="00F03177">
        <w:rPr>
          <w:rFonts w:ascii="Segoe UI" w:hAnsi="Segoe UI" w:cs="Segoe UI"/>
          <w:color w:val="ECECF1"/>
        </w:rPr>
        <w:t>: Finally, the bot sends the converted message as a reply to the user on Telegram, completing the cycle of receiving, processing, and responding to user input.</w:t>
      </w:r>
    </w:p>
    <w:p w14:paraId="56333D50" w14:textId="77777777" w:rsidR="00BB48A8" w:rsidRDefault="00BB48A8"/>
    <w:p w14:paraId="588F9418" w14:textId="1E8E5A84" w:rsidR="00F823C5" w:rsidRDefault="000F6371">
      <w:r>
        <w:t xml:space="preserve">Database type: </w:t>
      </w:r>
      <w:proofErr w:type="spellStart"/>
      <w:r>
        <w:t>postgrest</w:t>
      </w:r>
      <w:proofErr w:type="spellEnd"/>
    </w:p>
    <w:p w14:paraId="0FA8AA3C" w14:textId="77777777" w:rsidR="000F6371" w:rsidRDefault="000F6371"/>
    <w:p w14:paraId="51A6D0AB" w14:textId="75DA5F90" w:rsidR="000F6371" w:rsidRDefault="000F6371">
      <w:r>
        <w:t>Data model:</w:t>
      </w:r>
    </w:p>
    <w:p w14:paraId="3B1D4AAB" w14:textId="77777777" w:rsidR="000F6371" w:rsidRDefault="000F6371"/>
    <w:p w14:paraId="1F985BCF" w14:textId="6870A9F2" w:rsidR="000F6371" w:rsidRDefault="000F6371" w:rsidP="000F6371">
      <w:pPr>
        <w:pStyle w:val="ListParagraph"/>
        <w:numPr>
          <w:ilvl w:val="0"/>
          <w:numId w:val="1"/>
        </w:numPr>
      </w:pPr>
      <w:r>
        <w:t>Message Table</w:t>
      </w:r>
    </w:p>
    <w:p w14:paraId="0298D90C" w14:textId="77777777" w:rsidR="000F6371" w:rsidRDefault="000F6371" w:rsidP="000F6371"/>
    <w:p w14:paraId="6AB99E4C" w14:textId="6BE9C78A" w:rsidR="000F6371" w:rsidRDefault="000F6371" w:rsidP="000F6371">
      <w:r>
        <w:t>tbl_200_messages (</w:t>
      </w:r>
    </w:p>
    <w:p w14:paraId="6DFAC1CB" w14:textId="2AA07F33" w:rsidR="000F6371" w:rsidRDefault="000F6371" w:rsidP="000F6371">
      <w:r>
        <w:t xml:space="preserve">    </w:t>
      </w:r>
      <w:proofErr w:type="spellStart"/>
      <w:r>
        <w:t>pk_messages</w:t>
      </w:r>
      <w:r>
        <w:t>_ID</w:t>
      </w:r>
      <w:proofErr w:type="spellEnd"/>
      <w:r>
        <w:t xml:space="preserve">       NUMBER NOT NULL,</w:t>
      </w:r>
    </w:p>
    <w:p w14:paraId="47E97012" w14:textId="77777777" w:rsidR="000F6371" w:rsidRDefault="000F6371" w:rsidP="000F6371">
      <w:r>
        <w:t xml:space="preserve">    channel           VARCHAR2(100),</w:t>
      </w:r>
    </w:p>
    <w:p w14:paraId="617D4EF5" w14:textId="375A8652" w:rsidR="000F6371" w:rsidRDefault="000F6371" w:rsidP="000F6371">
      <w:r>
        <w:t xml:space="preserve">    </w:t>
      </w:r>
      <w:proofErr w:type="spellStart"/>
      <w:r>
        <w:t>bot_id</w:t>
      </w:r>
      <w:proofErr w:type="spellEnd"/>
      <w:r>
        <w:t xml:space="preserve">            NUMBER NOT NULL,</w:t>
      </w:r>
    </w:p>
    <w:p w14:paraId="1F4B06D7" w14:textId="77777777" w:rsidR="000F6371" w:rsidRDefault="000F6371" w:rsidP="000F6371">
      <w:r>
        <w:t xml:space="preserve">    </w:t>
      </w:r>
      <w:proofErr w:type="spellStart"/>
      <w:r>
        <w:t>chat_id</w:t>
      </w:r>
      <w:proofErr w:type="spellEnd"/>
      <w:r>
        <w:t xml:space="preserve">           NUMBER,</w:t>
      </w:r>
    </w:p>
    <w:p w14:paraId="1C5226EC" w14:textId="77777777" w:rsidR="000F6371" w:rsidRDefault="000F6371" w:rsidP="000F6371">
      <w:r>
        <w:t xml:space="preserve">    type              VARCHAR2(100),</w:t>
      </w:r>
    </w:p>
    <w:p w14:paraId="16ABE3C9" w14:textId="77777777" w:rsidR="000F6371" w:rsidRDefault="000F6371" w:rsidP="000F6371">
      <w:r>
        <w:t xml:space="preserve">    role              VARCHAR2(100),</w:t>
      </w:r>
    </w:p>
    <w:p w14:paraId="5B4E4466" w14:textId="77777777" w:rsidR="000F6371" w:rsidRDefault="000F6371" w:rsidP="000F6371">
      <w:r>
        <w:t xml:space="preserve">    </w:t>
      </w:r>
      <w:proofErr w:type="spellStart"/>
      <w:r>
        <w:t>content_text</w:t>
      </w:r>
      <w:proofErr w:type="spellEnd"/>
      <w:r>
        <w:t xml:space="preserve">      VARCHAR2(4000),</w:t>
      </w:r>
    </w:p>
    <w:p w14:paraId="64A2E79A" w14:textId="77777777" w:rsidR="000F6371" w:rsidRDefault="000F6371" w:rsidP="000F6371">
      <w:r>
        <w:t xml:space="preserve">    </w:t>
      </w:r>
      <w:proofErr w:type="spellStart"/>
      <w:r>
        <w:t>file_id</w:t>
      </w:r>
      <w:proofErr w:type="spellEnd"/>
      <w:r>
        <w:t xml:space="preserve">           VARCHAR2(4000),</w:t>
      </w:r>
    </w:p>
    <w:p w14:paraId="589BE406" w14:textId="77777777" w:rsidR="000F6371" w:rsidRDefault="000F6371" w:rsidP="000F6371">
      <w:r>
        <w:t xml:space="preserve">    </w:t>
      </w:r>
      <w:proofErr w:type="spellStart"/>
      <w:r>
        <w:t>message_timestamp</w:t>
      </w:r>
      <w:proofErr w:type="spellEnd"/>
      <w:r>
        <w:t xml:space="preserve"> TIMESTAMP,</w:t>
      </w:r>
    </w:p>
    <w:p w14:paraId="6F87954A" w14:textId="77777777" w:rsidR="000F6371" w:rsidRDefault="000F6371" w:rsidP="000F6371">
      <w:r>
        <w:t xml:space="preserve">    </w:t>
      </w:r>
      <w:proofErr w:type="spellStart"/>
      <w:r>
        <w:t>update_id</w:t>
      </w:r>
      <w:proofErr w:type="spellEnd"/>
      <w:r>
        <w:t xml:space="preserve">         NUMBER,</w:t>
      </w:r>
    </w:p>
    <w:p w14:paraId="3F77334A" w14:textId="77777777" w:rsidR="000F6371" w:rsidRDefault="000F6371" w:rsidP="000F6371">
      <w:r>
        <w:t xml:space="preserve">    </w:t>
      </w:r>
      <w:proofErr w:type="spellStart"/>
      <w:r>
        <w:t>message_id</w:t>
      </w:r>
      <w:proofErr w:type="spellEnd"/>
      <w:r>
        <w:t xml:space="preserve">        NUMBER,</w:t>
      </w:r>
    </w:p>
    <w:p w14:paraId="5AF77E04" w14:textId="77777777" w:rsidR="000F6371" w:rsidRDefault="000F6371" w:rsidP="000F6371">
      <w:r>
        <w:t xml:space="preserve">    </w:t>
      </w:r>
      <w:proofErr w:type="spellStart"/>
      <w:r>
        <w:t>is_processed</w:t>
      </w:r>
      <w:proofErr w:type="spellEnd"/>
      <w:r>
        <w:t xml:space="preserve">      VARCHAR2(1),</w:t>
      </w:r>
    </w:p>
    <w:p w14:paraId="63AA3B03" w14:textId="77777777" w:rsidR="000F6371" w:rsidRDefault="000F6371" w:rsidP="000F6371">
      <w:r>
        <w:t xml:space="preserve">    </w:t>
      </w:r>
      <w:proofErr w:type="spellStart"/>
      <w:r>
        <w:t>created_by</w:t>
      </w:r>
      <w:proofErr w:type="spellEnd"/>
      <w:r>
        <w:t xml:space="preserve">        VARCHAR2(1000),</w:t>
      </w:r>
    </w:p>
    <w:p w14:paraId="14A6E0F2" w14:textId="77777777" w:rsidR="000F6371" w:rsidRDefault="000F6371" w:rsidP="000F6371">
      <w:r>
        <w:t xml:space="preserve">    </w:t>
      </w:r>
      <w:proofErr w:type="spellStart"/>
      <w:r>
        <w:t>created_on</w:t>
      </w:r>
      <w:proofErr w:type="spellEnd"/>
      <w:r>
        <w:t xml:space="preserve">        DATE,</w:t>
      </w:r>
    </w:p>
    <w:p w14:paraId="61106B3E" w14:textId="77777777" w:rsidR="000F6371" w:rsidRDefault="000F6371" w:rsidP="000F6371">
      <w:r>
        <w:t xml:space="preserve">    </w:t>
      </w:r>
      <w:proofErr w:type="spellStart"/>
      <w:r>
        <w:t>updated_by</w:t>
      </w:r>
      <w:proofErr w:type="spellEnd"/>
      <w:r>
        <w:t xml:space="preserve">        VARCHAR2(1000),</w:t>
      </w:r>
    </w:p>
    <w:p w14:paraId="4DEF26BA" w14:textId="77777777" w:rsidR="000F6371" w:rsidRDefault="000F6371" w:rsidP="000F6371">
      <w:r>
        <w:t xml:space="preserve">    </w:t>
      </w:r>
      <w:proofErr w:type="spellStart"/>
      <w:r>
        <w:t>updated_on</w:t>
      </w:r>
      <w:proofErr w:type="spellEnd"/>
      <w:r>
        <w:t xml:space="preserve">        DATE</w:t>
      </w:r>
    </w:p>
    <w:p w14:paraId="25E8B418" w14:textId="6AAD9B6A" w:rsidR="000F6371" w:rsidRDefault="000F6371" w:rsidP="000F6371">
      <w:r>
        <w:t>);</w:t>
      </w:r>
    </w:p>
    <w:p w14:paraId="0BF1582C" w14:textId="77777777" w:rsidR="000F6371" w:rsidRDefault="000F6371" w:rsidP="000F6371"/>
    <w:p w14:paraId="6B867118" w14:textId="2F479A88" w:rsidR="000F6371" w:rsidRDefault="000F6371" w:rsidP="000F6371">
      <w:r>
        <w:t>pk_</w:t>
      </w:r>
      <w:r w:rsidRPr="000F6371">
        <w:t xml:space="preserve"> </w:t>
      </w:r>
      <w:proofErr w:type="spellStart"/>
      <w:r>
        <w:t>messages_ID</w:t>
      </w:r>
      <w:proofErr w:type="spellEnd"/>
      <w:r>
        <w:t xml:space="preserve">       -&gt;   </w:t>
      </w:r>
      <w:r>
        <w:t xml:space="preserve"> will </w:t>
      </w:r>
      <w:proofErr w:type="spellStart"/>
      <w:r>
        <w:t>cointain</w:t>
      </w:r>
      <w:proofErr w:type="spellEnd"/>
      <w:r>
        <w:t xml:space="preserve"> a primary key that will be </w:t>
      </w:r>
      <w:proofErr w:type="gramStart"/>
      <w:r>
        <w:t>sequential</w:t>
      </w:r>
      <w:proofErr w:type="gramEnd"/>
    </w:p>
    <w:p w14:paraId="400E5A1A" w14:textId="69000F1F" w:rsidR="000F6371" w:rsidRDefault="000F6371" w:rsidP="000F6371">
      <w:r>
        <w:t>channel -&gt; Where is the message coming from (“TELEGRAM”</w:t>
      </w:r>
      <w:proofErr w:type="gramStart"/>
      <w:r>
        <w:t>,”WHATSAPP</w:t>
      </w:r>
      <w:proofErr w:type="gramEnd"/>
      <w:r>
        <w:t>”,”WEBAPP” ETC)</w:t>
      </w:r>
    </w:p>
    <w:p w14:paraId="7B2C1808" w14:textId="77777777" w:rsidR="00BF5CCC" w:rsidRDefault="000F6371" w:rsidP="00BF5CCC">
      <w:r>
        <w:t>BOT_ID -</w:t>
      </w:r>
      <w:proofErr w:type="gramStart"/>
      <w:r>
        <w:t xml:space="preserve">&gt;  </w:t>
      </w:r>
      <w:proofErr w:type="spellStart"/>
      <w:r w:rsidR="00BF5CCC">
        <w:t>bOT</w:t>
      </w:r>
      <w:proofErr w:type="spellEnd"/>
      <w:proofErr w:type="gramEnd"/>
      <w:r w:rsidR="00BF5CCC">
        <w:t xml:space="preserve"> ID Coming from the channel system </w:t>
      </w:r>
      <w:proofErr w:type="spellStart"/>
      <w:r w:rsidR="00BF5CCC">
        <w:t>i.e.:Telegram</w:t>
      </w:r>
      <w:proofErr w:type="spellEnd"/>
      <w:r w:rsidR="00BF5CCC">
        <w:t xml:space="preserve"> Bot ID</w:t>
      </w:r>
    </w:p>
    <w:p w14:paraId="65A2E004" w14:textId="77777777" w:rsidR="00BF5CCC" w:rsidRDefault="00BF5CCC" w:rsidP="00BF5CCC">
      <w:proofErr w:type="spellStart"/>
      <w:r>
        <w:t>chat_id</w:t>
      </w:r>
      <w:proofErr w:type="spellEnd"/>
      <w:r>
        <w:t xml:space="preserve">           -</w:t>
      </w:r>
      <w:proofErr w:type="gramStart"/>
      <w:r>
        <w:t xml:space="preserve">&gt;  </w:t>
      </w:r>
      <w:proofErr w:type="spellStart"/>
      <w:r>
        <w:t>bOT</w:t>
      </w:r>
      <w:proofErr w:type="spellEnd"/>
      <w:proofErr w:type="gramEnd"/>
      <w:r>
        <w:t xml:space="preserve"> ID Coming from the channel system</w:t>
      </w:r>
      <w:r w:rsidRPr="00BF5CCC">
        <w:t xml:space="preserve"> </w:t>
      </w:r>
      <w:proofErr w:type="spellStart"/>
      <w:r>
        <w:t>i.e.:Telegram</w:t>
      </w:r>
      <w:proofErr w:type="spellEnd"/>
      <w:r>
        <w:t xml:space="preserve"> Chat ID</w:t>
      </w:r>
    </w:p>
    <w:p w14:paraId="7744D9E8" w14:textId="77777777" w:rsidR="00BF5CCC" w:rsidRDefault="00BF5CCC" w:rsidP="00BF5CCC">
      <w:r>
        <w:t>type              -</w:t>
      </w:r>
      <w:proofErr w:type="gramStart"/>
      <w:r>
        <w:t>&gt;  Type</w:t>
      </w:r>
      <w:proofErr w:type="gramEnd"/>
      <w:r>
        <w:t xml:space="preserve"> of original message (AUDIO/TEXT/IMAGE)</w:t>
      </w:r>
    </w:p>
    <w:p w14:paraId="78EBC90E" w14:textId="77777777" w:rsidR="00BB48A8" w:rsidRDefault="00BB48A8" w:rsidP="00BB48A8">
      <w:r>
        <w:t>role              -</w:t>
      </w:r>
      <w:proofErr w:type="gramStart"/>
      <w:r>
        <w:t>&gt;  Who</w:t>
      </w:r>
      <w:proofErr w:type="gramEnd"/>
      <w:r>
        <w:t xml:space="preserve"> is the original creator of the record (HUMAN=USER / BOT= ASSISTANT)</w:t>
      </w:r>
    </w:p>
    <w:p w14:paraId="54EEB10F" w14:textId="77777777" w:rsidR="00BB48A8" w:rsidRDefault="00BB48A8" w:rsidP="00BB48A8">
      <w:r>
        <w:t xml:space="preserve">    </w:t>
      </w:r>
      <w:proofErr w:type="spellStart"/>
      <w:r>
        <w:t>content_text</w:t>
      </w:r>
      <w:proofErr w:type="spellEnd"/>
      <w:r>
        <w:t xml:space="preserve">      -</w:t>
      </w:r>
      <w:proofErr w:type="gramStart"/>
      <w:r>
        <w:t>&gt;  The</w:t>
      </w:r>
      <w:proofErr w:type="gramEnd"/>
      <w:r>
        <w:t xml:space="preserve"> reply-</w:t>
      </w:r>
      <w:proofErr w:type="spellStart"/>
      <w:r>
        <w:t>msg</w:t>
      </w:r>
      <w:proofErr w:type="spellEnd"/>
      <w:r>
        <w:t>/transcription of the audio/description of image</w:t>
      </w:r>
    </w:p>
    <w:p w14:paraId="7375F48C" w14:textId="26002CE6" w:rsidR="00BF5CCC" w:rsidRDefault="00BB48A8" w:rsidP="00BB48A8">
      <w:r>
        <w:t xml:space="preserve">    </w:t>
      </w:r>
      <w:proofErr w:type="spellStart"/>
      <w:r>
        <w:t>file_id</w:t>
      </w:r>
      <w:proofErr w:type="spellEnd"/>
      <w:r>
        <w:t xml:space="preserve">      -</w:t>
      </w:r>
      <w:proofErr w:type="gramStart"/>
      <w:r>
        <w:t xml:space="preserve">&gt;  </w:t>
      </w:r>
      <w:r>
        <w:t>file</w:t>
      </w:r>
      <w:proofErr w:type="gramEnd"/>
      <w:r>
        <w:t xml:space="preserve"> id </w:t>
      </w:r>
      <w:r>
        <w:t>Coming from the channel system</w:t>
      </w:r>
      <w:r w:rsidRPr="00BF5CCC">
        <w:t xml:space="preserve"> </w:t>
      </w:r>
      <w:proofErr w:type="spellStart"/>
      <w:r>
        <w:t>i.e.:Telegram</w:t>
      </w:r>
      <w:proofErr w:type="spellEnd"/>
      <w:r>
        <w:t xml:space="preserve"> Chat ID</w:t>
      </w:r>
    </w:p>
    <w:p w14:paraId="451FD72A" w14:textId="5932F6CA" w:rsidR="00BB48A8" w:rsidRDefault="00BB48A8" w:rsidP="00BB48A8">
      <w:proofErr w:type="spellStart"/>
      <w:r>
        <w:t>message_timestamp</w:t>
      </w:r>
      <w:proofErr w:type="spellEnd"/>
      <w:r>
        <w:t xml:space="preserve"> </w:t>
      </w:r>
      <w:r>
        <w:t>-&gt; timestamp of when the message was received/</w:t>
      </w:r>
      <w:proofErr w:type="gramStart"/>
      <w:r>
        <w:t>sent</w:t>
      </w:r>
      <w:proofErr w:type="gramEnd"/>
      <w:r>
        <w:t xml:space="preserve"> </w:t>
      </w:r>
    </w:p>
    <w:p w14:paraId="0DE792A8" w14:textId="22B32399" w:rsidR="00BB48A8" w:rsidRDefault="00BB48A8" w:rsidP="00BB48A8">
      <w:r>
        <w:t>update_</w:t>
      </w:r>
      <w:r>
        <w:t xml:space="preserve"> -&gt; related to telegram </w:t>
      </w:r>
      <w:proofErr w:type="gramStart"/>
      <w:r>
        <w:t>id</w:t>
      </w:r>
      <w:proofErr w:type="gramEnd"/>
    </w:p>
    <w:p w14:paraId="75886DC2" w14:textId="1501C518" w:rsidR="00BB48A8" w:rsidRDefault="00BB48A8" w:rsidP="00BB48A8">
      <w:r>
        <w:t xml:space="preserve">    message_</w:t>
      </w:r>
      <w:r>
        <w:t>-&gt;</w:t>
      </w:r>
      <w:r w:rsidRPr="00BB48A8">
        <w:t xml:space="preserve"> </w:t>
      </w:r>
      <w:r>
        <w:t xml:space="preserve">related to telegram </w:t>
      </w:r>
      <w:proofErr w:type="gramStart"/>
      <w:r>
        <w:t>id</w:t>
      </w:r>
      <w:proofErr w:type="gramEnd"/>
    </w:p>
    <w:p w14:paraId="598FF64E" w14:textId="77777777" w:rsidR="00BB48A8" w:rsidRDefault="00BB48A8" w:rsidP="00BB48A8">
      <w:r>
        <w:t xml:space="preserve">    </w:t>
      </w:r>
      <w:proofErr w:type="spellStart"/>
      <w:r>
        <w:t>is_processed</w:t>
      </w:r>
      <w:proofErr w:type="spellEnd"/>
      <w:r>
        <w:t xml:space="preserve">      </w:t>
      </w:r>
      <w:r>
        <w:t>-&gt; is the message being replied to?</w:t>
      </w:r>
    </w:p>
    <w:p w14:paraId="7D5EC0BE" w14:textId="2F58B957" w:rsidR="00BB48A8" w:rsidRDefault="00BB48A8" w:rsidP="00BB48A8">
      <w:r>
        <w:t xml:space="preserve">    </w:t>
      </w:r>
      <w:proofErr w:type="spellStart"/>
      <w:r>
        <w:t>created_by</w:t>
      </w:r>
      <w:proofErr w:type="spellEnd"/>
      <w:r>
        <w:t xml:space="preserve">      </w:t>
      </w:r>
      <w:proofErr w:type="gramStart"/>
      <w:r>
        <w:t xml:space="preserve">  </w:t>
      </w:r>
      <w:r>
        <w:t>,</w:t>
      </w:r>
      <w:proofErr w:type="spellStart"/>
      <w:r>
        <w:t>created</w:t>
      </w:r>
      <w:proofErr w:type="gramEnd"/>
      <w:r>
        <w:t>_on</w:t>
      </w:r>
      <w:proofErr w:type="spellEnd"/>
      <w:r>
        <w:t xml:space="preserve">        </w:t>
      </w:r>
      <w:r>
        <w:t>,</w:t>
      </w:r>
      <w:r>
        <w:t xml:space="preserve">    </w:t>
      </w:r>
      <w:proofErr w:type="spellStart"/>
      <w:r>
        <w:t>updated_by</w:t>
      </w:r>
      <w:proofErr w:type="spellEnd"/>
      <w:r>
        <w:t xml:space="preserve">        </w:t>
      </w:r>
      <w:r>
        <w:t>,</w:t>
      </w:r>
      <w:r>
        <w:t xml:space="preserve">    </w:t>
      </w:r>
      <w:proofErr w:type="spellStart"/>
      <w:r>
        <w:t>updated_on</w:t>
      </w:r>
      <w:proofErr w:type="spellEnd"/>
      <w:r>
        <w:t xml:space="preserve">       </w:t>
      </w:r>
      <w:r>
        <w:t>-&gt; this are audit fields filled automatically by the system</w:t>
      </w:r>
    </w:p>
    <w:p w14:paraId="7C0EA645" w14:textId="77777777" w:rsidR="00BB48A8" w:rsidRDefault="00BB48A8" w:rsidP="00BB48A8"/>
    <w:p w14:paraId="78E3B855" w14:textId="77777777" w:rsidR="00BB48A8" w:rsidRDefault="00BB48A8" w:rsidP="00BB48A8"/>
    <w:p w14:paraId="145AD7FD" w14:textId="77777777" w:rsidR="00BB48A8" w:rsidRDefault="00BB48A8" w:rsidP="00BB48A8"/>
    <w:p w14:paraId="647DE539" w14:textId="77777777" w:rsidR="00F03177" w:rsidRDefault="00F03177" w:rsidP="00BB48A8"/>
    <w:p w14:paraId="573DB8C4" w14:textId="09195586" w:rsidR="00F03177" w:rsidRDefault="00F03177" w:rsidP="00BB48A8">
      <w:r>
        <w:t>Stack:</w:t>
      </w:r>
    </w:p>
    <w:p w14:paraId="17085870" w14:textId="047CDF88" w:rsidR="00F03177" w:rsidRDefault="00F03177" w:rsidP="00BB48A8">
      <w:r>
        <w:t>FASTAPI</w:t>
      </w:r>
    </w:p>
    <w:p w14:paraId="741BAA53" w14:textId="77A04B53" w:rsidR="00F03177" w:rsidRDefault="00F03177" w:rsidP="00BB48A8">
      <w:r>
        <w:t>POSTGREST</w:t>
      </w:r>
    </w:p>
    <w:p w14:paraId="1CB528D8" w14:textId="70684359" w:rsidR="00F03177" w:rsidRDefault="00F03177" w:rsidP="00BB48A8">
      <w:r>
        <w:t xml:space="preserve">Running </w:t>
      </w:r>
      <w:proofErr w:type="gramStart"/>
      <w:r>
        <w:t>on  Render.com</w:t>
      </w:r>
      <w:proofErr w:type="gramEnd"/>
    </w:p>
    <w:p w14:paraId="10655C5A" w14:textId="77777777" w:rsidR="00F03177" w:rsidRDefault="00F03177" w:rsidP="00BB48A8"/>
    <w:p w14:paraId="2E1E6255" w14:textId="06BF056D" w:rsidR="00F03177" w:rsidRDefault="00F03177" w:rsidP="00BB48A8">
      <w:r>
        <w:t xml:space="preserve">Workflow </w:t>
      </w:r>
      <w:proofErr w:type="spellStart"/>
      <w:r>
        <w:t>inmage</w:t>
      </w:r>
      <w:proofErr w:type="spellEnd"/>
      <w:r>
        <w:t>:</w:t>
      </w:r>
    </w:p>
    <w:p w14:paraId="516FDEA5" w14:textId="16FF959C" w:rsidR="00F03177" w:rsidRDefault="00F03177" w:rsidP="00BB48A8">
      <w:r w:rsidRPr="00F03177">
        <w:lastRenderedPageBreak/>
        <w:drawing>
          <wp:inline distT="0" distB="0" distL="0" distR="0" wp14:anchorId="661B5058" wp14:editId="05C9501F">
            <wp:extent cx="5731510" cy="3660140"/>
            <wp:effectExtent l="0" t="0" r="0" b="0"/>
            <wp:docPr id="115652031" name="Picture 1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2031" name="Picture 1" descr="A diagram of a software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B67"/>
    <w:multiLevelType w:val="multilevel"/>
    <w:tmpl w:val="A776F2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423A4"/>
    <w:multiLevelType w:val="multilevel"/>
    <w:tmpl w:val="ED56BA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41065"/>
    <w:multiLevelType w:val="hybridMultilevel"/>
    <w:tmpl w:val="958826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2152"/>
    <w:multiLevelType w:val="multilevel"/>
    <w:tmpl w:val="037878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D1C61"/>
    <w:multiLevelType w:val="multilevel"/>
    <w:tmpl w:val="E66ECC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13AF6"/>
    <w:multiLevelType w:val="multilevel"/>
    <w:tmpl w:val="79A6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03BE1"/>
    <w:multiLevelType w:val="multilevel"/>
    <w:tmpl w:val="D5049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53D23"/>
    <w:multiLevelType w:val="multilevel"/>
    <w:tmpl w:val="71EE3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973360">
    <w:abstractNumId w:val="2"/>
  </w:num>
  <w:num w:numId="2" w16cid:durableId="1028409371">
    <w:abstractNumId w:val="5"/>
  </w:num>
  <w:num w:numId="3" w16cid:durableId="2143573337">
    <w:abstractNumId w:val="6"/>
  </w:num>
  <w:num w:numId="4" w16cid:durableId="749423454">
    <w:abstractNumId w:val="7"/>
  </w:num>
  <w:num w:numId="5" w16cid:durableId="1561287290">
    <w:abstractNumId w:val="4"/>
  </w:num>
  <w:num w:numId="6" w16cid:durableId="2071265318">
    <w:abstractNumId w:val="3"/>
  </w:num>
  <w:num w:numId="7" w16cid:durableId="2059429164">
    <w:abstractNumId w:val="1"/>
  </w:num>
  <w:num w:numId="8" w16cid:durableId="152273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71"/>
    <w:rsid w:val="000F6371"/>
    <w:rsid w:val="003848B3"/>
    <w:rsid w:val="00B76B96"/>
    <w:rsid w:val="00BB48A8"/>
    <w:rsid w:val="00BF5CCC"/>
    <w:rsid w:val="00F03177"/>
    <w:rsid w:val="00F74FCA"/>
    <w:rsid w:val="00F8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67BDE"/>
  <w15:chartTrackingRefBased/>
  <w15:docId w15:val="{894DDA62-1663-5B48-9727-5DD42FD9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7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03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31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31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317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317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317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317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03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663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3596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813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2108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728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Lebrero</dc:creator>
  <cp:keywords/>
  <dc:description/>
  <cp:lastModifiedBy>Pablo Lebrero</cp:lastModifiedBy>
  <cp:revision>1</cp:revision>
  <dcterms:created xsi:type="dcterms:W3CDTF">2024-01-15T09:43:00Z</dcterms:created>
  <dcterms:modified xsi:type="dcterms:W3CDTF">2024-01-15T10:57:00Z</dcterms:modified>
</cp:coreProperties>
</file>