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495A4" w14:textId="77777777" w:rsidR="0041639B" w:rsidRDefault="0041639B" w:rsidP="004163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GENERAR APP PARA BORRAR/PDATE </w:t>
      </w:r>
    </w:p>
    <w:p w14:paraId="20FD6F2D" w14:textId="77777777" w:rsidR="0041639B" w:rsidRDefault="0041639B" w:rsidP="004163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oracle apex</w:t>
      </w:r>
    </w:p>
    <w:p w14:paraId="359EC679" w14:textId="77777777" w:rsidR="0041639B" w:rsidRDefault="0041639B" w:rsidP="004163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730E17B" w14:textId="77777777" w:rsidR="0041639B" w:rsidRDefault="0041639B" w:rsidP="004163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DBMODEL</w:t>
      </w:r>
    </w:p>
    <w:p w14:paraId="1946F724" w14:textId="77777777" w:rsidR="0041639B" w:rsidRDefault="0041639B" w:rsidP="004163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283D02E" w14:textId="77777777" w:rsidR="0041639B" w:rsidRDefault="0041639B" w:rsidP="004163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B5CEA8"/>
          <w:sz w:val="18"/>
          <w:szCs w:val="18"/>
        </w:rPr>
        <w:t>1</w:t>
      </w:r>
    </w:p>
    <w:p w14:paraId="25D66614" w14:textId="77777777" w:rsidR="0041639B" w:rsidRDefault="0041639B" w:rsidP="004163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D16E04A" w14:textId="77777777" w:rsidR="0041639B" w:rsidRDefault="0041639B" w:rsidP="004163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TABLA WORKFLOWS</w:t>
      </w:r>
    </w:p>
    <w:p w14:paraId="61A7343F" w14:textId="77777777" w:rsidR="0041639B" w:rsidRDefault="0041639B" w:rsidP="004163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68C4C05" w14:textId="77777777" w:rsidR="0041639B" w:rsidRDefault="0041639B" w:rsidP="004163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|TABLAS QUE IMPACTA|QUE PARAMETROS REQUIRE?</w:t>
      </w:r>
    </w:p>
    <w:p w14:paraId="2F4D54AD" w14:textId="77777777" w:rsidR="0041639B" w:rsidRDefault="0041639B" w:rsidP="004163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BORRADO DE USUARIOS|T_EMP,T_CONCTRACT,T_HOURS|USER_ID</w:t>
      </w:r>
    </w:p>
    <w:p w14:paraId="44B64A2A" w14:textId="77777777" w:rsidR="0041639B" w:rsidRDefault="0041639B" w:rsidP="004163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BORRADO DE SUPLIER}T_SUPLIER,T_SUPLIER_CONTACT|SUPLIER_ID</w:t>
      </w:r>
    </w:p>
    <w:p w14:paraId="2047F484" w14:textId="77777777" w:rsidR="0041639B" w:rsidRDefault="0041639B" w:rsidP="004163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37C3BD5" w14:textId="77777777" w:rsidR="0041639B" w:rsidRDefault="0041639B" w:rsidP="004163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B5CEA8"/>
          <w:sz w:val="18"/>
          <w:szCs w:val="18"/>
        </w:rPr>
        <w:t>2</w:t>
      </w:r>
    </w:p>
    <w:p w14:paraId="500FFF9E" w14:textId="77777777" w:rsidR="0041639B" w:rsidRDefault="0041639B" w:rsidP="004163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0CE34CE" w14:textId="77777777" w:rsidR="0041639B" w:rsidRDefault="0041639B" w:rsidP="004163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TABLA </w:t>
      </w:r>
      <w:r>
        <w:rPr>
          <w:rFonts w:ascii="Menlo" w:hAnsi="Menlo" w:cs="Menlo"/>
          <w:color w:val="569CD6"/>
          <w:sz w:val="18"/>
          <w:szCs w:val="18"/>
        </w:rPr>
        <w:t>DEFAULT</w:t>
      </w:r>
      <w:r>
        <w:rPr>
          <w:rFonts w:ascii="Menlo" w:hAnsi="Menlo" w:cs="Menlo"/>
          <w:color w:val="D4D4D4"/>
          <w:sz w:val="18"/>
          <w:szCs w:val="18"/>
        </w:rPr>
        <w:t xml:space="preserve"> DE BORRADO POR FIELD </w:t>
      </w:r>
      <w:r>
        <w:rPr>
          <w:rFonts w:ascii="Menlo" w:hAnsi="Menlo" w:cs="Menlo"/>
          <w:color w:val="569CD6"/>
          <w:sz w:val="18"/>
          <w:szCs w:val="18"/>
        </w:rPr>
        <w:t>TYPE</w:t>
      </w:r>
    </w:p>
    <w:p w14:paraId="51CC8599" w14:textId="77777777" w:rsidR="0041639B" w:rsidRDefault="0041639B" w:rsidP="004163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E2E125A" w14:textId="77777777" w:rsidR="0041639B" w:rsidRDefault="0041639B" w:rsidP="004163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TIPO DE FIELD|WILDCARD QUE SE USA PARA BORRADO EN CASO DE QUE </w:t>
      </w:r>
      <w:r>
        <w:rPr>
          <w:rFonts w:ascii="Menlo" w:hAnsi="Menlo" w:cs="Menlo"/>
          <w:color w:val="569CD6"/>
          <w:sz w:val="18"/>
          <w:szCs w:val="18"/>
        </w:rPr>
        <w:t>NO</w:t>
      </w:r>
      <w:r>
        <w:rPr>
          <w:rFonts w:ascii="Menlo" w:hAnsi="Menlo" w:cs="Menlo"/>
          <w:color w:val="D4D4D4"/>
          <w:sz w:val="18"/>
          <w:szCs w:val="18"/>
        </w:rPr>
        <w:t xml:space="preserve"> SE PUEDE PONER </w:t>
      </w:r>
      <w:r>
        <w:rPr>
          <w:rFonts w:ascii="Menlo" w:hAnsi="Menlo" w:cs="Menlo"/>
          <w:color w:val="569CD6"/>
          <w:sz w:val="18"/>
          <w:szCs w:val="18"/>
        </w:rPr>
        <w:t>NULL</w:t>
      </w:r>
    </w:p>
    <w:p w14:paraId="3882E362" w14:textId="77777777" w:rsidR="0041639B" w:rsidRDefault="0041639B" w:rsidP="004163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VARCHAR</w:t>
      </w:r>
      <w:r>
        <w:rPr>
          <w:rFonts w:ascii="Menlo" w:hAnsi="Menlo" w:cs="Menlo"/>
          <w:color w:val="D4D4D4"/>
          <w:sz w:val="18"/>
          <w:szCs w:val="18"/>
        </w:rPr>
        <w:t>}NOUSER490</w:t>
      </w:r>
    </w:p>
    <w:p w14:paraId="1059F488" w14:textId="77777777" w:rsidR="0041639B" w:rsidRDefault="0041639B" w:rsidP="004163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DATE</w:t>
      </w:r>
      <w:r>
        <w:rPr>
          <w:rFonts w:ascii="Menlo" w:hAnsi="Menlo" w:cs="Menlo"/>
          <w:color w:val="D4D4D4"/>
          <w:sz w:val="18"/>
          <w:szCs w:val="18"/>
        </w:rPr>
        <w:t>|</w:t>
      </w:r>
      <w:r>
        <w:rPr>
          <w:rFonts w:ascii="Menlo" w:hAnsi="Menlo" w:cs="Menlo"/>
          <w:color w:val="B5CEA8"/>
          <w:sz w:val="18"/>
          <w:szCs w:val="18"/>
        </w:rPr>
        <w:t>01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01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2999</w:t>
      </w:r>
    </w:p>
    <w:p w14:paraId="6606B549" w14:textId="77777777" w:rsidR="0041639B" w:rsidRDefault="0041639B" w:rsidP="004163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NUM|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2A658DFC" w14:textId="77777777" w:rsidR="0041639B" w:rsidRDefault="0041639B" w:rsidP="0041639B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br/>
      </w:r>
    </w:p>
    <w:p w14:paraId="1504B592" w14:textId="77777777" w:rsidR="0041639B" w:rsidRDefault="0041639B" w:rsidP="004163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PROCEDURE</w:t>
      </w:r>
      <w:r>
        <w:rPr>
          <w:rFonts w:ascii="Menlo" w:hAnsi="Menlo" w:cs="Menlo"/>
          <w:color w:val="D4D4D4"/>
          <w:sz w:val="18"/>
          <w:szCs w:val="18"/>
        </w:rPr>
        <w:t>-logic</w:t>
      </w:r>
    </w:p>
    <w:p w14:paraId="70B65E47" w14:textId="77777777" w:rsidR="0041639B" w:rsidRDefault="0041639B" w:rsidP="004163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F4BCB7F" w14:textId="77777777" w:rsidR="0041639B" w:rsidRDefault="0041639B" w:rsidP="004163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Cuando se SELECCIONA el workflow, y el PARAMETRO</w:t>
      </w:r>
    </w:p>
    <w:p w14:paraId="39CA8ACC" w14:textId="77777777" w:rsidR="0041639B" w:rsidRDefault="0041639B" w:rsidP="004163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el proceseo</w:t>
      </w:r>
    </w:p>
    <w:p w14:paraId="2A3B8EC6" w14:textId="77777777" w:rsidR="0041639B" w:rsidRDefault="0041639B" w:rsidP="004163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primero imprime las querys que se van a hacer antes de ejecutarlas para que puedan ser revisadas</w:t>
      </w:r>
    </w:p>
    <w:p w14:paraId="49E11387" w14:textId="77777777" w:rsidR="0041639B" w:rsidRDefault="0041639B" w:rsidP="004163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en caso de que todo ok</w:t>
      </w:r>
    </w:p>
    <w:p w14:paraId="5AB6F476" w14:textId="77777777" w:rsidR="0041639B" w:rsidRDefault="0041639B" w:rsidP="004163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el review da el approve</w:t>
      </w:r>
    </w:p>
    <w:p w14:paraId="37CD4B94" w14:textId="77777777" w:rsidR="0041639B" w:rsidRDefault="0041639B" w:rsidP="004163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el proceso se vuelve a ejecutar y hace las acciones necesarias</w:t>
      </w:r>
    </w:p>
    <w:p w14:paraId="59D93824" w14:textId="77777777" w:rsidR="0041639B" w:rsidRDefault="0041639B" w:rsidP="004163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se imprime un segundo </w:t>
      </w:r>
      <w:r>
        <w:rPr>
          <w:rFonts w:ascii="Menlo" w:hAnsi="Menlo" w:cs="Menlo"/>
          <w:color w:val="569CD6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 xml:space="preserve"> mostrando el resultado de las query</w:t>
      </w:r>
    </w:p>
    <w:p w14:paraId="7D4BB2F0" w14:textId="77777777" w:rsidR="0041639B" w:rsidRDefault="0041639B" w:rsidP="004163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en caso de ser necesario se puede volver atras (sin hacer   un roolback)</w:t>
      </w:r>
    </w:p>
    <w:p w14:paraId="5C1C96AC" w14:textId="77777777" w:rsidR="0041639B" w:rsidRDefault="0041639B" w:rsidP="0041639B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FCD3D7E" w14:textId="77777777" w:rsidR="0041639B" w:rsidRDefault="0041639B" w:rsidP="004163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PASOS A SEGUIR</w:t>
      </w:r>
    </w:p>
    <w:p w14:paraId="0FBCF207" w14:textId="77777777" w:rsidR="0041639B" w:rsidRDefault="0041639B" w:rsidP="004163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E9DB58E" w14:textId="77777777" w:rsidR="0041639B" w:rsidRDefault="0041639B" w:rsidP="004163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-(AI) </w:t>
      </w:r>
      <w:r>
        <w:rPr>
          <w:rFonts w:ascii="Menlo" w:hAnsi="Menlo" w:cs="Menlo"/>
          <w:color w:val="569CD6"/>
          <w:sz w:val="18"/>
          <w:szCs w:val="18"/>
        </w:rPr>
        <w:t>CREATE</w:t>
      </w:r>
      <w:r>
        <w:rPr>
          <w:rFonts w:ascii="Menlo" w:hAnsi="Menlo" w:cs="Menlo"/>
          <w:color w:val="D4D4D4"/>
          <w:sz w:val="18"/>
          <w:szCs w:val="18"/>
        </w:rPr>
        <w:t xml:space="preserve"> TABLA DE WORKFLOW</w:t>
      </w:r>
    </w:p>
    <w:p w14:paraId="634AFF92" w14:textId="77777777" w:rsidR="0041639B" w:rsidRDefault="0041639B" w:rsidP="004163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-(AI) </w:t>
      </w:r>
      <w:r>
        <w:rPr>
          <w:rFonts w:ascii="Menlo" w:hAnsi="Menlo" w:cs="Menlo"/>
          <w:color w:val="569CD6"/>
          <w:sz w:val="18"/>
          <w:szCs w:val="18"/>
        </w:rPr>
        <w:t>CREATE</w:t>
      </w:r>
      <w:r>
        <w:rPr>
          <w:rFonts w:ascii="Menlo" w:hAnsi="Menlo" w:cs="Menlo"/>
          <w:color w:val="D4D4D4"/>
          <w:sz w:val="18"/>
          <w:szCs w:val="18"/>
        </w:rPr>
        <w:t xml:space="preserve"> TABLA DE WILDCARD FIELDS</w:t>
      </w:r>
    </w:p>
    <w:p w14:paraId="4F3B6EF6" w14:textId="77777777" w:rsidR="0041639B" w:rsidRDefault="0041639B" w:rsidP="004163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-(AI) GENERAR </w:t>
      </w:r>
      <w:r>
        <w:rPr>
          <w:rFonts w:ascii="Menlo" w:hAnsi="Menlo" w:cs="Menlo"/>
          <w:color w:val="569CD6"/>
          <w:sz w:val="18"/>
          <w:szCs w:val="18"/>
        </w:rPr>
        <w:t>SAMPLE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 xml:space="preserve"> E INSERTAR</w:t>
      </w:r>
    </w:p>
    <w:p w14:paraId="361CB4ED" w14:textId="77777777" w:rsidR="0041639B" w:rsidRDefault="0041639B" w:rsidP="004163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-(HUMAN) HACER PAGINA EN APEX CON SELECCION DE WORKFLOW E PARAMETROS</w:t>
      </w:r>
    </w:p>
    <w:p w14:paraId="0655AE9C" w14:textId="77777777" w:rsidR="0041639B" w:rsidRDefault="0041639B" w:rsidP="004163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-(AI) GENERAR PROCESO QUE IMPRIMA LOS UPDATES PARA BORRAR LA INFORMACION EN TODAS LAS COLUMNAS Y DE SER NECESARIO SABER SI SE PUEDE PONER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 xml:space="preserve"> O EN CASO DE </w:t>
      </w:r>
      <w:r>
        <w:rPr>
          <w:rFonts w:ascii="Menlo" w:hAnsi="Menlo" w:cs="Menlo"/>
          <w:color w:val="569CD6"/>
          <w:sz w:val="18"/>
          <w:szCs w:val="18"/>
        </w:rPr>
        <w:t>NO</w:t>
      </w:r>
      <w:r>
        <w:rPr>
          <w:rFonts w:ascii="Menlo" w:hAnsi="Menlo" w:cs="Menlo"/>
          <w:color w:val="D4D4D4"/>
          <w:sz w:val="18"/>
          <w:szCs w:val="18"/>
        </w:rPr>
        <w:t xml:space="preserve"> USAR UNA WILDCARD DE ACUERDO AL FIELD </w:t>
      </w:r>
      <w:r>
        <w:rPr>
          <w:rFonts w:ascii="Menlo" w:hAnsi="Menlo" w:cs="Menlo"/>
          <w:color w:val="569CD6"/>
          <w:sz w:val="18"/>
          <w:szCs w:val="18"/>
        </w:rPr>
        <w:t>TYPE</w:t>
      </w:r>
    </w:p>
    <w:p w14:paraId="2018473A" w14:textId="77777777" w:rsidR="0041639B" w:rsidRDefault="0041639B" w:rsidP="004163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-(HUMAN) PANTALLA QUE MUESTRA LOS QUERYS CREADOS PARA REVISION</w:t>
      </w:r>
    </w:p>
    <w:p w14:paraId="5E714A85" w14:textId="77777777" w:rsidR="0041639B" w:rsidRDefault="0041639B" w:rsidP="004163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-(HUMAN) PANTALLA DONDE SE APRUEBA</w:t>
      </w:r>
    </w:p>
    <w:p w14:paraId="3B44B0F9" w14:textId="77777777" w:rsidR="0041639B" w:rsidRDefault="0041639B" w:rsidP="004163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-(AI) PROCESO QUE TOMA LOS QUERYS Y LOS EXECUTA, LUEGO IMPRIME EL RESULTADO (CUANTAS </w:t>
      </w:r>
      <w:r>
        <w:rPr>
          <w:rFonts w:ascii="Menlo" w:hAnsi="Menlo" w:cs="Menlo"/>
          <w:color w:val="569CD6"/>
          <w:sz w:val="18"/>
          <w:szCs w:val="18"/>
        </w:rPr>
        <w:t>ROWS</w:t>
      </w:r>
      <w:r>
        <w:rPr>
          <w:rFonts w:ascii="Menlo" w:hAnsi="Menlo" w:cs="Menlo"/>
          <w:color w:val="D4D4D4"/>
          <w:sz w:val="18"/>
          <w:szCs w:val="18"/>
        </w:rPr>
        <w:t>, SI SUCCESFULL, ETC)</w:t>
      </w:r>
    </w:p>
    <w:p w14:paraId="5546266F" w14:textId="77777777" w:rsidR="0041639B" w:rsidRDefault="0041639B" w:rsidP="004163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-(HUMAN) PANTALLA DONDE SE MUESTRA EL RESULTADO, EN CASO DE </w:t>
      </w:r>
      <w:r>
        <w:rPr>
          <w:rFonts w:ascii="Menlo" w:hAnsi="Menlo" w:cs="Menlo"/>
          <w:color w:val="569CD6"/>
          <w:sz w:val="18"/>
          <w:szCs w:val="18"/>
        </w:rPr>
        <w:t>NO</w:t>
      </w:r>
      <w:r>
        <w:rPr>
          <w:rFonts w:ascii="Menlo" w:hAnsi="Menlo" w:cs="Menlo"/>
          <w:color w:val="D4D4D4"/>
          <w:sz w:val="18"/>
          <w:szCs w:val="18"/>
        </w:rPr>
        <w:t xml:space="preserve"> UN BOTON PARA TRIGGER </w:t>
      </w:r>
      <w:r>
        <w:rPr>
          <w:rFonts w:ascii="Menlo" w:hAnsi="Menlo" w:cs="Menlo"/>
          <w:color w:val="569CD6"/>
          <w:sz w:val="18"/>
          <w:szCs w:val="18"/>
        </w:rPr>
        <w:t>ROLLBACK</w:t>
      </w:r>
    </w:p>
    <w:p w14:paraId="7F3D5254" w14:textId="77777777" w:rsidR="0041639B" w:rsidRDefault="0041639B" w:rsidP="004163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16FDEA5" w14:textId="237DD4AC" w:rsidR="00F03177" w:rsidRPr="0041639B" w:rsidRDefault="00F03177" w:rsidP="0041639B"/>
    <w:sectPr w:rsidR="00F03177" w:rsidRPr="00416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6320C"/>
    <w:multiLevelType w:val="multilevel"/>
    <w:tmpl w:val="5CC8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97083E"/>
    <w:multiLevelType w:val="multilevel"/>
    <w:tmpl w:val="B774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042B67"/>
    <w:multiLevelType w:val="multilevel"/>
    <w:tmpl w:val="A776F29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4F6C51"/>
    <w:multiLevelType w:val="multilevel"/>
    <w:tmpl w:val="4640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ED26B8"/>
    <w:multiLevelType w:val="multilevel"/>
    <w:tmpl w:val="27A8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3423A4"/>
    <w:multiLevelType w:val="multilevel"/>
    <w:tmpl w:val="ED56BAA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40328"/>
    <w:multiLevelType w:val="multilevel"/>
    <w:tmpl w:val="722C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547E11"/>
    <w:multiLevelType w:val="multilevel"/>
    <w:tmpl w:val="335C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EF328B"/>
    <w:multiLevelType w:val="multilevel"/>
    <w:tmpl w:val="85EA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60663A"/>
    <w:multiLevelType w:val="multilevel"/>
    <w:tmpl w:val="08D0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341065"/>
    <w:multiLevelType w:val="hybridMultilevel"/>
    <w:tmpl w:val="9588261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B25F72"/>
    <w:multiLevelType w:val="multilevel"/>
    <w:tmpl w:val="A1DA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9E2152"/>
    <w:multiLevelType w:val="multilevel"/>
    <w:tmpl w:val="037878A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9D1C61"/>
    <w:multiLevelType w:val="multilevel"/>
    <w:tmpl w:val="E66ECC2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213AF6"/>
    <w:multiLevelType w:val="multilevel"/>
    <w:tmpl w:val="79A65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857FDA"/>
    <w:multiLevelType w:val="multilevel"/>
    <w:tmpl w:val="50DC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C3435B"/>
    <w:multiLevelType w:val="multilevel"/>
    <w:tmpl w:val="7E96A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26A4222"/>
    <w:multiLevelType w:val="multilevel"/>
    <w:tmpl w:val="A89E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D103BE1"/>
    <w:multiLevelType w:val="multilevel"/>
    <w:tmpl w:val="D50495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E53D23"/>
    <w:multiLevelType w:val="multilevel"/>
    <w:tmpl w:val="71EE3C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801281"/>
    <w:multiLevelType w:val="multilevel"/>
    <w:tmpl w:val="488A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B6668A"/>
    <w:multiLevelType w:val="multilevel"/>
    <w:tmpl w:val="217C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AF9689A"/>
    <w:multiLevelType w:val="multilevel"/>
    <w:tmpl w:val="6E7A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C481719"/>
    <w:multiLevelType w:val="multilevel"/>
    <w:tmpl w:val="9D2C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8973360">
    <w:abstractNumId w:val="10"/>
  </w:num>
  <w:num w:numId="2" w16cid:durableId="1028409371">
    <w:abstractNumId w:val="14"/>
  </w:num>
  <w:num w:numId="3" w16cid:durableId="2143573337">
    <w:abstractNumId w:val="18"/>
  </w:num>
  <w:num w:numId="4" w16cid:durableId="749423454">
    <w:abstractNumId w:val="19"/>
  </w:num>
  <w:num w:numId="5" w16cid:durableId="1561287290">
    <w:abstractNumId w:val="13"/>
  </w:num>
  <w:num w:numId="6" w16cid:durableId="2071265318">
    <w:abstractNumId w:val="12"/>
  </w:num>
  <w:num w:numId="7" w16cid:durableId="2059429164">
    <w:abstractNumId w:val="5"/>
  </w:num>
  <w:num w:numId="8" w16cid:durableId="1522739238">
    <w:abstractNumId w:val="2"/>
  </w:num>
  <w:num w:numId="9" w16cid:durableId="2009865159">
    <w:abstractNumId w:val="6"/>
  </w:num>
  <w:num w:numId="10" w16cid:durableId="797382042">
    <w:abstractNumId w:val="15"/>
  </w:num>
  <w:num w:numId="11" w16cid:durableId="1463576188">
    <w:abstractNumId w:val="16"/>
  </w:num>
  <w:num w:numId="12" w16cid:durableId="197813317">
    <w:abstractNumId w:val="23"/>
  </w:num>
  <w:num w:numId="13" w16cid:durableId="847065719">
    <w:abstractNumId w:val="21"/>
  </w:num>
  <w:num w:numId="14" w16cid:durableId="1335104594">
    <w:abstractNumId w:val="9"/>
  </w:num>
  <w:num w:numId="15" w16cid:durableId="107239045">
    <w:abstractNumId w:val="7"/>
  </w:num>
  <w:num w:numId="16" w16cid:durableId="2119181251">
    <w:abstractNumId w:val="22"/>
  </w:num>
  <w:num w:numId="17" w16cid:durableId="294217259">
    <w:abstractNumId w:val="0"/>
  </w:num>
  <w:num w:numId="18" w16cid:durableId="296107559">
    <w:abstractNumId w:val="11"/>
  </w:num>
  <w:num w:numId="19" w16cid:durableId="588270043">
    <w:abstractNumId w:val="3"/>
  </w:num>
  <w:num w:numId="20" w16cid:durableId="613095991">
    <w:abstractNumId w:val="4"/>
  </w:num>
  <w:num w:numId="21" w16cid:durableId="793644123">
    <w:abstractNumId w:val="17"/>
  </w:num>
  <w:num w:numId="22" w16cid:durableId="387649993">
    <w:abstractNumId w:val="8"/>
  </w:num>
  <w:num w:numId="23" w16cid:durableId="1023820463">
    <w:abstractNumId w:val="1"/>
  </w:num>
  <w:num w:numId="24" w16cid:durableId="92965506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71"/>
    <w:rsid w:val="000F6371"/>
    <w:rsid w:val="003848B3"/>
    <w:rsid w:val="0041639B"/>
    <w:rsid w:val="009D6A8E"/>
    <w:rsid w:val="009F0515"/>
    <w:rsid w:val="00B76B96"/>
    <w:rsid w:val="00BB48A8"/>
    <w:rsid w:val="00BF5CCC"/>
    <w:rsid w:val="00F03177"/>
    <w:rsid w:val="00F74FCA"/>
    <w:rsid w:val="00F8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67BDE"/>
  <w15:chartTrackingRefBased/>
  <w15:docId w15:val="{894DDA62-1663-5B48-9727-5DD42FD9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177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0317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0317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0317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A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3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317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03177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03177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0317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0317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A8E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4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6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9663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435963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68134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21081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87284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013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Lebrero</dc:creator>
  <cp:keywords/>
  <dc:description/>
  <cp:lastModifiedBy>Pablo Lebrero</cp:lastModifiedBy>
  <cp:revision>4</cp:revision>
  <dcterms:created xsi:type="dcterms:W3CDTF">2024-01-15T10:58:00Z</dcterms:created>
  <dcterms:modified xsi:type="dcterms:W3CDTF">2024-01-15T11:08:00Z</dcterms:modified>
</cp:coreProperties>
</file>