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1B7" w:rsidRDefault="006321B7" w:rsidP="006321B7">
      <w:r>
        <w:t>Dear Editor and Reviewers:</w:t>
      </w:r>
    </w:p>
    <w:p w:rsidR="006321B7" w:rsidRDefault="006321B7" w:rsidP="006321B7">
      <w:r>
        <w:t xml:space="preserve">Thank you for your letter and for the reviewers’ comments concerning our manuscript entitled “Identifying minimal failure-causing schemas in the presence of multiple failures” (TOSEM-2015-0052). Those comments are all valuable and very helpful for revising and improving our paper, as well as the important guiding significance to our researches. We have studied comments carefully and have made correction which we hope meet with approval. Our revision includes, but not limited to: improving approach definition and description, assumptions statement and handling, adding statistical significance analyses, and improving and extending empirical evaluation. </w:t>
      </w:r>
    </w:p>
    <w:p w:rsidR="006321B7" w:rsidRDefault="006321B7" w:rsidP="006321B7"/>
    <w:p w:rsidR="002C3BE6" w:rsidRDefault="006321B7" w:rsidP="006321B7">
      <w:r>
        <w:t>We tried our best to improve the manuscript and made some changes in the manuscript. We appreciate for Editors/Reviewers’ warm work earnestly, and hope that the correction will meet with approval. Once again, thank you very much for your comments and suggestions.</w:t>
      </w:r>
      <w:bookmarkStart w:id="0" w:name="_GoBack"/>
      <w:bookmarkEnd w:id="0"/>
    </w:p>
    <w:sectPr w:rsidR="002C3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BE6"/>
    <w:rsid w:val="002C3BE6"/>
    <w:rsid w:val="00632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92402-4DAB-4E88-BDB6-3D304B10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2</cp:revision>
  <dcterms:created xsi:type="dcterms:W3CDTF">2016-01-03T02:23:00Z</dcterms:created>
  <dcterms:modified xsi:type="dcterms:W3CDTF">2016-01-03T02:23:00Z</dcterms:modified>
</cp:coreProperties>
</file>