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5"/>
        <w:tblW w:w="9374" w:type="dxa"/>
        <w:tblLook w:val="04A0" w:firstRow="1" w:lastRow="0" w:firstColumn="1" w:lastColumn="0" w:noHBand="0" w:noVBand="1"/>
      </w:tblPr>
      <w:tblGrid>
        <w:gridCol w:w="561"/>
        <w:gridCol w:w="236"/>
        <w:gridCol w:w="1696"/>
        <w:gridCol w:w="614"/>
        <w:gridCol w:w="387"/>
        <w:gridCol w:w="328"/>
        <w:gridCol w:w="437"/>
        <w:gridCol w:w="636"/>
        <w:gridCol w:w="637"/>
        <w:gridCol w:w="637"/>
        <w:gridCol w:w="416"/>
        <w:gridCol w:w="221"/>
        <w:gridCol w:w="641"/>
        <w:gridCol w:w="642"/>
        <w:gridCol w:w="642"/>
        <w:gridCol w:w="377"/>
        <w:gridCol w:w="266"/>
      </w:tblGrid>
      <w:tr w:rsidR="007C5995" w:rsidTr="0062114B">
        <w:trPr>
          <w:trHeight w:val="397"/>
        </w:trPr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A0578F" w:rsidRDefault="00A0578F" w:rsidP="00053632">
            <w:r>
              <w:t>Test Cases</w:t>
            </w:r>
            <w:r w:rsidR="00053632">
              <w:t xml:space="preserve"> &amp; </w:t>
            </w:r>
            <w:r w:rsidR="00DC7DB5">
              <w:t>output</w:t>
            </w:r>
          </w:p>
        </w:tc>
        <w:tc>
          <w:tcPr>
            <w:tcW w:w="5880" w:type="dxa"/>
            <w:gridSpan w:val="1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0578F" w:rsidRDefault="00091BC3" w:rsidP="008811C2">
            <w:pPr>
              <w:jc w:val="center"/>
            </w:pPr>
            <w:r>
              <w:t>Related</w:t>
            </w:r>
            <w:r w:rsidR="00A0578F">
              <w:t xml:space="preserve"> strength</w:t>
            </w:r>
            <w:r>
              <w:t xml:space="preserve"> matrix</w:t>
            </w:r>
          </w:p>
        </w:tc>
      </w:tr>
      <w:tr w:rsidR="00674110" w:rsidTr="0062114B">
        <w:trPr>
          <w:trHeight w:val="154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F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 xml:space="preserve">  O2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O8</w:t>
            </w:r>
          </w:p>
        </w:tc>
      </w:tr>
      <w:tr w:rsidR="0067411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 w:rsidRPr="0092605C">
              <w:rPr>
                <w:vertAlign w:val="subscri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 xml:space="preserve">0 0 0 0 0 0 0 0   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  <w:r w:rsidRPr="009B6175">
              <w:rPr>
                <w:i/>
              </w:rPr>
              <w:t>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/>
        </w:tc>
      </w:tr>
      <w:tr w:rsidR="004747A1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>T</w:t>
            </w:r>
            <w:r w:rsidRPr="002A3BBC">
              <w:rPr>
                <w:b/>
                <w:vertAlign w:val="subscript"/>
              </w:rPr>
              <w:t>1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 xml:space="preserve">2 1 1 1 0 0 0 0 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  <w:r w:rsidRPr="002A3BBC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</w:tr>
      <w:tr w:rsidR="004747A1" w:rsidTr="0062114B">
        <w:trPr>
          <w:trHeight w:val="286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E85D9B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17351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54B975" wp14:editId="605B885B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-77470</wp:posOffset>
                      </wp:positionV>
                      <wp:extent cx="379730" cy="142240"/>
                      <wp:effectExtent l="0" t="0" r="77470" b="673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E1C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18.5pt;margin-top:-6.1pt;width:29.9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Pr="006E59CE" w:rsidRDefault="00517351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1</w:t>
            </w:r>
            <w:r w:rsidRPr="00DA69C4"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D47C5" wp14:editId="4E5703BE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-290830</wp:posOffset>
                      </wp:positionV>
                      <wp:extent cx="878205" cy="142240"/>
                      <wp:effectExtent l="38100" t="0" r="17145" b="863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8395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45A29" id="Straight Arrow Connector 4" o:spid="_x0000_s1026" type="#_x0000_t32" style="position:absolute;margin-left:59.35pt;margin-top:-22.9pt;width:69.15pt;height:1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17351" w:rsidRPr="00241D7C">
              <w:t>1 2 2 2 0 0 0 0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  <w:r w:rsidRPr="00241D7C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674110" w:rsidTr="00312A9C">
        <w:trPr>
          <w:trHeight w:val="510"/>
        </w:trPr>
        <w:tc>
          <w:tcPr>
            <w:tcW w:w="561" w:type="dxa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1</w:t>
            </w:r>
            <w:r w:rsidRPr="00CD5A25">
              <w:t xml:space="preserve">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3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 xml:space="preserve">1 0 0 0 0 0 0 0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 xml:space="preserve">0 2 2 2 2 1 1 2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5E220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0E64A" wp14:editId="304F6A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60350" cy="56515"/>
                      <wp:effectExtent l="0" t="19050" r="44450" b="768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19" cy="56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25C81" id="Straight Arrow Connector 1" o:spid="_x0000_s1026" type="#_x0000_t32" style="position:absolute;margin-left:-5.15pt;margin-top:0;width:20.5pt;height: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DD091A" w:rsidP="0041404E">
            <w:pPr>
              <w:jc w:val="center"/>
              <w:rPr>
                <w:b/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E5F78B" wp14:editId="30565D59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200660</wp:posOffset>
                      </wp:positionV>
                      <wp:extent cx="795020" cy="735965"/>
                      <wp:effectExtent l="38100" t="0" r="24130" b="641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646" cy="7360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1D2CF" id="Straight Arrow Connector 2" o:spid="_x0000_s1026" type="#_x0000_t32" style="position:absolute;margin-left:-18.5pt;margin-top:15.8pt;width:62.6pt;height:57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20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</w:tr>
      <w:tr w:rsidR="00674110" w:rsidTr="0062114B">
        <w:trPr>
          <w:trHeight w:val="421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</w:tr>
      <w:tr w:rsidR="0041404E" w:rsidTr="0062114B">
        <w:trPr>
          <w:trHeight w:val="181"/>
        </w:trPr>
        <w:tc>
          <w:tcPr>
            <w:tcW w:w="5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25"/>
        </w:trPr>
        <w:tc>
          <w:tcPr>
            <w:tcW w:w="56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0 2 1 2 1 2 2 1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7D2F8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24FCD8" wp14:editId="7104D6B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85725</wp:posOffset>
                      </wp:positionV>
                      <wp:extent cx="201295" cy="106045"/>
                      <wp:effectExtent l="0" t="0" r="84455" b="654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" cy="1066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54D1A" id="Straight Arrow Connector 6" o:spid="_x0000_s1026" type="#_x0000_t32" style="position:absolute;margin-left:-4.2pt;margin-top:6.75pt;width:15.85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692861">
            <w:pPr>
              <w:jc w:val="center"/>
            </w:pPr>
            <w:r>
              <w:t>0.</w:t>
            </w:r>
            <w:r w:rsidR="00692861">
              <w:t>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</w:tr>
      <w:tr w:rsidR="0041404E" w:rsidTr="0062114B">
        <w:trPr>
          <w:trHeight w:val="195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49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</w:tr>
      <w:tr w:rsidR="004C402C" w:rsidTr="0062114B">
        <w:trPr>
          <w:trHeight w:val="426"/>
        </w:trPr>
        <w:tc>
          <w:tcPr>
            <w:tcW w:w="561" w:type="dxa"/>
            <w:tcBorders>
              <w:top w:val="nil"/>
              <w:left w:val="nil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169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C875BE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62F8F" wp14:editId="3BAB4C07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-334010</wp:posOffset>
                      </wp:positionV>
                      <wp:extent cx="960755" cy="593725"/>
                      <wp:effectExtent l="38100" t="0" r="29845" b="539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217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7231" id="Straight Arrow Connector 7" o:spid="_x0000_s1026" type="#_x0000_t32" style="position:absolute;margin-left:52.55pt;margin-top:-26.3pt;width:75.65pt;height:4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</w:tr>
      <w:tr w:rsidR="0041404E" w:rsidTr="0062114B">
        <w:trPr>
          <w:trHeight w:val="19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0 2 2 1 2 2 2 2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9003EC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45DD72" wp14:editId="254D27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130810</wp:posOffset>
                      </wp:positionV>
                      <wp:extent cx="260350" cy="69850"/>
                      <wp:effectExtent l="0" t="0" r="44450" b="825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72" cy="70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80B0C" id="Straight Arrow Connector 11" o:spid="_x0000_s1026" type="#_x0000_t32" style="position:absolute;margin-left:-5.15pt;margin-top:10.3pt;width:20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17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15"/>
        </w:trPr>
        <w:tc>
          <w:tcPr>
            <w:tcW w:w="561" w:type="dxa"/>
            <w:vMerge w:val="restart"/>
            <w:tcBorders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9B6175" w:rsidRDefault="009003EC" w:rsidP="0041404E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B3FA6" wp14:editId="2085C77B">
                      <wp:simplePos x="0" y="0"/>
                      <wp:positionH relativeFrom="column">
                        <wp:posOffset>-318135</wp:posOffset>
                      </wp:positionH>
                      <wp:positionV relativeFrom="paragraph">
                        <wp:posOffset>105410</wp:posOffset>
                      </wp:positionV>
                      <wp:extent cx="876935" cy="248920"/>
                      <wp:effectExtent l="38100" t="0" r="18415" b="749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529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94387" id="Straight Arrow Connector 12" o:spid="_x0000_s1026" type="#_x0000_t32" style="position:absolute;margin-left:-25.05pt;margin-top:8.3pt;width:69.05pt;height:1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</w:tr>
      <w:tr w:rsidR="0041404E" w:rsidTr="0062114B">
        <w:trPr>
          <w:trHeight w:val="180"/>
        </w:trPr>
        <w:tc>
          <w:tcPr>
            <w:tcW w:w="56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55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  <w:r w:rsidRPr="00F812D4">
              <w:t>T</w:t>
            </w:r>
            <w:r w:rsidRPr="00F812D4">
              <w:rPr>
                <w:vertAlign w:val="subscript"/>
              </w:rPr>
              <w:t>4</w:t>
            </w:r>
            <w:r w:rsidRPr="00F812D4">
              <w:t>’’</w:t>
            </w:r>
            <w:r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  <w:r w:rsidRPr="00F812D4">
              <w:t>0 1 2 2 1 1 1 1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.17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40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</w:tr>
      <w:tr w:rsidR="0032324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T</w:t>
            </w:r>
            <w:r w:rsidRPr="00F812D4">
              <w:rPr>
                <w:vertAlign w:val="subscript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0 2 2 2 1 0 0 0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7E0C15">
              <w:t>0 2 0 0 0 0 0 0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 w:rsidRPr="00241D7C">
              <w:t>0 0 2 2 1 1 1 1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982D47" w:rsidTr="0062114B">
        <w:trPr>
          <w:trHeight w:val="510"/>
        </w:trPr>
        <w:tc>
          <w:tcPr>
            <w:tcW w:w="561" w:type="dxa"/>
            <w:tcBorders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A69C4" w:rsidRPr="004730DD" w:rsidRDefault="00DA69C4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5725E3" w:rsidRDefault="00DA69C4" w:rsidP="008811C2">
            <w:pPr>
              <w:jc w:val="center"/>
            </w:pPr>
          </w:p>
        </w:tc>
        <w:tc>
          <w:tcPr>
            <w:tcW w:w="61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9B6175" w:rsidRDefault="00DA69C4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5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/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</w:tr>
    </w:tbl>
    <w:p w:rsidR="00874EC4" w:rsidRDefault="00874EC4">
      <w:bookmarkStart w:id="0" w:name="_GoBack"/>
      <w:bookmarkEnd w:id="0"/>
    </w:p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3CE3"/>
    <w:multiLevelType w:val="hybridMultilevel"/>
    <w:tmpl w:val="016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530E"/>
    <w:rsid w:val="00010ECB"/>
    <w:rsid w:val="0002765B"/>
    <w:rsid w:val="00035D95"/>
    <w:rsid w:val="00053632"/>
    <w:rsid w:val="00060E3A"/>
    <w:rsid w:val="00091BC3"/>
    <w:rsid w:val="000B0A2E"/>
    <w:rsid w:val="000B30A9"/>
    <w:rsid w:val="000B4BB0"/>
    <w:rsid w:val="000B526F"/>
    <w:rsid w:val="000D1C04"/>
    <w:rsid w:val="000D4818"/>
    <w:rsid w:val="000F64DD"/>
    <w:rsid w:val="001111D3"/>
    <w:rsid w:val="001144B4"/>
    <w:rsid w:val="00117B5E"/>
    <w:rsid w:val="00142C2E"/>
    <w:rsid w:val="0015099D"/>
    <w:rsid w:val="00157A6F"/>
    <w:rsid w:val="001609FA"/>
    <w:rsid w:val="001B0BF4"/>
    <w:rsid w:val="001B19FE"/>
    <w:rsid w:val="001F4255"/>
    <w:rsid w:val="001F4E55"/>
    <w:rsid w:val="00220DE5"/>
    <w:rsid w:val="00222AC6"/>
    <w:rsid w:val="002313DD"/>
    <w:rsid w:val="00232AFB"/>
    <w:rsid w:val="00241D7C"/>
    <w:rsid w:val="00267D9F"/>
    <w:rsid w:val="00274AD0"/>
    <w:rsid w:val="00293589"/>
    <w:rsid w:val="002A3BBC"/>
    <w:rsid w:val="002E71C9"/>
    <w:rsid w:val="002E764D"/>
    <w:rsid w:val="002F1541"/>
    <w:rsid w:val="00312A9C"/>
    <w:rsid w:val="00323240"/>
    <w:rsid w:val="00330017"/>
    <w:rsid w:val="00336916"/>
    <w:rsid w:val="0036096C"/>
    <w:rsid w:val="003A4A5C"/>
    <w:rsid w:val="003B0640"/>
    <w:rsid w:val="003B29E6"/>
    <w:rsid w:val="003E792F"/>
    <w:rsid w:val="003F345F"/>
    <w:rsid w:val="003F4805"/>
    <w:rsid w:val="003F70BE"/>
    <w:rsid w:val="004014E3"/>
    <w:rsid w:val="00411CB3"/>
    <w:rsid w:val="00414022"/>
    <w:rsid w:val="0041404E"/>
    <w:rsid w:val="00415CC3"/>
    <w:rsid w:val="004235D8"/>
    <w:rsid w:val="004272F3"/>
    <w:rsid w:val="004421BA"/>
    <w:rsid w:val="00442F1D"/>
    <w:rsid w:val="004435AC"/>
    <w:rsid w:val="00445B0D"/>
    <w:rsid w:val="0045354F"/>
    <w:rsid w:val="004730DD"/>
    <w:rsid w:val="004746FA"/>
    <w:rsid w:val="004747A1"/>
    <w:rsid w:val="004814D9"/>
    <w:rsid w:val="00491D56"/>
    <w:rsid w:val="004A347C"/>
    <w:rsid w:val="004C0E50"/>
    <w:rsid w:val="004C26A6"/>
    <w:rsid w:val="004C402C"/>
    <w:rsid w:val="004D3045"/>
    <w:rsid w:val="004E2C31"/>
    <w:rsid w:val="004E5C24"/>
    <w:rsid w:val="004E664C"/>
    <w:rsid w:val="00503ECF"/>
    <w:rsid w:val="005123F5"/>
    <w:rsid w:val="00517351"/>
    <w:rsid w:val="005420C7"/>
    <w:rsid w:val="00545CDB"/>
    <w:rsid w:val="00563578"/>
    <w:rsid w:val="00564E56"/>
    <w:rsid w:val="00565D60"/>
    <w:rsid w:val="00566D8C"/>
    <w:rsid w:val="00571789"/>
    <w:rsid w:val="005725E3"/>
    <w:rsid w:val="005954B4"/>
    <w:rsid w:val="005A0A10"/>
    <w:rsid w:val="005B4394"/>
    <w:rsid w:val="005B73E0"/>
    <w:rsid w:val="005C08BD"/>
    <w:rsid w:val="005C0E10"/>
    <w:rsid w:val="005C73F3"/>
    <w:rsid w:val="005C7617"/>
    <w:rsid w:val="005D51BC"/>
    <w:rsid w:val="005E2209"/>
    <w:rsid w:val="0061322A"/>
    <w:rsid w:val="0062114B"/>
    <w:rsid w:val="006363F5"/>
    <w:rsid w:val="00674110"/>
    <w:rsid w:val="00682962"/>
    <w:rsid w:val="006876B8"/>
    <w:rsid w:val="00692861"/>
    <w:rsid w:val="0069533F"/>
    <w:rsid w:val="006B4A1A"/>
    <w:rsid w:val="006B514A"/>
    <w:rsid w:val="006C4C78"/>
    <w:rsid w:val="006D1618"/>
    <w:rsid w:val="006D4115"/>
    <w:rsid w:val="006D74DE"/>
    <w:rsid w:val="006E413B"/>
    <w:rsid w:val="006E59CE"/>
    <w:rsid w:val="0070220B"/>
    <w:rsid w:val="00713CAE"/>
    <w:rsid w:val="007202F3"/>
    <w:rsid w:val="0076274A"/>
    <w:rsid w:val="00774863"/>
    <w:rsid w:val="0079777F"/>
    <w:rsid w:val="007A38E5"/>
    <w:rsid w:val="007B20B7"/>
    <w:rsid w:val="007C5995"/>
    <w:rsid w:val="007D0D1A"/>
    <w:rsid w:val="007D2216"/>
    <w:rsid w:val="007D2F89"/>
    <w:rsid w:val="007D44BC"/>
    <w:rsid w:val="007D7B44"/>
    <w:rsid w:val="007E0C15"/>
    <w:rsid w:val="008036F5"/>
    <w:rsid w:val="00804A6B"/>
    <w:rsid w:val="008474F3"/>
    <w:rsid w:val="00864B19"/>
    <w:rsid w:val="00866AF2"/>
    <w:rsid w:val="00874EC4"/>
    <w:rsid w:val="00876D1F"/>
    <w:rsid w:val="008811C2"/>
    <w:rsid w:val="00884738"/>
    <w:rsid w:val="0088722E"/>
    <w:rsid w:val="00890A92"/>
    <w:rsid w:val="008A1CEA"/>
    <w:rsid w:val="008B1D6D"/>
    <w:rsid w:val="008C12AD"/>
    <w:rsid w:val="008E1504"/>
    <w:rsid w:val="008F1B8F"/>
    <w:rsid w:val="00900120"/>
    <w:rsid w:val="009003EC"/>
    <w:rsid w:val="0092605C"/>
    <w:rsid w:val="00953FB5"/>
    <w:rsid w:val="00971C02"/>
    <w:rsid w:val="00982D47"/>
    <w:rsid w:val="00985D0F"/>
    <w:rsid w:val="009B21B7"/>
    <w:rsid w:val="009B6175"/>
    <w:rsid w:val="009B64BB"/>
    <w:rsid w:val="009C4DFE"/>
    <w:rsid w:val="009E0D32"/>
    <w:rsid w:val="009E1E44"/>
    <w:rsid w:val="009E31DB"/>
    <w:rsid w:val="009F698C"/>
    <w:rsid w:val="00A0578F"/>
    <w:rsid w:val="00A237D2"/>
    <w:rsid w:val="00A3207E"/>
    <w:rsid w:val="00A32A9E"/>
    <w:rsid w:val="00A40CB7"/>
    <w:rsid w:val="00A42332"/>
    <w:rsid w:val="00A45574"/>
    <w:rsid w:val="00A50BD1"/>
    <w:rsid w:val="00A6007D"/>
    <w:rsid w:val="00A66817"/>
    <w:rsid w:val="00A7429B"/>
    <w:rsid w:val="00A95BD3"/>
    <w:rsid w:val="00A96E28"/>
    <w:rsid w:val="00AB3EAC"/>
    <w:rsid w:val="00AC1A60"/>
    <w:rsid w:val="00AC71ED"/>
    <w:rsid w:val="00AD02F6"/>
    <w:rsid w:val="00AD2CFB"/>
    <w:rsid w:val="00AD6B31"/>
    <w:rsid w:val="00AD6DDD"/>
    <w:rsid w:val="00AE03A8"/>
    <w:rsid w:val="00AE7D84"/>
    <w:rsid w:val="00B0565F"/>
    <w:rsid w:val="00B062FE"/>
    <w:rsid w:val="00B10D3E"/>
    <w:rsid w:val="00B239E7"/>
    <w:rsid w:val="00B364B9"/>
    <w:rsid w:val="00B43037"/>
    <w:rsid w:val="00B604E2"/>
    <w:rsid w:val="00B707B6"/>
    <w:rsid w:val="00B80100"/>
    <w:rsid w:val="00B84B79"/>
    <w:rsid w:val="00B94E04"/>
    <w:rsid w:val="00BB553C"/>
    <w:rsid w:val="00BC6B68"/>
    <w:rsid w:val="00BD7BEC"/>
    <w:rsid w:val="00BE5FEB"/>
    <w:rsid w:val="00BF2BCC"/>
    <w:rsid w:val="00C01B6B"/>
    <w:rsid w:val="00C17473"/>
    <w:rsid w:val="00C250B3"/>
    <w:rsid w:val="00C30B1B"/>
    <w:rsid w:val="00C35D7A"/>
    <w:rsid w:val="00C3791A"/>
    <w:rsid w:val="00C53A60"/>
    <w:rsid w:val="00C875BE"/>
    <w:rsid w:val="00C9265B"/>
    <w:rsid w:val="00CA1A1B"/>
    <w:rsid w:val="00CB1989"/>
    <w:rsid w:val="00CD2BBC"/>
    <w:rsid w:val="00CD5A25"/>
    <w:rsid w:val="00CF7A27"/>
    <w:rsid w:val="00D133B2"/>
    <w:rsid w:val="00D22700"/>
    <w:rsid w:val="00D24B5E"/>
    <w:rsid w:val="00D25053"/>
    <w:rsid w:val="00D46DF4"/>
    <w:rsid w:val="00D60F02"/>
    <w:rsid w:val="00DA69C4"/>
    <w:rsid w:val="00DB02D3"/>
    <w:rsid w:val="00DC39F5"/>
    <w:rsid w:val="00DC7DB5"/>
    <w:rsid w:val="00DD091A"/>
    <w:rsid w:val="00DE1A0F"/>
    <w:rsid w:val="00DE3683"/>
    <w:rsid w:val="00DE7850"/>
    <w:rsid w:val="00DF103D"/>
    <w:rsid w:val="00E15B45"/>
    <w:rsid w:val="00E16F7C"/>
    <w:rsid w:val="00E204B2"/>
    <w:rsid w:val="00E4481E"/>
    <w:rsid w:val="00E52789"/>
    <w:rsid w:val="00E52BDA"/>
    <w:rsid w:val="00E54171"/>
    <w:rsid w:val="00E66083"/>
    <w:rsid w:val="00E70005"/>
    <w:rsid w:val="00E713ED"/>
    <w:rsid w:val="00E7372A"/>
    <w:rsid w:val="00E74ABE"/>
    <w:rsid w:val="00E85D9B"/>
    <w:rsid w:val="00EA3C9A"/>
    <w:rsid w:val="00EB66A7"/>
    <w:rsid w:val="00EC1D58"/>
    <w:rsid w:val="00EC79E6"/>
    <w:rsid w:val="00EE0AA6"/>
    <w:rsid w:val="00EF02ED"/>
    <w:rsid w:val="00EF4843"/>
    <w:rsid w:val="00F069AF"/>
    <w:rsid w:val="00F10A15"/>
    <w:rsid w:val="00F15F44"/>
    <w:rsid w:val="00F1648E"/>
    <w:rsid w:val="00F352DE"/>
    <w:rsid w:val="00F405FA"/>
    <w:rsid w:val="00F42DB1"/>
    <w:rsid w:val="00F472D1"/>
    <w:rsid w:val="00F532D1"/>
    <w:rsid w:val="00F65A32"/>
    <w:rsid w:val="00F812D4"/>
    <w:rsid w:val="00FA4558"/>
    <w:rsid w:val="00FA6E9D"/>
    <w:rsid w:val="00FA7863"/>
    <w:rsid w:val="00FD5A3E"/>
    <w:rsid w:val="00FD6D12"/>
    <w:rsid w:val="00FE331E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262</cp:revision>
  <cp:lastPrinted>2014-06-29T07:54:00Z</cp:lastPrinted>
  <dcterms:created xsi:type="dcterms:W3CDTF">2014-05-28T04:55:00Z</dcterms:created>
  <dcterms:modified xsi:type="dcterms:W3CDTF">2014-06-29T07:56:00Z</dcterms:modified>
</cp:coreProperties>
</file>