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B8798" w14:textId="77777777" w:rsidR="00533341" w:rsidRDefault="000C4FE7">
      <w:proofErr w:type="spellStart"/>
      <w:r>
        <w:t>IterAIFL</w:t>
      </w:r>
      <w:proofErr w:type="spellEnd"/>
      <w:r>
        <w:t>:</w:t>
      </w:r>
    </w:p>
    <w:p w14:paraId="2D1B8799" w14:textId="77777777" w:rsidR="000C4FE7" w:rsidRDefault="003206E1">
      <w:r>
        <w:t>Iterate 1:</w:t>
      </w:r>
      <w:r w:rsidR="004A086C">
        <w:t xml:space="preserve"> (change one factor)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3206E1" w14:paraId="2D1B879E" w14:textId="77777777" w:rsidTr="00801B16">
        <w:tc>
          <w:tcPr>
            <w:tcW w:w="438" w:type="dxa"/>
          </w:tcPr>
          <w:p w14:paraId="2D1B879A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9B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9C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9D" w14:textId="77777777" w:rsidR="003206E1" w:rsidRDefault="003206E1">
            <w:r>
              <w:t>1</w:t>
            </w:r>
          </w:p>
        </w:tc>
      </w:tr>
      <w:tr w:rsidR="003206E1" w14:paraId="2D1B87A3" w14:textId="77777777" w:rsidTr="00801B16">
        <w:tc>
          <w:tcPr>
            <w:tcW w:w="438" w:type="dxa"/>
          </w:tcPr>
          <w:p w14:paraId="2D1B879F" w14:textId="77777777" w:rsidR="003206E1" w:rsidRDefault="003206E1">
            <w:r>
              <w:t>0</w:t>
            </w:r>
          </w:p>
        </w:tc>
        <w:tc>
          <w:tcPr>
            <w:tcW w:w="438" w:type="dxa"/>
          </w:tcPr>
          <w:p w14:paraId="2D1B87A0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A1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A2" w14:textId="77777777" w:rsidR="003206E1" w:rsidRDefault="003206E1">
            <w:r>
              <w:t>1</w:t>
            </w:r>
          </w:p>
        </w:tc>
      </w:tr>
      <w:tr w:rsidR="003206E1" w14:paraId="2D1B87A8" w14:textId="77777777" w:rsidTr="00801B16">
        <w:tc>
          <w:tcPr>
            <w:tcW w:w="438" w:type="dxa"/>
          </w:tcPr>
          <w:p w14:paraId="2D1B87A4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A5" w14:textId="77777777" w:rsidR="003206E1" w:rsidRDefault="003206E1">
            <w:r>
              <w:t>0</w:t>
            </w:r>
          </w:p>
        </w:tc>
        <w:tc>
          <w:tcPr>
            <w:tcW w:w="438" w:type="dxa"/>
          </w:tcPr>
          <w:p w14:paraId="2D1B87A6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A7" w14:textId="77777777" w:rsidR="003206E1" w:rsidRDefault="003206E1">
            <w:r>
              <w:t>1</w:t>
            </w:r>
          </w:p>
        </w:tc>
      </w:tr>
      <w:tr w:rsidR="003206E1" w14:paraId="2D1B87AD" w14:textId="77777777" w:rsidTr="00801B16">
        <w:tc>
          <w:tcPr>
            <w:tcW w:w="438" w:type="dxa"/>
          </w:tcPr>
          <w:p w14:paraId="2D1B87A9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AA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AB" w14:textId="77777777" w:rsidR="003206E1" w:rsidRDefault="003206E1">
            <w:r>
              <w:t>0</w:t>
            </w:r>
          </w:p>
        </w:tc>
        <w:tc>
          <w:tcPr>
            <w:tcW w:w="438" w:type="dxa"/>
          </w:tcPr>
          <w:p w14:paraId="2D1B87AC" w14:textId="77777777" w:rsidR="003206E1" w:rsidRDefault="003206E1">
            <w:r>
              <w:t>1</w:t>
            </w:r>
          </w:p>
        </w:tc>
      </w:tr>
      <w:tr w:rsidR="003206E1" w14:paraId="2D1B87B2" w14:textId="77777777" w:rsidTr="00801B16">
        <w:tc>
          <w:tcPr>
            <w:tcW w:w="438" w:type="dxa"/>
          </w:tcPr>
          <w:p w14:paraId="2D1B87AE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AF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B0" w14:textId="77777777" w:rsidR="003206E1" w:rsidRDefault="003206E1">
            <w:r>
              <w:t>1</w:t>
            </w:r>
          </w:p>
        </w:tc>
        <w:tc>
          <w:tcPr>
            <w:tcW w:w="438" w:type="dxa"/>
          </w:tcPr>
          <w:p w14:paraId="2D1B87B1" w14:textId="77777777" w:rsidR="003206E1" w:rsidRDefault="003206E1">
            <w:r>
              <w:t>0</w:t>
            </w:r>
          </w:p>
        </w:tc>
      </w:tr>
    </w:tbl>
    <w:p w14:paraId="2D1B87B3" w14:textId="77777777" w:rsidR="003206E1" w:rsidRDefault="003206E1" w:rsidP="003206E1">
      <w:r>
        <w:t xml:space="preserve">Iterate </w:t>
      </w:r>
      <w:r w:rsidR="004A086C">
        <w:t>2: (change two factor)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3206E1" w14:paraId="2D1B87B8" w14:textId="77777777" w:rsidTr="00801B16">
        <w:tc>
          <w:tcPr>
            <w:tcW w:w="438" w:type="dxa"/>
          </w:tcPr>
          <w:p w14:paraId="2D1B87B4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B5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B6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B7" w14:textId="77777777" w:rsidR="003206E1" w:rsidRDefault="003206E1" w:rsidP="00B11667">
            <w:r>
              <w:t>1</w:t>
            </w:r>
          </w:p>
        </w:tc>
      </w:tr>
      <w:tr w:rsidR="003206E1" w14:paraId="2D1B87BD" w14:textId="77777777" w:rsidTr="00801B16">
        <w:tc>
          <w:tcPr>
            <w:tcW w:w="438" w:type="dxa"/>
          </w:tcPr>
          <w:p w14:paraId="2D1B87B9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BA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BB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BC" w14:textId="77777777" w:rsidR="003206E1" w:rsidRDefault="003206E1" w:rsidP="00B11667">
            <w:r>
              <w:t>1</w:t>
            </w:r>
          </w:p>
        </w:tc>
      </w:tr>
      <w:tr w:rsidR="003206E1" w14:paraId="2D1B87C2" w14:textId="77777777" w:rsidTr="00801B16">
        <w:tc>
          <w:tcPr>
            <w:tcW w:w="438" w:type="dxa"/>
          </w:tcPr>
          <w:p w14:paraId="2D1B87BE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BF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C0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C1" w14:textId="77777777" w:rsidR="003206E1" w:rsidRDefault="003206E1" w:rsidP="00B11667">
            <w:r>
              <w:t>1</w:t>
            </w:r>
          </w:p>
        </w:tc>
      </w:tr>
      <w:tr w:rsidR="003206E1" w14:paraId="2D1B87C7" w14:textId="77777777" w:rsidTr="00801B16">
        <w:tc>
          <w:tcPr>
            <w:tcW w:w="438" w:type="dxa"/>
          </w:tcPr>
          <w:p w14:paraId="2D1B87C3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C4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C5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C6" w14:textId="77777777" w:rsidR="003206E1" w:rsidRDefault="003206E1" w:rsidP="00B11667">
            <w:r>
              <w:t>0</w:t>
            </w:r>
          </w:p>
        </w:tc>
      </w:tr>
      <w:tr w:rsidR="003206E1" w14:paraId="2D1B87CC" w14:textId="77777777" w:rsidTr="00801B16">
        <w:tc>
          <w:tcPr>
            <w:tcW w:w="438" w:type="dxa"/>
          </w:tcPr>
          <w:p w14:paraId="2D1B87C8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C9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CA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CB" w14:textId="77777777" w:rsidR="003206E1" w:rsidRDefault="003206E1" w:rsidP="00B11667">
            <w:r>
              <w:t>1</w:t>
            </w:r>
          </w:p>
        </w:tc>
      </w:tr>
      <w:tr w:rsidR="003206E1" w14:paraId="2D1B87D1" w14:textId="77777777" w:rsidTr="00801B16">
        <w:tc>
          <w:tcPr>
            <w:tcW w:w="438" w:type="dxa"/>
          </w:tcPr>
          <w:p w14:paraId="2D1B87CD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CE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CF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D0" w14:textId="77777777" w:rsidR="003206E1" w:rsidRDefault="003206E1" w:rsidP="00B11667">
            <w:r>
              <w:t>0</w:t>
            </w:r>
          </w:p>
        </w:tc>
      </w:tr>
      <w:tr w:rsidR="003206E1" w14:paraId="2D1B87D6" w14:textId="77777777" w:rsidTr="00801B16">
        <w:tc>
          <w:tcPr>
            <w:tcW w:w="438" w:type="dxa"/>
          </w:tcPr>
          <w:p w14:paraId="2D1B87D2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D3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D4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D5" w14:textId="77777777" w:rsidR="003206E1" w:rsidRDefault="003206E1" w:rsidP="00B11667">
            <w:r>
              <w:t>0</w:t>
            </w:r>
          </w:p>
        </w:tc>
      </w:tr>
    </w:tbl>
    <w:p w14:paraId="2D1B87D7" w14:textId="77777777" w:rsidR="003206E1" w:rsidRDefault="003206E1" w:rsidP="003206E1">
      <w:r>
        <w:t>Iterate 1:</w:t>
      </w:r>
      <w:r w:rsidR="004A086C">
        <w:t xml:space="preserve"> (change three factor)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3206E1" w14:paraId="2D1B87DC" w14:textId="77777777" w:rsidTr="00801B16">
        <w:tc>
          <w:tcPr>
            <w:tcW w:w="438" w:type="dxa"/>
          </w:tcPr>
          <w:p w14:paraId="2D1B87D8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D9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DA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DB" w14:textId="77777777" w:rsidR="003206E1" w:rsidRDefault="003206E1" w:rsidP="00B11667">
            <w:r>
              <w:t>1</w:t>
            </w:r>
          </w:p>
        </w:tc>
      </w:tr>
      <w:tr w:rsidR="003206E1" w14:paraId="2D1B87E1" w14:textId="77777777" w:rsidTr="00801B16">
        <w:tc>
          <w:tcPr>
            <w:tcW w:w="438" w:type="dxa"/>
          </w:tcPr>
          <w:p w14:paraId="2D1B87DD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DE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DF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E0" w14:textId="77777777" w:rsidR="003206E1" w:rsidRDefault="003206E1" w:rsidP="00B11667">
            <w:r>
              <w:t>1</w:t>
            </w:r>
          </w:p>
        </w:tc>
      </w:tr>
      <w:tr w:rsidR="003206E1" w14:paraId="2D1B87E6" w14:textId="77777777" w:rsidTr="00801B16">
        <w:tc>
          <w:tcPr>
            <w:tcW w:w="438" w:type="dxa"/>
          </w:tcPr>
          <w:p w14:paraId="2D1B87E2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E3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E4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E5" w14:textId="77777777" w:rsidR="003206E1" w:rsidRDefault="003206E1" w:rsidP="00B11667">
            <w:r>
              <w:t>0</w:t>
            </w:r>
          </w:p>
        </w:tc>
      </w:tr>
      <w:tr w:rsidR="003206E1" w14:paraId="2D1B87EB" w14:textId="77777777" w:rsidTr="00801B16">
        <w:tc>
          <w:tcPr>
            <w:tcW w:w="438" w:type="dxa"/>
          </w:tcPr>
          <w:p w14:paraId="2D1B87E7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E8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E9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EA" w14:textId="77777777" w:rsidR="003206E1" w:rsidRDefault="003206E1" w:rsidP="00B11667">
            <w:r>
              <w:t>0</w:t>
            </w:r>
          </w:p>
        </w:tc>
      </w:tr>
      <w:tr w:rsidR="003206E1" w14:paraId="2D1B87F0" w14:textId="77777777" w:rsidTr="00801B16">
        <w:tc>
          <w:tcPr>
            <w:tcW w:w="438" w:type="dxa"/>
          </w:tcPr>
          <w:p w14:paraId="2D1B87EC" w14:textId="77777777" w:rsidR="003206E1" w:rsidRDefault="003206E1" w:rsidP="00B11667">
            <w:r>
              <w:t>1</w:t>
            </w:r>
          </w:p>
        </w:tc>
        <w:tc>
          <w:tcPr>
            <w:tcW w:w="438" w:type="dxa"/>
          </w:tcPr>
          <w:p w14:paraId="2D1B87ED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EE" w14:textId="77777777" w:rsidR="003206E1" w:rsidRDefault="003206E1" w:rsidP="00B11667">
            <w:r>
              <w:t>0</w:t>
            </w:r>
          </w:p>
        </w:tc>
        <w:tc>
          <w:tcPr>
            <w:tcW w:w="438" w:type="dxa"/>
          </w:tcPr>
          <w:p w14:paraId="2D1B87EF" w14:textId="77777777" w:rsidR="003206E1" w:rsidRDefault="003206E1" w:rsidP="00B11667">
            <w:r>
              <w:t>0</w:t>
            </w:r>
          </w:p>
        </w:tc>
      </w:tr>
    </w:tbl>
    <w:p w14:paraId="2D1B87F1" w14:textId="77777777" w:rsidR="000C4FE7" w:rsidRDefault="00764B7D">
      <w:r>
        <w:t xml:space="preserve"> ……</w:t>
      </w:r>
    </w:p>
    <w:p w14:paraId="2D1B87F2" w14:textId="77777777" w:rsidR="00764B7D" w:rsidRDefault="00764B7D">
      <w:r>
        <w:t xml:space="preserve">Until the number of factor is equal to the length </w:t>
      </w:r>
      <w:proofErr w:type="gramStart"/>
      <w:r>
        <w:t xml:space="preserve">of </w:t>
      </w:r>
      <w:r w:rsidR="002E31CB">
        <w:t xml:space="preserve"> </w:t>
      </w:r>
      <w:r w:rsidR="00440EE2">
        <w:t>test</w:t>
      </w:r>
      <w:proofErr w:type="gramEnd"/>
      <w:r w:rsidR="00440EE2">
        <w:t xml:space="preserve"> case</w:t>
      </w:r>
    </w:p>
    <w:p w14:paraId="2D1B87F3" w14:textId="77777777" w:rsidR="00440EE2" w:rsidRDefault="00440EE2">
      <w:r>
        <w:t xml:space="preserve">Then </w:t>
      </w:r>
    </w:p>
    <w:p w14:paraId="2D1B87F4" w14:textId="77777777" w:rsidR="00440EE2" w:rsidRDefault="00440EE2">
      <w:r>
        <w:t xml:space="preserve">Using the </w:t>
      </w:r>
      <w:r w:rsidR="00FB1216" w:rsidRPr="00FB1216">
        <w:t>formula</w:t>
      </w:r>
    </w:p>
    <w:p w14:paraId="2D1B87F5" w14:textId="77777777" w:rsidR="00FB1216" w:rsidRPr="00FB1216" w:rsidRDefault="00FB1216">
      <w:pPr>
        <w:rPr>
          <w:i/>
          <w:color w:val="C45911" w:themeColor="accent2" w:themeShade="BF"/>
        </w:rPr>
      </w:pPr>
      <w:r w:rsidRPr="00FB1216">
        <w:rPr>
          <w:rFonts w:hint="eastAsia"/>
          <w:i/>
          <w:color w:val="C45911" w:themeColor="accent2" w:themeShade="BF"/>
        </w:rPr>
        <w:t>S</w:t>
      </w:r>
      <w:r w:rsidRPr="00FB1216">
        <w:rPr>
          <w:i/>
          <w:color w:val="C45911" w:themeColor="accent2" w:themeShade="BF"/>
        </w:rPr>
        <w:t>c</w:t>
      </w:r>
      <w:r w:rsidRPr="00FB1216">
        <w:rPr>
          <w:rFonts w:hint="eastAsia"/>
          <w:i/>
          <w:color w:val="C45911" w:themeColor="accent2" w:themeShade="BF"/>
        </w:rPr>
        <w:t>hema</w:t>
      </w:r>
      <w:r w:rsidRPr="00FB1216">
        <w:rPr>
          <w:i/>
          <w:color w:val="C45911" w:themeColor="accent2" w:themeShade="BF"/>
        </w:rPr>
        <w:t xml:space="preserve">s </w:t>
      </w:r>
      <w:r w:rsidRPr="00FB1216">
        <w:rPr>
          <w:rFonts w:hint="eastAsia"/>
          <w:i/>
          <w:color w:val="C45911" w:themeColor="accent2" w:themeShade="BF"/>
        </w:rPr>
        <w:t xml:space="preserve">  in </w:t>
      </w:r>
      <w:r w:rsidR="00E4117B">
        <w:rPr>
          <w:rFonts w:hint="eastAsia"/>
          <w:i/>
          <w:color w:val="C45911" w:themeColor="accent2" w:themeShade="BF"/>
        </w:rPr>
        <w:t>f</w:t>
      </w:r>
      <w:r w:rsidRPr="00FB1216">
        <w:rPr>
          <w:rFonts w:hint="eastAsia"/>
          <w:i/>
          <w:color w:val="C45911" w:themeColor="accent2" w:themeShade="BF"/>
        </w:rPr>
        <w:t xml:space="preserve">ailed </w:t>
      </w:r>
      <w:r w:rsidR="00437202">
        <w:rPr>
          <w:i/>
          <w:color w:val="C45911" w:themeColor="accent2" w:themeShade="BF"/>
        </w:rPr>
        <w:t xml:space="preserve"> </w:t>
      </w:r>
      <w:r w:rsidRPr="00FB1216">
        <w:rPr>
          <w:rFonts w:hint="eastAsia"/>
          <w:i/>
          <w:color w:val="C45911" w:themeColor="accent2" w:themeShade="BF"/>
        </w:rPr>
        <w:t xml:space="preserve"> -   Schemas</w:t>
      </w:r>
      <w:r w:rsidRPr="00FB1216">
        <w:rPr>
          <w:i/>
          <w:color w:val="C45911" w:themeColor="accent2" w:themeShade="BF"/>
        </w:rPr>
        <w:t xml:space="preserve"> in passed </w:t>
      </w:r>
    </w:p>
    <w:p w14:paraId="2D1B87F6" w14:textId="77777777" w:rsidR="00FB1216" w:rsidRDefault="00FB1216">
      <w:r>
        <w:t>Get the faulty schemas</w:t>
      </w:r>
    </w:p>
    <w:p w14:paraId="2D1B87F7" w14:textId="77777777" w:rsidR="00FB1216" w:rsidRDefault="00FB1216">
      <w:r>
        <w:t>And then reduce the parent schemas in the set to get the MFSs</w:t>
      </w:r>
    </w:p>
    <w:p w14:paraId="2D1B87F8" w14:textId="77777777" w:rsidR="00C36F77" w:rsidRDefault="00C36F77"/>
    <w:p w14:paraId="2D1B87F9" w14:textId="77777777" w:rsidR="00C36F77" w:rsidRDefault="00C36F77">
      <w:r>
        <w:t>Characteristics:</w:t>
      </w:r>
    </w:p>
    <w:p w14:paraId="2D1B87FA" w14:textId="77777777" w:rsidR="00C36F77" w:rsidRDefault="00A5084C">
      <w:r>
        <w:t>Iterate the SOFOT</w:t>
      </w:r>
      <w:r w:rsidR="00F557E9">
        <w:t>, then</w:t>
      </w:r>
      <w:r>
        <w:t xml:space="preserve"> filtrate schemas which in passed test cases to get faulty possible </w:t>
      </w:r>
      <w:r w:rsidR="00F557E9">
        <w:t>schemas.</w:t>
      </w:r>
    </w:p>
    <w:p w14:paraId="2D1B87FB" w14:textId="77777777" w:rsidR="00A5084C" w:rsidRDefault="00A5084C">
      <w:r>
        <w:t xml:space="preserve">Can identify </w:t>
      </w:r>
      <w:r w:rsidR="00E358D1">
        <w:t>multiple schemas</w:t>
      </w:r>
      <w:r>
        <w:t xml:space="preserve"> </w:t>
      </w:r>
      <w:r w:rsidR="00F557E9">
        <w:t>(but</w:t>
      </w:r>
      <w:r>
        <w:t xml:space="preserve"> must know the number of</w:t>
      </w:r>
      <w:r w:rsidR="00536F10">
        <w:t xml:space="preserve"> </w:t>
      </w:r>
      <w:r w:rsidR="00653757">
        <w:t>non-overlapped</w:t>
      </w:r>
      <w:r>
        <w:t xml:space="preserve"> </w:t>
      </w:r>
      <w:proofErr w:type="gramStart"/>
      <w:r>
        <w:t>MFSs</w:t>
      </w:r>
      <w:r w:rsidR="00536F10">
        <w:t xml:space="preserve"> </w:t>
      </w:r>
      <w:r>
        <w:t>,</w:t>
      </w:r>
      <w:proofErr w:type="gramEnd"/>
      <w:r>
        <w:t xml:space="preserve"> or </w:t>
      </w:r>
      <w:r w:rsidR="00E358D1">
        <w:t>the algorithms</w:t>
      </w:r>
      <w:r>
        <w:t xml:space="preserve"> will ended </w:t>
      </w:r>
      <w:r w:rsidR="00A83CFA">
        <w:rPr>
          <w:rFonts w:hint="eastAsia"/>
        </w:rPr>
        <w:t>in</w:t>
      </w:r>
      <w:r w:rsidR="00A83CFA">
        <w:t xml:space="preserve"> </w:t>
      </w:r>
      <w:r w:rsidR="00B41564">
        <w:t>advance</w:t>
      </w:r>
      <w:r>
        <w:t>)</w:t>
      </w:r>
      <w:r w:rsidR="006C5C33">
        <w:t>.</w:t>
      </w:r>
    </w:p>
    <w:p w14:paraId="2D1B87FC" w14:textId="77777777" w:rsidR="007E4053" w:rsidRDefault="007E4053">
      <w:r>
        <w:rPr>
          <w:rFonts w:hint="eastAsia"/>
        </w:rPr>
        <w:t>Can</w:t>
      </w:r>
      <w:r>
        <w:t>’t not identify the introduced schemas.</w:t>
      </w:r>
    </w:p>
    <w:p w14:paraId="2D1B87FD" w14:textId="77777777" w:rsidR="00FB1216" w:rsidRDefault="00FB1216"/>
    <w:p w14:paraId="2D1B87FE" w14:textId="77777777" w:rsidR="00E15B32" w:rsidRDefault="002A0ECF">
      <w:r>
        <w:lastRenderedPageBreak/>
        <w:t>OFOT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E15B32" w14:paraId="2D1B8803" w14:textId="77777777" w:rsidTr="00B11667">
        <w:tc>
          <w:tcPr>
            <w:tcW w:w="438" w:type="dxa"/>
          </w:tcPr>
          <w:p w14:paraId="2D1B87FF" w14:textId="77777777" w:rsidR="00E15B32" w:rsidRDefault="00E15B32" w:rsidP="00B11667">
            <w:r>
              <w:t>1</w:t>
            </w:r>
          </w:p>
        </w:tc>
        <w:tc>
          <w:tcPr>
            <w:tcW w:w="438" w:type="dxa"/>
          </w:tcPr>
          <w:p w14:paraId="2D1B8800" w14:textId="77777777" w:rsidR="00E15B32" w:rsidRDefault="00E15B32" w:rsidP="00B11667">
            <w:r>
              <w:t>1</w:t>
            </w:r>
          </w:p>
        </w:tc>
        <w:tc>
          <w:tcPr>
            <w:tcW w:w="438" w:type="dxa"/>
          </w:tcPr>
          <w:p w14:paraId="2D1B8801" w14:textId="77777777" w:rsidR="00E15B32" w:rsidRDefault="00E15B32" w:rsidP="00B11667">
            <w:r>
              <w:t>1</w:t>
            </w:r>
          </w:p>
        </w:tc>
        <w:tc>
          <w:tcPr>
            <w:tcW w:w="438" w:type="dxa"/>
          </w:tcPr>
          <w:p w14:paraId="2D1B8802" w14:textId="77777777" w:rsidR="00E15B32" w:rsidRDefault="00E15B32" w:rsidP="00B11667">
            <w:r>
              <w:t>1</w:t>
            </w:r>
          </w:p>
        </w:tc>
      </w:tr>
    </w:tbl>
    <w:p w14:paraId="2D1B8804" w14:textId="77777777" w:rsidR="00E15B32" w:rsidRDefault="00E15B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068B" w14:paraId="2D1B8809" w14:textId="77777777" w:rsidTr="00B11667">
        <w:tc>
          <w:tcPr>
            <w:tcW w:w="2337" w:type="dxa"/>
          </w:tcPr>
          <w:p w14:paraId="2D1B8805" w14:textId="77777777" w:rsidR="00EA068B" w:rsidRPr="005E1131" w:rsidRDefault="00170E8C" w:rsidP="00EA068B">
            <w:r>
              <w:t>Col1</w:t>
            </w:r>
          </w:p>
        </w:tc>
        <w:tc>
          <w:tcPr>
            <w:tcW w:w="2337" w:type="dxa"/>
          </w:tcPr>
          <w:p w14:paraId="2D1B8806" w14:textId="77777777" w:rsidR="00EA068B" w:rsidRPr="005E1131" w:rsidRDefault="00170E8C" w:rsidP="00EA068B">
            <w:r>
              <w:t>Col2</w:t>
            </w:r>
          </w:p>
        </w:tc>
        <w:tc>
          <w:tcPr>
            <w:tcW w:w="2338" w:type="dxa"/>
          </w:tcPr>
          <w:p w14:paraId="2D1B8807" w14:textId="77777777" w:rsidR="00EA068B" w:rsidRPr="005E1131" w:rsidRDefault="00170E8C" w:rsidP="00EA068B">
            <w:r>
              <w:t>Col3</w:t>
            </w:r>
          </w:p>
        </w:tc>
        <w:tc>
          <w:tcPr>
            <w:tcW w:w="2338" w:type="dxa"/>
          </w:tcPr>
          <w:p w14:paraId="2D1B8808" w14:textId="77777777" w:rsidR="00EA068B" w:rsidRPr="005E1131" w:rsidRDefault="00170E8C" w:rsidP="00EA068B">
            <w:r>
              <w:t>Clo4</w:t>
            </w:r>
          </w:p>
        </w:tc>
      </w:tr>
      <w:tr w:rsidR="00EA068B" w14:paraId="2D1B885E" w14:textId="77777777" w:rsidTr="00B11667">
        <w:tc>
          <w:tcPr>
            <w:tcW w:w="2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EA068B" w:rsidRPr="005E1131" w14:paraId="2D1B880E" w14:textId="77777777" w:rsidTr="00F239CD">
              <w:tc>
                <w:tcPr>
                  <w:tcW w:w="438" w:type="dxa"/>
                </w:tcPr>
                <w:p w14:paraId="2D1B880A" w14:textId="77777777" w:rsidR="00EA068B" w:rsidRPr="005E1131" w:rsidRDefault="00EA068B" w:rsidP="00EA068B">
                  <w:r w:rsidRPr="005E1131">
                    <w:t>0</w:t>
                  </w:r>
                </w:p>
              </w:tc>
              <w:tc>
                <w:tcPr>
                  <w:tcW w:w="438" w:type="dxa"/>
                </w:tcPr>
                <w:p w14:paraId="2D1B880B" w14:textId="77777777" w:rsidR="00EA068B" w:rsidRPr="005E1131" w:rsidRDefault="00EA068B" w:rsidP="00EA068B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0C" w14:textId="77777777" w:rsidR="00EA068B" w:rsidRPr="005E1131" w:rsidRDefault="00EA068B" w:rsidP="00EA068B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0D" w14:textId="77777777" w:rsidR="00EA068B" w:rsidRPr="005E1131" w:rsidRDefault="00EA068B" w:rsidP="00EA068B">
                  <w:r w:rsidRPr="005E1131">
                    <w:t>1</w:t>
                  </w:r>
                </w:p>
              </w:tc>
            </w:tr>
            <w:tr w:rsidR="00EA068B" w:rsidRPr="005E1131" w14:paraId="2D1B8813" w14:textId="77777777" w:rsidTr="00F239CD">
              <w:tc>
                <w:tcPr>
                  <w:tcW w:w="438" w:type="dxa"/>
                </w:tcPr>
                <w:p w14:paraId="2D1B880F" w14:textId="77777777" w:rsidR="00EA068B" w:rsidRPr="005E1131" w:rsidRDefault="00E15B32" w:rsidP="00EA068B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10" w14:textId="77777777" w:rsidR="00EA068B" w:rsidRPr="005E1131" w:rsidRDefault="00E15B32" w:rsidP="00EA068B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11" w14:textId="77777777" w:rsidR="00EA068B" w:rsidRPr="005E1131" w:rsidRDefault="00EA068B" w:rsidP="00EA068B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12" w14:textId="77777777" w:rsidR="00EA068B" w:rsidRPr="005E1131" w:rsidRDefault="00EA068B" w:rsidP="00EA068B">
                  <w:r w:rsidRPr="005E1131">
                    <w:t>1</w:t>
                  </w:r>
                </w:p>
              </w:tc>
            </w:tr>
            <w:tr w:rsidR="00EA068B" w:rsidRPr="005E1131" w14:paraId="2D1B8818" w14:textId="77777777" w:rsidTr="00F239CD">
              <w:tc>
                <w:tcPr>
                  <w:tcW w:w="438" w:type="dxa"/>
                </w:tcPr>
                <w:p w14:paraId="2D1B8814" w14:textId="77777777" w:rsidR="00EA068B" w:rsidRPr="005E1131" w:rsidRDefault="00E15B32" w:rsidP="00EA068B">
                  <w:r>
                    <w:t>3</w:t>
                  </w:r>
                </w:p>
              </w:tc>
              <w:tc>
                <w:tcPr>
                  <w:tcW w:w="438" w:type="dxa"/>
                </w:tcPr>
                <w:p w14:paraId="2D1B8815" w14:textId="77777777" w:rsidR="00EA068B" w:rsidRPr="005E1131" w:rsidRDefault="00EA068B" w:rsidP="00EA068B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16" w14:textId="77777777" w:rsidR="00EA068B" w:rsidRPr="005E1131" w:rsidRDefault="00E15B32" w:rsidP="00EA068B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17" w14:textId="77777777" w:rsidR="00EA068B" w:rsidRPr="005E1131" w:rsidRDefault="00EA068B" w:rsidP="00EA068B">
                  <w:r w:rsidRPr="005E1131">
                    <w:t>1</w:t>
                  </w:r>
                </w:p>
              </w:tc>
            </w:tr>
            <w:tr w:rsidR="00EA068B" w:rsidRPr="005E1131" w14:paraId="2D1B881D" w14:textId="77777777" w:rsidTr="00F239CD">
              <w:tc>
                <w:tcPr>
                  <w:tcW w:w="438" w:type="dxa"/>
                </w:tcPr>
                <w:p w14:paraId="2D1B8819" w14:textId="77777777" w:rsidR="00EA068B" w:rsidRPr="005E1131" w:rsidRDefault="00E15B32" w:rsidP="00EA068B">
                  <w:r>
                    <w:t>4</w:t>
                  </w:r>
                </w:p>
              </w:tc>
              <w:tc>
                <w:tcPr>
                  <w:tcW w:w="438" w:type="dxa"/>
                </w:tcPr>
                <w:p w14:paraId="2D1B881A" w14:textId="77777777" w:rsidR="00EA068B" w:rsidRPr="005E1131" w:rsidRDefault="00EA068B" w:rsidP="00EA068B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1B" w14:textId="77777777" w:rsidR="00EA068B" w:rsidRPr="005E1131" w:rsidRDefault="00EA068B" w:rsidP="00EA068B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1C" w14:textId="77777777" w:rsidR="00EA068B" w:rsidRPr="005E1131" w:rsidRDefault="00E15B32" w:rsidP="00EA068B">
                  <w:r>
                    <w:t>1</w:t>
                  </w:r>
                </w:p>
              </w:tc>
            </w:tr>
          </w:tbl>
          <w:p w14:paraId="2D1B881E" w14:textId="77777777" w:rsidR="00EA068B" w:rsidRDefault="00EA068B" w:rsidP="00EA068B"/>
        </w:tc>
        <w:tc>
          <w:tcPr>
            <w:tcW w:w="2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710522" w:rsidRPr="005E1131" w14:paraId="2D1B8823" w14:textId="77777777" w:rsidTr="00F239CD">
              <w:tc>
                <w:tcPr>
                  <w:tcW w:w="438" w:type="dxa"/>
                </w:tcPr>
                <w:p w14:paraId="2D1B881F" w14:textId="77777777" w:rsidR="00710522" w:rsidRPr="00565F93" w:rsidRDefault="00710522" w:rsidP="00710522">
                  <w:r w:rsidRPr="00565F93">
                    <w:t>1</w:t>
                  </w:r>
                </w:p>
              </w:tc>
              <w:tc>
                <w:tcPr>
                  <w:tcW w:w="438" w:type="dxa"/>
                </w:tcPr>
                <w:p w14:paraId="2D1B8820" w14:textId="77777777" w:rsidR="00710522" w:rsidRPr="005E1131" w:rsidRDefault="00710522" w:rsidP="00710522">
                  <w:r w:rsidRPr="005E1131">
                    <w:t>0</w:t>
                  </w:r>
                </w:p>
              </w:tc>
              <w:tc>
                <w:tcPr>
                  <w:tcW w:w="438" w:type="dxa"/>
                </w:tcPr>
                <w:p w14:paraId="2D1B8821" w14:textId="77777777" w:rsidR="00710522" w:rsidRPr="005E1131" w:rsidRDefault="00710522" w:rsidP="0071052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22" w14:textId="77777777" w:rsidR="00710522" w:rsidRPr="00FB33E9" w:rsidRDefault="00710522" w:rsidP="00710522">
                  <w:r w:rsidRPr="00FB33E9">
                    <w:t>1</w:t>
                  </w:r>
                </w:p>
              </w:tc>
            </w:tr>
            <w:tr w:rsidR="00710522" w:rsidRPr="005E1131" w14:paraId="2D1B8828" w14:textId="77777777" w:rsidTr="00F239CD">
              <w:tc>
                <w:tcPr>
                  <w:tcW w:w="438" w:type="dxa"/>
                </w:tcPr>
                <w:p w14:paraId="2D1B8824" w14:textId="77777777" w:rsidR="00710522" w:rsidRPr="00565F93" w:rsidRDefault="00710522" w:rsidP="00710522">
                  <w:r w:rsidRPr="00565F93">
                    <w:t>1</w:t>
                  </w:r>
                </w:p>
              </w:tc>
              <w:tc>
                <w:tcPr>
                  <w:tcW w:w="438" w:type="dxa"/>
                </w:tcPr>
                <w:p w14:paraId="2D1B8825" w14:textId="77777777" w:rsidR="00710522" w:rsidRPr="005E1131" w:rsidRDefault="00710522" w:rsidP="00710522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26" w14:textId="77777777" w:rsidR="00710522" w:rsidRPr="005E1131" w:rsidRDefault="00710522" w:rsidP="0071052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27" w14:textId="77777777" w:rsidR="00710522" w:rsidRPr="00FB33E9" w:rsidRDefault="00710522" w:rsidP="00710522">
                  <w:r w:rsidRPr="00FB33E9">
                    <w:t>1</w:t>
                  </w:r>
                </w:p>
              </w:tc>
            </w:tr>
            <w:tr w:rsidR="00710522" w:rsidRPr="005E1131" w14:paraId="2D1B882D" w14:textId="77777777" w:rsidTr="00F239CD">
              <w:tc>
                <w:tcPr>
                  <w:tcW w:w="438" w:type="dxa"/>
                </w:tcPr>
                <w:p w14:paraId="2D1B8829" w14:textId="77777777" w:rsidR="00710522" w:rsidRPr="00565F93" w:rsidRDefault="00710522" w:rsidP="00710522">
                  <w:r w:rsidRPr="00565F93">
                    <w:t>1</w:t>
                  </w:r>
                </w:p>
              </w:tc>
              <w:tc>
                <w:tcPr>
                  <w:tcW w:w="438" w:type="dxa"/>
                </w:tcPr>
                <w:p w14:paraId="2D1B882A" w14:textId="77777777" w:rsidR="00710522" w:rsidRPr="005E1131" w:rsidRDefault="00710522" w:rsidP="00710522">
                  <w:r>
                    <w:t>3</w:t>
                  </w:r>
                </w:p>
              </w:tc>
              <w:tc>
                <w:tcPr>
                  <w:tcW w:w="438" w:type="dxa"/>
                </w:tcPr>
                <w:p w14:paraId="2D1B882B" w14:textId="77777777" w:rsidR="00710522" w:rsidRPr="005E1131" w:rsidRDefault="00710522" w:rsidP="00710522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2C" w14:textId="77777777" w:rsidR="00710522" w:rsidRPr="00FB33E9" w:rsidRDefault="00710522" w:rsidP="00710522">
                  <w:r w:rsidRPr="00FB33E9">
                    <w:t>1</w:t>
                  </w:r>
                </w:p>
              </w:tc>
            </w:tr>
            <w:tr w:rsidR="00710522" w:rsidRPr="005E1131" w14:paraId="2D1B8832" w14:textId="77777777" w:rsidTr="00F239CD">
              <w:tc>
                <w:tcPr>
                  <w:tcW w:w="438" w:type="dxa"/>
                </w:tcPr>
                <w:p w14:paraId="2D1B882E" w14:textId="77777777" w:rsidR="00710522" w:rsidRDefault="00710522" w:rsidP="00710522">
                  <w:r w:rsidRPr="00565F93">
                    <w:t>1</w:t>
                  </w:r>
                </w:p>
              </w:tc>
              <w:tc>
                <w:tcPr>
                  <w:tcW w:w="438" w:type="dxa"/>
                </w:tcPr>
                <w:p w14:paraId="2D1B882F" w14:textId="77777777" w:rsidR="00710522" w:rsidRPr="005E1131" w:rsidRDefault="00710522" w:rsidP="00710522">
                  <w:r>
                    <w:t>4</w:t>
                  </w:r>
                </w:p>
              </w:tc>
              <w:tc>
                <w:tcPr>
                  <w:tcW w:w="438" w:type="dxa"/>
                </w:tcPr>
                <w:p w14:paraId="2D1B8830" w14:textId="77777777" w:rsidR="00710522" w:rsidRPr="005E1131" w:rsidRDefault="00710522" w:rsidP="0071052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31" w14:textId="77777777" w:rsidR="00710522" w:rsidRDefault="00710522" w:rsidP="00710522">
                  <w:r w:rsidRPr="00FB33E9">
                    <w:t>1</w:t>
                  </w:r>
                </w:p>
              </w:tc>
            </w:tr>
          </w:tbl>
          <w:p w14:paraId="2D1B8833" w14:textId="77777777" w:rsidR="00EA068B" w:rsidRDefault="00EA068B" w:rsidP="00EA068B"/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E15B32" w:rsidRPr="005E1131" w14:paraId="2D1B8838" w14:textId="77777777" w:rsidTr="00F239CD">
              <w:tc>
                <w:tcPr>
                  <w:tcW w:w="438" w:type="dxa"/>
                </w:tcPr>
                <w:p w14:paraId="2D1B8834" w14:textId="77777777" w:rsidR="00E15B32" w:rsidRPr="005E1131" w:rsidRDefault="00710522" w:rsidP="00E15B32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35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36" w14:textId="77777777" w:rsidR="00E15B32" w:rsidRPr="005E1131" w:rsidRDefault="00E15B32" w:rsidP="00E15B32">
                  <w:r w:rsidRPr="005E1131">
                    <w:t>0</w:t>
                  </w:r>
                </w:p>
              </w:tc>
              <w:tc>
                <w:tcPr>
                  <w:tcW w:w="438" w:type="dxa"/>
                </w:tcPr>
                <w:p w14:paraId="2D1B8837" w14:textId="77777777" w:rsidR="00E15B32" w:rsidRPr="005E1131" w:rsidRDefault="00E15B32" w:rsidP="00E15B32">
                  <w:r w:rsidRPr="005E1131">
                    <w:t>1</w:t>
                  </w:r>
                </w:p>
              </w:tc>
            </w:tr>
            <w:tr w:rsidR="00E15B32" w:rsidRPr="005E1131" w14:paraId="2D1B883D" w14:textId="77777777" w:rsidTr="00F239CD">
              <w:tc>
                <w:tcPr>
                  <w:tcW w:w="438" w:type="dxa"/>
                </w:tcPr>
                <w:p w14:paraId="2D1B8839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3A" w14:textId="77777777" w:rsidR="00E15B32" w:rsidRPr="005E1131" w:rsidRDefault="00710522" w:rsidP="00E15B32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3B" w14:textId="77777777" w:rsidR="00E15B32" w:rsidRPr="005E1131" w:rsidRDefault="00E15B32" w:rsidP="00E15B32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3C" w14:textId="77777777" w:rsidR="00E15B32" w:rsidRPr="005E1131" w:rsidRDefault="00E15B32" w:rsidP="00E15B32">
                  <w:r w:rsidRPr="005E1131">
                    <w:t>1</w:t>
                  </w:r>
                </w:p>
              </w:tc>
            </w:tr>
            <w:tr w:rsidR="00E15B32" w:rsidRPr="005E1131" w14:paraId="2D1B8842" w14:textId="77777777" w:rsidTr="00F239CD">
              <w:tc>
                <w:tcPr>
                  <w:tcW w:w="438" w:type="dxa"/>
                </w:tcPr>
                <w:p w14:paraId="2D1B883E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3F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40" w14:textId="77777777" w:rsidR="00E15B32" w:rsidRPr="005E1131" w:rsidRDefault="00E15B32" w:rsidP="00E15B32">
                  <w:r>
                    <w:t>3</w:t>
                  </w:r>
                </w:p>
              </w:tc>
              <w:tc>
                <w:tcPr>
                  <w:tcW w:w="438" w:type="dxa"/>
                </w:tcPr>
                <w:p w14:paraId="2D1B8841" w14:textId="77777777" w:rsidR="00E15B32" w:rsidRPr="005E1131" w:rsidRDefault="00E15B32" w:rsidP="00E15B32">
                  <w:r w:rsidRPr="005E1131">
                    <w:t>1</w:t>
                  </w:r>
                </w:p>
              </w:tc>
            </w:tr>
            <w:tr w:rsidR="00E15B32" w:rsidRPr="005E1131" w14:paraId="2D1B8847" w14:textId="77777777" w:rsidTr="00F239CD">
              <w:tc>
                <w:tcPr>
                  <w:tcW w:w="438" w:type="dxa"/>
                </w:tcPr>
                <w:p w14:paraId="2D1B8843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44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45" w14:textId="77777777" w:rsidR="00E15B32" w:rsidRPr="005E1131" w:rsidRDefault="00E15B32" w:rsidP="00E15B32">
                  <w:r>
                    <w:t>4</w:t>
                  </w:r>
                </w:p>
              </w:tc>
              <w:tc>
                <w:tcPr>
                  <w:tcW w:w="438" w:type="dxa"/>
                </w:tcPr>
                <w:p w14:paraId="2D1B8846" w14:textId="77777777" w:rsidR="00E15B32" w:rsidRPr="005E1131" w:rsidRDefault="00710522" w:rsidP="00E15B32">
                  <w:r>
                    <w:t>1</w:t>
                  </w:r>
                </w:p>
              </w:tc>
            </w:tr>
          </w:tbl>
          <w:p w14:paraId="2D1B8848" w14:textId="77777777" w:rsidR="00EA068B" w:rsidRDefault="00EA068B" w:rsidP="00EA068B"/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E15B32" w:rsidRPr="005E1131" w14:paraId="2D1B884D" w14:textId="77777777" w:rsidTr="00F239CD">
              <w:tc>
                <w:tcPr>
                  <w:tcW w:w="438" w:type="dxa"/>
                </w:tcPr>
                <w:p w14:paraId="2D1B8849" w14:textId="77777777" w:rsidR="00E15B32" w:rsidRPr="005E1131" w:rsidRDefault="00710522" w:rsidP="00E15B32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4A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4B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4C" w14:textId="77777777" w:rsidR="00E15B32" w:rsidRPr="005E1131" w:rsidRDefault="00E15B32" w:rsidP="00E15B32">
                  <w:r w:rsidRPr="005E1131">
                    <w:t>0</w:t>
                  </w:r>
                </w:p>
              </w:tc>
            </w:tr>
            <w:tr w:rsidR="00E15B32" w:rsidRPr="005E1131" w14:paraId="2D1B8852" w14:textId="77777777" w:rsidTr="00F239CD">
              <w:tc>
                <w:tcPr>
                  <w:tcW w:w="438" w:type="dxa"/>
                </w:tcPr>
                <w:p w14:paraId="2D1B884E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4F" w14:textId="77777777" w:rsidR="00E15B32" w:rsidRPr="005E1131" w:rsidRDefault="00710522" w:rsidP="00E15B32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50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51" w14:textId="77777777" w:rsidR="00E15B32" w:rsidRPr="005E1131" w:rsidRDefault="00E15B32" w:rsidP="00E15B32">
                  <w:r>
                    <w:t>2</w:t>
                  </w:r>
                </w:p>
              </w:tc>
            </w:tr>
            <w:tr w:rsidR="00E15B32" w:rsidRPr="005E1131" w14:paraId="2D1B8857" w14:textId="77777777" w:rsidTr="00F239CD">
              <w:tc>
                <w:tcPr>
                  <w:tcW w:w="438" w:type="dxa"/>
                </w:tcPr>
                <w:p w14:paraId="2D1B8853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54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55" w14:textId="77777777" w:rsidR="00E15B32" w:rsidRPr="005E1131" w:rsidRDefault="00710522" w:rsidP="00E15B32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56" w14:textId="77777777" w:rsidR="00E15B32" w:rsidRPr="005E1131" w:rsidRDefault="00E15B32" w:rsidP="00E15B32">
                  <w:r>
                    <w:t>3</w:t>
                  </w:r>
                </w:p>
              </w:tc>
            </w:tr>
            <w:tr w:rsidR="00E15B32" w:rsidRPr="005E1131" w14:paraId="2D1B885C" w14:textId="77777777" w:rsidTr="00F239CD">
              <w:tc>
                <w:tcPr>
                  <w:tcW w:w="438" w:type="dxa"/>
                </w:tcPr>
                <w:p w14:paraId="2D1B8858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59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5A" w14:textId="77777777" w:rsidR="00E15B32" w:rsidRPr="005E1131" w:rsidRDefault="00E15B32" w:rsidP="00E15B32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5B" w14:textId="77777777" w:rsidR="00E15B32" w:rsidRPr="005E1131" w:rsidRDefault="00E15B32" w:rsidP="00E15B32">
                  <w:r>
                    <w:t>4</w:t>
                  </w:r>
                </w:p>
              </w:tc>
            </w:tr>
          </w:tbl>
          <w:p w14:paraId="2D1B885D" w14:textId="77777777" w:rsidR="00EA068B" w:rsidRDefault="00EA068B" w:rsidP="00EA068B"/>
        </w:tc>
      </w:tr>
      <w:tr w:rsidR="00EA068B" w14:paraId="2D1B8863" w14:textId="77777777" w:rsidTr="00B11667">
        <w:tc>
          <w:tcPr>
            <w:tcW w:w="2337" w:type="dxa"/>
          </w:tcPr>
          <w:p w14:paraId="2D1B885F" w14:textId="77777777" w:rsidR="00EA068B" w:rsidRPr="005E1131" w:rsidRDefault="00EA068B" w:rsidP="00EA068B"/>
        </w:tc>
        <w:tc>
          <w:tcPr>
            <w:tcW w:w="2337" w:type="dxa"/>
          </w:tcPr>
          <w:p w14:paraId="2D1B8860" w14:textId="77777777" w:rsidR="00EA068B" w:rsidRPr="005E1131" w:rsidRDefault="00EA068B" w:rsidP="00EA068B"/>
        </w:tc>
        <w:tc>
          <w:tcPr>
            <w:tcW w:w="2338" w:type="dxa"/>
          </w:tcPr>
          <w:p w14:paraId="2D1B8861" w14:textId="77777777" w:rsidR="00EA068B" w:rsidRPr="005E1131" w:rsidRDefault="00EA068B" w:rsidP="00EA068B"/>
        </w:tc>
        <w:tc>
          <w:tcPr>
            <w:tcW w:w="2338" w:type="dxa"/>
          </w:tcPr>
          <w:p w14:paraId="2D1B8862" w14:textId="77777777" w:rsidR="00EA068B" w:rsidRPr="005E1131" w:rsidRDefault="00EA068B" w:rsidP="00EA068B"/>
        </w:tc>
      </w:tr>
    </w:tbl>
    <w:p w14:paraId="2D1B8864" w14:textId="77777777" w:rsidR="002A0ECF" w:rsidRDefault="002A0ECF"/>
    <w:p w14:paraId="2D1B8865" w14:textId="77777777" w:rsidR="002A4C5E" w:rsidRPr="00145D95" w:rsidRDefault="002A4C5E">
      <w:pPr>
        <w:rPr>
          <w:color w:val="C45911" w:themeColor="accent2" w:themeShade="BF"/>
        </w:rPr>
      </w:pPr>
      <w:r w:rsidRPr="00145D95">
        <w:rPr>
          <w:color w:val="C45911" w:themeColor="accent2" w:themeShade="BF"/>
        </w:rPr>
        <w:t>If a Col is all passed</w:t>
      </w:r>
      <w:r w:rsidR="009006D5" w:rsidRPr="00145D95">
        <w:rPr>
          <w:color w:val="C45911" w:themeColor="accent2" w:themeShade="BF"/>
        </w:rPr>
        <w:t>:</w:t>
      </w:r>
    </w:p>
    <w:p w14:paraId="2D1B8866" w14:textId="77777777" w:rsidR="003D0BF8" w:rsidRDefault="007261C6">
      <w:r>
        <w:t xml:space="preserve">As example Col 1 is passed, then the schema must contain the first factor. I.e. </w:t>
      </w:r>
      <w:r w:rsidR="003D0BF8">
        <w:t xml:space="preserve"> (1 - - -) </w:t>
      </w:r>
      <w:proofErr w:type="gramStart"/>
      <w:r w:rsidR="003D0BF8">
        <w:rPr>
          <w:rFonts w:ascii="Cambria Math" w:hAnsi="Cambria Math" w:cs="Cambria Math"/>
        </w:rPr>
        <w:t>≺</w:t>
      </w:r>
      <w:r w:rsidR="003D0BF8">
        <w:t xml:space="preserve">  </w:t>
      </w:r>
      <w:r w:rsidR="00FC4FE0">
        <w:t>MFS</w:t>
      </w:r>
      <w:proofErr w:type="gramEnd"/>
    </w:p>
    <w:p w14:paraId="2D1B8867" w14:textId="77777777" w:rsidR="00611CF6" w:rsidRPr="00145D95" w:rsidRDefault="00611CF6">
      <w:pPr>
        <w:rPr>
          <w:color w:val="C45911" w:themeColor="accent2" w:themeShade="BF"/>
        </w:rPr>
      </w:pPr>
      <w:r w:rsidRPr="00145D95">
        <w:rPr>
          <w:color w:val="C45911" w:themeColor="accent2" w:themeShade="BF"/>
        </w:rPr>
        <w:t>If a Col is all failed:</w:t>
      </w:r>
    </w:p>
    <w:p w14:paraId="2D1B8868" w14:textId="77777777" w:rsidR="00611CF6" w:rsidRDefault="003D0BF8" w:rsidP="00611CF6">
      <w:r>
        <w:t xml:space="preserve"> </w:t>
      </w:r>
      <w:r w:rsidR="00611CF6">
        <w:t>As example Col 2</w:t>
      </w:r>
      <w:r w:rsidR="004976A8">
        <w:t xml:space="preserve"> failed</w:t>
      </w:r>
      <w:r w:rsidR="00611CF6">
        <w:t xml:space="preserve">, then </w:t>
      </w:r>
    </w:p>
    <w:p w14:paraId="2D1B8869" w14:textId="77777777" w:rsidR="00611CF6" w:rsidRDefault="004976A8" w:rsidP="00611CF6">
      <w:pPr>
        <w:pStyle w:val="ListParagraph"/>
        <w:numPr>
          <w:ilvl w:val="0"/>
          <w:numId w:val="1"/>
        </w:numPr>
      </w:pPr>
      <w:r>
        <w:t>The corresponding factor (- 1 - -)</w:t>
      </w:r>
      <w:r w:rsidR="00611CF6">
        <w:t xml:space="preserve">It is not a part of </w:t>
      </w:r>
      <w:r>
        <w:t xml:space="preserve"> MFS</w:t>
      </w:r>
    </w:p>
    <w:p w14:paraId="2D1B886A" w14:textId="77777777" w:rsidR="00611CF6" w:rsidRDefault="00611CF6" w:rsidP="00611CF6">
      <w:pPr>
        <w:pStyle w:val="ListParagraph"/>
        <w:numPr>
          <w:ilvl w:val="0"/>
          <w:numId w:val="1"/>
        </w:numPr>
      </w:pPr>
      <w:r>
        <w:t xml:space="preserve">Every </w:t>
      </w:r>
      <w:r w:rsidR="00894D98">
        <w:t>test cases introduce new MFSs</w:t>
      </w:r>
      <w:r w:rsidR="0024331A">
        <w:t xml:space="preserve">       </w:t>
      </w:r>
      <w:r w:rsidR="00D60405">
        <w:t xml:space="preserve">(too bad, and it can’t handle this problem, then the </w:t>
      </w:r>
      <w:proofErr w:type="spellStart"/>
      <w:r w:rsidR="008E2E6C">
        <w:t>get</w:t>
      </w:r>
      <w:proofErr w:type="spellEnd"/>
      <w:r w:rsidR="00D60405">
        <w:t xml:space="preserve"> result </w:t>
      </w:r>
      <w:r w:rsidR="00D60405">
        <w:rPr>
          <w:rFonts w:ascii="Cambria Math" w:hAnsi="Cambria Math" w:cs="Cambria Math"/>
        </w:rPr>
        <w:t>≺</w:t>
      </w:r>
      <w:r w:rsidR="00D60405">
        <w:t xml:space="preserve">  MFS but not = MFS)</w:t>
      </w:r>
    </w:p>
    <w:p w14:paraId="2D1B886B" w14:textId="77777777" w:rsidR="009006D5" w:rsidRDefault="00FC4FE0" w:rsidP="003D1558">
      <w:pPr>
        <w:pStyle w:val="ListParagraph"/>
        <w:numPr>
          <w:ilvl w:val="0"/>
          <w:numId w:val="1"/>
        </w:numPr>
      </w:pPr>
      <w:r>
        <w:t xml:space="preserve">(- 1 - -) </w:t>
      </w:r>
      <w:r>
        <w:rPr>
          <w:rFonts w:ascii="Cambria Math" w:hAnsi="Cambria Math" w:cs="Cambria Math"/>
        </w:rPr>
        <w:t>≺</w:t>
      </w:r>
      <w:r>
        <w:t xml:space="preserve"> </w:t>
      </w:r>
      <w:r w:rsidR="00D60405">
        <w:t xml:space="preserve"> one </w:t>
      </w:r>
      <w:r>
        <w:t xml:space="preserve"> MFS</w:t>
      </w:r>
      <w:r w:rsidR="00D60405">
        <w:t xml:space="preserve"> , but it did not ϵ MFS a 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 w:rsidR="00D60405">
        <w:t xml:space="preserve"> MFS b</w:t>
      </w:r>
      <w:r w:rsidR="0024331A">
        <w:t xml:space="preserve"> </w:t>
      </w:r>
      <w:r w:rsidR="007337F6">
        <w:t xml:space="preserve"> </w:t>
      </w:r>
      <w:r w:rsidR="0024331A">
        <w:t>(the SUT has overlapped MFS, and this case it just can get the result of the overlapped part of the MFSs)</w:t>
      </w:r>
    </w:p>
    <w:p w14:paraId="2D1B886C" w14:textId="77777777" w:rsidR="00894D98" w:rsidRPr="00145D95" w:rsidRDefault="00894D98" w:rsidP="00894D98">
      <w:pPr>
        <w:rPr>
          <w:color w:val="C45911" w:themeColor="accent2" w:themeShade="BF"/>
        </w:rPr>
      </w:pPr>
      <w:r w:rsidRPr="00145D95">
        <w:rPr>
          <w:color w:val="C45911" w:themeColor="accent2" w:themeShade="BF"/>
        </w:rPr>
        <w:t>If a Col has passed test cases and failed tests:</w:t>
      </w:r>
    </w:p>
    <w:p w14:paraId="2D1B886D" w14:textId="77777777" w:rsidR="00894D98" w:rsidRDefault="00894D98" w:rsidP="00894D98">
      <w:r>
        <w:t xml:space="preserve">As example Col 3, then the schema must contain the first factor. I.e.  (- - 1 </w:t>
      </w:r>
      <w:proofErr w:type="gramStart"/>
      <w:r>
        <w:t>-)</w:t>
      </w:r>
      <w:proofErr w:type="gramEnd"/>
      <w:r>
        <w:t xml:space="preserve"> </w:t>
      </w:r>
      <w:proofErr w:type="gramStart"/>
      <w:r>
        <w:rPr>
          <w:rFonts w:ascii="Cambria Math" w:hAnsi="Cambria Math" w:cs="Cambria Math"/>
        </w:rPr>
        <w:t>≺</w:t>
      </w:r>
      <w:r>
        <w:t xml:space="preserve">  </w:t>
      </w:r>
      <w:r w:rsidR="00FC4FE0">
        <w:t>MFS</w:t>
      </w:r>
      <w:proofErr w:type="gramEnd"/>
    </w:p>
    <w:p w14:paraId="2D1B886E" w14:textId="77777777" w:rsidR="002B0898" w:rsidRDefault="00894D98" w:rsidP="00894D98">
      <w:r>
        <w:t>And the failed test cases must contain new MFSs</w:t>
      </w:r>
      <w:r w:rsidR="002B0898">
        <w:t xml:space="preserve">. As 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2B0898" w:rsidRPr="005E1131" w14:paraId="2D1B8873" w14:textId="77777777" w:rsidTr="00B11667">
        <w:tc>
          <w:tcPr>
            <w:tcW w:w="438" w:type="dxa"/>
          </w:tcPr>
          <w:p w14:paraId="2D1B886F" w14:textId="77777777" w:rsidR="002B0898" w:rsidRPr="005E1131" w:rsidRDefault="002B0898" w:rsidP="00B11667">
            <w:r w:rsidRPr="005E1131">
              <w:t>1</w:t>
            </w:r>
          </w:p>
        </w:tc>
        <w:tc>
          <w:tcPr>
            <w:tcW w:w="438" w:type="dxa"/>
          </w:tcPr>
          <w:p w14:paraId="2D1B8870" w14:textId="77777777" w:rsidR="002B0898" w:rsidRPr="005E1131" w:rsidRDefault="002B0898" w:rsidP="00B11667">
            <w:r>
              <w:t>1</w:t>
            </w:r>
          </w:p>
        </w:tc>
        <w:tc>
          <w:tcPr>
            <w:tcW w:w="438" w:type="dxa"/>
          </w:tcPr>
          <w:p w14:paraId="2D1B8871" w14:textId="77777777" w:rsidR="002B0898" w:rsidRPr="005E1131" w:rsidRDefault="002B0898" w:rsidP="00B11667">
            <w:r>
              <w:t>2</w:t>
            </w:r>
          </w:p>
        </w:tc>
        <w:tc>
          <w:tcPr>
            <w:tcW w:w="438" w:type="dxa"/>
          </w:tcPr>
          <w:p w14:paraId="2D1B8872" w14:textId="77777777" w:rsidR="002B0898" w:rsidRPr="005E1131" w:rsidRDefault="002B0898" w:rsidP="00B11667">
            <w:r w:rsidRPr="005E1131">
              <w:t>1</w:t>
            </w:r>
          </w:p>
        </w:tc>
      </w:tr>
    </w:tbl>
    <w:p w14:paraId="2D1B8874" w14:textId="77777777" w:rsidR="00C52524" w:rsidRDefault="00C1771E" w:rsidP="00894D98">
      <w:r>
        <w:t xml:space="preserve"> Failed, and all the other passed, then we will </w:t>
      </w:r>
      <w:r w:rsidR="00070644">
        <w:t xml:space="preserve">iterate like this to find newly </w:t>
      </w:r>
      <w:r w:rsidR="006D54EB">
        <w:t>introduced</w:t>
      </w:r>
      <w:r w:rsidR="00070644">
        <w:t xml:space="preserve"> MFSs.</w:t>
      </w:r>
      <w:r w:rsidR="00901DEA">
        <w:t xml:space="preserve"> Tested test cases does not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524" w14:paraId="2D1B8879" w14:textId="77777777" w:rsidTr="00B11667">
        <w:tc>
          <w:tcPr>
            <w:tcW w:w="2337" w:type="dxa"/>
          </w:tcPr>
          <w:p w14:paraId="2D1B8875" w14:textId="77777777" w:rsidR="00C52524" w:rsidRPr="005E1131" w:rsidRDefault="00C52524" w:rsidP="00B11667">
            <w:r>
              <w:t>Col1</w:t>
            </w:r>
          </w:p>
        </w:tc>
        <w:tc>
          <w:tcPr>
            <w:tcW w:w="2337" w:type="dxa"/>
          </w:tcPr>
          <w:p w14:paraId="2D1B8876" w14:textId="77777777" w:rsidR="00C52524" w:rsidRPr="005E1131" w:rsidRDefault="00C52524" w:rsidP="00B11667">
            <w:r>
              <w:t>Col2</w:t>
            </w:r>
          </w:p>
        </w:tc>
        <w:tc>
          <w:tcPr>
            <w:tcW w:w="2338" w:type="dxa"/>
          </w:tcPr>
          <w:p w14:paraId="2D1B8877" w14:textId="77777777" w:rsidR="00C52524" w:rsidRPr="005E1131" w:rsidRDefault="00C52524" w:rsidP="00B11667">
            <w:r>
              <w:t>Col3</w:t>
            </w:r>
          </w:p>
        </w:tc>
        <w:tc>
          <w:tcPr>
            <w:tcW w:w="2338" w:type="dxa"/>
          </w:tcPr>
          <w:p w14:paraId="2D1B8878" w14:textId="77777777" w:rsidR="00C52524" w:rsidRPr="005E1131" w:rsidRDefault="00C52524" w:rsidP="00B11667">
            <w:r>
              <w:t>Clo4</w:t>
            </w:r>
          </w:p>
        </w:tc>
      </w:tr>
      <w:tr w:rsidR="00C52524" w14:paraId="2D1B88CE" w14:textId="77777777" w:rsidTr="00B11667">
        <w:tc>
          <w:tcPr>
            <w:tcW w:w="2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5F7849" w:rsidRPr="005E1131" w14:paraId="2D1B887E" w14:textId="77777777" w:rsidTr="00B11667">
              <w:tc>
                <w:tcPr>
                  <w:tcW w:w="438" w:type="dxa"/>
                </w:tcPr>
                <w:p w14:paraId="2D1B887A" w14:textId="77777777" w:rsidR="005F7849" w:rsidRPr="005E1131" w:rsidRDefault="00787751" w:rsidP="005F7849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7B" w14:textId="77777777" w:rsidR="005F7849" w:rsidRPr="005E1131" w:rsidRDefault="005F7849" w:rsidP="005F7849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7C" w14:textId="77777777" w:rsidR="005F7849" w:rsidRPr="005E1131" w:rsidRDefault="005F7849" w:rsidP="005F7849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7D" w14:textId="77777777" w:rsidR="005F7849" w:rsidRPr="005E1131" w:rsidRDefault="005F7849" w:rsidP="005F7849">
                  <w:r w:rsidRPr="005E1131">
                    <w:t>1</w:t>
                  </w:r>
                </w:p>
              </w:tc>
            </w:tr>
            <w:tr w:rsidR="00C52524" w:rsidRPr="005E1131" w14:paraId="2D1B8883" w14:textId="77777777" w:rsidTr="00B11667">
              <w:tc>
                <w:tcPr>
                  <w:tcW w:w="438" w:type="dxa"/>
                </w:tcPr>
                <w:p w14:paraId="2D1B887F" w14:textId="77777777" w:rsidR="00C52524" w:rsidRPr="005E1131" w:rsidRDefault="00787751" w:rsidP="00B11667">
                  <w:r>
                    <w:t>3</w:t>
                  </w:r>
                </w:p>
              </w:tc>
              <w:tc>
                <w:tcPr>
                  <w:tcW w:w="438" w:type="dxa"/>
                </w:tcPr>
                <w:p w14:paraId="2D1B8880" w14:textId="77777777" w:rsidR="00C52524" w:rsidRPr="005E1131" w:rsidRDefault="00C52524" w:rsidP="00B11667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81" w14:textId="77777777" w:rsidR="00C52524" w:rsidRPr="005E1131" w:rsidRDefault="005F7849" w:rsidP="00B11667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82" w14:textId="77777777" w:rsidR="00C52524" w:rsidRPr="005E1131" w:rsidRDefault="00C52524" w:rsidP="00B11667">
                  <w:r w:rsidRPr="005E1131">
                    <w:t>1</w:t>
                  </w:r>
                </w:p>
              </w:tc>
            </w:tr>
            <w:tr w:rsidR="00C52524" w:rsidRPr="005E1131" w14:paraId="2D1B8888" w14:textId="77777777" w:rsidTr="00B11667">
              <w:tc>
                <w:tcPr>
                  <w:tcW w:w="438" w:type="dxa"/>
                </w:tcPr>
                <w:p w14:paraId="2D1B8884" w14:textId="77777777" w:rsidR="00C52524" w:rsidRPr="005E1131" w:rsidRDefault="00787751" w:rsidP="00B11667">
                  <w:r>
                    <w:t>4</w:t>
                  </w:r>
                </w:p>
              </w:tc>
              <w:tc>
                <w:tcPr>
                  <w:tcW w:w="438" w:type="dxa"/>
                </w:tcPr>
                <w:p w14:paraId="2D1B8885" w14:textId="77777777" w:rsidR="00C52524" w:rsidRPr="005E1131" w:rsidRDefault="00C52524" w:rsidP="00B11667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86" w14:textId="77777777" w:rsidR="00C52524" w:rsidRPr="005E1131" w:rsidRDefault="005F7849" w:rsidP="00B11667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87" w14:textId="77777777" w:rsidR="00C52524" w:rsidRPr="005E1131" w:rsidRDefault="00C52524" w:rsidP="00B11667">
                  <w:r w:rsidRPr="005E1131">
                    <w:t>1</w:t>
                  </w:r>
                </w:p>
              </w:tc>
            </w:tr>
            <w:tr w:rsidR="00C52524" w:rsidRPr="005E1131" w14:paraId="2D1B888D" w14:textId="77777777" w:rsidTr="00B11667">
              <w:tc>
                <w:tcPr>
                  <w:tcW w:w="438" w:type="dxa"/>
                </w:tcPr>
                <w:p w14:paraId="2D1B8889" w14:textId="77777777" w:rsidR="00C52524" w:rsidRPr="005E1131" w:rsidRDefault="00787751" w:rsidP="00B11667">
                  <w:r>
                    <w:t>0</w:t>
                  </w:r>
                </w:p>
              </w:tc>
              <w:tc>
                <w:tcPr>
                  <w:tcW w:w="438" w:type="dxa"/>
                </w:tcPr>
                <w:p w14:paraId="2D1B888A" w14:textId="77777777" w:rsidR="00C52524" w:rsidRPr="005E1131" w:rsidRDefault="00C52524" w:rsidP="00B11667">
                  <w:r w:rsidRPr="005E1131">
                    <w:t>1</w:t>
                  </w:r>
                </w:p>
              </w:tc>
              <w:tc>
                <w:tcPr>
                  <w:tcW w:w="438" w:type="dxa"/>
                </w:tcPr>
                <w:p w14:paraId="2D1B888B" w14:textId="77777777" w:rsidR="00C52524" w:rsidRPr="005E1131" w:rsidRDefault="005F7849" w:rsidP="00B11667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8C" w14:textId="77777777" w:rsidR="00C52524" w:rsidRPr="005E1131" w:rsidRDefault="00C52524" w:rsidP="00B11667">
                  <w:r>
                    <w:t>1</w:t>
                  </w:r>
                </w:p>
              </w:tc>
            </w:tr>
          </w:tbl>
          <w:p w14:paraId="2D1B888E" w14:textId="77777777" w:rsidR="00C52524" w:rsidRDefault="00C52524" w:rsidP="00B11667"/>
        </w:tc>
        <w:tc>
          <w:tcPr>
            <w:tcW w:w="2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5F7849" w:rsidRPr="005E1131" w14:paraId="2D1B8893" w14:textId="77777777" w:rsidTr="00B11667">
              <w:tc>
                <w:tcPr>
                  <w:tcW w:w="438" w:type="dxa"/>
                </w:tcPr>
                <w:p w14:paraId="2D1B888F" w14:textId="77777777" w:rsidR="005F7849" w:rsidRPr="00A30BFA" w:rsidRDefault="005F7849" w:rsidP="005F7849">
                  <w:r w:rsidRPr="00A30BFA">
                    <w:t>1</w:t>
                  </w:r>
                </w:p>
              </w:tc>
              <w:tc>
                <w:tcPr>
                  <w:tcW w:w="438" w:type="dxa"/>
                </w:tcPr>
                <w:p w14:paraId="2D1B8890" w14:textId="77777777" w:rsidR="005F7849" w:rsidRPr="00A30BFA" w:rsidRDefault="00787751" w:rsidP="005F7849">
                  <w:r>
                    <w:t>2</w:t>
                  </w:r>
                </w:p>
              </w:tc>
              <w:tc>
                <w:tcPr>
                  <w:tcW w:w="438" w:type="dxa"/>
                </w:tcPr>
                <w:p w14:paraId="2D1B8891" w14:textId="77777777" w:rsidR="005F7849" w:rsidRPr="00A30BFA" w:rsidRDefault="005F7849" w:rsidP="005F7849">
                  <w:r w:rsidRPr="00A30BFA">
                    <w:t>2</w:t>
                  </w:r>
                </w:p>
              </w:tc>
              <w:tc>
                <w:tcPr>
                  <w:tcW w:w="438" w:type="dxa"/>
                </w:tcPr>
                <w:p w14:paraId="2D1B8892" w14:textId="77777777" w:rsidR="005F7849" w:rsidRDefault="005F7849" w:rsidP="005F7849">
                  <w:r w:rsidRPr="00A30BFA">
                    <w:t>1</w:t>
                  </w:r>
                </w:p>
              </w:tc>
            </w:tr>
            <w:tr w:rsidR="005F7849" w:rsidRPr="005E1131" w14:paraId="2D1B8898" w14:textId="77777777" w:rsidTr="00B11667">
              <w:tc>
                <w:tcPr>
                  <w:tcW w:w="438" w:type="dxa"/>
                </w:tcPr>
                <w:p w14:paraId="2D1B8894" w14:textId="77777777" w:rsidR="005F7849" w:rsidRPr="00A30BFA" w:rsidRDefault="005F7849" w:rsidP="005F7849">
                  <w:r w:rsidRPr="00A30BFA">
                    <w:t>1</w:t>
                  </w:r>
                </w:p>
              </w:tc>
              <w:tc>
                <w:tcPr>
                  <w:tcW w:w="438" w:type="dxa"/>
                </w:tcPr>
                <w:p w14:paraId="2D1B8895" w14:textId="77777777" w:rsidR="005F7849" w:rsidRPr="00A30BFA" w:rsidRDefault="00787751" w:rsidP="005F7849">
                  <w:r>
                    <w:t>3</w:t>
                  </w:r>
                </w:p>
              </w:tc>
              <w:tc>
                <w:tcPr>
                  <w:tcW w:w="438" w:type="dxa"/>
                </w:tcPr>
                <w:p w14:paraId="2D1B8896" w14:textId="77777777" w:rsidR="005F7849" w:rsidRPr="00A30BFA" w:rsidRDefault="005F7849" w:rsidP="005F7849">
                  <w:r w:rsidRPr="00A30BFA">
                    <w:t>2</w:t>
                  </w:r>
                </w:p>
              </w:tc>
              <w:tc>
                <w:tcPr>
                  <w:tcW w:w="438" w:type="dxa"/>
                </w:tcPr>
                <w:p w14:paraId="2D1B8897" w14:textId="77777777" w:rsidR="005F7849" w:rsidRDefault="005F7849" w:rsidP="005F7849">
                  <w:r w:rsidRPr="00A30BFA">
                    <w:t>1</w:t>
                  </w:r>
                </w:p>
              </w:tc>
            </w:tr>
            <w:tr w:rsidR="005F7849" w:rsidRPr="005E1131" w14:paraId="2D1B889D" w14:textId="77777777" w:rsidTr="00B11667">
              <w:tc>
                <w:tcPr>
                  <w:tcW w:w="438" w:type="dxa"/>
                </w:tcPr>
                <w:p w14:paraId="2D1B8899" w14:textId="77777777" w:rsidR="005F7849" w:rsidRPr="00A30BFA" w:rsidRDefault="005F7849" w:rsidP="005F7849">
                  <w:r w:rsidRPr="00A30BFA">
                    <w:t>1</w:t>
                  </w:r>
                </w:p>
              </w:tc>
              <w:tc>
                <w:tcPr>
                  <w:tcW w:w="438" w:type="dxa"/>
                </w:tcPr>
                <w:p w14:paraId="2D1B889A" w14:textId="77777777" w:rsidR="005F7849" w:rsidRPr="00A30BFA" w:rsidRDefault="00787751" w:rsidP="005F7849">
                  <w:r>
                    <w:t>4</w:t>
                  </w:r>
                </w:p>
              </w:tc>
              <w:tc>
                <w:tcPr>
                  <w:tcW w:w="438" w:type="dxa"/>
                </w:tcPr>
                <w:p w14:paraId="2D1B889B" w14:textId="77777777" w:rsidR="005F7849" w:rsidRPr="00A30BFA" w:rsidRDefault="005F7849" w:rsidP="005F7849">
                  <w:r w:rsidRPr="00A30BFA">
                    <w:t>2</w:t>
                  </w:r>
                </w:p>
              </w:tc>
              <w:tc>
                <w:tcPr>
                  <w:tcW w:w="438" w:type="dxa"/>
                </w:tcPr>
                <w:p w14:paraId="2D1B889C" w14:textId="77777777" w:rsidR="005F7849" w:rsidRDefault="005F7849" w:rsidP="005F7849">
                  <w:r w:rsidRPr="00A30BFA">
                    <w:t>1</w:t>
                  </w:r>
                </w:p>
              </w:tc>
            </w:tr>
            <w:tr w:rsidR="005F7849" w:rsidRPr="005E1131" w14:paraId="2D1B88A2" w14:textId="77777777" w:rsidTr="00B11667">
              <w:tc>
                <w:tcPr>
                  <w:tcW w:w="438" w:type="dxa"/>
                </w:tcPr>
                <w:p w14:paraId="2D1B889E" w14:textId="77777777" w:rsidR="005F7849" w:rsidRPr="00A30BFA" w:rsidRDefault="005F7849" w:rsidP="005F7849">
                  <w:r w:rsidRPr="00A30BFA">
                    <w:t>1</w:t>
                  </w:r>
                </w:p>
              </w:tc>
              <w:tc>
                <w:tcPr>
                  <w:tcW w:w="438" w:type="dxa"/>
                </w:tcPr>
                <w:p w14:paraId="2D1B889F" w14:textId="77777777" w:rsidR="005F7849" w:rsidRPr="00A30BFA" w:rsidRDefault="00787751" w:rsidP="005F7849">
                  <w:r>
                    <w:t>0</w:t>
                  </w:r>
                </w:p>
              </w:tc>
              <w:tc>
                <w:tcPr>
                  <w:tcW w:w="438" w:type="dxa"/>
                </w:tcPr>
                <w:p w14:paraId="2D1B88A0" w14:textId="77777777" w:rsidR="005F7849" w:rsidRPr="00A30BFA" w:rsidRDefault="005F7849" w:rsidP="005F7849">
                  <w:r w:rsidRPr="00A30BFA">
                    <w:t>2</w:t>
                  </w:r>
                </w:p>
              </w:tc>
              <w:tc>
                <w:tcPr>
                  <w:tcW w:w="438" w:type="dxa"/>
                </w:tcPr>
                <w:p w14:paraId="2D1B88A1" w14:textId="77777777" w:rsidR="005F7849" w:rsidRDefault="005F7849" w:rsidP="005F7849">
                  <w:r w:rsidRPr="00A30BFA">
                    <w:t>1</w:t>
                  </w:r>
                </w:p>
              </w:tc>
            </w:tr>
          </w:tbl>
          <w:p w14:paraId="2D1B88A3" w14:textId="77777777" w:rsidR="00C52524" w:rsidRDefault="00C52524" w:rsidP="00B11667"/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5F7849" w:rsidRPr="005E1131" w14:paraId="2D1B88A8" w14:textId="77777777" w:rsidTr="00B11667">
              <w:tc>
                <w:tcPr>
                  <w:tcW w:w="438" w:type="dxa"/>
                </w:tcPr>
                <w:p w14:paraId="2D1B88A4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A5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A6" w14:textId="77777777" w:rsidR="005F7849" w:rsidRPr="00BF497A" w:rsidRDefault="00787751" w:rsidP="005F7849">
                  <w:r>
                    <w:t>3</w:t>
                  </w:r>
                </w:p>
              </w:tc>
              <w:tc>
                <w:tcPr>
                  <w:tcW w:w="438" w:type="dxa"/>
                </w:tcPr>
                <w:p w14:paraId="2D1B88A7" w14:textId="77777777" w:rsidR="005F7849" w:rsidRDefault="005F7849" w:rsidP="005F7849">
                  <w:r w:rsidRPr="00BF497A">
                    <w:t>1</w:t>
                  </w:r>
                </w:p>
              </w:tc>
            </w:tr>
            <w:tr w:rsidR="005F7849" w:rsidRPr="005E1131" w14:paraId="2D1B88AD" w14:textId="77777777" w:rsidTr="00B11667">
              <w:tc>
                <w:tcPr>
                  <w:tcW w:w="438" w:type="dxa"/>
                </w:tcPr>
                <w:p w14:paraId="2D1B88A9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AA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AB" w14:textId="77777777" w:rsidR="005F7849" w:rsidRPr="00BF497A" w:rsidRDefault="00787751" w:rsidP="005F7849">
                  <w:r>
                    <w:t>4</w:t>
                  </w:r>
                </w:p>
              </w:tc>
              <w:tc>
                <w:tcPr>
                  <w:tcW w:w="438" w:type="dxa"/>
                </w:tcPr>
                <w:p w14:paraId="2D1B88AC" w14:textId="77777777" w:rsidR="005F7849" w:rsidRDefault="005F7849" w:rsidP="005F7849">
                  <w:r w:rsidRPr="00BF497A">
                    <w:t>1</w:t>
                  </w:r>
                </w:p>
              </w:tc>
            </w:tr>
            <w:tr w:rsidR="005F7849" w:rsidRPr="005E1131" w14:paraId="2D1B88B2" w14:textId="77777777" w:rsidTr="00B11667">
              <w:tc>
                <w:tcPr>
                  <w:tcW w:w="438" w:type="dxa"/>
                </w:tcPr>
                <w:p w14:paraId="2D1B88AE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AF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B0" w14:textId="77777777" w:rsidR="005F7849" w:rsidRPr="00BF497A" w:rsidRDefault="00787751" w:rsidP="005F7849">
                  <w:r>
                    <w:t>0</w:t>
                  </w:r>
                </w:p>
              </w:tc>
              <w:tc>
                <w:tcPr>
                  <w:tcW w:w="438" w:type="dxa"/>
                </w:tcPr>
                <w:p w14:paraId="2D1B88B1" w14:textId="77777777" w:rsidR="005F7849" w:rsidRDefault="005F7849" w:rsidP="005F7849">
                  <w:r w:rsidRPr="00BF497A">
                    <w:t>1</w:t>
                  </w:r>
                </w:p>
              </w:tc>
            </w:tr>
            <w:tr w:rsidR="005F7849" w:rsidRPr="005E1131" w14:paraId="2D1B88B7" w14:textId="77777777" w:rsidTr="00B11667">
              <w:tc>
                <w:tcPr>
                  <w:tcW w:w="438" w:type="dxa"/>
                </w:tcPr>
                <w:p w14:paraId="2D1B88B3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B4" w14:textId="77777777" w:rsidR="005F7849" w:rsidRPr="00BF497A" w:rsidRDefault="005F7849" w:rsidP="005F7849">
                  <w:r w:rsidRPr="00BF497A">
                    <w:t>1</w:t>
                  </w:r>
                </w:p>
              </w:tc>
              <w:tc>
                <w:tcPr>
                  <w:tcW w:w="438" w:type="dxa"/>
                </w:tcPr>
                <w:p w14:paraId="2D1B88B5" w14:textId="77777777" w:rsidR="005F7849" w:rsidRPr="00BF497A" w:rsidRDefault="00787751" w:rsidP="005F7849">
                  <w:r>
                    <w:t>1</w:t>
                  </w:r>
                </w:p>
              </w:tc>
              <w:tc>
                <w:tcPr>
                  <w:tcW w:w="438" w:type="dxa"/>
                </w:tcPr>
                <w:p w14:paraId="2D1B88B6" w14:textId="77777777" w:rsidR="005F7849" w:rsidRDefault="005F7849" w:rsidP="005F7849">
                  <w:r w:rsidRPr="00BF497A">
                    <w:t>1</w:t>
                  </w:r>
                </w:p>
              </w:tc>
            </w:tr>
          </w:tbl>
          <w:p w14:paraId="2D1B88B8" w14:textId="77777777" w:rsidR="00C52524" w:rsidRDefault="00C52524" w:rsidP="00B11667"/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5F7849" w:rsidRPr="005E1131" w14:paraId="2D1B88BD" w14:textId="77777777" w:rsidTr="00B11667">
              <w:tc>
                <w:tcPr>
                  <w:tcW w:w="438" w:type="dxa"/>
                </w:tcPr>
                <w:p w14:paraId="2D1B88B9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BA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BB" w14:textId="77777777" w:rsidR="005F7849" w:rsidRPr="00DB5994" w:rsidRDefault="005F7849" w:rsidP="005F7849">
                  <w:r w:rsidRPr="00DB5994">
                    <w:t>2</w:t>
                  </w:r>
                </w:p>
              </w:tc>
              <w:tc>
                <w:tcPr>
                  <w:tcW w:w="438" w:type="dxa"/>
                </w:tcPr>
                <w:p w14:paraId="2D1B88BC" w14:textId="77777777" w:rsidR="005F7849" w:rsidRDefault="00787751" w:rsidP="005F7849">
                  <w:r>
                    <w:t>2</w:t>
                  </w:r>
                </w:p>
              </w:tc>
            </w:tr>
            <w:tr w:rsidR="005F7849" w:rsidRPr="005E1131" w14:paraId="2D1B88C2" w14:textId="77777777" w:rsidTr="00B11667">
              <w:tc>
                <w:tcPr>
                  <w:tcW w:w="438" w:type="dxa"/>
                </w:tcPr>
                <w:p w14:paraId="2D1B88BE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BF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C0" w14:textId="77777777" w:rsidR="005F7849" w:rsidRPr="00DB5994" w:rsidRDefault="005F7849" w:rsidP="005F7849">
                  <w:r w:rsidRPr="00DB5994">
                    <w:t>2</w:t>
                  </w:r>
                </w:p>
              </w:tc>
              <w:tc>
                <w:tcPr>
                  <w:tcW w:w="438" w:type="dxa"/>
                </w:tcPr>
                <w:p w14:paraId="2D1B88C1" w14:textId="77777777" w:rsidR="005F7849" w:rsidRDefault="00787751" w:rsidP="005F7849">
                  <w:r>
                    <w:t>3</w:t>
                  </w:r>
                </w:p>
              </w:tc>
            </w:tr>
            <w:tr w:rsidR="005F7849" w:rsidRPr="005E1131" w14:paraId="2D1B88C7" w14:textId="77777777" w:rsidTr="00B11667">
              <w:tc>
                <w:tcPr>
                  <w:tcW w:w="438" w:type="dxa"/>
                </w:tcPr>
                <w:p w14:paraId="2D1B88C3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C4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C5" w14:textId="77777777" w:rsidR="005F7849" w:rsidRPr="00DB5994" w:rsidRDefault="005F7849" w:rsidP="005F7849">
                  <w:r w:rsidRPr="00DB5994">
                    <w:t>2</w:t>
                  </w:r>
                </w:p>
              </w:tc>
              <w:tc>
                <w:tcPr>
                  <w:tcW w:w="438" w:type="dxa"/>
                </w:tcPr>
                <w:p w14:paraId="2D1B88C6" w14:textId="77777777" w:rsidR="005F7849" w:rsidRDefault="00787751" w:rsidP="005F7849">
                  <w:r>
                    <w:t>4</w:t>
                  </w:r>
                </w:p>
              </w:tc>
            </w:tr>
            <w:tr w:rsidR="005F7849" w:rsidRPr="005E1131" w14:paraId="2D1B88CC" w14:textId="77777777" w:rsidTr="00B11667">
              <w:tc>
                <w:tcPr>
                  <w:tcW w:w="438" w:type="dxa"/>
                </w:tcPr>
                <w:p w14:paraId="2D1B88C8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C9" w14:textId="77777777" w:rsidR="005F7849" w:rsidRPr="00DB5994" w:rsidRDefault="005F7849" w:rsidP="005F7849">
                  <w:r w:rsidRPr="00DB5994">
                    <w:t>1</w:t>
                  </w:r>
                </w:p>
              </w:tc>
              <w:tc>
                <w:tcPr>
                  <w:tcW w:w="438" w:type="dxa"/>
                </w:tcPr>
                <w:p w14:paraId="2D1B88CA" w14:textId="77777777" w:rsidR="005F7849" w:rsidRPr="00DB5994" w:rsidRDefault="005F7849" w:rsidP="005F7849">
                  <w:r w:rsidRPr="00DB5994">
                    <w:t>2</w:t>
                  </w:r>
                </w:p>
              </w:tc>
              <w:tc>
                <w:tcPr>
                  <w:tcW w:w="438" w:type="dxa"/>
                </w:tcPr>
                <w:p w14:paraId="2D1B88CB" w14:textId="77777777" w:rsidR="005F7849" w:rsidRDefault="00787751" w:rsidP="005F7849">
                  <w:r>
                    <w:t>0</w:t>
                  </w:r>
                </w:p>
              </w:tc>
            </w:tr>
          </w:tbl>
          <w:p w14:paraId="2D1B88CD" w14:textId="77777777" w:rsidR="00C52524" w:rsidRDefault="00C52524" w:rsidP="00B11667"/>
        </w:tc>
      </w:tr>
      <w:tr w:rsidR="00C52524" w14:paraId="2D1B88D3" w14:textId="77777777" w:rsidTr="00B11667">
        <w:tc>
          <w:tcPr>
            <w:tcW w:w="2337" w:type="dxa"/>
          </w:tcPr>
          <w:p w14:paraId="2D1B88CF" w14:textId="77777777" w:rsidR="00C52524" w:rsidRPr="005E1131" w:rsidRDefault="00C52524" w:rsidP="00B11667"/>
        </w:tc>
        <w:tc>
          <w:tcPr>
            <w:tcW w:w="2337" w:type="dxa"/>
          </w:tcPr>
          <w:p w14:paraId="2D1B88D0" w14:textId="77777777" w:rsidR="00C52524" w:rsidRPr="005E1131" w:rsidRDefault="00C52524" w:rsidP="00B11667"/>
        </w:tc>
        <w:tc>
          <w:tcPr>
            <w:tcW w:w="2338" w:type="dxa"/>
          </w:tcPr>
          <w:p w14:paraId="2D1B88D1" w14:textId="77777777" w:rsidR="00C52524" w:rsidRPr="005E1131" w:rsidRDefault="00C52524" w:rsidP="00B11667"/>
        </w:tc>
        <w:tc>
          <w:tcPr>
            <w:tcW w:w="2338" w:type="dxa"/>
          </w:tcPr>
          <w:p w14:paraId="2D1B88D2" w14:textId="77777777" w:rsidR="00C52524" w:rsidRPr="005E1131" w:rsidRDefault="00C52524" w:rsidP="00B11667"/>
        </w:tc>
      </w:tr>
    </w:tbl>
    <w:p w14:paraId="2D1B88D4" w14:textId="77777777" w:rsidR="00C52524" w:rsidRDefault="00C52524" w:rsidP="00894D98"/>
    <w:p w14:paraId="2D1B88D5" w14:textId="77777777" w:rsidR="00894D98" w:rsidRDefault="00894D98" w:rsidP="00894D98">
      <w:r>
        <w:t xml:space="preserve"> </w:t>
      </w:r>
      <w:r w:rsidR="00901DEA">
        <w:t>Characteristics:</w:t>
      </w:r>
    </w:p>
    <w:p w14:paraId="2D1B88D6" w14:textId="77777777" w:rsidR="00901DEA" w:rsidRDefault="00F83AC9" w:rsidP="00894D98">
      <w:r>
        <w:t xml:space="preserve">Simple and </w:t>
      </w:r>
      <w:r w:rsidR="00537690" w:rsidRPr="00537690">
        <w:t>intuition</w:t>
      </w:r>
      <w:r w:rsidR="00537690">
        <w:rPr>
          <w:rFonts w:hint="eastAsia"/>
        </w:rPr>
        <w:t>. Can identify one schema in a failed test case, and can detect and identify introduced</w:t>
      </w:r>
      <w:r w:rsidR="00537690">
        <w:t xml:space="preserve"> schemas (but one schema in one iterate).  Can detect but can’t identify </w:t>
      </w:r>
      <w:r w:rsidR="00853EBF">
        <w:t>multiple</w:t>
      </w:r>
      <w:r w:rsidR="00537690">
        <w:t xml:space="preserve"> </w:t>
      </w:r>
      <w:r w:rsidR="00A3263D">
        <w:t xml:space="preserve">faulty </w:t>
      </w:r>
      <w:r w:rsidR="00D9691D">
        <w:t xml:space="preserve">schemas in a test cases. Can detect the overlapped part of </w:t>
      </w:r>
      <w:r w:rsidR="008F219F">
        <w:t>multiple faulty</w:t>
      </w:r>
      <w:r w:rsidR="00A3263D">
        <w:t xml:space="preserve"> </w:t>
      </w:r>
      <w:r w:rsidR="00D9691D">
        <w:t xml:space="preserve">schemas but can’t identify the </w:t>
      </w:r>
      <w:r w:rsidR="00853EBF">
        <w:t>multiple</w:t>
      </w:r>
      <w:r w:rsidR="007830CA">
        <w:t xml:space="preserve"> faulty</w:t>
      </w:r>
      <w:r w:rsidR="00D9691D">
        <w:t xml:space="preserve"> schemas</w:t>
      </w:r>
      <w:r w:rsidR="00DB2577">
        <w:t>.</w:t>
      </w:r>
    </w:p>
    <w:p w14:paraId="2D1B88D7" w14:textId="229C9CDA" w:rsidR="002A0EFD" w:rsidRDefault="000870C5">
      <w:r>
        <w:lastRenderedPageBreak/>
        <w:t>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5B365C" w14:paraId="2D1B88E0" w14:textId="77777777" w:rsidTr="00B11667">
        <w:tc>
          <w:tcPr>
            <w:tcW w:w="1039" w:type="dxa"/>
          </w:tcPr>
          <w:p w14:paraId="2D1B88D8" w14:textId="77777777" w:rsidR="005B365C" w:rsidRDefault="005B365C" w:rsidP="00B11667">
            <w:r>
              <w:t>1</w:t>
            </w:r>
          </w:p>
        </w:tc>
        <w:tc>
          <w:tcPr>
            <w:tcW w:w="1038" w:type="dxa"/>
          </w:tcPr>
          <w:p w14:paraId="2D1B88D9" w14:textId="77777777" w:rsidR="005B365C" w:rsidRDefault="005B365C" w:rsidP="00B11667">
            <w:r>
              <w:t>1</w:t>
            </w:r>
          </w:p>
        </w:tc>
        <w:tc>
          <w:tcPr>
            <w:tcW w:w="1039" w:type="dxa"/>
          </w:tcPr>
          <w:p w14:paraId="2D1B88DA" w14:textId="77777777" w:rsidR="005B365C" w:rsidRDefault="005B365C" w:rsidP="00B11667">
            <w:r>
              <w:t>1</w:t>
            </w:r>
          </w:p>
        </w:tc>
        <w:tc>
          <w:tcPr>
            <w:tcW w:w="1039" w:type="dxa"/>
          </w:tcPr>
          <w:p w14:paraId="2D1B88DB" w14:textId="77777777" w:rsidR="005B365C" w:rsidRDefault="005B365C" w:rsidP="00B11667">
            <w:r>
              <w:t>1</w:t>
            </w:r>
          </w:p>
        </w:tc>
        <w:tc>
          <w:tcPr>
            <w:tcW w:w="1039" w:type="dxa"/>
          </w:tcPr>
          <w:p w14:paraId="2D1B88DC" w14:textId="77777777" w:rsidR="005B365C" w:rsidRDefault="005B365C" w:rsidP="00B11667">
            <w:r>
              <w:t>1</w:t>
            </w:r>
          </w:p>
        </w:tc>
        <w:tc>
          <w:tcPr>
            <w:tcW w:w="1039" w:type="dxa"/>
          </w:tcPr>
          <w:p w14:paraId="2D1B88DD" w14:textId="77777777" w:rsidR="005B365C" w:rsidRDefault="005B365C" w:rsidP="00B11667">
            <w:r>
              <w:t>1</w:t>
            </w:r>
          </w:p>
        </w:tc>
        <w:tc>
          <w:tcPr>
            <w:tcW w:w="1039" w:type="dxa"/>
          </w:tcPr>
          <w:p w14:paraId="2D1B88DE" w14:textId="77777777" w:rsidR="005B365C" w:rsidRDefault="005B365C" w:rsidP="00B11667">
            <w:r>
              <w:t>1</w:t>
            </w:r>
          </w:p>
        </w:tc>
        <w:tc>
          <w:tcPr>
            <w:tcW w:w="1039" w:type="dxa"/>
          </w:tcPr>
          <w:p w14:paraId="2D1B88DF" w14:textId="77777777" w:rsidR="005B365C" w:rsidRDefault="005B365C" w:rsidP="00B11667">
            <w:r>
              <w:t>1</w:t>
            </w:r>
          </w:p>
        </w:tc>
      </w:tr>
    </w:tbl>
    <w:p w14:paraId="2D1B88E1" w14:textId="6C3DF827" w:rsidR="00BB65A8" w:rsidRDefault="00BB65A8">
      <w:r>
        <w:t xml:space="preserve">Light </w:t>
      </w:r>
      <w:r w:rsidR="00FA5DE8">
        <w:t>blue:</w:t>
      </w:r>
      <w:r>
        <w:t xml:space="preserve"> first part, change </w:t>
      </w:r>
      <w:proofErr w:type="gramStart"/>
      <w:r>
        <w:t xml:space="preserve">it </w:t>
      </w:r>
      <w:r w:rsidR="00E46A83">
        <w:t>.</w:t>
      </w:r>
      <w:proofErr w:type="gramEnd"/>
      <w:r w:rsidR="00E46A83">
        <w:t xml:space="preserve"> Low part (every </w:t>
      </w:r>
      <w:proofErr w:type="gramStart"/>
      <w:r w:rsidR="00E46A83">
        <w:t>time ,</w:t>
      </w:r>
      <w:proofErr w:type="gramEnd"/>
      <w:r w:rsidR="00E46A83">
        <w:t xml:space="preserve"> change Low and U)</w:t>
      </w:r>
    </w:p>
    <w:p w14:paraId="2D1B88E2" w14:textId="4AB5E143" w:rsidR="00BB65A8" w:rsidRDefault="00FA5DE8">
      <w:r>
        <w:t>Yellow:</w:t>
      </w:r>
      <w:r w:rsidR="00BB65A8">
        <w:t xml:space="preserve">  second part, let it original </w:t>
      </w:r>
      <w:proofErr w:type="gramStart"/>
      <w:r w:rsidR="00BB65A8">
        <w:t>be</w:t>
      </w:r>
      <w:r w:rsidR="00A34476">
        <w:t>(</w:t>
      </w:r>
      <w:proofErr w:type="gramEnd"/>
      <w:r w:rsidR="00A34476">
        <w:t>high part)</w:t>
      </w:r>
    </w:p>
    <w:p w14:paraId="2D1B88E3" w14:textId="5B2F4BA0" w:rsidR="00BB65A8" w:rsidRDefault="00BB65A8">
      <w:r>
        <w:t xml:space="preserve">Grey: </w:t>
      </w:r>
      <w:r w:rsidR="00F32B62">
        <w:t>unrelated</w:t>
      </w:r>
      <w:r>
        <w:t xml:space="preserve"> to the </w:t>
      </w:r>
      <w:proofErr w:type="gramStart"/>
      <w:r>
        <w:t>failure</w:t>
      </w:r>
      <w:r w:rsidR="00F64820">
        <w:t xml:space="preserve"> </w:t>
      </w:r>
      <w:r w:rsidR="006E58AD">
        <w:t xml:space="preserve"> |</w:t>
      </w:r>
      <w:proofErr w:type="gramEnd"/>
      <w:r w:rsidR="006E58AD">
        <w:t>| U</w:t>
      </w:r>
      <w:r w:rsidR="00DF14AB">
        <w:t xml:space="preserve"> (need to modify)</w:t>
      </w:r>
    </w:p>
    <w:p w14:paraId="2D1B88E4" w14:textId="672E9659" w:rsidR="00BB65A8" w:rsidRDefault="00BB65A8">
      <w:r>
        <w:t xml:space="preserve">Red: </w:t>
      </w:r>
      <w:proofErr w:type="spellStart"/>
      <w:r>
        <w:t>relatedto</w:t>
      </w:r>
      <w:proofErr w:type="spellEnd"/>
      <w:r>
        <w:t xml:space="preserve"> the </w:t>
      </w:r>
      <w:proofErr w:type="gramStart"/>
      <w:r>
        <w:t>failure</w:t>
      </w:r>
      <w:r w:rsidR="00DF14AB">
        <w:t xml:space="preserve">  (</w:t>
      </w:r>
      <w:proofErr w:type="gramEnd"/>
      <w:r w:rsidR="00DF14AB">
        <w:t>interaction fixed parameter)</w:t>
      </w:r>
    </w:p>
    <w:p w14:paraId="77CDB3DA" w14:textId="0BE411F4" w:rsidR="0068681D" w:rsidRDefault="00D24465">
      <w:r>
        <w:t xml:space="preserve">Pass </w:t>
      </w:r>
      <w:proofErr w:type="spellStart"/>
      <w:r>
        <w:t>candi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low ,</w:t>
      </w:r>
      <w:proofErr w:type="gramEnd"/>
      <w:r>
        <w:t xml:space="preserve"> fail </w:t>
      </w:r>
      <w:proofErr w:type="spellStart"/>
      <w:r>
        <w:t>candi</w:t>
      </w:r>
      <w:proofErr w:type="spellEnd"/>
      <w:r>
        <w:t xml:space="preserve"> </w:t>
      </w:r>
      <w:r>
        <w:sym w:font="Wingdings" w:char="F0E0"/>
      </w:r>
      <w:r>
        <w:t xml:space="preserve"> 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5"/>
        <w:gridCol w:w="1036"/>
        <w:gridCol w:w="1037"/>
        <w:gridCol w:w="1037"/>
        <w:gridCol w:w="1037"/>
        <w:gridCol w:w="1037"/>
        <w:gridCol w:w="1037"/>
        <w:gridCol w:w="1038"/>
      </w:tblGrid>
      <w:tr w:rsidR="002258BB" w14:paraId="2D1B88EE" w14:textId="77777777" w:rsidTr="007E66D2">
        <w:tc>
          <w:tcPr>
            <w:tcW w:w="1039" w:type="dxa"/>
            <w:shd w:val="clear" w:color="auto" w:fill="BDD6EE" w:themeFill="accent1" w:themeFillTint="66"/>
          </w:tcPr>
          <w:p w14:paraId="2D1B88E5" w14:textId="77777777" w:rsidR="002258BB" w:rsidRDefault="005B365C">
            <w:r>
              <w:t>0</w:t>
            </w:r>
          </w:p>
        </w:tc>
        <w:tc>
          <w:tcPr>
            <w:tcW w:w="1038" w:type="dxa"/>
            <w:shd w:val="clear" w:color="auto" w:fill="BDD6EE" w:themeFill="accent1" w:themeFillTint="66"/>
          </w:tcPr>
          <w:p w14:paraId="2D1B88E6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8E7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8E8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FFC000"/>
          </w:tcPr>
          <w:p w14:paraId="2D1B88E9" w14:textId="77777777" w:rsidR="002258BB" w:rsidRDefault="002258BB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8EA" w14:textId="77777777" w:rsidR="002258BB" w:rsidRDefault="002258BB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8EB" w14:textId="77777777" w:rsidR="002258BB" w:rsidRDefault="002258BB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8EC" w14:textId="77777777" w:rsidR="002258BB" w:rsidRDefault="002258BB">
            <w:r>
              <w:t>1</w:t>
            </w:r>
          </w:p>
        </w:tc>
        <w:tc>
          <w:tcPr>
            <w:tcW w:w="1039" w:type="dxa"/>
          </w:tcPr>
          <w:p w14:paraId="2D1B88ED" w14:textId="77777777" w:rsidR="002258BB" w:rsidRDefault="00F226AD">
            <w:r>
              <w:t>F</w:t>
            </w:r>
            <w:r w:rsidR="002258BB">
              <w:t>ail</w:t>
            </w:r>
          </w:p>
        </w:tc>
      </w:tr>
      <w:tr w:rsidR="002258BB" w14:paraId="2D1B88F8" w14:textId="77777777" w:rsidTr="004B235F">
        <w:tc>
          <w:tcPr>
            <w:tcW w:w="1039" w:type="dxa"/>
            <w:shd w:val="clear" w:color="auto" w:fill="767171" w:themeFill="background2" w:themeFillShade="80"/>
          </w:tcPr>
          <w:p w14:paraId="2D1B88EF" w14:textId="77777777" w:rsidR="002258BB" w:rsidRDefault="005B365C">
            <w:r>
              <w:t>0</w:t>
            </w:r>
          </w:p>
        </w:tc>
        <w:tc>
          <w:tcPr>
            <w:tcW w:w="1038" w:type="dxa"/>
            <w:shd w:val="clear" w:color="auto" w:fill="767171" w:themeFill="background2" w:themeFillShade="80"/>
          </w:tcPr>
          <w:p w14:paraId="2D1B88F0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8F1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8F2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8F3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8F4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FFC000"/>
          </w:tcPr>
          <w:p w14:paraId="2D1B88F5" w14:textId="77777777" w:rsidR="002258BB" w:rsidRDefault="005B365C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8F6" w14:textId="77777777" w:rsidR="002258BB" w:rsidRDefault="005B365C">
            <w:r>
              <w:t>1</w:t>
            </w:r>
          </w:p>
        </w:tc>
        <w:tc>
          <w:tcPr>
            <w:tcW w:w="1039" w:type="dxa"/>
          </w:tcPr>
          <w:p w14:paraId="2D1B88F7" w14:textId="77777777" w:rsidR="002258BB" w:rsidRDefault="00F226AD">
            <w:r>
              <w:t>Pass</w:t>
            </w:r>
          </w:p>
        </w:tc>
      </w:tr>
      <w:tr w:rsidR="002258BB" w14:paraId="2D1B8902" w14:textId="77777777" w:rsidTr="00D24465">
        <w:tc>
          <w:tcPr>
            <w:tcW w:w="1039" w:type="dxa"/>
            <w:shd w:val="clear" w:color="auto" w:fill="767171" w:themeFill="background2" w:themeFillShade="80"/>
          </w:tcPr>
          <w:p w14:paraId="2D1B88F9" w14:textId="77777777" w:rsidR="002258BB" w:rsidRDefault="005B365C">
            <w:r>
              <w:t>0</w:t>
            </w:r>
          </w:p>
        </w:tc>
        <w:tc>
          <w:tcPr>
            <w:tcW w:w="1038" w:type="dxa"/>
            <w:shd w:val="clear" w:color="auto" w:fill="767171" w:themeFill="background2" w:themeFillShade="80"/>
          </w:tcPr>
          <w:p w14:paraId="2D1B88FA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8FB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8FC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8FD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FFC000"/>
          </w:tcPr>
          <w:p w14:paraId="2D1B88FE" w14:textId="77777777" w:rsidR="002258BB" w:rsidRDefault="005B365C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8FF" w14:textId="77777777" w:rsidR="002258BB" w:rsidRDefault="005B365C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00" w14:textId="77777777" w:rsidR="002258BB" w:rsidRDefault="005B365C">
            <w:r>
              <w:t>1</w:t>
            </w:r>
          </w:p>
        </w:tc>
        <w:tc>
          <w:tcPr>
            <w:tcW w:w="1039" w:type="dxa"/>
          </w:tcPr>
          <w:p w14:paraId="2D1B8901" w14:textId="77777777" w:rsidR="002258BB" w:rsidRDefault="005B365C">
            <w:r>
              <w:t>Pass</w:t>
            </w:r>
          </w:p>
        </w:tc>
      </w:tr>
      <w:tr w:rsidR="002258BB" w14:paraId="2D1B890C" w14:textId="77777777" w:rsidTr="005E0684">
        <w:tc>
          <w:tcPr>
            <w:tcW w:w="1039" w:type="dxa"/>
            <w:shd w:val="clear" w:color="auto" w:fill="ED7D31" w:themeFill="accent2"/>
          </w:tcPr>
          <w:p w14:paraId="2D1B8903" w14:textId="77777777" w:rsidR="002258BB" w:rsidRDefault="005B365C">
            <w:r>
              <w:t>0</w:t>
            </w:r>
          </w:p>
        </w:tc>
        <w:tc>
          <w:tcPr>
            <w:tcW w:w="1038" w:type="dxa"/>
            <w:shd w:val="clear" w:color="auto" w:fill="ED7D31" w:themeFill="accent2"/>
          </w:tcPr>
          <w:p w14:paraId="2D1B8904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05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06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C00000"/>
          </w:tcPr>
          <w:p w14:paraId="2D1B8907" w14:textId="77777777" w:rsidR="002258BB" w:rsidRDefault="005B365C">
            <w:r>
              <w:t>1</w:t>
            </w:r>
          </w:p>
        </w:tc>
        <w:tc>
          <w:tcPr>
            <w:tcW w:w="1039" w:type="dxa"/>
            <w:shd w:val="clear" w:color="auto" w:fill="ED7D31" w:themeFill="accent2"/>
          </w:tcPr>
          <w:p w14:paraId="2D1B8908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09" w14:textId="77777777" w:rsidR="002258BB" w:rsidRDefault="005B365C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0A" w14:textId="77777777" w:rsidR="002258BB" w:rsidRDefault="005B365C">
            <w:r>
              <w:t>0</w:t>
            </w:r>
          </w:p>
        </w:tc>
        <w:tc>
          <w:tcPr>
            <w:tcW w:w="1039" w:type="dxa"/>
          </w:tcPr>
          <w:p w14:paraId="2D1B890B" w14:textId="77777777" w:rsidR="002258BB" w:rsidRDefault="005B365C">
            <w:r>
              <w:t>pass</w:t>
            </w:r>
          </w:p>
        </w:tc>
      </w:tr>
      <w:tr w:rsidR="002258BB" w14:paraId="2D1B8916" w14:textId="77777777" w:rsidTr="005E0684">
        <w:tc>
          <w:tcPr>
            <w:tcW w:w="1039" w:type="dxa"/>
            <w:shd w:val="clear" w:color="auto" w:fill="808080" w:themeFill="background1" w:themeFillShade="80"/>
          </w:tcPr>
          <w:p w14:paraId="2D1B890D" w14:textId="77777777" w:rsidR="002258BB" w:rsidRDefault="007E66D2">
            <w:r>
              <w:t>0</w:t>
            </w:r>
          </w:p>
        </w:tc>
        <w:tc>
          <w:tcPr>
            <w:tcW w:w="1038" w:type="dxa"/>
            <w:shd w:val="clear" w:color="auto" w:fill="808080" w:themeFill="background1" w:themeFillShade="80"/>
          </w:tcPr>
          <w:p w14:paraId="2D1B890E" w14:textId="77777777" w:rsidR="002258BB" w:rsidRDefault="007E66D2">
            <w:r>
              <w:t>0</w:t>
            </w:r>
          </w:p>
        </w:tc>
        <w:tc>
          <w:tcPr>
            <w:tcW w:w="1039" w:type="dxa"/>
            <w:shd w:val="clear" w:color="auto" w:fill="808080" w:themeFill="background1" w:themeFillShade="80"/>
          </w:tcPr>
          <w:p w14:paraId="2D1B890F" w14:textId="77777777" w:rsidR="002258BB" w:rsidRDefault="007E66D2">
            <w:r>
              <w:t>0</w:t>
            </w:r>
          </w:p>
        </w:tc>
        <w:tc>
          <w:tcPr>
            <w:tcW w:w="1039" w:type="dxa"/>
            <w:shd w:val="clear" w:color="auto" w:fill="808080" w:themeFill="background1" w:themeFillShade="80"/>
          </w:tcPr>
          <w:p w14:paraId="2D1B8910" w14:textId="77777777" w:rsidR="002258BB" w:rsidRDefault="007E66D2">
            <w:r>
              <w:t>0</w:t>
            </w:r>
          </w:p>
        </w:tc>
        <w:tc>
          <w:tcPr>
            <w:tcW w:w="1039" w:type="dxa"/>
            <w:shd w:val="clear" w:color="auto" w:fill="C00000"/>
          </w:tcPr>
          <w:p w14:paraId="2D1B8911" w14:textId="77777777" w:rsidR="002258BB" w:rsidRDefault="007E66D2">
            <w:r>
              <w:t>1</w:t>
            </w:r>
          </w:p>
        </w:tc>
        <w:tc>
          <w:tcPr>
            <w:tcW w:w="1039" w:type="dxa"/>
            <w:shd w:val="clear" w:color="auto" w:fill="9CC2E5" w:themeFill="accent1" w:themeFillTint="99"/>
          </w:tcPr>
          <w:p w14:paraId="2D1B8912" w14:textId="1B6D8B3E" w:rsidR="002258BB" w:rsidRDefault="005E0684">
            <w:r>
              <w:t>0</w:t>
            </w:r>
          </w:p>
        </w:tc>
        <w:tc>
          <w:tcPr>
            <w:tcW w:w="1039" w:type="dxa"/>
            <w:shd w:val="clear" w:color="auto" w:fill="9CC2E5" w:themeFill="accent1" w:themeFillTint="99"/>
          </w:tcPr>
          <w:p w14:paraId="2D1B8913" w14:textId="754CC762" w:rsidR="002258BB" w:rsidRDefault="005E0684">
            <w:r>
              <w:t>0</w:t>
            </w:r>
          </w:p>
        </w:tc>
        <w:tc>
          <w:tcPr>
            <w:tcW w:w="1039" w:type="dxa"/>
            <w:shd w:val="clear" w:color="auto" w:fill="FFC000"/>
          </w:tcPr>
          <w:p w14:paraId="2D1B8914" w14:textId="77777777" w:rsidR="002258BB" w:rsidRDefault="007E66D2">
            <w:r>
              <w:t>1</w:t>
            </w:r>
          </w:p>
        </w:tc>
        <w:tc>
          <w:tcPr>
            <w:tcW w:w="1039" w:type="dxa"/>
          </w:tcPr>
          <w:p w14:paraId="2D1B8915" w14:textId="77777777" w:rsidR="002258BB" w:rsidRDefault="00F226AD">
            <w:r>
              <w:t>F</w:t>
            </w:r>
            <w:r w:rsidR="007E66D2">
              <w:t>ail</w:t>
            </w:r>
          </w:p>
        </w:tc>
      </w:tr>
      <w:tr w:rsidR="002258BB" w14:paraId="2D1B892A" w14:textId="77777777" w:rsidTr="00AA1D2C"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21" w14:textId="77777777" w:rsidR="002258BB" w:rsidRDefault="007E66D2">
            <w:r>
              <w:t>0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22" w14:textId="77777777" w:rsidR="002258BB" w:rsidRDefault="007E66D2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23" w14:textId="77777777" w:rsidR="002258BB" w:rsidRDefault="007E66D2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24" w14:textId="77777777" w:rsidR="002258BB" w:rsidRDefault="007E66D2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0000"/>
          </w:tcPr>
          <w:p w14:paraId="2D1B8925" w14:textId="77777777" w:rsidR="002258BB" w:rsidRDefault="007E66D2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26" w14:textId="77777777" w:rsidR="002258BB" w:rsidRDefault="009D6E20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27" w14:textId="77777777" w:rsidR="002258BB" w:rsidRDefault="009D6E20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0000"/>
          </w:tcPr>
          <w:p w14:paraId="2D1B8928" w14:textId="77777777" w:rsidR="002258BB" w:rsidRDefault="007E66D2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B8929" w14:textId="77777777" w:rsidR="002258BB" w:rsidRDefault="00F226AD">
            <w:r>
              <w:t>F</w:t>
            </w:r>
            <w:r w:rsidR="007E66D2">
              <w:t>ail</w:t>
            </w:r>
          </w:p>
        </w:tc>
      </w:tr>
    </w:tbl>
    <w:p w14:paraId="2D1B892B" w14:textId="77777777" w:rsidR="00EA71AA" w:rsidRDefault="003313FC">
      <w:proofErr w:type="gramStart"/>
      <w:r>
        <w:t>multiple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EA71AA" w14:paraId="2D1B8935" w14:textId="77777777" w:rsidTr="00AB42BE">
        <w:tc>
          <w:tcPr>
            <w:tcW w:w="1039" w:type="dxa"/>
            <w:shd w:val="clear" w:color="auto" w:fill="FFFFFF" w:themeFill="background1"/>
          </w:tcPr>
          <w:p w14:paraId="2D1B892C" w14:textId="77777777" w:rsidR="00EA71AA" w:rsidRDefault="00AB42BE" w:rsidP="00B11667">
            <w:r>
              <w:t>1</w:t>
            </w:r>
          </w:p>
        </w:tc>
        <w:tc>
          <w:tcPr>
            <w:tcW w:w="1038" w:type="dxa"/>
            <w:shd w:val="clear" w:color="auto" w:fill="FFFFFF" w:themeFill="background1"/>
          </w:tcPr>
          <w:p w14:paraId="2D1B892D" w14:textId="77777777" w:rsidR="00EA71AA" w:rsidRDefault="00AB42BE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2E" w14:textId="77777777" w:rsidR="00EA71AA" w:rsidRDefault="00AB42BE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2F" w14:textId="77777777" w:rsidR="00EA71AA" w:rsidRDefault="00596B09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30" w14:textId="77777777" w:rsidR="00EA71AA" w:rsidRDefault="00596B09" w:rsidP="00B11667">
            <w:r>
              <w:t>0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31" w14:textId="77777777" w:rsidR="00EA71AA" w:rsidRDefault="00EA71AA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32" w14:textId="77777777" w:rsidR="00EA71AA" w:rsidRDefault="00EA71AA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33" w14:textId="77777777" w:rsidR="00EA71AA" w:rsidRDefault="00AB42BE" w:rsidP="00B11667">
            <w:r>
              <w:t>0</w:t>
            </w:r>
          </w:p>
        </w:tc>
        <w:tc>
          <w:tcPr>
            <w:tcW w:w="1039" w:type="dxa"/>
          </w:tcPr>
          <w:p w14:paraId="2D1B8934" w14:textId="77777777" w:rsidR="00EA71AA" w:rsidRDefault="00AB42BE" w:rsidP="00B11667">
            <w:r>
              <w:t>Pass</w:t>
            </w:r>
          </w:p>
        </w:tc>
      </w:tr>
    </w:tbl>
    <w:p w14:paraId="2D1B8936" w14:textId="77777777" w:rsidR="00B61734" w:rsidRDefault="00B61734"/>
    <w:p w14:paraId="2D1B8937" w14:textId="77777777" w:rsidR="0035331D" w:rsidRDefault="0035331D"/>
    <w:p w14:paraId="2D1B8938" w14:textId="4FFE8C96" w:rsidR="003B0A0C" w:rsidRDefault="000870C5" w:rsidP="003B0A0C">
      <w:r>
        <w:t>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3B0A0C" w14:paraId="2D1B8941" w14:textId="77777777" w:rsidTr="00B11667">
        <w:tc>
          <w:tcPr>
            <w:tcW w:w="1039" w:type="dxa"/>
          </w:tcPr>
          <w:p w14:paraId="2D1B8939" w14:textId="77777777" w:rsidR="003B0A0C" w:rsidRDefault="003B0A0C" w:rsidP="00B11667">
            <w:r>
              <w:t>1</w:t>
            </w:r>
          </w:p>
        </w:tc>
        <w:tc>
          <w:tcPr>
            <w:tcW w:w="1038" w:type="dxa"/>
          </w:tcPr>
          <w:p w14:paraId="2D1B893A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3B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3C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3D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3E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3F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40" w14:textId="77777777" w:rsidR="003B0A0C" w:rsidRDefault="003B0A0C" w:rsidP="00B11667">
            <w:r>
              <w:t>1</w:t>
            </w:r>
          </w:p>
        </w:tc>
      </w:tr>
    </w:tbl>
    <w:p w14:paraId="2D1B8942" w14:textId="77777777" w:rsidR="003B0A0C" w:rsidRDefault="003B0A0C" w:rsidP="003B0A0C">
      <w:r>
        <w:t xml:space="preserve">Light blue: first part, change it </w:t>
      </w:r>
    </w:p>
    <w:p w14:paraId="2D1B8943" w14:textId="77777777" w:rsidR="003B0A0C" w:rsidRDefault="003B0A0C" w:rsidP="003B0A0C">
      <w:r>
        <w:t>Yellow:  second part, let it original be</w:t>
      </w:r>
    </w:p>
    <w:p w14:paraId="2D1B8944" w14:textId="77777777" w:rsidR="003B0A0C" w:rsidRDefault="003B0A0C" w:rsidP="003B0A0C">
      <w:r>
        <w:t>Grey: unrelated to the failure</w:t>
      </w:r>
    </w:p>
    <w:p w14:paraId="2D1B8945" w14:textId="77777777" w:rsidR="003B0A0C" w:rsidRDefault="003B0A0C" w:rsidP="003B0A0C">
      <w:r>
        <w:t>Red: related to the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5"/>
        <w:gridCol w:w="1036"/>
        <w:gridCol w:w="1037"/>
        <w:gridCol w:w="1037"/>
        <w:gridCol w:w="1037"/>
        <w:gridCol w:w="1037"/>
        <w:gridCol w:w="1037"/>
        <w:gridCol w:w="1038"/>
      </w:tblGrid>
      <w:tr w:rsidR="003B0A0C" w14:paraId="2D1B894F" w14:textId="77777777" w:rsidTr="00B11667">
        <w:tc>
          <w:tcPr>
            <w:tcW w:w="1039" w:type="dxa"/>
            <w:shd w:val="clear" w:color="auto" w:fill="BDD6EE" w:themeFill="accent1" w:themeFillTint="66"/>
          </w:tcPr>
          <w:p w14:paraId="2D1B8946" w14:textId="77777777" w:rsidR="003B0A0C" w:rsidRDefault="003B0A0C" w:rsidP="00B11667">
            <w:r>
              <w:t>0</w:t>
            </w:r>
          </w:p>
        </w:tc>
        <w:tc>
          <w:tcPr>
            <w:tcW w:w="1038" w:type="dxa"/>
            <w:shd w:val="clear" w:color="auto" w:fill="BDD6EE" w:themeFill="accent1" w:themeFillTint="66"/>
          </w:tcPr>
          <w:p w14:paraId="2D1B8947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948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949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FFC000"/>
          </w:tcPr>
          <w:p w14:paraId="2D1B894A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94B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94C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94D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4E" w14:textId="77777777" w:rsidR="003B0A0C" w:rsidRDefault="003B0A0C" w:rsidP="00B11667">
            <w:r>
              <w:t>Fail</w:t>
            </w:r>
          </w:p>
        </w:tc>
      </w:tr>
      <w:tr w:rsidR="003B0A0C" w14:paraId="2D1B8959" w14:textId="77777777" w:rsidTr="00B11667">
        <w:tc>
          <w:tcPr>
            <w:tcW w:w="1039" w:type="dxa"/>
            <w:shd w:val="clear" w:color="auto" w:fill="767171" w:themeFill="background2" w:themeFillShade="80"/>
          </w:tcPr>
          <w:p w14:paraId="2D1B8950" w14:textId="77777777" w:rsidR="003B0A0C" w:rsidRDefault="003B0A0C" w:rsidP="00B11667">
            <w:r>
              <w:t>0</w:t>
            </w:r>
          </w:p>
        </w:tc>
        <w:tc>
          <w:tcPr>
            <w:tcW w:w="1038" w:type="dxa"/>
            <w:shd w:val="clear" w:color="auto" w:fill="767171" w:themeFill="background2" w:themeFillShade="80"/>
          </w:tcPr>
          <w:p w14:paraId="2D1B8951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952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953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954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955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FFC000"/>
          </w:tcPr>
          <w:p w14:paraId="2D1B8956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C000"/>
          </w:tcPr>
          <w:p w14:paraId="2D1B8957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58" w14:textId="77777777" w:rsidR="003B0A0C" w:rsidRDefault="003B0A0C" w:rsidP="00B11667">
            <w:r>
              <w:t>Pass</w:t>
            </w:r>
          </w:p>
        </w:tc>
      </w:tr>
      <w:tr w:rsidR="003B0A0C" w14:paraId="2D1B8963" w14:textId="77777777" w:rsidTr="00B24016">
        <w:tc>
          <w:tcPr>
            <w:tcW w:w="1039" w:type="dxa"/>
            <w:shd w:val="clear" w:color="auto" w:fill="767171" w:themeFill="background2" w:themeFillShade="80"/>
          </w:tcPr>
          <w:p w14:paraId="2D1B895A" w14:textId="77777777" w:rsidR="003B0A0C" w:rsidRDefault="003B0A0C" w:rsidP="00B11667">
            <w:r>
              <w:t>0</w:t>
            </w:r>
          </w:p>
        </w:tc>
        <w:tc>
          <w:tcPr>
            <w:tcW w:w="1038" w:type="dxa"/>
            <w:shd w:val="clear" w:color="auto" w:fill="767171" w:themeFill="background2" w:themeFillShade="80"/>
          </w:tcPr>
          <w:p w14:paraId="2D1B895B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95C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767171" w:themeFill="background2" w:themeFillShade="80"/>
          </w:tcPr>
          <w:p w14:paraId="2D1B895D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14:paraId="2D1B895E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FFC000"/>
          </w:tcPr>
          <w:p w14:paraId="2D1B895F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60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61" w14:textId="77777777" w:rsidR="003B0A0C" w:rsidRDefault="003B0A0C" w:rsidP="00B11667">
            <w:r>
              <w:t>1</w:t>
            </w:r>
          </w:p>
        </w:tc>
        <w:tc>
          <w:tcPr>
            <w:tcW w:w="1039" w:type="dxa"/>
          </w:tcPr>
          <w:p w14:paraId="2D1B8962" w14:textId="77777777" w:rsidR="003B0A0C" w:rsidRDefault="003B0A0C" w:rsidP="00B11667">
            <w:r>
              <w:t>Pass</w:t>
            </w:r>
          </w:p>
        </w:tc>
      </w:tr>
      <w:tr w:rsidR="003B0A0C" w14:paraId="2D1B896D" w14:textId="77777777" w:rsidTr="00B24016">
        <w:tc>
          <w:tcPr>
            <w:tcW w:w="1039" w:type="dxa"/>
            <w:shd w:val="clear" w:color="auto" w:fill="ED7D31" w:themeFill="accent2"/>
          </w:tcPr>
          <w:p w14:paraId="2D1B8964" w14:textId="77777777" w:rsidR="003B0A0C" w:rsidRDefault="003B0A0C" w:rsidP="00B11667">
            <w:r>
              <w:t>0</w:t>
            </w:r>
          </w:p>
        </w:tc>
        <w:tc>
          <w:tcPr>
            <w:tcW w:w="1038" w:type="dxa"/>
            <w:shd w:val="clear" w:color="auto" w:fill="ED7D31" w:themeFill="accent2"/>
          </w:tcPr>
          <w:p w14:paraId="2D1B8965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66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67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C00000"/>
          </w:tcPr>
          <w:p w14:paraId="2D1B8968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ED7D31" w:themeFill="accent2"/>
          </w:tcPr>
          <w:p w14:paraId="2D1B8969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6A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ED7D31" w:themeFill="accent2"/>
          </w:tcPr>
          <w:p w14:paraId="2D1B896B" w14:textId="77777777" w:rsidR="003B0A0C" w:rsidRDefault="003B0A0C" w:rsidP="00B11667">
            <w:r>
              <w:t>0</w:t>
            </w:r>
          </w:p>
        </w:tc>
        <w:tc>
          <w:tcPr>
            <w:tcW w:w="1039" w:type="dxa"/>
          </w:tcPr>
          <w:p w14:paraId="2D1B896C" w14:textId="77777777" w:rsidR="003B0A0C" w:rsidRDefault="003B0A0C" w:rsidP="00B11667">
            <w:r>
              <w:t>pass</w:t>
            </w:r>
          </w:p>
        </w:tc>
      </w:tr>
      <w:tr w:rsidR="003B0A0C" w14:paraId="2D1B8977" w14:textId="77777777" w:rsidTr="00C32769"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</w:tcPr>
          <w:p w14:paraId="2D1B896E" w14:textId="77777777" w:rsidR="003B0A0C" w:rsidRDefault="003B0A0C" w:rsidP="00B11667">
            <w:r>
              <w:t>0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2D1B896F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2D1B8970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2D1B8971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C00000"/>
          </w:tcPr>
          <w:p w14:paraId="2D1B8972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FFC000"/>
          </w:tcPr>
          <w:p w14:paraId="2D1B8973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FFC000"/>
          </w:tcPr>
          <w:p w14:paraId="2D1B8974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FFC000"/>
          </w:tcPr>
          <w:p w14:paraId="2D1B8975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</w:tcPr>
          <w:p w14:paraId="2D1B8976" w14:textId="77777777" w:rsidR="003B0A0C" w:rsidRDefault="003B0A0C" w:rsidP="00B11667">
            <w:r>
              <w:t>Fail</w:t>
            </w:r>
          </w:p>
        </w:tc>
      </w:tr>
      <w:tr w:rsidR="003B0A0C" w14:paraId="2D1B8981" w14:textId="77777777" w:rsidTr="00C32769">
        <w:tc>
          <w:tcPr>
            <w:tcW w:w="1039" w:type="dxa"/>
            <w:tcBorders>
              <w:top w:val="single" w:sz="12" w:space="0" w:color="auto"/>
            </w:tcBorders>
            <w:shd w:val="clear" w:color="auto" w:fill="767171" w:themeFill="background2" w:themeFillShade="80"/>
          </w:tcPr>
          <w:p w14:paraId="2D1B8978" w14:textId="77777777" w:rsidR="003B0A0C" w:rsidRDefault="003B0A0C" w:rsidP="00B11667">
            <w:r>
              <w:t>0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shd w:val="clear" w:color="auto" w:fill="767171" w:themeFill="background2" w:themeFillShade="80"/>
          </w:tcPr>
          <w:p w14:paraId="2D1B8979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767171" w:themeFill="background2" w:themeFillShade="80"/>
          </w:tcPr>
          <w:p w14:paraId="2D1B897A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767171" w:themeFill="background2" w:themeFillShade="80"/>
          </w:tcPr>
          <w:p w14:paraId="2D1B897B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C00000"/>
          </w:tcPr>
          <w:p w14:paraId="2D1B897C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2D1B897D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2D1B897E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FFC000"/>
          </w:tcPr>
          <w:p w14:paraId="2D1B897F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2D1B8980" w14:textId="77777777" w:rsidR="003B0A0C" w:rsidRDefault="003B0A0C" w:rsidP="00B11667">
            <w:r>
              <w:t>Fail</w:t>
            </w:r>
          </w:p>
        </w:tc>
      </w:tr>
      <w:tr w:rsidR="003B0A0C" w14:paraId="2D1B898B" w14:textId="77777777" w:rsidTr="00C32769"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82" w14:textId="77777777" w:rsidR="003B0A0C" w:rsidRDefault="003B0A0C" w:rsidP="00B11667">
            <w:r>
              <w:t>0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83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84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85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0000"/>
          </w:tcPr>
          <w:p w14:paraId="2D1B8986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87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67171" w:themeFill="background2" w:themeFillShade="80"/>
          </w:tcPr>
          <w:p w14:paraId="2D1B8988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0000"/>
          </w:tcPr>
          <w:p w14:paraId="2D1B8989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B898A" w14:textId="77777777" w:rsidR="003B0A0C" w:rsidRDefault="003B0A0C" w:rsidP="00B11667">
            <w:r>
              <w:t>Fail</w:t>
            </w:r>
          </w:p>
        </w:tc>
      </w:tr>
    </w:tbl>
    <w:p w14:paraId="2D1B898C" w14:textId="77777777" w:rsidR="003B0A0C" w:rsidRDefault="003B0A0C" w:rsidP="003B0A0C">
      <w:proofErr w:type="gramStart"/>
      <w:r>
        <w:t>multiple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3B0A0C" w14:paraId="2D1B8996" w14:textId="77777777" w:rsidTr="00B11667">
        <w:tc>
          <w:tcPr>
            <w:tcW w:w="1039" w:type="dxa"/>
            <w:shd w:val="clear" w:color="auto" w:fill="FFFFFF" w:themeFill="background1"/>
          </w:tcPr>
          <w:p w14:paraId="2D1B898D" w14:textId="77777777" w:rsidR="003B0A0C" w:rsidRDefault="003B0A0C" w:rsidP="00B11667">
            <w:r>
              <w:t>1</w:t>
            </w:r>
          </w:p>
        </w:tc>
        <w:tc>
          <w:tcPr>
            <w:tcW w:w="1038" w:type="dxa"/>
            <w:shd w:val="clear" w:color="auto" w:fill="FFFFFF" w:themeFill="background1"/>
          </w:tcPr>
          <w:p w14:paraId="2D1B898E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8F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90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91" w14:textId="77777777" w:rsidR="003B0A0C" w:rsidRDefault="003B0A0C" w:rsidP="00B11667">
            <w:r>
              <w:t>0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92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93" w14:textId="77777777" w:rsidR="003B0A0C" w:rsidRDefault="003B0A0C" w:rsidP="00B11667">
            <w:r>
              <w:t>1</w:t>
            </w:r>
          </w:p>
        </w:tc>
        <w:tc>
          <w:tcPr>
            <w:tcW w:w="1039" w:type="dxa"/>
            <w:shd w:val="clear" w:color="auto" w:fill="FFFFFF" w:themeFill="background1"/>
          </w:tcPr>
          <w:p w14:paraId="2D1B8994" w14:textId="77777777" w:rsidR="003B0A0C" w:rsidRDefault="003B0A0C" w:rsidP="00B11667">
            <w:r>
              <w:t>0</w:t>
            </w:r>
          </w:p>
        </w:tc>
        <w:tc>
          <w:tcPr>
            <w:tcW w:w="1039" w:type="dxa"/>
          </w:tcPr>
          <w:p w14:paraId="2D1B8995" w14:textId="77777777" w:rsidR="003B0A0C" w:rsidRDefault="003B0A0C" w:rsidP="00B11667">
            <w:r>
              <w:t>Pass</w:t>
            </w:r>
          </w:p>
        </w:tc>
      </w:tr>
    </w:tbl>
    <w:p w14:paraId="2D1B8997" w14:textId="77777777" w:rsidR="003B0A0C" w:rsidRDefault="003B0A0C" w:rsidP="003B0A0C"/>
    <w:p w14:paraId="2D1B8998" w14:textId="77777777" w:rsidR="003B0A0C" w:rsidRDefault="003B0A0C"/>
    <w:p w14:paraId="478CC815" w14:textId="77777777" w:rsidR="00B345F3" w:rsidRDefault="00B345F3"/>
    <w:p w14:paraId="7EE4B913" w14:textId="7629F215" w:rsidR="00B345F3" w:rsidRDefault="004E06C2">
      <w:r>
        <w:lastRenderedPageBreak/>
        <w:t>Suspicious</w:t>
      </w:r>
      <w:r w:rsidR="00B345F3">
        <w:t xml:space="preserve"> Based</w:t>
      </w:r>
    </w:p>
    <w:p w14:paraId="30A8EC6D" w14:textId="5F117219" w:rsidR="00241773" w:rsidRDefault="00EA3485">
      <w:r>
        <w:t xml:space="preserve">Suspicious of </w:t>
      </w:r>
      <w:r w:rsidR="00B01478">
        <w:t>Factor o:</w:t>
      </w:r>
      <w:r>
        <w:t xml:space="preserve"> </w:t>
      </w:r>
      <w:r w:rsidR="00102F69">
        <w:t xml:space="preserve"> 1/3 (</w:t>
      </w:r>
      <w:proofErr w:type="gramStart"/>
      <w:r w:rsidR="00673DEA">
        <w:t>u</w:t>
      </w:r>
      <w:r w:rsidR="00102F69">
        <w:t>(</w:t>
      </w:r>
      <w:proofErr w:type="gramEnd"/>
      <w:r w:rsidR="00102F69">
        <w:t xml:space="preserve">o) + </w:t>
      </w:r>
      <w:r w:rsidR="00673DEA">
        <w:t>v</w:t>
      </w:r>
      <w:r w:rsidR="00102F69">
        <w:t xml:space="preserve">(o) + </w:t>
      </w:r>
      <w:r w:rsidR="00673DEA">
        <w:t>w</w:t>
      </w:r>
      <w:r w:rsidR="00FB7C0E">
        <w:t>(o</w:t>
      </w:r>
      <w:r w:rsidR="00102F69">
        <w:t>)</w:t>
      </w:r>
      <w:r w:rsidR="00FB7C0E">
        <w:t>)</w:t>
      </w:r>
    </w:p>
    <w:p w14:paraId="105FE79E" w14:textId="1D7965F6" w:rsidR="00102F69" w:rsidRDefault="00B01478">
      <w:proofErr w:type="gramStart"/>
      <w:r>
        <w:t>u</w:t>
      </w:r>
      <w:r w:rsidR="00102F69">
        <w:t>(</w:t>
      </w:r>
      <w:proofErr w:type="gramEnd"/>
      <w:r w:rsidR="00102F69">
        <w:t>o)</w:t>
      </w:r>
      <w:r>
        <w:t xml:space="preserve"> </w:t>
      </w:r>
      <w:r w:rsidR="005B53ED">
        <w:t xml:space="preserve">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the number of contain o and failed test cases</m:t>
            </m:r>
          </m:num>
          <m:den>
            <m:r>
              <w:rPr>
                <w:rFonts w:ascii="Cambria Math" w:hAnsi="Cambria Math"/>
                <w:sz w:val="28"/>
              </w:rPr>
              <m:t>the number of failed test cases</m:t>
            </m:r>
          </m:den>
        </m:f>
      </m:oMath>
    </w:p>
    <w:p w14:paraId="796E004B" w14:textId="04071706" w:rsidR="002047BE" w:rsidRDefault="002047BE" w:rsidP="002047BE">
      <w:proofErr w:type="gramStart"/>
      <w:r>
        <w:t>v(</w:t>
      </w:r>
      <w:proofErr w:type="gramEnd"/>
      <w:r>
        <w:t xml:space="preserve">o)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the number of contain o and failed test cases</m:t>
            </m:r>
          </m:num>
          <m:den>
            <m:r>
              <w:rPr>
                <w:rFonts w:ascii="Cambria Math" w:hAnsi="Cambria Math"/>
                <w:sz w:val="28"/>
              </w:rPr>
              <m:t>the number of  contain o test cases</m:t>
            </m:r>
          </m:den>
        </m:f>
      </m:oMath>
    </w:p>
    <w:p w14:paraId="4E0037EB" w14:textId="46C7A52B" w:rsidR="002047BE" w:rsidRDefault="004A154B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B7EAC" wp14:editId="5E56293F">
                <wp:simplePos x="0" y="0"/>
                <wp:positionH relativeFrom="column">
                  <wp:posOffset>4248150</wp:posOffset>
                </wp:positionH>
                <wp:positionV relativeFrom="paragraph">
                  <wp:posOffset>119380</wp:posOffset>
                </wp:positionV>
                <wp:extent cx="800100" cy="438150"/>
                <wp:effectExtent l="0" t="0" r="57150" b="1905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arc">
                          <a:avLst>
                            <a:gd name="adj1" fmla="val 50167"/>
                            <a:gd name="adj2" fmla="val 6557450"/>
                          </a:avLst>
                        </a:prstGeom>
                        <a:ln>
                          <a:headEnd type="stealth" w="lg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7EC30" id="Arc 8" o:spid="_x0000_s1026" style="position:absolute;margin-left:334.5pt;margin-top:9.4pt;width:63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6cpQIAAMIFAAAOAAAAZHJzL2Uyb0RvYy54bWysVFlvEzEQfkfiP1h+J7sbkjZE3VRRShFS&#10;1Va0qM+u184u8oU9ufj1HXuPBKiEQLx4Z3bub46Ly71WZCt8aKwpaTHKKRGG26ox65J+fbx+N6Mk&#10;ADMVU9aIkh5EoJeLt28udm4uxra2qhKeoBMT5jtX0hrAzbMs8FpoFkbWCYNCab1mgKxfZ5VnO/Su&#10;VTbO87NsZ33lvOUiBPx71QrpIvmXUnC4kzIIIKqkmBuk16f3Ob7Z4oLN1565uuFdGuwfstCsMRh0&#10;cHXFgJGNb35zpRvubbASRtzqzErZcJFqwGqK/JdqHmrmRKoFwQlugCn8P7f8dnvvSVOVFBtlmMYW&#10;LT0nswjMzoU5yh/cve+4gGSsci+9jl/Mn+wTmIcBTLEHwvHnLMeCEHKOosn7WTFNYGdHY+cDfBJW&#10;k0iUlHmeEGTbmwAJyqpLiFXfCkqkVtiZLVNkmhdn513nTnTGpzpn0+n5ZAjZ+cTgfdAYQJn41oJV&#10;H01F4OCw+ACCKagp2ZVUrSlRAscaiTQnwBp1VDU40ElPi+onRQwTXWcRvxaxRMFBiTbsFyERcsSo&#10;SBWnYRcr5QlWh0BwLgwUMWTyhNrRTDZKDYb5nw07/Wgq0iL8jfFgkSJbA4Oxboz1r0WHfZ+ybPV7&#10;BNq6IwTPtjrgtHnbrmFw/LrB3t+wAPfMY3dxXPCWwB0+Ullsge0oSmrrf7z2P+rjOqAUe4F7jC38&#10;vmEeO6M+G1yUD8VkEhc/MZPp+RgZfyp5PpWYjV5Z7AHOG2aXyKgPqielt/oJT84yRkURMxxjl5SD&#10;75kVtPcFjxYXy2VSw2V3DG7Mg+N91+MkPu6fmHfdAgBuzq3td57N09C2Q3DUjf0wdrkBKxuIwiOu&#10;HYOHIg1Od9TiJTrlk9bx9C5eAAAA//8DAFBLAwQUAAYACAAAACEAEYbJHt8AAAAJAQAADwAAAGRy&#10;cy9kb3ducmV2LnhtbEyPwU7DMBBE70j8g7VI3KgDgjQNcSpAIPWAKlGKEDcnXpIo9jqK3Tb9+25P&#10;cNyZ0ey8Yjk5K/Y4hs6TgttZAgKp9qajRsH28+0mAxGiJqOtJ1RwxADL8vKi0LnxB/rA/SY2gkso&#10;5FpBG+OQSxnqFp0OMz8gsffrR6cjn2MjzagPXO6svEuSVDrdEX9o9YAvLdb9ZucUfP/0r8H028ms&#10;7tfP79WXTL2VSl1fTU+PICJO8S8M5/k8HUreVPkdmSCsgjRdMEtkI2MEDswXDyxUCrJ5BrIs5H+C&#10;8gQAAP//AwBQSwECLQAUAAYACAAAACEAtoM4kv4AAADhAQAAEwAAAAAAAAAAAAAAAAAAAAAAW0Nv&#10;bnRlbnRfVHlwZXNdLnhtbFBLAQItABQABgAIAAAAIQA4/SH/1gAAAJQBAAALAAAAAAAAAAAAAAAA&#10;AC8BAABfcmVscy8ucmVsc1BLAQItABQABgAIAAAAIQCi0c6cpQIAAMIFAAAOAAAAAAAAAAAAAAAA&#10;AC4CAABkcnMvZTJvRG9jLnhtbFBLAQItABQABgAIAAAAIQARhske3wAAAAkBAAAPAAAAAAAAAAAA&#10;AAAAAP8EAABkcnMvZG93bnJldi54bWxQSwUGAAAAAAQABADzAAAACwYAAAAA&#10;" path="m799958,224911nsc795645,313542,694203,392011,542985,423689v-69539,14568,-145121,18219,-218244,10544l400050,219075r399908,5836xem799958,224911nfc795645,313542,694203,392011,542985,423689v-69539,14568,-145121,18219,-218244,10544e" filled="f" strokecolor="#5b9bd5 [3204]" strokeweight=".5pt">
                <v:stroke startarrow="classic" startarrowwidth="wide" startarrowlength="long" endarrowlength="long" joinstyle="miter"/>
                <v:path arrowok="t" o:connecttype="custom" o:connectlocs="799958,224911;542985,423689;324741,434233" o:connectangles="0,0,0"/>
              </v:shape>
            </w:pict>
          </mc:Fallback>
        </mc:AlternateContent>
      </w:r>
      <w:proofErr w:type="gramStart"/>
      <w:r w:rsidR="002047BE">
        <w:t>w(</w:t>
      </w:r>
      <w:proofErr w:type="gramEnd"/>
      <w:r w:rsidR="002047BE">
        <w:t xml:space="preserve">o)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the number of contain o  suspicious combiantions</m:t>
            </m:r>
          </m:num>
          <m:den>
            <m:r>
              <w:rPr>
                <w:rFonts w:ascii="Cambria Math" w:hAnsi="Cambria Math"/>
                <w:sz w:val="28"/>
              </w:rPr>
              <m:t>the number of suspicious combiantions</m:t>
            </m:r>
          </m:den>
        </m:f>
      </m:oMath>
    </w:p>
    <w:p w14:paraId="69AC690B" w14:textId="56F8F7DE" w:rsidR="00BA30F2" w:rsidRDefault="009A55EA" w:rsidP="00121F6F">
      <w:pPr>
        <w:tabs>
          <w:tab w:val="left" w:pos="8535"/>
        </w:tabs>
      </w:pPr>
      <w:proofErr w:type="gramStart"/>
      <w:r>
        <w:t>suspicious</w:t>
      </w:r>
      <w:proofErr w:type="gramEnd"/>
      <w:r w:rsidR="00BA30F2">
        <w:t xml:space="preserve"> of combinations : average of suspicious </w:t>
      </w:r>
      <w:r>
        <w:t>factors</w:t>
      </w:r>
      <w:r w:rsidR="00BA30F2">
        <w:t xml:space="preserve"> in the combination.</w:t>
      </w:r>
    </w:p>
    <w:p w14:paraId="5C2541B8" w14:textId="3A708ABD" w:rsidR="003E013D" w:rsidRDefault="004A15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12825" wp14:editId="23F195F7">
                <wp:simplePos x="0" y="0"/>
                <wp:positionH relativeFrom="column">
                  <wp:posOffset>5400675</wp:posOffset>
                </wp:positionH>
                <wp:positionV relativeFrom="paragraph">
                  <wp:posOffset>173990</wp:posOffset>
                </wp:positionV>
                <wp:extent cx="800100" cy="495300"/>
                <wp:effectExtent l="0" t="38100" r="7620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arc">
                          <a:avLst>
                            <a:gd name="adj1" fmla="val 14344577"/>
                            <a:gd name="adj2" fmla="val 21011634"/>
                          </a:avLst>
                        </a:prstGeom>
                        <a:ln>
                          <a:headEnd type="none" w="lg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253E" id="Arc 9" o:spid="_x0000_s1026" style="position:absolute;margin-left:425.25pt;margin-top:13.7pt;width:63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01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dpwIAAMYFAAAOAAAAZHJzL2Uyb0RvYy54bWysVMlu2zAQvRfoPxC8N7IcZ7EROTCSpigQ&#10;JEGTImeGIi0V3ErSW7++j5S8pA1QtOiFmtHsb5aLy7VWZCl8aK2paHk0oEQYbuvWzCv69enmwzkl&#10;ITJTM2WNqOhGBHo5ff/uYuUmYmgbq2rhCZyYMFm5ijYxuklRBN4IzcKRdcJAKK3XLIL186L2bAXv&#10;WhXDweC0WFlfO2+5CAF/rzshnWb/Ugoe76UMIhJVUeQW8+vz+5LeYnrBJnPPXNPyPg32D1lo1hoE&#10;3bm6ZpGRhW9/c6Vb7m2wMh5xqwsrZctFrgHVlINfqnlsmBO5FoAT3A6m8P/c8rvlgydtXdExJYZp&#10;tGjmORknYFYuTCB/dA++5wLIVOVaep2+yJ+sM5ibHZhiHQnHz/MBCgLkHKLR+OQYNLwUe2PnQ/wk&#10;rCaJqCjzPCPIlrchZijrPiFWfyspkVqhM0umSDk6Ho1Ozs765h2oDQ/VhuWgLE+PR33Y3i8S2AZO&#10;QZRJbyNY/dHUJG4cADCYVEpWFVVzSpTAXIPIgxJZq/Z6IQqmYpNVtahf6SJMcl0kDDvUMhU3SnRh&#10;vwgJ2IFTmavOAy+ulCeoEGBwLkws+9SVgXYyk61SO8PBnw17/WQq8jL8jfHOIke2Ju6MdWusfyt6&#10;XG9Tlp3+FoGu7gTBi603mDhvu1UMjt+06P8tC/GBeXQYI4N7Eu/xSGXRBdtTlDTW/3jrf9LHSkCK&#10;XmCXKxq+L5hHE9Vng2UZl6NRWv7MYHKGYPyh5OVQYhb6yqIHmDlkl8mkH9WWlN7qZ5ydWYoKETMc&#10;sSvKo98yV7G7MThcXMxmWQ0L71i8NY+Ob7ueJvFp/cy865cgYnvu7Hbv2SQPbbc2e93UD2Nni2hl&#10;G5Nwj2vP4FiAenWNDvmstT+/058AAAD//wMAUEsDBBQABgAIAAAAIQCJXhlB3wAAAAoBAAAPAAAA&#10;ZHJzL2Rvd25yZXYueG1sTI/BTsMwDIbvSLxDZCRuLKFa11GaTgg0rmgBNo5ZE9pqjVM16VreHnMa&#10;R9uffn9/sZldx852CK1HCfcLAcxi5U2LtYSP9+3dGliIGo3uPFoJPzbApry+KnRu/IQ7e1axZhSC&#10;IdcSmhj7nPNQNdbpsPC9Rbp9+8HpSONQczPoicJdxxMhVtzpFulDo3v73NjqpEYn4a3dvhyUM+pr&#10;d2omVWXJfvx8lfL2Zn56BBbtHC8w/OmTOpTkdPQjmsA6CetUpIRKSLIlMAIeshUtjkSKdAm8LPj/&#10;CuUvAAAA//8DAFBLAQItABQABgAIAAAAIQC2gziS/gAAAOEBAAATAAAAAAAAAAAAAAAAAAAAAABb&#10;Q29udGVudF9UeXBlc10ueG1sUEsBAi0AFAAGAAgAAAAhADj9If/WAAAAlAEAAAsAAAAAAAAAAAAA&#10;AAAALwEAAF9yZWxzLy5yZWxzUEsBAi0AFAAGAAgAAAAhAOsO7p2nAgAAxgUAAA4AAAAAAAAAAAAA&#10;AAAALgIAAGRycy9lMm9Eb2MueG1sUEsBAi0AFAAGAAgAAAAhAIleGUHfAAAACgEAAA8AAAAAAAAA&#10;AAAAAAAAAQUAAGRycy9kb3ducmV2LnhtbFBLBQYAAAAABAAEAPMAAAANBgAAAAA=&#10;" path="m260952,15452nsc340599,-2832,427581,-4947,509300,9413,643322,32966,747899,97985,785364,181052l400050,247650,260952,15452xem260952,15452nfc340599,-2832,427581,-4947,509300,9413,643322,32966,747899,97985,785364,181052e" filled="f" strokecolor="#5b9bd5 [3204]" strokeweight=".5pt">
                <v:stroke startarrowwidth="wide" startarrowlength="long" endarrow="classic" endarrowlength="long" joinstyle="miter"/>
                <v:path arrowok="t" o:connecttype="custom" o:connectlocs="260952,15452;509300,9413;785364,181052" o:connectangles="0,0,0"/>
              </v:shape>
            </w:pict>
          </mc:Fallback>
        </mc:AlternateContent>
      </w:r>
      <w:r w:rsidR="009A55EA">
        <w:t xml:space="preserve">Suspicious of </w:t>
      </w:r>
      <w:r w:rsidR="002E2A62">
        <w:t>environment</w:t>
      </w:r>
      <w:r w:rsidR="009A55EA">
        <w:t xml:space="preserve">: average of suspicious factors not in the combination. </w:t>
      </w:r>
      <w:proofErr w:type="gramStart"/>
      <w:r w:rsidR="009A55EA">
        <w:t>( choose</w:t>
      </w:r>
      <w:proofErr w:type="gramEnd"/>
      <w:r w:rsidR="009A55EA">
        <w:t xml:space="preserve"> the test cases contain the combination, then let the minimal environment as its suspicious of </w:t>
      </w:r>
      <w:r w:rsidR="002E2A62">
        <w:t>environment</w:t>
      </w:r>
      <w:r w:rsidR="009A55EA">
        <w:t>)</w:t>
      </w:r>
    </w:p>
    <w:p w14:paraId="2849F24A" w14:textId="1C7CC7A3" w:rsidR="00121F6F" w:rsidRDefault="00A05983">
      <w:r>
        <w:t xml:space="preserve"> </w:t>
      </w:r>
      <w:proofErr w:type="gramStart"/>
      <w:r>
        <w:t xml:space="preserve">π </w:t>
      </w:r>
      <w:r w:rsidR="00873721">
        <w:rPr>
          <w:rFonts w:hint="eastAsia"/>
        </w:rPr>
        <w:t>:</w:t>
      </w:r>
      <w:proofErr w:type="gramEnd"/>
      <w:r>
        <w:rPr>
          <w:rFonts w:hint="eastAsia"/>
        </w:rPr>
        <w:t xml:space="preserve"> the suspicious combinations set . </w:t>
      </w:r>
      <w:r w:rsidR="00396C48">
        <w:t>Initial all</w:t>
      </w:r>
      <w:r w:rsidR="0014468C">
        <w:t xml:space="preserve"> the </w:t>
      </w:r>
      <w:r w:rsidR="00252F1B">
        <w:t xml:space="preserve">t-way </w:t>
      </w:r>
      <w:r w:rsidR="0014468C">
        <w:t xml:space="preserve">combinations in the </w:t>
      </w:r>
      <w:proofErr w:type="gramStart"/>
      <w:r w:rsidR="0014468C">
        <w:t xml:space="preserve">failed </w:t>
      </w:r>
      <w:r w:rsidR="000F3035">
        <w:t xml:space="preserve"> -</w:t>
      </w:r>
      <w:proofErr w:type="gramEnd"/>
      <w:r w:rsidR="000F3035">
        <w:t xml:space="preserve"> passed</w:t>
      </w:r>
    </w:p>
    <w:p w14:paraId="206391C9" w14:textId="48C5B177" w:rsidR="00AD7CF5" w:rsidRDefault="00AD7CF5">
      <w:r>
        <w:t xml:space="preserve">F: </w:t>
      </w:r>
      <w:r w:rsidR="00D1176B">
        <w:t xml:space="preserve"> </w:t>
      </w:r>
      <w:r>
        <w:t>executed test suite, contain test cases.</w:t>
      </w:r>
      <w:r w:rsidR="00B73ECF">
        <w:t xml:space="preserve">    </w:t>
      </w:r>
      <w:proofErr w:type="gramStart"/>
      <w:r w:rsidR="0017694D">
        <w:t>t</w:t>
      </w:r>
      <w:proofErr w:type="gramEnd"/>
      <w:r w:rsidR="00CF65A8">
        <w:t xml:space="preserve">: </w:t>
      </w:r>
      <w:r w:rsidR="00BA678E">
        <w:t xml:space="preserve"> the strength of combinations.</w:t>
      </w:r>
    </w:p>
    <w:p w14:paraId="4E2941AF" w14:textId="243050FC" w:rsidR="006D7DA3" w:rsidRDefault="00C27E24">
      <w:proofErr w:type="gramStart"/>
      <w:r>
        <w:t>While(</w:t>
      </w:r>
      <w:proofErr w:type="gramEnd"/>
      <w:r>
        <w:t>true)</w:t>
      </w:r>
      <w:r w:rsidR="006D7DA3">
        <w:t>{</w:t>
      </w:r>
    </w:p>
    <w:p w14:paraId="4D8CDDD8" w14:textId="4ABD4256" w:rsidR="00FF2179" w:rsidRDefault="00FF2179">
      <w:r>
        <w:t xml:space="preserve">         </w:t>
      </w:r>
      <w:r w:rsidR="00C33495">
        <w:t>Filtrate the combinations in π that are in passed test cases in F.</w:t>
      </w:r>
    </w:p>
    <w:p w14:paraId="492D8C42" w14:textId="0009A3AD" w:rsidR="00C27E24" w:rsidRDefault="006D7DA3">
      <w:r>
        <w:t xml:space="preserve">         </w:t>
      </w:r>
      <w:r w:rsidR="0014468C">
        <w:t>If π is empty</w:t>
      </w:r>
    </w:p>
    <w:p w14:paraId="3E37DC42" w14:textId="28B1ED8F" w:rsidR="0014468C" w:rsidRDefault="0014468C">
      <w:r>
        <w:t xml:space="preserve">              Return empty                  ------------------   no t-way failure-inducing combinations</w:t>
      </w:r>
    </w:p>
    <w:p w14:paraId="18843C82" w14:textId="29470A8B" w:rsidR="004B59BE" w:rsidRDefault="004B59BE">
      <w:r>
        <w:t xml:space="preserve">        Else if </w:t>
      </w:r>
      <w:proofErr w:type="gramStart"/>
      <w:r>
        <w:t>π  is</w:t>
      </w:r>
      <w:proofErr w:type="gramEnd"/>
      <w:r>
        <w:t xml:space="preserve"> not change compared to the last iteration</w:t>
      </w:r>
    </w:p>
    <w:p w14:paraId="39A27A9F" w14:textId="02C9F10A" w:rsidR="004B59BE" w:rsidRDefault="004B59BE">
      <w:r>
        <w:t xml:space="preserve">             </w:t>
      </w:r>
      <w:r w:rsidR="00466B93">
        <w:t xml:space="preserve"> Return π.                        ------------------   </w:t>
      </w:r>
      <w:proofErr w:type="gramStart"/>
      <w:r w:rsidR="00466B93">
        <w:t>suspicious</w:t>
      </w:r>
      <w:proofErr w:type="gramEnd"/>
      <w:r w:rsidR="00466B93">
        <w:t xml:space="preserve"> </w:t>
      </w:r>
      <w:r w:rsidR="00A619AF">
        <w:t xml:space="preserve">t-way </w:t>
      </w:r>
      <w:r w:rsidR="00466B93">
        <w:t>combinations</w:t>
      </w:r>
    </w:p>
    <w:p w14:paraId="778D8E53" w14:textId="100F16E2" w:rsidR="009E2030" w:rsidRDefault="009E2030">
      <w:r>
        <w:t xml:space="preserve">       Else </w:t>
      </w:r>
    </w:p>
    <w:p w14:paraId="6D3A9CE3" w14:textId="5FCA3B79" w:rsidR="008549AF" w:rsidRDefault="009E2030">
      <w:r>
        <w:t xml:space="preserve">             Rank π based on the suspicious expression.</w:t>
      </w:r>
      <w:r w:rsidR="008549AF">
        <w:t xml:space="preserve"> </w:t>
      </w:r>
    </w:p>
    <w:p w14:paraId="0F9B3EB5" w14:textId="3CA1269B" w:rsidR="00367667" w:rsidRDefault="008549AF">
      <w:r>
        <w:t xml:space="preserve">             Generate a set F’ contain </w:t>
      </w:r>
      <w:r w:rsidR="006D2C1C">
        <w:t>the top</w:t>
      </w:r>
      <w:r>
        <w:t xml:space="preserve"> </w:t>
      </w:r>
      <w:r>
        <w:rPr>
          <w:rFonts w:hint="eastAsia"/>
        </w:rPr>
        <w:t xml:space="preserve">ranked </w:t>
      </w:r>
      <w:r w:rsidR="00FF1AD6">
        <w:t>combinations</w:t>
      </w:r>
      <w:r>
        <w:rPr>
          <w:rFonts w:hint="eastAsia"/>
        </w:rPr>
        <w:t xml:space="preserve">. </w:t>
      </w:r>
    </w:p>
    <w:p w14:paraId="371C45BE" w14:textId="77777777" w:rsidR="00367667" w:rsidRDefault="00367667">
      <w:r>
        <w:t xml:space="preserve">              </w:t>
      </w:r>
      <w:proofErr w:type="gramStart"/>
      <w:r>
        <w:t>If(</w:t>
      </w:r>
      <w:proofErr w:type="gramEnd"/>
      <w:r>
        <w:t>some combination can’t generate more test cases contain )</w:t>
      </w:r>
    </w:p>
    <w:p w14:paraId="0D52E273" w14:textId="29EBE1D8" w:rsidR="00367667" w:rsidRDefault="00367667">
      <w:r>
        <w:t xml:space="preserve">                     </w:t>
      </w:r>
      <w:proofErr w:type="gramStart"/>
      <w:r>
        <w:t>it</w:t>
      </w:r>
      <w:proofErr w:type="gramEnd"/>
      <w:r>
        <w:t xml:space="preserve"> which means all the test cases contain it are failed and we marked it as failure-inducing </w:t>
      </w:r>
      <w:r w:rsidR="0059040C">
        <w:t xml:space="preserve"> </w:t>
      </w:r>
      <w:proofErr w:type="spellStart"/>
      <w:r>
        <w:t>combiantions</w:t>
      </w:r>
      <w:proofErr w:type="spellEnd"/>
      <w:r>
        <w:t>.</w:t>
      </w:r>
    </w:p>
    <w:p w14:paraId="1CD50505" w14:textId="5D7F0986" w:rsidR="00367667" w:rsidRDefault="00367667">
      <w:r>
        <w:t xml:space="preserve">                      Break.</w:t>
      </w:r>
    </w:p>
    <w:p w14:paraId="6D9D4E1E" w14:textId="7C3B6B1F" w:rsidR="00367667" w:rsidRDefault="00367667">
      <w:r>
        <w:t xml:space="preserve">            Else</w:t>
      </w:r>
    </w:p>
    <w:p w14:paraId="6A2B088F" w14:textId="7104FC32" w:rsidR="00367667" w:rsidRDefault="00367667">
      <w:r>
        <w:t xml:space="preserve">                Execute all the test cases in F’</w:t>
      </w:r>
    </w:p>
    <w:p w14:paraId="173129EB" w14:textId="22A4ADEC" w:rsidR="008549AF" w:rsidRDefault="008549AF">
      <w:r>
        <w:t xml:space="preserve">          </w:t>
      </w:r>
      <w:r w:rsidR="006C681B">
        <w:t xml:space="preserve"> </w:t>
      </w:r>
      <w:r>
        <w:t xml:space="preserve">  F = F </w:t>
      </w:r>
      <w:r w:rsidR="006D2C1C">
        <w:t>U F’</w:t>
      </w:r>
    </w:p>
    <w:p w14:paraId="16672ADB" w14:textId="766D310A" w:rsidR="00466B93" w:rsidRDefault="00C27E24">
      <w:r>
        <w:t>}</w:t>
      </w:r>
    </w:p>
    <w:p w14:paraId="3D6AB52D" w14:textId="1428A5CC" w:rsidR="00B73ECF" w:rsidRDefault="00466B93" w:rsidP="00B73ECF">
      <w:proofErr w:type="gramStart"/>
      <w:r>
        <w:t>Reduce(</w:t>
      </w:r>
      <w:proofErr w:type="gramEnd"/>
      <w:r w:rsidR="00A619AF">
        <w:t>π</w:t>
      </w:r>
      <w:r>
        <w:t>)</w:t>
      </w:r>
      <w:r w:rsidR="00B73ECF">
        <w:t xml:space="preserve">        </w:t>
      </w:r>
      <w:r w:rsidR="00A619AF">
        <w:t xml:space="preserve">  </w:t>
      </w:r>
    </w:p>
    <w:p w14:paraId="12DB8D14" w14:textId="3DF177A1" w:rsidR="001E7D07" w:rsidRDefault="001E7D07" w:rsidP="00B73ECF">
      <w:r>
        <w:lastRenderedPageBreak/>
        <w:t>CTA (Classified tree analysis)</w:t>
      </w:r>
    </w:p>
    <w:p w14:paraId="220885A6" w14:textId="77777777" w:rsidR="00D738E0" w:rsidRDefault="00D738E0" w:rsidP="00B73ECF"/>
    <w:p w14:paraId="3BFC04B3" w14:textId="4E4D273C" w:rsidR="00D738E0" w:rsidRDefault="00D738E0" w:rsidP="00B73ECF">
      <w:r>
        <w:t xml:space="preserve">Train data </w:t>
      </w:r>
      <w:proofErr w:type="gramStart"/>
      <w:r>
        <w:t>set :</w:t>
      </w:r>
      <w:proofErr w:type="gramEnd"/>
      <w:r>
        <w:t xml:space="preserve">  instances and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2C461F" w14:paraId="0076FDAA" w14:textId="77777777" w:rsidTr="002C461F">
        <w:tc>
          <w:tcPr>
            <w:tcW w:w="1039" w:type="dxa"/>
          </w:tcPr>
          <w:p w14:paraId="35A7CB1D" w14:textId="690788ED" w:rsidR="002C461F" w:rsidRDefault="002C461F" w:rsidP="00A011E7">
            <w:r>
              <w:t>Atrr1</w:t>
            </w:r>
          </w:p>
        </w:tc>
        <w:tc>
          <w:tcPr>
            <w:tcW w:w="1038" w:type="dxa"/>
          </w:tcPr>
          <w:p w14:paraId="0127EF0E" w14:textId="611CD48C" w:rsidR="002C461F" w:rsidRDefault="002C461F" w:rsidP="00A011E7">
            <w:r>
              <w:t>Atrr2</w:t>
            </w:r>
          </w:p>
        </w:tc>
        <w:tc>
          <w:tcPr>
            <w:tcW w:w="1039" w:type="dxa"/>
          </w:tcPr>
          <w:p w14:paraId="740AA58E" w14:textId="2A12E0A4" w:rsidR="002C461F" w:rsidRDefault="002C461F" w:rsidP="00A011E7">
            <w:r>
              <w:t>Atrr3</w:t>
            </w:r>
          </w:p>
        </w:tc>
        <w:tc>
          <w:tcPr>
            <w:tcW w:w="1039" w:type="dxa"/>
          </w:tcPr>
          <w:p w14:paraId="577E1EA3" w14:textId="3EF98497" w:rsidR="002C461F" w:rsidRDefault="002C461F" w:rsidP="00A011E7">
            <w:r>
              <w:t>Atrr4</w:t>
            </w:r>
          </w:p>
        </w:tc>
        <w:tc>
          <w:tcPr>
            <w:tcW w:w="1039" w:type="dxa"/>
          </w:tcPr>
          <w:p w14:paraId="1C6A47BB" w14:textId="3758CAF0" w:rsidR="002C461F" w:rsidRDefault="002C461F" w:rsidP="002C461F">
            <w:r>
              <w:t>Atrr5</w:t>
            </w:r>
          </w:p>
        </w:tc>
        <w:tc>
          <w:tcPr>
            <w:tcW w:w="1039" w:type="dxa"/>
          </w:tcPr>
          <w:p w14:paraId="344E95B8" w14:textId="73F01678" w:rsidR="002C461F" w:rsidRDefault="002C461F" w:rsidP="00A011E7">
            <w:r>
              <w:t>Atrr6</w:t>
            </w:r>
          </w:p>
        </w:tc>
        <w:tc>
          <w:tcPr>
            <w:tcW w:w="1039" w:type="dxa"/>
          </w:tcPr>
          <w:p w14:paraId="45D283F1" w14:textId="5C9AEFE7" w:rsidR="002C461F" w:rsidRDefault="002C461F" w:rsidP="00A011E7">
            <w:r>
              <w:t>Atrr7</w:t>
            </w:r>
          </w:p>
        </w:tc>
        <w:tc>
          <w:tcPr>
            <w:tcW w:w="1039" w:type="dxa"/>
          </w:tcPr>
          <w:p w14:paraId="381C950F" w14:textId="3EF269ED" w:rsidR="002C461F" w:rsidRDefault="002C461F" w:rsidP="00A011E7">
            <w:r>
              <w:t>Atrr8</w:t>
            </w:r>
          </w:p>
        </w:tc>
        <w:tc>
          <w:tcPr>
            <w:tcW w:w="1039" w:type="dxa"/>
          </w:tcPr>
          <w:p w14:paraId="3B8F387E" w14:textId="74D69059" w:rsidR="002C461F" w:rsidRDefault="002C461F" w:rsidP="00A011E7">
            <w:r>
              <w:t>Class</w:t>
            </w:r>
          </w:p>
        </w:tc>
      </w:tr>
      <w:tr w:rsidR="002732B9" w14:paraId="54F1099F" w14:textId="77777777" w:rsidTr="002732B9">
        <w:tc>
          <w:tcPr>
            <w:tcW w:w="1039" w:type="dxa"/>
            <w:shd w:val="clear" w:color="auto" w:fill="auto"/>
          </w:tcPr>
          <w:p w14:paraId="2221796F" w14:textId="77777777" w:rsidR="002732B9" w:rsidRDefault="002732B9" w:rsidP="002732B9">
            <w:r>
              <w:t>0</w:t>
            </w:r>
          </w:p>
        </w:tc>
        <w:tc>
          <w:tcPr>
            <w:tcW w:w="1038" w:type="dxa"/>
            <w:shd w:val="clear" w:color="auto" w:fill="auto"/>
          </w:tcPr>
          <w:p w14:paraId="793C6133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1C69E57B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25954E37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6BE66619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00E7D049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582E3618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7FDE0BAF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0473437F" w14:textId="77777777" w:rsidR="002732B9" w:rsidRDefault="002732B9" w:rsidP="002732B9">
            <w:r>
              <w:t>Fail</w:t>
            </w:r>
          </w:p>
        </w:tc>
      </w:tr>
      <w:tr w:rsidR="002732B9" w14:paraId="2701E84B" w14:textId="77777777" w:rsidTr="002732B9">
        <w:tc>
          <w:tcPr>
            <w:tcW w:w="1039" w:type="dxa"/>
            <w:shd w:val="clear" w:color="auto" w:fill="auto"/>
          </w:tcPr>
          <w:p w14:paraId="3E0AF23A" w14:textId="77777777" w:rsidR="002732B9" w:rsidRDefault="002732B9" w:rsidP="002732B9">
            <w:r>
              <w:t>0</w:t>
            </w:r>
          </w:p>
        </w:tc>
        <w:tc>
          <w:tcPr>
            <w:tcW w:w="1038" w:type="dxa"/>
            <w:shd w:val="clear" w:color="auto" w:fill="auto"/>
          </w:tcPr>
          <w:p w14:paraId="44FB7044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7D0EA855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365CB798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1DFC1FA8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6C5736E9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68E28267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54B189B3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39FC8187" w14:textId="77777777" w:rsidR="002732B9" w:rsidRDefault="002732B9" w:rsidP="002732B9">
            <w:r>
              <w:t>Pass</w:t>
            </w:r>
          </w:p>
        </w:tc>
      </w:tr>
      <w:tr w:rsidR="002732B9" w14:paraId="168B690F" w14:textId="77777777" w:rsidTr="002732B9">
        <w:tc>
          <w:tcPr>
            <w:tcW w:w="1039" w:type="dxa"/>
            <w:shd w:val="clear" w:color="auto" w:fill="auto"/>
          </w:tcPr>
          <w:p w14:paraId="0F394D55" w14:textId="77777777" w:rsidR="002732B9" w:rsidRDefault="002732B9" w:rsidP="002732B9">
            <w:r>
              <w:t>0</w:t>
            </w:r>
          </w:p>
        </w:tc>
        <w:tc>
          <w:tcPr>
            <w:tcW w:w="1038" w:type="dxa"/>
            <w:shd w:val="clear" w:color="auto" w:fill="auto"/>
          </w:tcPr>
          <w:p w14:paraId="24585F51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6D4D6B0F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4E1106F9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7E456747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4798136A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302DB6D4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64CBBD61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772D0E52" w14:textId="77777777" w:rsidR="002732B9" w:rsidRDefault="002732B9" w:rsidP="002732B9">
            <w:r>
              <w:t>Pass</w:t>
            </w:r>
          </w:p>
        </w:tc>
      </w:tr>
      <w:tr w:rsidR="002732B9" w14:paraId="16202F9C" w14:textId="77777777" w:rsidTr="002732B9">
        <w:tc>
          <w:tcPr>
            <w:tcW w:w="1039" w:type="dxa"/>
            <w:shd w:val="clear" w:color="auto" w:fill="auto"/>
          </w:tcPr>
          <w:p w14:paraId="7D4A354B" w14:textId="77777777" w:rsidR="002732B9" w:rsidRDefault="002732B9" w:rsidP="002732B9">
            <w:r>
              <w:t>0</w:t>
            </w:r>
          </w:p>
        </w:tc>
        <w:tc>
          <w:tcPr>
            <w:tcW w:w="1038" w:type="dxa"/>
            <w:shd w:val="clear" w:color="auto" w:fill="auto"/>
          </w:tcPr>
          <w:p w14:paraId="22EB7E13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3F50743F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0C886A75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6868CE9D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shd w:val="clear" w:color="auto" w:fill="auto"/>
          </w:tcPr>
          <w:p w14:paraId="17CB3B26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6AA8D9AC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6AB39684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shd w:val="clear" w:color="auto" w:fill="auto"/>
          </w:tcPr>
          <w:p w14:paraId="06A22989" w14:textId="77777777" w:rsidR="002732B9" w:rsidRDefault="002732B9" w:rsidP="002732B9">
            <w:r>
              <w:t>pass</w:t>
            </w:r>
          </w:p>
        </w:tc>
      </w:tr>
      <w:tr w:rsidR="002732B9" w14:paraId="1DB5A906" w14:textId="77777777" w:rsidTr="002732B9">
        <w:tc>
          <w:tcPr>
            <w:tcW w:w="10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CF280B" w14:textId="77777777" w:rsidR="002732B9" w:rsidRDefault="002732B9" w:rsidP="002732B9">
            <w:r>
              <w:t>0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shd w:val="clear" w:color="auto" w:fill="auto"/>
          </w:tcPr>
          <w:p w14:paraId="05402CEE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0A084E8D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7BBA3183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310A7AEF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7A1ADE8A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73D84B6A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4BD2284E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861097B" w14:textId="77777777" w:rsidR="002732B9" w:rsidRDefault="002732B9" w:rsidP="002732B9">
            <w:r>
              <w:t>Fail</w:t>
            </w:r>
          </w:p>
        </w:tc>
      </w:tr>
      <w:tr w:rsidR="002732B9" w14:paraId="6DF390F1" w14:textId="77777777" w:rsidTr="002732B9"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5D220FE3" w14:textId="77777777" w:rsidR="002732B9" w:rsidRDefault="002732B9" w:rsidP="002732B9">
            <w:r>
              <w:t>0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shd w:val="clear" w:color="auto" w:fill="auto"/>
          </w:tcPr>
          <w:p w14:paraId="7EC866F4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6922A9A1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71D28397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340F2C98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452E9D0F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284C1A1F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0A92F0A8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shd w:val="clear" w:color="auto" w:fill="auto"/>
          </w:tcPr>
          <w:p w14:paraId="422704E5" w14:textId="77777777" w:rsidR="002732B9" w:rsidRDefault="002732B9" w:rsidP="002732B9">
            <w:r>
              <w:t>Fail</w:t>
            </w:r>
          </w:p>
        </w:tc>
      </w:tr>
      <w:tr w:rsidR="002732B9" w14:paraId="44BB03EE" w14:textId="77777777" w:rsidTr="002732B9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0C5FE4" w14:textId="77777777" w:rsidR="002732B9" w:rsidRDefault="002732B9" w:rsidP="002732B9">
            <w:r>
              <w:t>0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78EDC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C07060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A406A5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9F8D69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0A1BB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493955" w14:textId="77777777" w:rsidR="002732B9" w:rsidRDefault="002732B9" w:rsidP="002732B9"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2946C6" w14:textId="77777777" w:rsidR="002732B9" w:rsidRDefault="002732B9" w:rsidP="002732B9"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030E" w14:textId="77777777" w:rsidR="002732B9" w:rsidRDefault="002732B9" w:rsidP="002732B9">
            <w:r>
              <w:t>Fail</w:t>
            </w:r>
          </w:p>
        </w:tc>
      </w:tr>
    </w:tbl>
    <w:p w14:paraId="32CE91A7" w14:textId="77777777" w:rsidR="00D74217" w:rsidRDefault="00D74217" w:rsidP="00B73ECF"/>
    <w:p w14:paraId="3F766DCA" w14:textId="7EAA98CF" w:rsidR="00AC23AC" w:rsidRDefault="00AC23AC" w:rsidP="00B73ECF">
      <w:r>
        <w:t xml:space="preserve">Then using C4.5 classified tree to analysis the attribute </w:t>
      </w:r>
      <w:r w:rsidR="00B60BFD">
        <w:t>and the</w:t>
      </w:r>
      <w:r>
        <w:t xml:space="preserve"> class. Using </w:t>
      </w:r>
      <w:proofErr w:type="spellStart"/>
      <w:r>
        <w:t>Weka</w:t>
      </w:r>
      <w:proofErr w:type="spellEnd"/>
      <w:r>
        <w:t xml:space="preserve"> J48 </w:t>
      </w:r>
      <w:r w:rsidR="00B60BFD">
        <w:t>algorithm</w:t>
      </w:r>
      <w:r>
        <w:t xml:space="preserve"> can fulfil this task.</w:t>
      </w:r>
    </w:p>
    <w:p w14:paraId="4984C317" w14:textId="6F399CB1" w:rsidR="00CA2BD5" w:rsidRDefault="00A63339" w:rsidP="00B73ECF">
      <w:r>
        <w:t xml:space="preserve">The </w:t>
      </w:r>
      <w:r w:rsidR="00405691" w:rsidRPr="00405691">
        <w:t>rationale</w:t>
      </w:r>
      <w:r w:rsidR="00405691">
        <w:t xml:space="preserve"> </w:t>
      </w:r>
      <w:r w:rsidR="00E46CC3">
        <w:t>is as follows:</w:t>
      </w:r>
    </w:p>
    <w:p w14:paraId="44142E0B" w14:textId="18CA94AA" w:rsidR="00CA2BD5" w:rsidRDefault="00E46CC3" w:rsidP="00B73ECF">
      <w:r>
        <w:t xml:space="preserve">1. </w:t>
      </w:r>
      <w:r w:rsidR="00CA2BD5">
        <w:t xml:space="preserve">For each option, partition the </w:t>
      </w:r>
      <w:r w:rsidR="007B679E">
        <w:t>train</w:t>
      </w:r>
      <w:r w:rsidR="00CA2BD5">
        <w:t xml:space="preserve"> set based on the settings of that option.</w:t>
      </w:r>
    </w:p>
    <w:p w14:paraId="3743B5E6" w14:textId="2EB5F774" w:rsidR="00CA2BD5" w:rsidRDefault="00E46CC3" w:rsidP="00B73ECF">
      <w:r>
        <w:t xml:space="preserve">2. </w:t>
      </w:r>
      <w:r w:rsidR="007B679E">
        <w:t>Evaluate</w:t>
      </w:r>
      <w:r w:rsidR="00CA2BD5">
        <w:t xml:space="preserve"> the option based on how well it partitions configurations of different classes.</w:t>
      </w:r>
    </w:p>
    <w:p w14:paraId="6CEED55C" w14:textId="15E2F1BD" w:rsidR="00CA2BD5" w:rsidRDefault="00E46CC3" w:rsidP="00B73ECF">
      <w:r>
        <w:t xml:space="preserve">3. </w:t>
      </w:r>
      <w:r w:rsidR="00CA2BD5">
        <w:rPr>
          <w:rFonts w:hint="eastAsia"/>
        </w:rPr>
        <w:t>Se</w:t>
      </w:r>
      <w:r w:rsidR="00CA2BD5">
        <w:t>lect the best option and make it the root of the tree.</w:t>
      </w:r>
    </w:p>
    <w:p w14:paraId="7B9A0AB9" w14:textId="3E6095E9" w:rsidR="00CA2BD5" w:rsidRDefault="00E46CC3" w:rsidP="00B73ECF">
      <w:r>
        <w:t xml:space="preserve">4. </w:t>
      </w:r>
      <w:r w:rsidR="00CA2BD5">
        <w:t xml:space="preserve">Add one edge to the root for every option </w:t>
      </w:r>
      <w:r w:rsidR="007B679E">
        <w:t>setting</w:t>
      </w:r>
      <w:r w:rsidR="00CA2BD5">
        <w:t xml:space="preserve">. </w:t>
      </w:r>
    </w:p>
    <w:p w14:paraId="06CE2746" w14:textId="1A63D29B" w:rsidR="00CA2BD5" w:rsidRDefault="00E46CC3" w:rsidP="00B73ECF">
      <w:r>
        <w:t xml:space="preserve">5. </w:t>
      </w:r>
      <w:r w:rsidR="00CA2BD5">
        <w:t xml:space="preserve">Repeat the process for each new edge. </w:t>
      </w:r>
      <w:r w:rsidR="00CA2BD5">
        <w:rPr>
          <w:rFonts w:hint="eastAsia"/>
        </w:rPr>
        <w:t>The</w:t>
      </w:r>
      <w:r w:rsidR="00CA2BD5">
        <w:t xml:space="preserve"> </w:t>
      </w:r>
      <w:r w:rsidR="00CA2BD5">
        <w:rPr>
          <w:rFonts w:hint="eastAsia"/>
        </w:rPr>
        <w:t>pro</w:t>
      </w:r>
      <w:r w:rsidR="00CA2BD5">
        <w:t>cess stops when</w:t>
      </w:r>
      <w:r w:rsidR="006D4C72">
        <w:t xml:space="preserve"> no further split is possible. </w:t>
      </w:r>
    </w:p>
    <w:p w14:paraId="004096C1" w14:textId="77777777" w:rsidR="006D4C72" w:rsidRDefault="006D4C72" w:rsidP="00B73ECF"/>
    <w:p w14:paraId="2DC5625A" w14:textId="35ADA36E" w:rsidR="00CA2BD5" w:rsidRDefault="00CA2BD5" w:rsidP="00B73ECF">
      <w:r>
        <w:t>(</w:t>
      </w:r>
      <w:proofErr w:type="gramStart"/>
      <w:r>
        <w:t>a</w:t>
      </w:r>
      <w:proofErr w:type="gramEnd"/>
      <w:r>
        <w:t xml:space="preserve"> forecast:  it may not work well under overlapping bugs. Cause the partition is not that clear)</w:t>
      </w:r>
    </w:p>
    <w:p w14:paraId="5D6F14AD" w14:textId="77777777" w:rsidR="007E6462" w:rsidRDefault="007E6462" w:rsidP="00B73ECF"/>
    <w:p w14:paraId="03093A36" w14:textId="4A1A913E" w:rsidR="007E6462" w:rsidRDefault="007E6462" w:rsidP="00B73ECF">
      <w:r>
        <w:t>A extent</w:t>
      </w:r>
      <w:r w:rsidR="0062680C">
        <w:t>, when</w:t>
      </w:r>
      <w:r>
        <w:t xml:space="preserve"> given a executed test suite, it uses OFOT first to generate additional train data </w:t>
      </w:r>
      <w:proofErr w:type="gramStart"/>
      <w:r>
        <w:t>set(</w:t>
      </w:r>
      <w:proofErr w:type="gramEnd"/>
      <w:r>
        <w:t xml:space="preserve">to get more information and to make the </w:t>
      </w:r>
      <w:r w:rsidR="00AC2718">
        <w:t>algorithm</w:t>
      </w:r>
      <w:r>
        <w:t xml:space="preserve"> more accurate).</w:t>
      </w:r>
      <w:r w:rsidR="00C42E1B">
        <w:t xml:space="preserve"> </w:t>
      </w:r>
      <w:r>
        <w:t xml:space="preserve"> And then using CTA to get the failure-inducing combinations.</w:t>
      </w:r>
    </w:p>
    <w:p w14:paraId="25BFD99D" w14:textId="77777777" w:rsidR="00CE128D" w:rsidRDefault="00CE128D" w:rsidP="00B73ECF"/>
    <w:p w14:paraId="4C0C162E" w14:textId="77777777" w:rsidR="00CE128D" w:rsidRDefault="00CE128D" w:rsidP="00B73ECF"/>
    <w:p w14:paraId="06BBBAC1" w14:textId="77777777" w:rsidR="00CE128D" w:rsidRDefault="00CE128D" w:rsidP="00B73ECF"/>
    <w:p w14:paraId="6AF841FF" w14:textId="77777777" w:rsidR="00CE128D" w:rsidRDefault="00CE128D" w:rsidP="00B73ECF"/>
    <w:p w14:paraId="5108C334" w14:textId="77777777" w:rsidR="00CE128D" w:rsidRDefault="00CE128D" w:rsidP="00B73ECF"/>
    <w:p w14:paraId="58358D90" w14:textId="77777777" w:rsidR="00CE128D" w:rsidRDefault="00CE128D" w:rsidP="00B73ECF"/>
    <w:p w14:paraId="1984A7D4" w14:textId="77777777" w:rsidR="00CE128D" w:rsidRDefault="00CE128D" w:rsidP="00B73ECF"/>
    <w:p w14:paraId="112733AE" w14:textId="7705B244" w:rsidR="00CE128D" w:rsidRDefault="00CE128D" w:rsidP="00B73ECF">
      <w:r>
        <w:lastRenderedPageBreak/>
        <w:t>Martine Safe value algorithm and binary values algorithm</w:t>
      </w:r>
    </w:p>
    <w:p w14:paraId="370A4B55" w14:textId="20F8D56C" w:rsidR="00E85217" w:rsidRDefault="000B7F19" w:rsidP="00B73ECF">
      <w:r>
        <w:t>Safe value algorithm</w:t>
      </w:r>
    </w:p>
    <w:p w14:paraId="05204609" w14:textId="2BB29D11" w:rsidR="00E85217" w:rsidRDefault="00E85217" w:rsidP="00B73ECF">
      <w:r>
        <w:t xml:space="preserve">Safe </w:t>
      </w:r>
      <w:r w:rsidR="00EE12CF">
        <w:t>values:</w:t>
      </w:r>
      <w:r>
        <w:t xml:space="preserve"> </w:t>
      </w: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EE12CF" w14:paraId="33D2C630" w14:textId="77777777" w:rsidTr="00EE12CF">
        <w:tc>
          <w:tcPr>
            <w:tcW w:w="1039" w:type="dxa"/>
          </w:tcPr>
          <w:p w14:paraId="60989CBB" w14:textId="709BD6C0" w:rsidR="00EE12CF" w:rsidRDefault="00EE12CF" w:rsidP="00EE12CF">
            <w:r>
              <w:t>0</w:t>
            </w:r>
          </w:p>
        </w:tc>
        <w:tc>
          <w:tcPr>
            <w:tcW w:w="1038" w:type="dxa"/>
          </w:tcPr>
          <w:p w14:paraId="59C189F9" w14:textId="4951CEE0" w:rsidR="00EE12CF" w:rsidRDefault="00EE12CF" w:rsidP="00EE12CF">
            <w:r>
              <w:t>0</w:t>
            </w:r>
          </w:p>
        </w:tc>
        <w:tc>
          <w:tcPr>
            <w:tcW w:w="1039" w:type="dxa"/>
          </w:tcPr>
          <w:p w14:paraId="70D6FFB4" w14:textId="0583DF69" w:rsidR="00EE12CF" w:rsidRDefault="00EE12CF" w:rsidP="00EE12CF">
            <w:r>
              <w:t>0</w:t>
            </w:r>
          </w:p>
        </w:tc>
        <w:tc>
          <w:tcPr>
            <w:tcW w:w="1039" w:type="dxa"/>
          </w:tcPr>
          <w:p w14:paraId="031C8BF7" w14:textId="3B9F0C46" w:rsidR="00EE12CF" w:rsidRDefault="00EE12CF" w:rsidP="00EE12CF">
            <w:r>
              <w:t>0</w:t>
            </w:r>
          </w:p>
        </w:tc>
        <w:tc>
          <w:tcPr>
            <w:tcW w:w="1039" w:type="dxa"/>
          </w:tcPr>
          <w:p w14:paraId="793221AC" w14:textId="77777777" w:rsidR="00EE12CF" w:rsidRDefault="00EE12CF" w:rsidP="00EE12CF">
            <w:r>
              <w:t>0</w:t>
            </w:r>
          </w:p>
        </w:tc>
        <w:tc>
          <w:tcPr>
            <w:tcW w:w="1039" w:type="dxa"/>
          </w:tcPr>
          <w:p w14:paraId="1342C45E" w14:textId="77777777" w:rsidR="00EE12CF" w:rsidRDefault="00EE12CF" w:rsidP="00EE12CF">
            <w:r>
              <w:t>0</w:t>
            </w:r>
          </w:p>
        </w:tc>
        <w:tc>
          <w:tcPr>
            <w:tcW w:w="1039" w:type="dxa"/>
          </w:tcPr>
          <w:p w14:paraId="0373FE87" w14:textId="77777777" w:rsidR="00EE12CF" w:rsidRDefault="00EE12CF" w:rsidP="00EE12CF">
            <w:r>
              <w:t>0</w:t>
            </w:r>
          </w:p>
        </w:tc>
        <w:tc>
          <w:tcPr>
            <w:tcW w:w="1039" w:type="dxa"/>
          </w:tcPr>
          <w:p w14:paraId="13F8333F" w14:textId="77777777" w:rsidR="00EE12CF" w:rsidRDefault="00EE12CF" w:rsidP="00EE12CF">
            <w:r>
              <w:t>0</w:t>
            </w:r>
          </w:p>
        </w:tc>
      </w:tr>
    </w:tbl>
    <w:p w14:paraId="7A23E4B8" w14:textId="77777777" w:rsidR="00E85217" w:rsidRDefault="00E85217" w:rsidP="00B73ECF"/>
    <w:p w14:paraId="000EC9E3" w14:textId="2D189982" w:rsidR="00E85217" w:rsidRDefault="00E85217" w:rsidP="00B73ECF">
      <w:r>
        <w:t>Fail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0B7F19" w14:paraId="7594DB6F" w14:textId="77777777" w:rsidTr="00C3213C">
        <w:tc>
          <w:tcPr>
            <w:tcW w:w="1039" w:type="dxa"/>
          </w:tcPr>
          <w:p w14:paraId="0F1C56D4" w14:textId="77777777" w:rsidR="000B7F19" w:rsidRDefault="000B7F19" w:rsidP="00C3213C">
            <w:r>
              <w:t>1</w:t>
            </w:r>
          </w:p>
        </w:tc>
        <w:tc>
          <w:tcPr>
            <w:tcW w:w="1038" w:type="dxa"/>
          </w:tcPr>
          <w:p w14:paraId="4D3BBAB0" w14:textId="77777777" w:rsidR="000B7F19" w:rsidRDefault="000B7F19" w:rsidP="00C3213C">
            <w:r>
              <w:t>1</w:t>
            </w:r>
          </w:p>
        </w:tc>
        <w:tc>
          <w:tcPr>
            <w:tcW w:w="1039" w:type="dxa"/>
          </w:tcPr>
          <w:p w14:paraId="0775CA35" w14:textId="77777777" w:rsidR="000B7F19" w:rsidRDefault="000B7F19" w:rsidP="00C3213C">
            <w:r>
              <w:t>1</w:t>
            </w:r>
          </w:p>
        </w:tc>
        <w:tc>
          <w:tcPr>
            <w:tcW w:w="1039" w:type="dxa"/>
          </w:tcPr>
          <w:p w14:paraId="4CDB05AE" w14:textId="77777777" w:rsidR="000B7F19" w:rsidRDefault="000B7F19" w:rsidP="00C3213C">
            <w:r>
              <w:t>1</w:t>
            </w:r>
          </w:p>
        </w:tc>
        <w:tc>
          <w:tcPr>
            <w:tcW w:w="1039" w:type="dxa"/>
          </w:tcPr>
          <w:p w14:paraId="0975C76B" w14:textId="77777777" w:rsidR="000B7F19" w:rsidRDefault="000B7F19" w:rsidP="00C3213C">
            <w:r>
              <w:t>1</w:t>
            </w:r>
          </w:p>
        </w:tc>
        <w:tc>
          <w:tcPr>
            <w:tcW w:w="1039" w:type="dxa"/>
          </w:tcPr>
          <w:p w14:paraId="06701A3C" w14:textId="77777777" w:rsidR="000B7F19" w:rsidRDefault="000B7F19" w:rsidP="00C3213C">
            <w:r>
              <w:t>1</w:t>
            </w:r>
          </w:p>
        </w:tc>
        <w:tc>
          <w:tcPr>
            <w:tcW w:w="1039" w:type="dxa"/>
          </w:tcPr>
          <w:p w14:paraId="15AB126B" w14:textId="77777777" w:rsidR="000B7F19" w:rsidRDefault="000B7F19" w:rsidP="00C3213C">
            <w:r>
              <w:t>1</w:t>
            </w:r>
          </w:p>
        </w:tc>
        <w:tc>
          <w:tcPr>
            <w:tcW w:w="1039" w:type="dxa"/>
          </w:tcPr>
          <w:p w14:paraId="5EEE4333" w14:textId="77777777" w:rsidR="000B7F19" w:rsidRDefault="000B7F19" w:rsidP="00C3213C">
            <w:r>
              <w:t>1</w:t>
            </w:r>
          </w:p>
        </w:tc>
      </w:tr>
    </w:tbl>
    <w:p w14:paraId="293C7334" w14:textId="05F9FB24" w:rsidR="000B7F19" w:rsidRDefault="008E747E" w:rsidP="00B73E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E78DF" wp14:editId="2378542B">
                <wp:simplePos x="0" y="0"/>
                <wp:positionH relativeFrom="column">
                  <wp:posOffset>2505075</wp:posOffset>
                </wp:positionH>
                <wp:positionV relativeFrom="paragraph">
                  <wp:posOffset>45085</wp:posOffset>
                </wp:positionV>
                <wp:extent cx="314325" cy="219075"/>
                <wp:effectExtent l="38100" t="0" r="28575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CE6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97.25pt;margin-top:3.55pt;width:24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WOdAIAAD4FAAAOAAAAZHJzL2Uyb0RvYy54bWysVFFP2zAQfp+0/2D5fSQp7TYqUlSBmCYh&#10;QIOJZ+PYJJLt885u0+7X7+ykAQHaw7Q+uHbu7ru7z9/59GxnDdsqDB24mldHJWfKSWg691Tzn/eX&#10;n75yFqJwjTDgVM33KvCz1ccPp71fqhm0YBqFjEBcWPa+5m2MflkUQbbKinAEXjkyakArIh3xqWhQ&#10;9IRuTTEry89FD9h4BKlCoK8Xg5GvMr7WSsYbrYOKzNScaot5xbw+prVYnYrlEwrfdnIsQ/xDFVZ0&#10;jpJOUBciCrbB7g2U7SRCAB2PJNgCtO6kyj1QN1X5qpu7VniVeyFygp9oCv8PVl5vb5F1Dd0dZ05Y&#10;uqIL6B1bI0LPqsRP78OS3O78LY6nQNvU7E6jTf/UBttlTvcTp2oXmaSPx9X8eLbgTJJpVp2UXxYJ&#10;s3gO9hjiNwWWpU3NG8qek2c6xfYqxMH/4EfBqaKhhryLe6NSGcb9UJp6oayzHJ1VpM4Nsq2g+xdS&#10;KherwdSKRg2fFyX9xqKmiFxiBkzIujNmwh4BkkLfYg+1jv4pVGURTsHl3wobgqeInBlcnIJt5wDf&#10;AzDU1Zh58D+QNFCTWHqEZk83jTCMQPDysiPCr0SItwJJ8zQdNMfxhhZtoK85jDvOWsDf731P/iRF&#10;snLW0wzVPPzaCFScme+ORHpSzedp6PJhvvgyowO+tDy+tLiNPQe6JhIiVZe3yT+aw1Yj2Aca93XK&#10;SibhJOWuuYx4OJzHYbbpwZBqvc5uNGhexCt352UCT6wmLd3vHgT6UXWR5HoNh3kTy1e6G3xTpIP1&#10;JoLusiifeR35piHNwhkflPQKvDxnr+dnb/UHAAD//wMAUEsDBBQABgAIAAAAIQA5E2wC3AAAAAgB&#10;AAAPAAAAZHJzL2Rvd25yZXYueG1sTI/BTsMwEETvSPyDtUjcqG0SShviVAgJzlAixNGNlyQQr0Ps&#10;toGvZznBbUczmn1TbmY/iANOsQ9kQC8UCKQmuJ5aA/Xz/cUKREyWnB0CoYEvjLCpTk9KW7hwpCc8&#10;bFMruIRiYQ10KY2FlLHp0Nu4CCMSe29h8jaxnFrpJnvkcj/IS6WW0tue+ENnR7zrsPnY7r2B7142&#10;yj++JPWafb4/6KHWGdXGnJ/NtzcgEs7pLwy/+IwOFTPtwp5cFIOBbJ1fcdTAtQbBfp7nvG3Hh16C&#10;rEr5f0D1AwAA//8DAFBLAQItABQABgAIAAAAIQC2gziS/gAAAOEBAAATAAAAAAAAAAAAAAAAAAAA&#10;AABbQ29udGVudF9UeXBlc10ueG1sUEsBAi0AFAAGAAgAAAAhADj9If/WAAAAlAEAAAsAAAAAAAAA&#10;AAAAAAAALwEAAF9yZWxzLy5yZWxzUEsBAi0AFAAGAAgAAAAhAD9QZY50AgAAPgUAAA4AAAAAAAAA&#10;AAAAAAAALgIAAGRycy9lMm9Eb2MueG1sUEsBAi0AFAAGAAgAAAAhADkTbALcAAAACAEAAA8AAAAA&#10;AAAAAAAAAAAAzgQAAGRycy9kb3ducmV2LnhtbFBLBQYAAAAABAAEAPMAAADXBQAAAAA=&#10;" adj="1080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Ind w:w="-470" w:type="dxa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</w:tblGrid>
      <w:tr w:rsidR="008E747E" w14:paraId="08040B99" w14:textId="77777777" w:rsidTr="008E747E">
        <w:tc>
          <w:tcPr>
            <w:tcW w:w="1039" w:type="dxa"/>
          </w:tcPr>
          <w:p w14:paraId="02A56A32" w14:textId="00A7039A" w:rsidR="008E747E" w:rsidRDefault="00920EB6" w:rsidP="00C321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41D582" wp14:editId="0085F536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163830</wp:posOffset>
                      </wp:positionV>
                      <wp:extent cx="1247775" cy="2581275"/>
                      <wp:effectExtent l="0" t="0" r="66675" b="476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2581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F2C0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35.1pt;margin-top:12.9pt;width:98.25pt;height:20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1U2gEAAAgEAAAOAAAAZHJzL2Uyb0RvYy54bWysU9uO0zAQfUfiHyy/0yQVS1dR0xXqAi8I&#10;KhY+wOvYjSXfNB6a9u8ZO2kWLUgIxIuTsefMnHM83t6dnWUnBckE3/FmVXOmvAy98ceOf/v6/tUt&#10;ZwmF74UNXnX8ohK/2718sR1jq9ZhCLZXwKiIT+0YOz4gxraqkhyUE2kVovJ0qAM4gRTCsepBjFTd&#10;2Wpd12+qMUAfIUiVEu3eT4d8V+prrSR+1jopZLbjxA3LCmV9zGu124r2CCIORs40xD+wcMJ4arqU&#10;uhco2Hcwv5RyRkJIQeNKBlcFrY1URQOpaepnah4GEVXRQuakuNiU/l9Z+el0AGZ6uruGMy8c3dED&#10;gjDHAdlbgDCyffCefAzAKIX8GmNqCbb3B5ijFA+QxZ81uPwlWexcPL4sHqszMkmbzfr1ZrO54UzS&#10;2frmtllTQHWqJ3iEhB9UcCz/dDzNdBYeTXFanD4mnIBXQO5tfV5RGPvO9wwvkQQhGOGPVs19ckqV&#10;VUy8yx9erJrgX5QmPzLT0qZMotpbYCdBMySkVB6LD8TYesrOMG2sXYD1n4FzfoaqMqV/A14QpXPw&#10;uICd8QF+1x3PV8p6yr86MOnOFjyG/lJutFhD41buZH4aeZ5/jgv86QHvfgAAAP//AwBQSwMEFAAG&#10;AAgAAAAhANW6GFzeAAAACQEAAA8AAABkcnMvZG93bnJldi54bWxMj8FOwzAQRO9I/IO1SNyogwsp&#10;hGwqhESPoBYOcHNj14kar6PYTQJfz3KC42hGM2/K9ew7MdohtoEQrhcZCEt1MC05hPe356s7EDFp&#10;MroLZBG+bIR1dX5W6sKEibZ23CUnuIRioRGalPpCylg31uu4CL0l9g5h8DqxHJw0g5643HdSZVku&#10;vW6JFxrd26fG1sfdySO8uo/RK9q08nD/+b1xL+bYTAnx8mJ+fACR7Jz+wvCLz+hQMdM+nMhE0SGs&#10;MsVJBHXLD9hXeb4CsUe4WaolyKqU/x9UPwAAAP//AwBQSwECLQAUAAYACAAAACEAtoM4kv4AAADh&#10;AQAAEwAAAAAAAAAAAAAAAAAAAAAAW0NvbnRlbnRfVHlwZXNdLnhtbFBLAQItABQABgAIAAAAIQA4&#10;/SH/1gAAAJQBAAALAAAAAAAAAAAAAAAAAC8BAABfcmVscy8ucmVsc1BLAQItABQABgAIAAAAIQAW&#10;Us1U2gEAAAgEAAAOAAAAAAAAAAAAAAAAAC4CAABkcnMvZTJvRG9jLnhtbFBLAQItABQABgAIAAAA&#10;IQDVuhhc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E74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447E95" wp14:editId="150D2BD7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77469</wp:posOffset>
                      </wp:positionV>
                      <wp:extent cx="457200" cy="762000"/>
                      <wp:effectExtent l="0" t="0" r="38100" b="19050"/>
                      <wp:wrapNone/>
                      <wp:docPr id="7" name="Curved Lef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57200" cy="762000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40109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F8491D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7" o:spid="_x0000_s1026" type="#_x0000_t103" style="position:absolute;margin-left:-39.9pt;margin-top:6.1pt;width:36pt;height:60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DfrgIAANQFAAAOAAAAZHJzL2Uyb0RvYy54bWysVEtvEzEQviPxHyzf6aYhbWiUTRWlKiBF&#10;tKKFnl2v3V3kF2Mnm/DrGXu92xWtOCAu1tgz83nmm8fy8qAV2QvwjTUlPT2ZUCIMt1Vjnkr67f76&#10;3QdKfGCmYsoaUdKj8PRy9fbNsnULMbW1VZUAgiDGL1pX0joEtygKz2uhmT+xThhUSguaBbzCU1EB&#10;axFdq2I6mZwXrYXKgeXCe3y96pR0lfClFDzcSOlFIKqkGFtIJ6TzMZ7FaskWT8Bc3fAcBvuHKDRr&#10;DH46QF2xwMgOmhdQuuFgvZXhhFtdWCkbLlIOmM3p5I9s7mrmRMoFyfFuoMn/P1j+ZX8LpKlKOqfE&#10;MI0l2uxgLyqyFTKQNYBtyTzS1Dq/QOs7dwv55lGMOR8kaCJV4z5hB9AkfY9S1GGG5JDoPg50i0Mg&#10;HB9nZ3MsISUcVfNzFFM5ig4wOjvw4aOwmkShpDwFFuNKYSV8tt/6kIivcvis+hGD0ArruGeKTM8y&#10;MBZnZDMd28yQ+4vcCyOb92ObAQcDzL+i1Ie4WhaRoI6SJIWjEjEwZb4KiQxjwtMUcuptsVFAMLyS&#10;Ms6FCR1bvmaV6J5j1D0fgwf+kgEjsmyUGrAzQJybl9hYMHTM9tFVpNEYnCd/C6xzHjzSz9aEwVk3&#10;xsJrAAqzyj939j1JHTWRpUdbHbH/wHaD6R2/brDWW+bDLQOsILYHbpdwg4dUti2pzRIltYVfr71H&#10;exwQ1FLS4mSX1P/cMRCUqM8GR+fidDaLqyBdUg9SAmPN41hjdnpjsUzYUxhdEtEZgupFCVY/4BJa&#10;x19RxQzHv7FbA/SXTeg2Dq4xLtbrZIbj71jYmjvH+1mJvXR/eGDgcsMHnJQvtt8Cue06Rp9tYz2M&#10;Xe+ClU2Iymde8wVXR6p/XnNxN43vyep5Ga9+AwAA//8DAFBLAwQUAAYACAAAACEAIYVAy94AAAAJ&#10;AQAADwAAAGRycy9kb3ducmV2LnhtbEyPQUvDQBCF74L/YRnBW7ppBGtjNkUUBUGKVgn0tt2dJsHd&#10;2ZDdttFf73jS45v3ePO9ajV5J444xj6QgvksB4Fkgu2pVfDx/pjdgIhJk9UuECr4wgir+vys0qUN&#10;J3rD4ya1gksollpBl9JQShlNh17HWRiQ2NuH0evEcmylHfWJy72TRZ5fS6974g+dHvC+Q/O5OXgF&#10;D2vzopevzfBs3JaaYf30nbaNUpcX090tiIRT+gvDLz6jQ81Mu3AgG4VTkC2WjJ7YKAoQHMgWrHes&#10;r/gg60r+X1D/AAAA//8DAFBLAQItABQABgAIAAAAIQC2gziS/gAAAOEBAAATAAAAAAAAAAAAAAAA&#10;AAAAAABbQ29udGVudF9UeXBlc10ueG1sUEsBAi0AFAAGAAgAAAAhADj9If/WAAAAlAEAAAsAAAAA&#10;AAAAAAAAAAAALwEAAF9yZWxzLy5yZWxzUEsBAi0AFAAGAAgAAAAhAGwM8N+uAgAA1AUAAA4AAAAA&#10;AAAAAAAAAAAALgIAAGRycy9lMm9Eb2MueG1sUEsBAi0AFAAGAAgAAAAhACGFQMveAAAACQEAAA8A&#10;AAAAAAAAAAAAAAAACAUAAGRycy9kb3ducmV2LnhtbFBLBQYAAAAABAAEAPMAAAATBgAAAAA=&#10;" adj="16402,20621,5400" fillcolor="#5b9bd5 [3204]" strokecolor="#1f4d78 [1604]" strokeweight="1pt"/>
                  </w:pict>
                </mc:Fallback>
              </mc:AlternateContent>
            </w:r>
            <w:r w:rsidR="008E747E">
              <w:t>1</w:t>
            </w:r>
          </w:p>
        </w:tc>
        <w:tc>
          <w:tcPr>
            <w:tcW w:w="1038" w:type="dxa"/>
          </w:tcPr>
          <w:p w14:paraId="1EE7BAFC" w14:textId="77777777" w:rsidR="008E747E" w:rsidRDefault="008E747E" w:rsidP="00C3213C">
            <w:r>
              <w:t>1</w:t>
            </w:r>
          </w:p>
        </w:tc>
        <w:tc>
          <w:tcPr>
            <w:tcW w:w="1039" w:type="dxa"/>
          </w:tcPr>
          <w:p w14:paraId="3AFD1F94" w14:textId="77777777" w:rsidR="008E747E" w:rsidRDefault="008E747E" w:rsidP="00C3213C">
            <w:r>
              <w:t>1</w:t>
            </w:r>
          </w:p>
        </w:tc>
        <w:tc>
          <w:tcPr>
            <w:tcW w:w="1039" w:type="dxa"/>
          </w:tcPr>
          <w:p w14:paraId="1BB14CEE" w14:textId="77777777" w:rsidR="008E747E" w:rsidRDefault="008E747E" w:rsidP="00C3213C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061" w:tblpY="-260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</w:tblGrid>
      <w:tr w:rsidR="008E747E" w14:paraId="0E70B33D" w14:textId="77777777" w:rsidTr="008E747E">
        <w:tc>
          <w:tcPr>
            <w:tcW w:w="1039" w:type="dxa"/>
          </w:tcPr>
          <w:p w14:paraId="5D1681DF" w14:textId="0D0F5CAB" w:rsidR="008E747E" w:rsidRDefault="008E747E" w:rsidP="008E747E">
            <w:r>
              <w:t>1</w:t>
            </w:r>
          </w:p>
        </w:tc>
        <w:tc>
          <w:tcPr>
            <w:tcW w:w="1038" w:type="dxa"/>
          </w:tcPr>
          <w:p w14:paraId="43812140" w14:textId="77777777" w:rsidR="008E747E" w:rsidRDefault="008E747E" w:rsidP="008E747E">
            <w:r>
              <w:t>1</w:t>
            </w:r>
          </w:p>
        </w:tc>
        <w:tc>
          <w:tcPr>
            <w:tcW w:w="1039" w:type="dxa"/>
          </w:tcPr>
          <w:p w14:paraId="4BE57AE7" w14:textId="77777777" w:rsidR="008E747E" w:rsidRDefault="008E747E" w:rsidP="008E747E">
            <w:r>
              <w:t>1</w:t>
            </w:r>
          </w:p>
        </w:tc>
        <w:tc>
          <w:tcPr>
            <w:tcW w:w="1039" w:type="dxa"/>
          </w:tcPr>
          <w:p w14:paraId="3DA8C3EA" w14:textId="77777777" w:rsidR="008E747E" w:rsidRDefault="008E747E" w:rsidP="008E747E">
            <w:r>
              <w:t>1</w:t>
            </w:r>
          </w:p>
        </w:tc>
      </w:tr>
    </w:tbl>
    <w:p w14:paraId="4734DEE0" w14:textId="58F22409" w:rsidR="008E747E" w:rsidRPr="00BA30F2" w:rsidRDefault="00C02043" w:rsidP="00B73E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210E0" wp14:editId="02528547">
                <wp:simplePos x="0" y="0"/>
                <wp:positionH relativeFrom="column">
                  <wp:posOffset>2952750</wp:posOffset>
                </wp:positionH>
                <wp:positionV relativeFrom="paragraph">
                  <wp:posOffset>5715</wp:posOffset>
                </wp:positionV>
                <wp:extent cx="1276350" cy="25527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E897" id="Straight Arrow Connector 12" o:spid="_x0000_s1026" type="#_x0000_t32" style="position:absolute;margin-left:232.5pt;margin-top:.45pt;width:100.5pt;height:20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IE4QEAABIEAAAOAAAAZHJzL2Uyb0RvYy54bWysU9uO0zAQfUfiHyy/06RB3UVV0xXqcnlA&#10;UO3CB3gdu7Hkm8ZDk/w9Y6cNCJAQiBfLlzln5pwZ7+5GZ9lZQTLBt3y9qjlTXobO+FPLv3x+++IV&#10;ZwmF74QNXrV8Uonf7Z8/2w1xq5rQB9spYETi03aILe8R47aqkuyVE2kVovL0qAM4gXSEU9WBGIjd&#10;2aqp65tqCNBFCFKlRLf38yPfF36tlcRPWieFzLacasOyQlmf8lrtd2J7AhF7Iy9liH+owgnjKelC&#10;dS9QsK9gfqFyRkJIQeNKBlcFrY1URQOpWdc/qXnsRVRFC5mT4mJT+n+08uP5CMx01LuGMy8c9egR&#10;QZhTj+w1QBjYIXhPPgZgFEJ+DTFtCXbwR7icUjxCFj9qcExbE98TXbGDBLKxuD0tbqsRmaTLdXN7&#10;83JDTZH01mw2zW1d+lHNRJkwQsJ3KjiWNy1Pl8KWiuYk4vwhIZVCwCsgg63PKwpj3/iO4RRJGoIR&#10;/mRV1kHhOaTKemYFZYeTVTP8QWlyJldatJSZVAcL7CxomoSUyuN6YaLoDNPG2gVY/xl4ic9QVeb1&#10;b8ALomQOHhewMz7A77LjeC1Zz/FXB2bd2YKn0E2lt8UaGrzi1eWT5Mn+8Vzg37/y/hsAAAD//wMA&#10;UEsDBBQABgAIAAAAIQD+bYcU3gAAAAgBAAAPAAAAZHJzL2Rvd25yZXYueG1sTI/NTsMwEITvSLyD&#10;tUjcqNMKrCbEqfhpDvSAREGIoxNvk7TxOordNrw9ywmOszP6diZfTa4XJxxD50nDfJaAQKq97ajR&#10;8PFe3ixBhGjImt4TavjGAKvi8iI3mfVnesPTNjaCIRQyo6GNccikDHWLzoSZH5DY2/nRmchybKQd&#10;zZnhrpeLJFHSmY74Q2sGfGqxPmyPjikv5WO63r9+LTfPG/dZla5Zp07r66vp4R5ExCn+heG3PleH&#10;gjtV/kg2iF7DrbrjLVFDCoJtpRTLiu/JIgVZ5PL/gOIHAAD//wMAUEsBAi0AFAAGAAgAAAAhALaD&#10;OJL+AAAA4QEAABMAAAAAAAAAAAAAAAAAAAAAAFtDb250ZW50X1R5cGVzXS54bWxQSwECLQAUAAYA&#10;CAAAACEAOP0h/9YAAACUAQAACwAAAAAAAAAAAAAAAAAvAQAAX3JlbHMvLnJlbHNQSwECLQAUAAYA&#10;CAAAACEACpYCBOEBAAASBAAADgAAAAAAAAAAAAAAAAAuAgAAZHJzL2Uyb0RvYy54bWxQSwECLQAU&#10;AAYACAAAACEA/m2HF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E74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27855" wp14:editId="37E6FE88">
                <wp:simplePos x="0" y="0"/>
                <wp:positionH relativeFrom="rightMargin">
                  <wp:posOffset>-504825</wp:posOffset>
                </wp:positionH>
                <wp:positionV relativeFrom="paragraph">
                  <wp:posOffset>24129</wp:posOffset>
                </wp:positionV>
                <wp:extent cx="752475" cy="1314450"/>
                <wp:effectExtent l="19050" t="0" r="28575" b="19050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2475" cy="1314450"/>
                        </a:xfrm>
                        <a:prstGeom prst="curvedLeftArrow">
                          <a:avLst>
                            <a:gd name="adj1" fmla="val 25000"/>
                            <a:gd name="adj2" fmla="val 4010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0712" id="Curved Left Arrow 10" o:spid="_x0000_s1026" type="#_x0000_t103" style="position:absolute;margin-left:-39.75pt;margin-top:1.9pt;width:59.25pt;height:103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f1rwIAAM0FAAAOAAAAZHJzL2Uyb0RvYy54bWysVE1v2zAMvQ/YfxB0X+24yboGcYogRYcB&#10;QRus3XpWZan2IEsapcTJfv0oWXaDtdhh2EWgROqRfPxYXB1aRfYCXGN0SSdnOSVCc1M1+rmk3x5u&#10;PnyixHmmK6aMFiU9Ckevlu/fLTo7F4WpjaoEEATRbt7Zktbe23mWOV6LlrkzY4VGpTTQMo9XeM4q&#10;YB2ityor8vxj1hmoLBgunMPX615JlxFfSsH9nZROeKJKirH5eEI8n8KZLRds/gzM1g1PYbB/iKJl&#10;jUanI9Q184zsoHkF1TYcjDPSn3HTZkbKhouYA2Yzyf/I5r5mVsRckBxnR5rc/4Plt/stkKbC2iE9&#10;mrVYo/UO9qIiGyE9WQGYjqAOieqsm6P9vd1CujkUQ9YHCS2RqrHfESfygJmRQ6T5ONIsDp5wfLyY&#10;FdOLGSUcVZPzyXQ6i/BZjxPwLDj/WZiWBKGkPAYU4onhRAdsv3E+Ml6lsFn1Y0KJbBUWcM8UKWZ5&#10;PhT4xKY4tZki6ZepCU5szk9tRhwMMHlFaQhxucgCLz0TUfJHJUJgSn8VEqnFjIsYcmxqsVZAMLyS&#10;Ms6F9j1drmaV6J9D1AMf4w/0kgADsmyUGrETQBiY19hYJ/yY7MNXEWdi/Jz/LbD+8/gjejbaj5/b&#10;Rht4C0BhVslzbz+Q1FMTWHoy1REbD0w/kc7ymwZrvWHObxlgBbEbca34OzykMl1JTZIoqQ38eus9&#10;2ONkoJaSDke6pO7njoGgRH3RODOX2GphB8TLdHZR4AVONU+nGr1r1wbLhD2F0UUx2Hs1iBJM+4jb&#10;ZxW8ooppjr6xWz0Ml7XvVw3uLy5Wq2iGc2+Z3+h7y4dhCb30cHhkYFPDexyVWzOMf2q7ntEX21AP&#10;bVY7b2Tjg/KF13TBnRHrn/ZbWEqn92j1soWXvwEAAP//AwBQSwMEFAAGAAgAAAAhAHS12c/gAAAA&#10;CAEAAA8AAABkcnMvZG93bnJldi54bWxMj0FLw0AQhe+C/2EZwYu0m7ZU25hJKYIXoZa2VjxOsmMS&#10;zO6G7LaN/97xpMfhPd58X7YabKvO3IfGO4TJOAHFrvSmcRXC2+F5tAAVIjlDrXeM8M0BVvn1VUap&#10;8Re34/M+VkpGXEgJoY6xS7UOZc2Wwth37CT79L2lKGdfadPTRcZtq6dJcq8tNU4+1NTxU83l1/5k&#10;EYrX+fCy/dhs1u90POzK411TW0a8vRnWj6AiD/GvDL/4gg65MBX+5ExQLcLoYTmXKsJMDCSfLUWt&#10;QJhOkgXoPNP/BfIfAAAA//8DAFBLAQItABQABgAIAAAAIQC2gziS/gAAAOEBAAATAAAAAAAAAAAA&#10;AAAAAAAAAABbQ29udGVudF9UeXBlc10ueG1sUEsBAi0AFAAGAAgAAAAhADj9If/WAAAAlAEAAAsA&#10;AAAAAAAAAAAAAAAALwEAAF9yZWxzLy5yZWxzUEsBAi0AFAAGAAgAAAAhAAl8J/WvAgAAzQUAAA4A&#10;AAAAAAAAAAAAAAAALgIAAGRycy9lMm9Eb2MueG1sUEsBAi0AFAAGAAgAAAAhAHS12c/gAAAACAEA&#10;AA8AAAAAAAAAAAAAAAAACQUAAGRycy9kb3ducmV2LnhtbFBLBQYAAAAABAAEAPMAAAAWBgAAAAA=&#10;" adj="16640,20666,5400" fillcolor="#5b9bd5 [3204]" strokecolor="#1f4d78 [1604]" strokeweight="1pt">
                <w10:wrap anchorx="margin"/>
              </v:shape>
            </w:pict>
          </mc:Fallback>
        </mc:AlternateContent>
      </w:r>
      <w:r w:rsidR="008E74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87DE4" wp14:editId="12518E2B">
                <wp:simplePos x="0" y="0"/>
                <wp:positionH relativeFrom="column">
                  <wp:posOffset>5086350</wp:posOffset>
                </wp:positionH>
                <wp:positionV relativeFrom="paragraph">
                  <wp:posOffset>33655</wp:posOffset>
                </wp:positionV>
                <wp:extent cx="209550" cy="71437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61A9D" id="Down Arrow 5" o:spid="_x0000_s1026" type="#_x0000_t67" style="position:absolute;margin-left:400.5pt;margin-top:2.65pt;width:16.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6CdQIAAD4FAAAOAAAAZHJzL2Uyb0RvYy54bWysVMFu2zAMvQ/YPwi6r3ayZF2DOkXQosOA&#10;oi3WDj0rshQbkESNUuJkXz9KdtyiLXYY5oMsiuQj+UTq/GJvDdspDC24ik9OSs6Uk1C3blPxn4/X&#10;n75yFqJwtTDgVMUPKvCL5ccP551fqCk0YGqFjEBcWHS+4k2MflEUQTbKinACXjlSakArIom4KWoU&#10;HaFbU0zL8kvRAdYeQaoQ6PSqV/JlxtdayXindVCRmYpTbjGvmNd1WovluVhsUPimlUMa4h+ysKJ1&#10;FHSEuhJRsC22b6BsKxEC6HgiwRagdStVroGqmZSvqnlohFe5FiIn+JGm8P9g5e3uHllbV3zOmROW&#10;rugKOsdWiNCxeeKn82FBZg/+Hgcp0DYVu9do05/KYPvM6WHkVO0jk3Q4Lc/mc2Jekup0Mvt8mjGL&#10;Z2ePIX5TYFnaVLym6Dl4plPsbkKkqGR/tCMhZdTnkHfxYFRKw7gfSlMtKWr2zl2kLg2ynaD7F1Iq&#10;Fye9qhG16o/nJX2pUAoyemQpAyZk3RozYg8AqUPfYvcwg31yVbkJR+fyb4n1zqNHjgwujs62dYDv&#10;ARiqaojc2x9J6qlJLK2hPtBNI/QjELy8bonwGxHivUDqebojmuN4R4s20FUchh1nDeDv986TPbUi&#10;aTnraIYqHn5tBSrOzHdHTXo2mc3S0GVhNj+dkoAvNeuXGre1l0DXNKEXw8u8TfbRHLcawT7RuK9S&#10;VFIJJyl2xWXEo3AZ+9mmB0Oq1Sqb0aB5EW/cg5cJPLGaeulx/yTQD10XqV1v4ThvYvGq73rb5Olg&#10;tY2g29yUz7wOfNOQ5sYZHpT0CryUs9Xzs7f8AwAA//8DAFBLAwQUAAYACAAAACEAk9V52t8AAAAJ&#10;AQAADwAAAGRycy9kb3ducmV2LnhtbEyPQUvDQBSE74L/YXmCN7sbq2ZJsylF6EEFobUFe9skzySY&#10;fRuy2zb99z5PehxmmPkmX06uFyccQ+fJQDJTIJAqX3fUGNh9rO80iBAt1bb3hAYuGGBZXF/lNqv9&#10;mTZ42sZGcAmFzBpoYxwyKUPVorNh5gck9r786GxkOTayHu2Zy10v75V6ks52xAutHfC5xep7e3QG&#10;Pl/KdKfXLg5d+nZY7ffv6vWCxtzeTKsFiIhT/AvDLz6jQ8FMpT9SHURvQKuEv0QDj3MQ7Ov5A+uS&#10;g0mqQRa5/P+g+AEAAP//AwBQSwECLQAUAAYACAAAACEAtoM4kv4AAADhAQAAEwAAAAAAAAAAAAAA&#10;AAAAAAAAW0NvbnRlbnRfVHlwZXNdLnhtbFBLAQItABQABgAIAAAAIQA4/SH/1gAAAJQBAAALAAAA&#10;AAAAAAAAAAAAAC8BAABfcmVscy8ucmVsc1BLAQItABQABgAIAAAAIQClfr6CdQIAAD4FAAAOAAAA&#10;AAAAAAAAAAAAAC4CAABkcnMvZTJvRG9jLnhtbFBLAQItABQABgAIAAAAIQCT1Xna3wAAAAkBAAAP&#10;AAAAAAAAAAAAAAAAAM8EAABkcnMvZG93bnJldi54bWxQSwUGAAAAAAQABADzAAAA2wUAAAAA&#10;" adj="18432" fillcolor="#5b9bd5 [3204]" strokecolor="#1f4d78 [1604]" strokeweight="1pt"/>
            </w:pict>
          </mc:Fallback>
        </mc:AlternateContent>
      </w:r>
      <w:r w:rsidR="008E74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58880" wp14:editId="0DF94DA5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57175" cy="276225"/>
                <wp:effectExtent l="19050" t="0" r="2857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68D59" id="Down Arrow 4" o:spid="_x0000_s1026" type="#_x0000_t67" style="position:absolute;margin-left:69pt;margin-top:.4pt;width:20.2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1ddAIAAD4FAAAOAAAAZHJzL2Uyb0RvYy54bWysVMFu2zAMvQ/YPwi6r06MpNmCOkXQosOA&#10;oi2aDj2rslQbkESNUuJkXz9KdtyiLXYY5oNMieQj+UTq7HxvDdspDC24ik9PJpwpJ6Fu3XPFfz5c&#10;ffnKWYjC1cKAUxU/qMDPV58/nXV+qUpowNQKGYG4sOx8xZsY/bIogmyUFeEEvHKk1IBWRNric1Gj&#10;6AjdmqKcTE6LDrD2CFKFQKeXvZKvMr7WSsZbrYOKzFSccot5xbw+pbVYnYnlMwrftHJIQ/xDFla0&#10;joKOUJciCrbF9h2UbSVCAB1PJNgCtG6lyjVQNdPJm2o2jfAq10LkBD/SFP4frLzZ3SFr64rPOHPC&#10;0hVdQufYGhE6Nkv8dD4syWzj73DYBRJTsXuNNv2pDLbPnB5GTtU+MkmH5XwxXcw5k6QqF6dlOU+Y&#10;xYuzxxC/K7AsCRWvKXoOnukUu+sQe/ujHTmnjPocshQPRqU0jLtXmmpJUbN37iJ1YZDtBN2/kFK5&#10;OO1VjahVfzyf0DckNXrkFDNgQtatMSP2AJA69D12n+tgn1xVbsLRefK3xHrn0SNHBhdHZ9s6wI8A&#10;DFU1RO7tjyT11CSWnqA+0E0j9CMQvLxqifBrEeKdQOp5mg6a43hLizbQVRwGibMG8PdH58meWpG0&#10;nHU0QxUPv7YCFWfmh6Mm/TadzdLQ5c1svihpg681T681bmsvgK5pSi+Gl1lM9tEcRY1gH2nc1ykq&#10;qYSTFLviMuJxcxH72aYHQ6r1OpvRoHkRr93GywSeWE299LB/FOiHrovUrjdwnDexfNN3vW3ydLDe&#10;RtBtbsoXXge+aUhz4wwPSnoFXu+z1cuzt/oDAAD//wMAUEsDBBQABgAIAAAAIQAw5A3+2wAAAAcB&#10;AAAPAAAAZHJzL2Rvd25yZXYueG1sTI/BTsMwEETvSPyDtUjcqAMtEKVxKkQF4sKhLeK8tbdx1Hgd&#10;xU4a+HrcEz2OZjTzplxNrhUj9aHxrOB+loEg1t40XCv42r3d5SBCRDbYeiYFPxRgVV1flVgYf+IN&#10;jdtYi1TCoUAFNsaukDJoSw7DzHfEyTv43mFMsq+l6fGUyl0rH7LsSTpsOC1Y7OjVkj5uB6eAh/Dx&#10;ftCf/ltuflHvxjVPdq3U7c30sgQRaYr/YTjjJ3SoEtPeD2yCaJOe5+lLVJAOnO3n/BHEXsFiMQdZ&#10;lfKSv/oDAAD//wMAUEsBAi0AFAAGAAgAAAAhALaDOJL+AAAA4QEAABMAAAAAAAAAAAAAAAAAAAAA&#10;AFtDb250ZW50X1R5cGVzXS54bWxQSwECLQAUAAYACAAAACEAOP0h/9YAAACUAQAACwAAAAAAAAAA&#10;AAAAAAAvAQAAX3JlbHMvLnJlbHNQSwECLQAUAAYACAAAACEAk+vdXXQCAAA+BQAADgAAAAAAAAAA&#10;AAAAAAAuAgAAZHJzL2Uyb0RvYy54bWxQSwECLQAUAAYACAAAACEAMOQN/tsAAAAHAQAADwAAAAAA&#10;AAAAAAAAAADOBAAAZHJzL2Rvd25yZXYueG1sUEsFBgAAAAAEAAQA8wAAANYFAAAAAA==&#10;" adj="11545" fillcolor="#5b9bd5 [3204]" strokecolor="#1f4d78 [1604]" strokeweight="1pt"/>
            </w:pict>
          </mc:Fallback>
        </mc:AlternateContent>
      </w:r>
      <w:r w:rsidR="008E747E">
        <w:t xml:space="preserve">  </w:t>
      </w:r>
    </w:p>
    <w:tbl>
      <w:tblPr>
        <w:tblStyle w:val="TableGrid"/>
        <w:tblW w:w="0" w:type="auto"/>
        <w:tblInd w:w="-845" w:type="dxa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8E747E" w14:paraId="42CC5DCA" w14:textId="77777777" w:rsidTr="008E747E">
        <w:tc>
          <w:tcPr>
            <w:tcW w:w="1039" w:type="dxa"/>
          </w:tcPr>
          <w:p w14:paraId="52571961" w14:textId="77777777" w:rsidR="008E747E" w:rsidRDefault="008E747E" w:rsidP="00C3213C">
            <w:r>
              <w:t>1</w:t>
            </w:r>
          </w:p>
        </w:tc>
        <w:tc>
          <w:tcPr>
            <w:tcW w:w="1038" w:type="dxa"/>
          </w:tcPr>
          <w:p w14:paraId="72758E8E" w14:textId="77777777" w:rsidR="008E747E" w:rsidRDefault="008E747E" w:rsidP="00C3213C">
            <w:r>
              <w:t>1</w:t>
            </w:r>
          </w:p>
        </w:tc>
        <w:tc>
          <w:tcPr>
            <w:tcW w:w="1039" w:type="dxa"/>
          </w:tcPr>
          <w:p w14:paraId="22EAC224" w14:textId="77777777" w:rsidR="008E747E" w:rsidRDefault="008E747E" w:rsidP="00C3213C">
            <w:r>
              <w:t>1</w:t>
            </w:r>
          </w:p>
        </w:tc>
        <w:tc>
          <w:tcPr>
            <w:tcW w:w="1039" w:type="dxa"/>
          </w:tcPr>
          <w:p w14:paraId="2326AFEE" w14:textId="77777777" w:rsidR="008E747E" w:rsidRDefault="008E747E" w:rsidP="00C3213C">
            <w:r>
              <w:t>1</w:t>
            </w:r>
          </w:p>
        </w:tc>
        <w:tc>
          <w:tcPr>
            <w:tcW w:w="1039" w:type="dxa"/>
          </w:tcPr>
          <w:p w14:paraId="1E37F090" w14:textId="1437B8FA" w:rsidR="008E747E" w:rsidRDefault="008E747E" w:rsidP="00C3213C">
            <w:r>
              <w:t>0</w:t>
            </w:r>
          </w:p>
        </w:tc>
        <w:tc>
          <w:tcPr>
            <w:tcW w:w="1039" w:type="dxa"/>
          </w:tcPr>
          <w:p w14:paraId="63149981" w14:textId="71827B7C" w:rsidR="008E747E" w:rsidRDefault="008E747E" w:rsidP="00C3213C">
            <w:r>
              <w:t>0</w:t>
            </w:r>
          </w:p>
        </w:tc>
        <w:tc>
          <w:tcPr>
            <w:tcW w:w="1039" w:type="dxa"/>
          </w:tcPr>
          <w:p w14:paraId="2851D7DC" w14:textId="147A0225" w:rsidR="008E747E" w:rsidRDefault="008E747E" w:rsidP="00C3213C">
            <w:r>
              <w:t>0</w:t>
            </w:r>
          </w:p>
        </w:tc>
        <w:tc>
          <w:tcPr>
            <w:tcW w:w="1039" w:type="dxa"/>
          </w:tcPr>
          <w:p w14:paraId="66D2DF46" w14:textId="1A23A4CF" w:rsidR="008E747E" w:rsidRDefault="008E747E" w:rsidP="00C3213C">
            <w:r>
              <w:t>0</w:t>
            </w:r>
          </w:p>
        </w:tc>
      </w:tr>
    </w:tbl>
    <w:p w14:paraId="23E62556" w14:textId="27B0D51B" w:rsidR="000B7F19" w:rsidRDefault="008E747E" w:rsidP="00B73ECF">
      <w:proofErr w:type="gramStart"/>
      <w:r>
        <w:t>fail</w:t>
      </w:r>
      <w:proofErr w:type="gramEnd"/>
    </w:p>
    <w:tbl>
      <w:tblPr>
        <w:tblStyle w:val="TableGrid"/>
        <w:tblpPr w:leftFromText="180" w:rightFromText="180" w:vertAnchor="text" w:horzAnchor="page" w:tblpX="3316" w:tblpYSpec="center"/>
        <w:tblW w:w="8311" w:type="dxa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8E747E" w14:paraId="03014BD0" w14:textId="77777777" w:rsidTr="008E747E">
        <w:tc>
          <w:tcPr>
            <w:tcW w:w="1039" w:type="dxa"/>
          </w:tcPr>
          <w:p w14:paraId="549144E0" w14:textId="77777777" w:rsidR="008E747E" w:rsidRDefault="008E747E" w:rsidP="008E747E">
            <w:r>
              <w:t>0</w:t>
            </w:r>
          </w:p>
        </w:tc>
        <w:tc>
          <w:tcPr>
            <w:tcW w:w="1038" w:type="dxa"/>
          </w:tcPr>
          <w:p w14:paraId="640C1552" w14:textId="77777777" w:rsidR="008E747E" w:rsidRDefault="008E747E" w:rsidP="008E747E">
            <w:r>
              <w:t>0</w:t>
            </w:r>
          </w:p>
        </w:tc>
        <w:tc>
          <w:tcPr>
            <w:tcW w:w="1039" w:type="dxa"/>
          </w:tcPr>
          <w:p w14:paraId="3E9AE3B9" w14:textId="77777777" w:rsidR="008E747E" w:rsidRDefault="008E747E" w:rsidP="008E747E">
            <w:r>
              <w:t>0</w:t>
            </w:r>
          </w:p>
        </w:tc>
        <w:tc>
          <w:tcPr>
            <w:tcW w:w="1039" w:type="dxa"/>
          </w:tcPr>
          <w:p w14:paraId="571F107D" w14:textId="77777777" w:rsidR="008E747E" w:rsidRDefault="008E747E" w:rsidP="008E747E">
            <w:r>
              <w:t>0</w:t>
            </w:r>
          </w:p>
        </w:tc>
        <w:tc>
          <w:tcPr>
            <w:tcW w:w="1039" w:type="dxa"/>
          </w:tcPr>
          <w:p w14:paraId="5DC874E8" w14:textId="77777777" w:rsidR="008E747E" w:rsidRDefault="008E747E" w:rsidP="008E747E">
            <w:r>
              <w:t>1</w:t>
            </w:r>
          </w:p>
        </w:tc>
        <w:tc>
          <w:tcPr>
            <w:tcW w:w="1039" w:type="dxa"/>
          </w:tcPr>
          <w:p w14:paraId="6E39DEE4" w14:textId="77777777" w:rsidR="008E747E" w:rsidRDefault="008E747E" w:rsidP="008E747E">
            <w:r>
              <w:t>1</w:t>
            </w:r>
          </w:p>
        </w:tc>
        <w:tc>
          <w:tcPr>
            <w:tcW w:w="1039" w:type="dxa"/>
          </w:tcPr>
          <w:p w14:paraId="3D28BF46" w14:textId="77777777" w:rsidR="008E747E" w:rsidRDefault="008E747E" w:rsidP="008E747E">
            <w:r>
              <w:t>1</w:t>
            </w:r>
          </w:p>
        </w:tc>
        <w:tc>
          <w:tcPr>
            <w:tcW w:w="1039" w:type="dxa"/>
          </w:tcPr>
          <w:p w14:paraId="5F3EB060" w14:textId="7024C6E7" w:rsidR="008E747E" w:rsidRDefault="008E747E" w:rsidP="008E747E">
            <w:r>
              <w:t>1</w:t>
            </w:r>
          </w:p>
        </w:tc>
      </w:tr>
    </w:tbl>
    <w:p w14:paraId="09B24375" w14:textId="74BF3331" w:rsidR="008E747E" w:rsidRDefault="008E747E" w:rsidP="00B73ECF"/>
    <w:p w14:paraId="43726C2F" w14:textId="33BF728F" w:rsidR="008E747E" w:rsidRDefault="008E747E" w:rsidP="008E747E">
      <w:r>
        <w:t xml:space="preserve">                                                                                                                                                                </w:t>
      </w:r>
      <w:proofErr w:type="gramStart"/>
      <w:r>
        <w:t>fail</w:t>
      </w:r>
      <w:proofErr w:type="gramEnd"/>
    </w:p>
    <w:p w14:paraId="19050A4D" w14:textId="1AB49314" w:rsidR="008E747E" w:rsidRDefault="006E5426" w:rsidP="00B73ECF">
      <w:r>
        <w:t xml:space="preserve">                               </w:t>
      </w:r>
      <w:proofErr w:type="gramStart"/>
      <w:r>
        <w:t>not</w:t>
      </w:r>
      <w:proofErr w:type="gramEnd"/>
      <w:r>
        <w:t xml:space="preserve"> contain a faulty schema</w:t>
      </w:r>
      <w:r w:rsidR="001C2CB0">
        <w:t xml:space="preserve">                                    not contain a faulty schema</w:t>
      </w:r>
    </w:p>
    <w:p w14:paraId="0D76C884" w14:textId="4F7202BB" w:rsidR="00C02043" w:rsidRDefault="00C02043" w:rsidP="00B73ECF"/>
    <w:p w14:paraId="20F72BAC" w14:textId="78FE6A05" w:rsidR="00C02043" w:rsidRDefault="00C02043" w:rsidP="00B73ECF"/>
    <w:p w14:paraId="45533668" w14:textId="45D5DBE3" w:rsidR="00C02043" w:rsidRDefault="00C02043" w:rsidP="00B73ECF"/>
    <w:tbl>
      <w:tblPr>
        <w:tblStyle w:val="TableGrid"/>
        <w:tblpPr w:leftFromText="180" w:rightFromText="180" w:vertAnchor="text" w:horzAnchor="page" w:tblpX="3376" w:tblpY="233"/>
        <w:tblW w:w="0" w:type="auto"/>
        <w:tblLook w:val="04A0" w:firstRow="1" w:lastRow="0" w:firstColumn="1" w:lastColumn="0" w:noHBand="0" w:noVBand="1"/>
      </w:tblPr>
      <w:tblGrid>
        <w:gridCol w:w="519"/>
        <w:gridCol w:w="520"/>
      </w:tblGrid>
      <w:tr w:rsidR="00FA3606" w14:paraId="523A422E" w14:textId="77777777" w:rsidTr="004E2048">
        <w:tc>
          <w:tcPr>
            <w:tcW w:w="519" w:type="dxa"/>
          </w:tcPr>
          <w:p w14:paraId="168053F8" w14:textId="77777777" w:rsidR="00FA3606" w:rsidRDefault="00FA3606" w:rsidP="00C02043">
            <w:r>
              <w:t>1</w:t>
            </w:r>
          </w:p>
        </w:tc>
        <w:tc>
          <w:tcPr>
            <w:tcW w:w="520" w:type="dxa"/>
          </w:tcPr>
          <w:p w14:paraId="3F3E406C" w14:textId="54220A57" w:rsidR="00FA3606" w:rsidRDefault="00FA3606" w:rsidP="00C02043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7"/>
      </w:tblGrid>
      <w:tr w:rsidR="00D1517A" w14:paraId="7C224019" w14:textId="77777777" w:rsidTr="00D1517A">
        <w:tc>
          <w:tcPr>
            <w:tcW w:w="346" w:type="dxa"/>
          </w:tcPr>
          <w:p w14:paraId="42EC9EB0" w14:textId="77777777" w:rsidR="00D1517A" w:rsidRDefault="00D1517A" w:rsidP="00D1517A">
            <w:r>
              <w:t>1</w:t>
            </w:r>
          </w:p>
        </w:tc>
        <w:tc>
          <w:tcPr>
            <w:tcW w:w="346" w:type="dxa"/>
          </w:tcPr>
          <w:p w14:paraId="0A909584" w14:textId="77777777" w:rsidR="00D1517A" w:rsidRDefault="00D1517A" w:rsidP="00D1517A"/>
        </w:tc>
        <w:tc>
          <w:tcPr>
            <w:tcW w:w="347" w:type="dxa"/>
          </w:tcPr>
          <w:p w14:paraId="67C498AE" w14:textId="77777777" w:rsidR="00D1517A" w:rsidRDefault="00D1517A" w:rsidP="00D1517A">
            <w:r>
              <w:t>1</w:t>
            </w:r>
          </w:p>
        </w:tc>
      </w:tr>
    </w:tbl>
    <w:p w14:paraId="5523530D" w14:textId="153337CB" w:rsidR="00C02043" w:rsidRDefault="00C02043" w:rsidP="00B73ECF"/>
    <w:tbl>
      <w:tblPr>
        <w:tblStyle w:val="TableGrid"/>
        <w:tblpPr w:leftFromText="180" w:rightFromText="180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C02043" w14:paraId="7D99B11E" w14:textId="77777777" w:rsidTr="00C02043">
        <w:tc>
          <w:tcPr>
            <w:tcW w:w="1039" w:type="dxa"/>
          </w:tcPr>
          <w:p w14:paraId="484A68C3" w14:textId="77777777" w:rsidR="00C02043" w:rsidRDefault="00C02043" w:rsidP="00C02043">
            <w:r>
              <w:t>1</w:t>
            </w:r>
          </w:p>
        </w:tc>
        <w:tc>
          <w:tcPr>
            <w:tcW w:w="1038" w:type="dxa"/>
          </w:tcPr>
          <w:p w14:paraId="69A1DF52" w14:textId="7480FF5E" w:rsidR="00C02043" w:rsidRDefault="00FA3606" w:rsidP="00C02043">
            <w:r>
              <w:t>1</w:t>
            </w:r>
          </w:p>
        </w:tc>
        <w:tc>
          <w:tcPr>
            <w:tcW w:w="1039" w:type="dxa"/>
          </w:tcPr>
          <w:p w14:paraId="02014EDE" w14:textId="29D24634" w:rsidR="00C02043" w:rsidRDefault="00C02043" w:rsidP="00C02043">
            <w:r>
              <w:t>0</w:t>
            </w:r>
          </w:p>
        </w:tc>
        <w:tc>
          <w:tcPr>
            <w:tcW w:w="1039" w:type="dxa"/>
          </w:tcPr>
          <w:p w14:paraId="073B5AB7" w14:textId="40656DDA" w:rsidR="00C02043" w:rsidRDefault="00C02043" w:rsidP="00C02043">
            <w:r>
              <w:t>0</w:t>
            </w:r>
          </w:p>
        </w:tc>
        <w:tc>
          <w:tcPr>
            <w:tcW w:w="1039" w:type="dxa"/>
          </w:tcPr>
          <w:p w14:paraId="0B13DD93" w14:textId="0973E14F" w:rsidR="00C02043" w:rsidRDefault="00C02043" w:rsidP="00C02043">
            <w:r>
              <w:t>1</w:t>
            </w:r>
          </w:p>
        </w:tc>
        <w:tc>
          <w:tcPr>
            <w:tcW w:w="1039" w:type="dxa"/>
          </w:tcPr>
          <w:p w14:paraId="142818A0" w14:textId="77777777" w:rsidR="00C02043" w:rsidRDefault="00C02043" w:rsidP="00C02043">
            <w:r>
              <w:t>0</w:t>
            </w:r>
          </w:p>
        </w:tc>
        <w:tc>
          <w:tcPr>
            <w:tcW w:w="1039" w:type="dxa"/>
          </w:tcPr>
          <w:p w14:paraId="6145809A" w14:textId="6DC69A33" w:rsidR="00C02043" w:rsidRDefault="00FA3606" w:rsidP="00C02043">
            <w:r>
              <w:t>1</w:t>
            </w:r>
          </w:p>
        </w:tc>
        <w:tc>
          <w:tcPr>
            <w:tcW w:w="1039" w:type="dxa"/>
          </w:tcPr>
          <w:p w14:paraId="42637C05" w14:textId="77777777" w:rsidR="00C02043" w:rsidRDefault="00C02043" w:rsidP="00C02043">
            <w:r>
              <w:t>0</w:t>
            </w:r>
          </w:p>
        </w:tc>
      </w:tr>
    </w:tbl>
    <w:p w14:paraId="47360818" w14:textId="254EB2D1" w:rsidR="00C02043" w:rsidRDefault="00065690" w:rsidP="00B73E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A7B2E" wp14:editId="37CEF447">
                <wp:simplePos x="0" y="0"/>
                <wp:positionH relativeFrom="column">
                  <wp:posOffset>2038349</wp:posOffset>
                </wp:positionH>
                <wp:positionV relativeFrom="paragraph">
                  <wp:posOffset>13970</wp:posOffset>
                </wp:positionV>
                <wp:extent cx="866775" cy="5048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49E4" id="Straight Arrow Connector 14" o:spid="_x0000_s1026" type="#_x0000_t32" style="position:absolute;margin-left:160.5pt;margin-top:1.1pt;width:68.25pt;height:39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/64AEAABAEAAAOAAAAZHJzL2Uyb0RvYy54bWysU9uK2zAQfS/0H4TeGzthkw0hzlKyvTyU&#10;Nux2P0Arj2KBbozUOPn7jmTHLW1ZaOmL0GXOmTlnRtu7szXsBBi1dw2fz2rOwEnfands+NPX92/W&#10;nMUkXCuMd9DwC0R+t3v9atuHDSx8500LyIjExU0fGt6lFDZVFWUHVsSZD+DoUXm0ItERj1WLoid2&#10;a6pFXa+q3mMb0EuIkW7vh0e+K/xKgUxflIqQmGk41ZbKimV9zmu124rNEUXotBzLEP9QhRXaUdKJ&#10;6l4kwb6h/o3Kaok+epVm0tvKK6UlFA2kZl7/ouaxEwGKFjInhsmm+P9o5efTAZluqXc3nDlhqUeP&#10;CYU+dom9RfQ923vnyEePjELIrz7EDcH27oDjKYYDZvFnhZYpo8NHoit2kEB2Lm5fJrfhnJiky/Vq&#10;dXu75EzS07K+WS+Wmb0aaDJdwJg+gLcsbxoex7KmeoYU4vQppgF4BWSwcXlNQpt3rmXpEkhYQi3c&#10;0cCYJ4dUWc1Qf9mli4EB/gCKfKE6hzRlImFvkJ0EzZKQElyaT0wUnWFKGzMB62LBi8AxPkOhTOvf&#10;gCdEyexdmsBWO49/yp7O15LVEH91YNCdLXj27aV0tlhDY1d6Mn6RPNc/nwv8x0fefQcAAP//AwBQ&#10;SwMEFAAGAAgAAAAhAIIkH+/gAAAACAEAAA8AAABkcnMvZG93bnJldi54bWxMj8tOwzAQRfdI/IM1&#10;SOyok0BpGuJUPJoFXSDRVoilEw9JIB5HsduGv2dYwXJ0R+eem68m24sjjr5zpCCeRSCQamc6ahTs&#10;d+VVCsIHTUb3jlDBN3pYFednuc6MO9ErHrehEQwhn2kFbQhDJqWvW7Taz9yAxNmHG60OfI6NNKM+&#10;Mdz2MomiW2l1R9zQ6gEfW6y/tgfLlOfyYbn+fHlPN08b+1aVtlkvrVKXF9P9HYiAU/h7hl99VoeC&#10;nSp3IONFr+A6iXlLUJAkIDi/mS/mICoFabwAWeTy/4DiBwAA//8DAFBLAQItABQABgAIAAAAIQC2&#10;gziS/gAAAOEBAAATAAAAAAAAAAAAAAAAAAAAAABbQ29udGVudF9UeXBlc10ueG1sUEsBAi0AFAAG&#10;AAgAAAAhADj9If/WAAAAlAEAAAsAAAAAAAAAAAAAAAAALwEAAF9yZWxzLy5yZWxzUEsBAi0AFAAG&#10;AAgAAAAhALQmr/rgAQAAEAQAAA4AAAAAAAAAAAAAAAAALgIAAGRycy9lMm9Eb2MueG1sUEsBAi0A&#10;FAAGAAgAAAAhAIIkH+/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020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2AFE5" wp14:editId="3CC26740">
                <wp:simplePos x="0" y="0"/>
                <wp:positionH relativeFrom="column">
                  <wp:posOffset>1552575</wp:posOffset>
                </wp:positionH>
                <wp:positionV relativeFrom="paragraph">
                  <wp:posOffset>42545</wp:posOffset>
                </wp:positionV>
                <wp:extent cx="257175" cy="4762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8A5CD" id="Straight Arrow Connector 13" o:spid="_x0000_s1026" type="#_x0000_t32" style="position:absolute;margin-left:122.25pt;margin-top:3.35pt;width:20.2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Mf2wEAAAYEAAAOAAAAZHJzL2Uyb0RvYy54bWysU9uO0zAQfUfiHyy/07SFblHVdIW6wAuC&#10;FQsf4HXGjSXfNB6a9u8ZO20WAUIC8TKJ7Tkz5xyPt7cn78QRMNsYWrmYzaWAoGNnw6GVX7+8e/Fa&#10;ikwqdMrFAK08Q5a3u+fPtkPawDL20XWAgouEvBlSK3uitGmarHvwKs9igsCHJqJXxEs8NB2qgat7&#10;1yzn85tmiNgljBpy5t278VDuan1jQNMnYzKQcK1kblQj1vhYYrPbqs0BVeqtvtBQ/8DCKxu46VTq&#10;TpES39D+UspbjTFHQzMdfRONsRqqBlazmP+k5qFXCaoWNienyab8/8rqj8d7FLbju3spRVCe7+iB&#10;UNlDT+INYhzEPobAPkYUnMJ+DSlvGLYP93hZ5XSPRfzJoC9fliVO1ePz5DGcSGjeXK7Wi/VKCs1H&#10;r9Y3y1W9g+YJnDDTe4helJ9W5guZicWi+qyOHzJxewZeAaWzCyWSsu5t6ASdE8shtCocHBTunF5S&#10;mqJhZF3/6OxghH8Gw24wz7FNnUPYOxRHxROktIZAi6kSZxeYsc5NwHnl90fgJb9Aoc7o34AnRO0c&#10;A01gb0PE33Wn05WyGfOvDoy6iwWPsTvX+6zW8LBVry4Po0zzj+sKf3q+u+8AAAD//wMAUEsDBBQA&#10;BgAIAAAAIQBxM39r3gAAAAgBAAAPAAAAZHJzL2Rvd25yZXYueG1sTI/NTsMwEITvSLyDtUjcqNOo&#10;P2maTYWQ6BFE4QA3N3adqPE6it0k8PQsJ3oczWjmm2I3uVYMpg+NJ4T5LAFhqPK6IYvw8f78kIEI&#10;UZFWrSeD8G0C7Mrbm0Ll2o/0ZoZDtIJLKOQKoY6xy6UMVW2cCjPfGWLv5HunIsveSt2rkctdK9Mk&#10;WUmnGuKFWnXmqTbV+XBxCK/2c3Ap7Rt52nz97O2LPtdjRLy/mx63IKKZ4n8Y/vAZHUpmOvoL6SBa&#10;hHSxWHIUYbUGwX6aLfnbESGbr0GWhbw+UP4CAAD//wMAUEsBAi0AFAAGAAgAAAAhALaDOJL+AAAA&#10;4QEAABMAAAAAAAAAAAAAAAAAAAAAAFtDb250ZW50X1R5cGVzXS54bWxQSwECLQAUAAYACAAAACEA&#10;OP0h/9YAAACUAQAACwAAAAAAAAAAAAAAAAAvAQAAX3JlbHMvLnJlbHNQSwECLQAUAAYACAAAACEA&#10;037DH9sBAAAGBAAADgAAAAAAAAAAAAAAAAAuAgAAZHJzL2Uyb0RvYy54bWxQSwECLQAUAAYACAAA&#10;ACEAcTN/a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78215784" w14:textId="165990B0" w:rsidR="00C02043" w:rsidRPr="00C02043" w:rsidRDefault="00C02043" w:rsidP="00C02043"/>
    <w:p w14:paraId="29E060A1" w14:textId="66B42631" w:rsidR="00C02043" w:rsidRPr="00C02043" w:rsidRDefault="006603FB" w:rsidP="00C0204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5814F" wp14:editId="25E13D2A">
                <wp:simplePos x="0" y="0"/>
                <wp:positionH relativeFrom="column">
                  <wp:posOffset>5067300</wp:posOffset>
                </wp:positionH>
                <wp:positionV relativeFrom="paragraph">
                  <wp:posOffset>99695</wp:posOffset>
                </wp:positionV>
                <wp:extent cx="257175" cy="1304925"/>
                <wp:effectExtent l="19050" t="0" r="4762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04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AB51" id="Down Arrow 16" o:spid="_x0000_s1026" type="#_x0000_t67" style="position:absolute;margin-left:399pt;margin-top:7.85pt;width:20.25pt;height:10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iHdwIAAEEFAAAOAAAAZHJzL2Uyb0RvYy54bWysVFFP2zAQfp+0/2D5fSTpWhgVKapATJMQ&#10;Q4OJZ+PYJJLt885u0+7X7+ykAQHaw7Q+uLbv7ru7L9/57HxnDdsqDB24mldHJWfKSWg691Tzn/dX&#10;n75wFqJwjTDgVM33KvDz1ccPZ71fqhm0YBqFjEBcWPa+5m2MflkUQbbKinAEXjkyakArIh3xqWhQ&#10;9IRuTTEry+OiB2w8glQh0O3lYOSrjK+1kvG71kFFZmpOtcW8Yl4f01qszsTyCYVvOzmWIf6hCis6&#10;R0knqEsRBdtg9wbKdhIhgI5HEmwBWndS5R6om6p81c1dK7zKvRA5wU80hf8HK2+2t8i6hr7dMWdO&#10;WPpGl9A7tkaEntElMdT7sCTHO3+L4ynQNrW702jTPzXCdpnV/cSq2kUm6XK2OKlOFpxJMlWfy/np&#10;bJFAi+dojyF+VWBZ2tS8ofw5fWZUbK9DHPwPfhScShqKyLu4NyrVYdwPpamdlDZHZyGpC4NsK0gC&#10;QkrlYjWYWtGo4XpR0m8saorIJWbAhKw7YybsESCJ9C32UOvon0JV1uEUXP6tsCF4isiZwcUp2HYO&#10;8D0AQ12NmQf/A0kDNYmlR2j29LERhikIXl51RPi1CPFWIMmeBoRGOX6nRRvoaw7jjrMW8Pd798mf&#10;1EhWznoao5qHXxuBijPzzZFOT6v5PM1dPswXJzM64EvL40uL29gLoM9U0aPhZd4m/2gOW41gH2ji&#10;1ykrmYSTlLvmMuLhcBGH8aY3Q6r1OrvRrHkRr92dlwk8sZq0dL97EOhH1UXS6w0cRk4sX+lu8E2R&#10;DtabCLrLonzmdeSb5jQLZ3xT0kPw8py9nl++1R8AAAD//wMAUEsDBBQABgAIAAAAIQC9skl24AAA&#10;AAoBAAAPAAAAZHJzL2Rvd25yZXYueG1sTI9BS8NAFITvgv9heYI3u2k0Zo3ZFBG9WCpYC+Jtk30m&#10;odm3Ibtt47/3edLjMMPMN+VqdoM44hR6TxqWiwQEUuNtT62G3fvzlQIRoiFrBk+o4RsDrKrzs9IU&#10;1p/oDY/b2AouoVAYDV2MYyFlaDp0Jiz8iMTel5+ciSynVtrJnLjcDTJNklvpTE+80JkRHzts9tuD&#10;02DrjOaP9edOvTxt8vXs8CbuX7W+vJgf7kFEnONfGH7xGR0qZqr9gWwQg4b8TvGXyEaWg+CAulYZ&#10;iFpDmi5TkFUp/1+ofgAAAP//AwBQSwECLQAUAAYACAAAACEAtoM4kv4AAADhAQAAEwAAAAAAAAAA&#10;AAAAAAAAAAAAW0NvbnRlbnRfVHlwZXNdLnhtbFBLAQItABQABgAIAAAAIQA4/SH/1gAAAJQBAAAL&#10;AAAAAAAAAAAAAAAAAC8BAABfcmVscy8ucmVsc1BLAQItABQABgAIAAAAIQDyzbiHdwIAAEEFAAAO&#10;AAAAAAAAAAAAAAAAAC4CAABkcnMvZTJvRG9jLnhtbFBLAQItABQABgAIAAAAIQC9skl24AAAAAoB&#10;AAAPAAAAAAAAAAAAAAAAANEEAABkcnMvZG93bnJldi54bWxQSwUGAAAAAAQABADzAAAA3gUAAAAA&#10;" adj="1947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7FC24" wp14:editId="282A1393">
                <wp:simplePos x="0" y="0"/>
                <wp:positionH relativeFrom="column">
                  <wp:posOffset>1819275</wp:posOffset>
                </wp:positionH>
                <wp:positionV relativeFrom="paragraph">
                  <wp:posOffset>261620</wp:posOffset>
                </wp:positionV>
                <wp:extent cx="257175" cy="447675"/>
                <wp:effectExtent l="19050" t="0" r="2857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74F9" id="Down Arrow 15" o:spid="_x0000_s1026" type="#_x0000_t67" style="position:absolute;margin-left:143.25pt;margin-top:20.6pt;width:20.25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oSdAIAAEAFAAAOAAAAZHJzL2Uyb0RvYy54bWysVE1v2zAMvQ/YfxB0X50ESbMFdYqgRYcB&#10;RVs0HXpWZCk2IIkapcTJfv0o2XGLtthhmA8yJZKPH3rUxeXBGrZXGBpwJR+fjThTTkLVuG3Jfz7d&#10;fPnKWYjCVcKAUyU/qsAvl58/XbR+oSZQg6kUMgJxYdH6ktcx+kVRBFkrK8IZeOVIqQGtiLTFbVGh&#10;aAndmmIyGp0XLWDlEaQKgU6vOyVfZnytlYz3WgcVmSk55RbzinndpLVYXojFFoWvG9mnIf4hCysa&#10;R0EHqGsRBdth8w7KNhIhgI5nEmwBWjdS5RqomvHoTTXrWniVa6HmBD+0Kfw/WHm3f0DWVHR3M86c&#10;sHRH19A6tkKEltEhdaj1YUGGa/+A/S6QmMo9aLTpT4WwQ+7qceiqOkQm6XAym4/nBC5JNZ3Oz0km&#10;lOLF2WOI3xVYloSSVxQ+R88NFfvbEDv7kx05p4y6HLIUj0alNIx7VJqqSVGzd+aRujLI9oIYIKRU&#10;Lo47VS0q1R3PRvT1SQ0eOcUMmJB1Y8yA3QMkjr7H7nLt7ZOryjQcnEd/S6xzHjxyZHBxcLaNA/wI&#10;wFBVfeTO/tSkrjWpSxuojnTXCN0QBC9vGmr4rQjxQSCxnuaDJjne06INtCWHXuKsBvz90XmyJzKS&#10;lrOWpqjk4ddOoOLM/HBE02/j6TSNXd5MZ/MJbfC1ZvNa43b2CuiaxvRmeJnFZB/NSdQI9pkGfpWi&#10;kko4SbFLLiOeNlexm256MqRarbIZjZoX8datvUzgqauJS0+HZ4G+Z10kut7BaeLE4g3vOtvk6WC1&#10;i6CbTMqXvvb9pjHNxOmflPQOvN5nq5eHb/kHAAD//wMAUEsDBBQABgAIAAAAIQBRi67W3wAAAAoB&#10;AAAPAAAAZHJzL2Rvd25yZXYueG1sTI/BTsMwEETvSPyDtUjcqJMAbRXiVAXEsRIUDuXmxEsciNeR&#10;7bYpX89yguNqn97MVKvJDeKAIfaeFOSzDARS601PnYK316erJYiYNBk9eEIFJ4ywqs/PKl0af6QX&#10;PGxTJ1hCsdQKbEpjKWVsLTodZ35E4t+HD04nPkMnTdBHlrtBFlk2l073xAlWj/hgsf3a7p2CYmPW&#10;8dl+ZvdNeNzs3nfpOz8ZpS4vpvUdiIRT+oPhtz5Xh5o7NX5PJoqBHcv5LaMKbvICBAPXxYLHNUzm&#10;+QJkXcn/E+ofAAAA//8DAFBLAQItABQABgAIAAAAIQC2gziS/gAAAOEBAAATAAAAAAAAAAAAAAAA&#10;AAAAAABbQ29udGVudF9UeXBlc10ueG1sUEsBAi0AFAAGAAgAAAAhADj9If/WAAAAlAEAAAsAAAAA&#10;AAAAAAAAAAAALwEAAF9yZWxzLy5yZWxzUEsBAi0AFAAGAAgAAAAhAOTe2hJ0AgAAQAUAAA4AAAAA&#10;AAAAAAAAAAAALgIAAGRycy9lMm9Eb2MueG1sUEsBAi0AFAAGAAgAAAAhAFGLrtbfAAAACgEAAA8A&#10;AAAAAAAAAAAAAAAAzgQAAGRycy9kb3ducmV2LnhtbFBLBQYAAAAABAAEAPMAAADaBQAAAAA=&#10;" adj="15396" fillcolor="#5b9bd5 [3204]" strokecolor="#1f4d78 [1604]" strokeweight="1pt"/>
            </w:pict>
          </mc:Fallback>
        </mc:AlternateContent>
      </w:r>
    </w:p>
    <w:p w14:paraId="09A2218B" w14:textId="178AA830" w:rsidR="00D1517A" w:rsidRDefault="00C02043" w:rsidP="00C02043">
      <w:r>
        <w:t xml:space="preserve">Fail   </w:t>
      </w:r>
      <w:r>
        <w:sym w:font="Wingdings" w:char="F0E0"/>
      </w:r>
      <w:r>
        <w:t xml:space="preserve"> </w:t>
      </w:r>
    </w:p>
    <w:tbl>
      <w:tblPr>
        <w:tblStyle w:val="TableGrid"/>
        <w:tblpPr w:leftFromText="180" w:rightFromText="180" w:vertAnchor="text" w:horzAnchor="page" w:tblpX="436" w:tblpY="789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803"/>
      </w:tblGrid>
      <w:tr w:rsidR="006603FB" w14:paraId="6DAB65F6" w14:textId="77777777" w:rsidTr="006603FB">
        <w:tc>
          <w:tcPr>
            <w:tcW w:w="1039" w:type="dxa"/>
          </w:tcPr>
          <w:p w14:paraId="41D13400" w14:textId="77777777" w:rsidR="006603FB" w:rsidRDefault="006603FB" w:rsidP="006603FB">
            <w:r>
              <w:t>1</w:t>
            </w:r>
          </w:p>
        </w:tc>
        <w:tc>
          <w:tcPr>
            <w:tcW w:w="1038" w:type="dxa"/>
          </w:tcPr>
          <w:p w14:paraId="11C4B23A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41F626D3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1B3C38A2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7055595E" w14:textId="77777777" w:rsidR="006603FB" w:rsidRDefault="006603FB" w:rsidP="006603FB">
            <w:r>
              <w:t>1</w:t>
            </w:r>
          </w:p>
        </w:tc>
        <w:tc>
          <w:tcPr>
            <w:tcW w:w="1039" w:type="dxa"/>
          </w:tcPr>
          <w:p w14:paraId="15526609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1521168D" w14:textId="77777777" w:rsidR="006603FB" w:rsidRDefault="006603FB" w:rsidP="006603FB">
            <w:r>
              <w:t>1</w:t>
            </w:r>
          </w:p>
        </w:tc>
        <w:tc>
          <w:tcPr>
            <w:tcW w:w="803" w:type="dxa"/>
          </w:tcPr>
          <w:p w14:paraId="316AEA4D" w14:textId="77777777" w:rsidR="006603FB" w:rsidRDefault="006603FB" w:rsidP="006603FB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211" w:tblpY="2829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803"/>
      </w:tblGrid>
      <w:tr w:rsidR="006603FB" w14:paraId="43CD8299" w14:textId="77777777" w:rsidTr="006603FB">
        <w:tc>
          <w:tcPr>
            <w:tcW w:w="1039" w:type="dxa"/>
          </w:tcPr>
          <w:p w14:paraId="742831AD" w14:textId="77777777" w:rsidR="006603FB" w:rsidRDefault="006603FB" w:rsidP="006603FB">
            <w:r>
              <w:t>1</w:t>
            </w:r>
          </w:p>
        </w:tc>
        <w:tc>
          <w:tcPr>
            <w:tcW w:w="1038" w:type="dxa"/>
          </w:tcPr>
          <w:p w14:paraId="4506B182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2CD4A537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74D2F26A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5BAAB8A1" w14:textId="77777777" w:rsidR="006603FB" w:rsidRDefault="006603FB" w:rsidP="006603FB">
            <w:r>
              <w:t>1</w:t>
            </w:r>
          </w:p>
        </w:tc>
        <w:tc>
          <w:tcPr>
            <w:tcW w:w="1039" w:type="dxa"/>
          </w:tcPr>
          <w:p w14:paraId="3F79D686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4027AAF2" w14:textId="79781631" w:rsidR="006603FB" w:rsidRDefault="006603FB" w:rsidP="006603FB">
            <w:r>
              <w:t>0</w:t>
            </w:r>
          </w:p>
        </w:tc>
        <w:tc>
          <w:tcPr>
            <w:tcW w:w="803" w:type="dxa"/>
          </w:tcPr>
          <w:p w14:paraId="4CD5DEB4" w14:textId="77777777" w:rsidR="006603FB" w:rsidRDefault="006603FB" w:rsidP="006603FB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154" w:tblpY="1539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803"/>
      </w:tblGrid>
      <w:tr w:rsidR="006603FB" w14:paraId="3C7520E2" w14:textId="77777777" w:rsidTr="006603FB">
        <w:tc>
          <w:tcPr>
            <w:tcW w:w="1039" w:type="dxa"/>
          </w:tcPr>
          <w:p w14:paraId="659054D8" w14:textId="77777777" w:rsidR="006603FB" w:rsidRDefault="006603FB" w:rsidP="006603FB">
            <w:r>
              <w:t>0</w:t>
            </w:r>
          </w:p>
        </w:tc>
        <w:tc>
          <w:tcPr>
            <w:tcW w:w="1038" w:type="dxa"/>
          </w:tcPr>
          <w:p w14:paraId="6D13BE8E" w14:textId="77777777" w:rsidR="006603FB" w:rsidRDefault="006603FB" w:rsidP="006603FB">
            <w:r>
              <w:t>1</w:t>
            </w:r>
          </w:p>
        </w:tc>
        <w:tc>
          <w:tcPr>
            <w:tcW w:w="1039" w:type="dxa"/>
          </w:tcPr>
          <w:p w14:paraId="2982307E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028B22A0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2EBC073A" w14:textId="77777777" w:rsidR="006603FB" w:rsidRDefault="006603FB" w:rsidP="006603FB">
            <w:r>
              <w:t>1</w:t>
            </w:r>
          </w:p>
        </w:tc>
        <w:tc>
          <w:tcPr>
            <w:tcW w:w="1039" w:type="dxa"/>
          </w:tcPr>
          <w:p w14:paraId="7E6E1143" w14:textId="77777777" w:rsidR="006603FB" w:rsidRDefault="006603FB" w:rsidP="006603FB">
            <w:r>
              <w:t>0</w:t>
            </w:r>
          </w:p>
        </w:tc>
        <w:tc>
          <w:tcPr>
            <w:tcW w:w="1039" w:type="dxa"/>
          </w:tcPr>
          <w:p w14:paraId="5F993C56" w14:textId="77777777" w:rsidR="006603FB" w:rsidRDefault="006603FB" w:rsidP="006603FB">
            <w:r>
              <w:t>1</w:t>
            </w:r>
          </w:p>
        </w:tc>
        <w:tc>
          <w:tcPr>
            <w:tcW w:w="803" w:type="dxa"/>
          </w:tcPr>
          <w:p w14:paraId="14AC98F8" w14:textId="77777777" w:rsidR="006603FB" w:rsidRDefault="006603FB" w:rsidP="006603FB">
            <w:r>
              <w:t>0</w:t>
            </w:r>
          </w:p>
        </w:tc>
      </w:tr>
    </w:tbl>
    <w:p w14:paraId="5963D201" w14:textId="299250C8" w:rsidR="006603FB" w:rsidRDefault="006603FB" w:rsidP="006603FB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689DC" wp14:editId="32FE8CFF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257175" cy="1019175"/>
                <wp:effectExtent l="19050" t="0" r="47625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019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84DC" id="Down Arrow 17" o:spid="_x0000_s1026" type="#_x0000_t67" style="position:absolute;margin-left:0;margin-top:58.15pt;width:20.25pt;height:80.2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s4dAIAAEEFAAAOAAAAZHJzL2Uyb0RvYy54bWysVN9P2zAQfp+0/8Hy+0hS0XVUpKgCMU1C&#10;gICJZ+PYJJLt885u0+6v39lJAwK0h2l5cHy+u+9++Dufnu2sYVuFoQNX8+qo5Ew5CU3nnmv+8+Hy&#10;yzfOQhSuEQacqvleBX62+vzptPdLNYMWTKOQEYgLy97XvI3RL4siyFZZEY7AK0dKDWhFJBGfiwZF&#10;T+jWFLOy/Fr0gI1HkCoEOr0YlHyV8bVWMt5oHVRkpuaUW8wr5vUprcXqVCyfUfi2k2Ma4h+ysKJz&#10;FHSCuhBRsA1276BsJxEC6HgkwRagdSdVroGqqco31dy3wqtcCzUn+KlN4f/ByuvtLbKuobtbcOaE&#10;pTu6gN6xNSL0jA6pQ70PSzK897c4SoG2qdydRpv+VAjb5a7up66qXWSSDmfzRbWYcyZJVZXVSRII&#10;pnjx9hjidwWWpU3NG4qfw+eOiu1ViIP9wY6cU0pDEnkX90alPIy7U5rKSWGzdyaSOjfItoIoIKRU&#10;LlaDqhWNGo7nJX1jUpNHTjEDJmTdGTNhjwCJpO+xh1xH++SqMg8n5/JviQ3Ok0eODC5OzrZzgB8B&#10;GKpqjDzYH5o0tCZ16QmaPV02wjAFwcvLjhp+JUK8FUi0pwGhUY43tGgDfc1h3HHWAv7+6DzZExtJ&#10;y1lPY1Tz8GsjUHFmfjji6Ul1fJzmLgvH88WMBHyteXqtcRt7DnRNFT0aXuZtso/msNUI9pEmfp2i&#10;kko4SbFrLiMehPM4jDe9GVKt19mMZs2LeOXuvUzgqauJSw+7R4F+ZF0kvl7DYeTE8g3vBtvk6WC9&#10;iaC7TMqXvo79pjnNxBnflPQQvJaz1cvLt/oDAAD//wMAUEsDBBQABgAIAAAAIQDNEJA83wAAAAcB&#10;AAAPAAAAZHJzL2Rvd25yZXYueG1sTI9BS8NAEIXvgv9hGcGL2N3UNgkxmyKC4kXEVkFv2+yYBLOz&#10;Ibtp03/veNLjvPd475tyM7teHHAMnScNyUKBQKq97ajR8LZ7uM5BhGjImt4TajhhgE11flaawvoj&#10;veJhGxvBJRQKo6GNcSikDHWLzoSFH5DY+/KjM5HPsZF2NEcud71cKpVKZzrihdYMeN9i/b2dnIbn&#10;Fh+zzzx5eT9d7Vbz+gMz9TRpfXkx392CiDjHvzD84jM6VMy09xPZIHoN/EhkNUlvQLC9UmsQew3L&#10;LM1BVqX8z1/9AAAA//8DAFBLAQItABQABgAIAAAAIQC2gziS/gAAAOEBAAATAAAAAAAAAAAAAAAA&#10;AAAAAABbQ29udGVudF9UeXBlc10ueG1sUEsBAi0AFAAGAAgAAAAhADj9If/WAAAAlAEAAAsAAAAA&#10;AAAAAAAAAAAALwEAAF9yZWxzLy5yZWxzUEsBAi0AFAAGAAgAAAAhAKjduzh0AgAAQQUAAA4AAAAA&#10;AAAAAAAAAAAALgIAAGRycy9lMm9Eb2MueG1sUEsBAi0AFAAGAAgAAAAhAM0QkDzfAAAABwEAAA8A&#10;AAAAAAAAAAAAAAAAzgQAAGRycy9kb3ducmV2LnhtbFBLBQYAAAAABAAEAPMAAADaBQAAAAA=&#10;" adj="18875" fillcolor="#5b9bd5 [3204]" strokecolor="#1f4d78 [1604]" strokeweight="1pt">
                <w10:wrap anchorx="margin"/>
              </v:shape>
            </w:pict>
          </mc:Fallback>
        </mc:AlternateContent>
      </w:r>
    </w:p>
    <w:p w14:paraId="3F6DB461" w14:textId="77777777" w:rsidR="006603FB" w:rsidRPr="006603FB" w:rsidRDefault="006603FB" w:rsidP="006603FB"/>
    <w:p w14:paraId="1CA11198" w14:textId="77777777" w:rsidR="006603FB" w:rsidRPr="006603FB" w:rsidRDefault="006603FB" w:rsidP="006603FB"/>
    <w:p w14:paraId="50748EF4" w14:textId="77777777" w:rsidR="006603FB" w:rsidRPr="006603FB" w:rsidRDefault="006603FB" w:rsidP="006603FB"/>
    <w:p w14:paraId="7C957B70" w14:textId="062B985A" w:rsidR="006603FB" w:rsidRPr="006603FB" w:rsidRDefault="009D54C6" w:rsidP="006603FB">
      <w:r>
        <w:t xml:space="preserve">                                                                        </w:t>
      </w:r>
    </w:p>
    <w:p w14:paraId="6D31DDD9" w14:textId="0DAD744C" w:rsidR="006603FB" w:rsidRDefault="006603FB" w:rsidP="006603FB"/>
    <w:p w14:paraId="52533DC8" w14:textId="155275B1" w:rsidR="00D1517A" w:rsidRDefault="006603FB" w:rsidP="006603FB">
      <w:r>
        <w:t xml:space="preserve">Fail </w:t>
      </w:r>
      <w:r>
        <w:sym w:font="Wingdings" w:char="F0E0"/>
      </w:r>
      <w:r>
        <w:t xml:space="preserve"> 1---1---</w:t>
      </w:r>
    </w:p>
    <w:p w14:paraId="1494AD68" w14:textId="77777777" w:rsidR="00D62C95" w:rsidRDefault="00D62C95" w:rsidP="006603FB"/>
    <w:p w14:paraId="3BCC16CF" w14:textId="05600825" w:rsidR="005B087E" w:rsidRDefault="005B087E" w:rsidP="005B087E">
      <w:r>
        <w:lastRenderedPageBreak/>
        <w:t>Martine binary values algorithm</w:t>
      </w:r>
    </w:p>
    <w:p w14:paraId="542752E2" w14:textId="77777777" w:rsidR="004F0F41" w:rsidRDefault="004F0F41" w:rsidP="005B087E"/>
    <w:p w14:paraId="3499F6C1" w14:textId="0AA3B4E4" w:rsidR="004F0F41" w:rsidRDefault="0007591C" w:rsidP="005B087E">
      <w:r>
        <w:t xml:space="preserve">Important </w:t>
      </w:r>
      <w:proofErr w:type="spellStart"/>
      <w:r>
        <w:t>therome</w:t>
      </w:r>
      <w:proofErr w:type="spellEnd"/>
      <w:r>
        <w:t>:</w:t>
      </w:r>
    </w:p>
    <w:p w14:paraId="50BD5647" w14:textId="2AE9DC25" w:rsidR="0007591C" w:rsidRDefault="0007591C" w:rsidP="005B087E">
      <w:r>
        <w:t>A factor can be in two faulty schema with different values can only be the case:</w:t>
      </w:r>
    </w:p>
    <w:p w14:paraId="0ADA51C1" w14:textId="240EAA30" w:rsidR="00326735" w:rsidRDefault="00326735" w:rsidP="005B087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3CB54" wp14:editId="4BA15D3B">
                <wp:simplePos x="0" y="0"/>
                <wp:positionH relativeFrom="column">
                  <wp:posOffset>3267075</wp:posOffset>
                </wp:positionH>
                <wp:positionV relativeFrom="paragraph">
                  <wp:posOffset>86360</wp:posOffset>
                </wp:positionV>
                <wp:extent cx="504825" cy="514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14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AD08" id="Straight Connector 2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6.8pt" to="297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ky7AEAAC8EAAAOAAAAZHJzL2Uyb0RvYy54bWysU02P2yAQvVfqf0DcGztpUq2sOHtItO2h&#10;aqPu9gcQDDESMGigifPvO+DE2y9V2qo+IAbmvZn3GK/vB2fZSWE04Fs+n9WcKS+hM/7Y8q9PD2/u&#10;OItJ+E5Y8KrlFxX5/eb1q/U5NGoBPdhOISMSH5tzaHmfUmiqKspeORFnEJSnSw3oRKIQj1WH4kzs&#10;zlaLun5XnQG7gCBVjHS6Gy/5pvBrrWT6rHVUidmWU2+prFjWQ16rzVo0RxShN/LahviHLpwwnopO&#10;VDuRBPuG5jcqZyRCBJ1mElwFWhupigZSM69/UfPYi6CKFjInhsmm+P9o5afTHpnpWr5YcuaFozd6&#10;TCjMsU9sC96Tg4CMLsmpc4gNAbZ+j9cohj1m2YNGx7Q14QMNQTGCpLGh+HyZfFZDYpIOV/XybrHi&#10;TNLVar58uyrvUI00mS5gTO8VOJY3LbfGZxtEI04fY6LSlHpLycfW5zWCNd2DsbYEeDxsLbKToIff&#10;1vnLCgj4U1pm2YnYj3kd7XaQromZtcqSR5Flly5WjRW/KE22kZhRbhlYNVUUUiqf5hMTZWeYpu4m&#10;YF0k/RV4zc9QVYb5JeAJUSqDTxPYGQ/4p+ppuLWsx/ybA6PubMEBukt5/mINTWUx9foH5bH/MS7w&#10;5/988x0AAP//AwBQSwMEFAAGAAgAAAAhANfWSTnfAAAACQEAAA8AAABkcnMvZG93bnJldi54bWxM&#10;j0FPg0AQhe8m/ofNmHgxdkGBWGRpGqMH20ttq+ctjEBgZwm7UPrvHU96nLwvb76XrWbTiQkH11hS&#10;EC4CEEiFLRuqFBwPb/dPIJzXVOrOEiq4oINVfn2V6bS0Z/rAae8rwSXkUq2g9r5PpXRFjUa7he2R&#10;OPu2g9Gez6GS5aDPXG46+RAEiTS6If5Q6x5faiza/WgUrDefYbvbfb3q7fvdZWOmNh77Vqnbm3n9&#10;DMLj7P9g+NVndcjZ6WRHKp3oFMRhFDPKwWMCgoF4GfG4k4JllIDMM/l/Qf4DAAD//wMAUEsBAi0A&#10;FAAGAAgAAAAhALaDOJL+AAAA4QEAABMAAAAAAAAAAAAAAAAAAAAAAFtDb250ZW50X1R5cGVzXS54&#10;bWxQSwECLQAUAAYACAAAACEAOP0h/9YAAACUAQAACwAAAAAAAAAAAAAAAAAvAQAAX3JlbHMvLnJl&#10;bHNQSwECLQAUAAYACAAAACEAH505MuwBAAAvBAAADgAAAAAAAAAAAAAAAAAuAgAAZHJzL2Uyb0Rv&#10;Yy54bWxQSwECLQAUAAYACAAAACEA19ZJOd8AAAAJAQAADwAAAAAAAAAAAAAAAABGBAAAZHJzL2Rv&#10;d25yZXYueG1sUEsFBgAAAAAEAAQA8wAAAFIFAAAAAA==&#10;" strokecolor="#c00000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FF11B" wp14:editId="0563402B">
                <wp:simplePos x="0" y="0"/>
                <wp:positionH relativeFrom="column">
                  <wp:posOffset>3533775</wp:posOffset>
                </wp:positionH>
                <wp:positionV relativeFrom="paragraph">
                  <wp:posOffset>86360</wp:posOffset>
                </wp:positionV>
                <wp:extent cx="2667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0CA06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6.8pt" to="29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As1QEAAAgEAAAOAAAAZHJzL2Uyb0RvYy54bWysU02P0zAQvSPxHyzfadJIWyBquoeulguC&#10;ioUf4Dp2Y8n2WGPTpv+esZNmV4CEQOTg+GPem3lv7O396Cw7K4wGfMfXq5oz5SX0xp86/u3r45t3&#10;nMUkfC8seNXxq4r8fvf61fYSWtXAALZXyIjEx/YSOj6kFNqqinJQTsQVBOXpUAM6kWiJp6pHcSF2&#10;Z6umrjfVBbAPCFLFSLsP0yHfFX6tlUyftY4qMdtxqi2VEct4zGO124r2hCIMRs5liH+owgnjKelC&#10;9SCSYN/R/ELljESIoNNKgqtAayNV0UBq1vVPap4GEVTRQubEsNgU/x+t/HQ+IDN9x5uGMy8c9egp&#10;oTCnIbE9eE8OAjI6JKcuIbYE2PsDzqsYDphljxpd/pMgNhZ3r4u7akxM0maz2bytqQeSjt7fNXeZ&#10;sXqGBozpgwLH8qTj1vgsXbTi/DGmKfQWkretz2MEa/pHY21Z4Om4t8jOgpq9r/M353gRRhkztMpa&#10;purLLF2tmmi/KE1+UL3rkr7cRLXQCimVT+uZ13qKzjBNJSzA+s/AOT5DVbmlfwNeECUz+LSAnfGA&#10;v8uexlvJeoq/OTDpzhYcob+WvhZr6LqV7sxPI9/nl+sCf37Aux8AAAD//wMAUEsDBBQABgAIAAAA&#10;IQCjIiiU3QAAAAkBAAAPAAAAZHJzL2Rvd25yZXYueG1sTI/BTsMwEETvSPyDtUjcqFOIoxLiVAiE&#10;RG5QeuDoxNskaryOYqcNf89yosedeZqdKbaLG8QJp9B70rBeJSCQGm97ajXsv97uNiBCNGTN4Ak1&#10;/GCAbXl9VZjc+jN94mkXW8EhFHKjoYtxzKUMTYfOhJUfkdg7+MmZyOfUSjuZM4e7Qd4nSSad6Yk/&#10;dGbElw6b4252GprqII/pR2XTferM3NffS/X6rvXtzfL8BCLiEv9h+KvP1aHkTrWfyQYxaFAqU4yy&#10;8ZCBYEA9blioWVBrkGUhLxeUvwAAAP//AwBQSwECLQAUAAYACAAAACEAtoM4kv4AAADhAQAAEwAA&#10;AAAAAAAAAAAAAAAAAAAAW0NvbnRlbnRfVHlwZXNdLnhtbFBLAQItABQABgAIAAAAIQA4/SH/1gAA&#10;AJQBAAALAAAAAAAAAAAAAAAAAC8BAABfcmVscy8ucmVsc1BLAQItABQABgAIAAAAIQBXiGAs1QEA&#10;AAgEAAAOAAAAAAAAAAAAAAAAAC4CAABkcnMvZTJvRG9jLnhtbFBLAQItABQABgAIAAAAIQCjIiiU&#10;3QAAAAkBAAAPAAAAAAAAAAAAAAAAAC8EAABkcnMvZG93bnJldi54bWxQSwUGAAAAAAQABADzAAAA&#10;OQ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4036A" wp14:editId="302B8B0C">
                <wp:simplePos x="0" y="0"/>
                <wp:positionH relativeFrom="column">
                  <wp:posOffset>1847850</wp:posOffset>
                </wp:positionH>
                <wp:positionV relativeFrom="paragraph">
                  <wp:posOffset>95885</wp:posOffset>
                </wp:positionV>
                <wp:extent cx="323850" cy="5143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14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472E"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7.55pt" to="17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qy3wEAABQEAAAOAAAAZHJzL2Uyb0RvYy54bWysU02P0zAQvSPxH6zcadKWRauo6R66Wi4I&#10;Kpbl7jrjxJK/NDZN+u8ZO2l2BQiJFTlYHnvem3lvnN3daDQ7AwblbFOsV1XBwArXKts1xdO3h3e3&#10;BQuR25ZrZ6EpLhCKu/3bN7vB17BxvdMtICMSG+rBN0Ufo6/LMogeDA8r58HSpXRoeKQQu7JFPhC7&#10;0eWmqj6Ug8PWoxMQAp3eT5fFPvNLCSJ+kTJAZLopqLeYV8zrKa3lfsfrDrnvlZjb4K/ownBlqehC&#10;dc8jZz9Q/UZllEAXnIwr4UzppFQCsgZSs65+UfPYcw9ZC5kT/GJT+H+04vP5iEy1NDualOWGZvQY&#10;kauuj+zgrCUHHTK6JKcGH2oCHOwR5yj4IybZo0TDpFb+OxFlI0gaG7PPl8VnGCMTdLjdbG9vaBqC&#10;rm7W77e0J75yokl0HkP8CM6wtGkKrWyygdf8/CnEKfWako61TWtwWrUPSuscYHc6aGRnToM/VOmb&#10;a7xIo4oJWiZdk5K8ixcNE+1XkOQNdTxpyq8SFlouBNi4nnm1pewEk9TCAqxy338FzvkJCvnF/gt4&#10;QeTKzsYFbJR1+Kfqcby2LKf8qwOT7mTBybWXPONsDT29PJ35N0lv+2Wc4c8/8/4nAAAA//8DAFBL&#10;AwQUAAYACAAAACEAP+ES+t8AAAAJAQAADwAAAGRycy9kb3ducmV2LnhtbEyPQU+DQBCF7yb+h82Y&#10;eCF2gWJTkKUxTXoxBmM1nrfsCER2lrBbiv/e8aTHee/lzffK3WIHMePke0cKklUMAqlxpqdWwfvb&#10;4W4LwgdNRg+OUME3ethV11elLoy70CvOx9AKLiFfaAVdCGMhpW86tNqv3IjE3qebrA58Tq00k75w&#10;uR1kGscbaXVP/KHTI+47bL6OZ6sgmp/bLNrnT3VWf0RuO+Fh/VIrdXuzPD6ACLiEvzD84jM6VMx0&#10;cmcyXgwK0jzhLYGN+wQEB9ZZysJJQb5JQFal/L+g+gEAAP//AwBQSwECLQAUAAYACAAAACEAtoM4&#10;kv4AAADhAQAAEwAAAAAAAAAAAAAAAAAAAAAAW0NvbnRlbnRfVHlwZXNdLnhtbFBLAQItABQABgAI&#10;AAAAIQA4/SH/1gAAAJQBAAALAAAAAAAAAAAAAAAAAC8BAABfcmVscy8ucmVsc1BLAQItABQABgAI&#10;AAAAIQBvExqy3wEAABQEAAAOAAAAAAAAAAAAAAAAAC4CAABkcnMvZTJvRG9jLnhtbFBLAQItABQA&#10;BgAIAAAAIQA/4RL63wAAAAkBAAAPAAAAAAAAAAAAAAAAADkEAABkcnMvZG93bnJldi54bWxQSwUG&#10;AAAAAAQABADzAAAARQUA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FC96E" wp14:editId="7ABF56AD">
                <wp:simplePos x="0" y="0"/>
                <wp:positionH relativeFrom="column">
                  <wp:posOffset>66675</wp:posOffset>
                </wp:positionH>
                <wp:positionV relativeFrom="paragraph">
                  <wp:posOffset>67310</wp:posOffset>
                </wp:positionV>
                <wp:extent cx="514350" cy="533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840E" id="Straight Connector 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5.3pt" to="45.7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oNyAEAANEDAAAOAAAAZHJzL2Uyb0RvYy54bWysU02P0zAQvSPtf7B8p0m32wpFTffQFcsB&#10;QcWyP8DrjBtL/tLYNOm/Z+y0AQFaCcTFytjz3sx7M9nej9awE2DU3rV8uag5Ayd9p92x5c9f3799&#10;x1lMwnXCeActP0Pk97ubN9shNHDre286QEYkLjZDaHmfUmiqKsoerIgLH8DRo/JoRaIQj1WHYiB2&#10;a6rbut5Ug8cuoJcQI90+TI98V/iVApk+KxUhMdNy6i2VE8v5ks9qtxXNEUXotby0If6hCyu0o6Iz&#10;1YNIgn1D/RuV1RJ99CotpLeVV0pLKBpIzbL+Rc1TLwIULWRODLNN8f/Ryk+nAzLdtXzDmROWRvSU&#10;UOhjn9jeO0cGemSb7NMQYkPpe3fASxTDAbPoUaFlyujwgVag2EDC2FhcPs8uw5iYpMv18m61pllI&#10;elqvVnd1mUI10WS6gDE9grcsf7TcaJdNEI04fYyJSlPqNYWC3NbUSPlKZwM52bgvoEgYFZxaKisF&#10;e4PsJGgZhJTg0jILI76SnWFKGzMD61L2VeAlP0OhrNvfgGdEqexdmsFWO49/qp7Ga8tqyr86MOnO&#10;Frz47lxGVKyhvSkKLzueF/PnuMB//Im77wAAAP//AwBQSwMEFAAGAAgAAAAhACpPeZHaAAAABwEA&#10;AA8AAABkcnMvZG93bnJldi54bWxMjkFLw0AUhO+C/2F5ghdpNy0aNGZTRNRDPbVa0NtL9pmEZt+G&#10;7DaN/97XUz0NwwwzX76aXKdGGkLr2cBinoAirrxtuTbw+fE6uwcVIrLFzjMZ+KUAq+LyIsfM+iNv&#10;aNzGWskIhwwNNDH2mdahashhmPueWLIfPziMYoda2wGPMu46vUySVDtsWR4a7Om5oWq/PTgD38GH&#10;l926HN/2m/WEN+9x+VVZY66vpqdHUJGmeC7DCV/QoRCm0h/YBtWJT+6kedIUlOQPC/Gl6G0Kusj1&#10;f/7iDwAA//8DAFBLAQItABQABgAIAAAAIQC2gziS/gAAAOEBAAATAAAAAAAAAAAAAAAAAAAAAABb&#10;Q29udGVudF9UeXBlc10ueG1sUEsBAi0AFAAGAAgAAAAhADj9If/WAAAAlAEAAAsAAAAAAAAAAAAA&#10;AAAALwEAAF9yZWxzLy5yZWxzUEsBAi0AFAAGAAgAAAAhAGnHSg3IAQAA0QMAAA4AAAAAAAAAAAAA&#10;AAAALgIAAGRycy9lMm9Eb2MueG1sUEsBAi0AFAAGAAgAAAAhACpPeZHaAAAABwEAAA8AAAAAAAAA&#10;AAAAAAAAI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972AC" wp14:editId="682CAF09">
                <wp:simplePos x="0" y="0"/>
                <wp:positionH relativeFrom="column">
                  <wp:posOffset>38100</wp:posOffset>
                </wp:positionH>
                <wp:positionV relativeFrom="paragraph">
                  <wp:posOffset>105410</wp:posOffset>
                </wp:positionV>
                <wp:extent cx="581025" cy="5334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D61C2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8.3pt" to="4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FbvQEAAMcDAAAOAAAAZHJzL2Uyb0RvYy54bWysU8tu2zAQvBfIPxC815LsuggEyzk4aC5F&#10;azTNBzDU0iLAF5asJf99l7StFE2AokUvFJfcmd0ZrjZ3kzXsCBi1dx1vFjVn4KTvtTt0/On7p/e3&#10;nMUkXC+Md9DxE0R+t715txlDC0s/eNMDMiJxsR1Dx4eUQltVUQ5gRVz4AI4ulUcrEoV4qHoUI7Fb&#10;Uy3r+mM1euwDegkx0un9+ZJvC79SINNXpSIkZjpOvaWyYlmf81ptN6I9oAiDlpc2xD90YYV2VHSm&#10;uhdJsB+oX1FZLdFHr9JCelt5pbSEooHUNPVvah4HEaBoIXNimG2K/49Wfjnukem+4yvOnLD0RI8J&#10;hT4Mie28c2SgR7bKPo0htpS+c3u8RDHsMYueFNr8JTlsKt6eZm9hSkzS4fq2qZdrziRdrVerD3Xx&#10;vnoBB4zpAbxledNxo12WLlpx/BwTFaTUawoFuZlz+bJLJwM52bhvoEgOFWwKugwS7Ayyo6AREFKC&#10;S02WQ3wlO8OUNmYG1n8GXvIzFMqQ/Q14RpTK3qUZbLXz+Fb1NF1bVuf8qwNn3dmCZ9+fysMUa2ha&#10;isLLZOdx/DUu8Jf/b/sTAAD//wMAUEsDBBQABgAIAAAAIQAOFdxE3gAAAAcBAAAPAAAAZHJzL2Rv&#10;d25yZXYueG1sTI9BT8JAEIXvJv6HzZh4k60kVizdEkJiRBJDBBM4Lt2xLXRnm92Fln/veNLjmzd5&#10;73v5bLCtuKAPjSMFj6MEBFLpTEOVgq/t68MERIiajG4doYIrBpgVtze5zozr6RMvm1gJDqGQaQV1&#10;jF0mZShrtDqMXIfE3rfzVkeWvpLG657DbSvHSZJKqxvihlp3uKixPG3OVsGHXy4X89X1SOu97Xfj&#10;1W79PrwpdX83zKcgIg7x7xl+8RkdCmY6uDOZIFoFKS+JfE5TEGy/PD+BOLDmUpBFLv/zFz8AAAD/&#10;/wMAUEsBAi0AFAAGAAgAAAAhALaDOJL+AAAA4QEAABMAAAAAAAAAAAAAAAAAAAAAAFtDb250ZW50&#10;X1R5cGVzXS54bWxQSwECLQAUAAYACAAAACEAOP0h/9YAAACUAQAACwAAAAAAAAAAAAAAAAAvAQAA&#10;X3JlbHMvLnJlbHNQSwECLQAUAAYACAAAACEAhcMBW70BAADHAwAADgAAAAAAAAAAAAAAAAAuAgAA&#10;ZHJzL2Uyb0RvYy54bWxQSwECLQAUAAYACAAAACEADhXcRN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>1                1                                    1         1        1                     1       1      1</w:t>
      </w:r>
      <w:bookmarkStart w:id="0" w:name="_GoBack"/>
      <w:bookmarkEnd w:id="0"/>
    </w:p>
    <w:p w14:paraId="21B8D69B" w14:textId="77777777" w:rsidR="00326735" w:rsidRDefault="00326735" w:rsidP="005B087E"/>
    <w:p w14:paraId="6BCDF2C7" w14:textId="6D238BBA" w:rsidR="00326735" w:rsidRDefault="00326735" w:rsidP="005B087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43D0F" wp14:editId="08826F56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7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DF141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6.05pt" to="278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my0wEAAAUEAAAOAAAAZHJzL2Uyb0RvYy54bWysU8GO0zAQvSPxD5bvNGkXFhQ13UNXywVB&#10;xcIHuI6dWLI91tg07d8zdtLsCpAQaHNwPPa8N/Oe7e3d2Vl2UhgN+JavVzVnykvojO9b/v3bw5sP&#10;nMUkfCcseNXyi4r8bvf61XYMjdrAALZTyIjEx2YMLR9SCk1VRTkoJ+IKgvK0qQGdSBRiX3UoRmJ3&#10;ttrU9W01AnYBQaoYafV+2uS7wq+1kumL1lElZltOvaUyYhmPeax2W9H0KMJg5NyG+I8unDCeii5U&#10;9yIJ9gPNb1TOSIQIOq0kuAq0NlIVDaRmXf+i5nEQQRUtZE4Mi03x5Wjl59MBmelavrnhzAtHZ/SY&#10;UJh+SGwP3pODgIw2yakxxIYAe3/AOYrhgFn2WaPLfxLEzsXdy+KuOicmaXHz9v3tOzoDed2qnnAB&#10;Y/qowLE8abk1PusWjTh9iolqUeo1JS9bn8cI1nQPxtoSYH/cW2QnQSe9r/OXWybgszSKMrTKQqbW&#10;yyxdrJpovypNZlCz61K+XEO10AoplU/rmdd6ys4wTS0swPrvwDk/Q1W5ov8CXhClMvi0gJ3xgH+q&#10;ns7XlvWUf3Vg0p0tOEJ3KYdarKG7Vpyb30W+zM/jAn96vbufAAAA//8DAFBLAwQUAAYACAAAACEA&#10;0rFM39wAAAAJAQAADwAAAGRycy9kb3ducmV2LnhtbEyPQU+DQBCF7yb+h82Y9GYXGmgNsjRG00Ru&#10;2vbgcWC3QMrOEnZp8d87xoM9zntf3ryXb2fbi4sZfedIQbyMQBiqne6oUXA87B6fQPiApLF3ZBR8&#10;Gw/b4v4ux0y7K32ayz40gkPIZ6igDWHIpPR1ayz6pRsMsXdyo8XA59hIPeKVw20vV1G0lhY74g8t&#10;Dua1NfV5P1kFdXmS5+Sj1MkxsTh11ddcvr0rtXiYX55BBDOHfxh+63N1KLhT5SbSXvQK0niTMsrG&#10;KgbBQJquWaj+BFnk8nZB8QMAAP//AwBQSwECLQAUAAYACAAAACEAtoM4kv4AAADhAQAAEwAAAAAA&#10;AAAAAAAAAAAAAAAAW0NvbnRlbnRfVHlwZXNdLnhtbFBLAQItABQABgAIAAAAIQA4/SH/1gAAAJQB&#10;AAALAAAAAAAAAAAAAAAAAC8BAABfcmVscy8ucmVsc1BLAQItABQABgAIAAAAIQCx7Xmy0wEAAAUE&#10;AAAOAAAAAAAAAAAAAAAAAC4CAABkcnMvZTJvRG9jLnhtbFBLAQItABQABgAIAAAAIQDSsUzf3AAA&#10;AAkBAAAPAAAAAAAAAAAAAAAAAC0EAABkcnMvZG93bnJldi54bWxQSwUGAAAAAAQABADzAAAANgUA&#10;AAAA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DEB0B" wp14:editId="4A9008AA">
                <wp:simplePos x="0" y="0"/>
                <wp:positionH relativeFrom="column">
                  <wp:posOffset>1828800</wp:posOffset>
                </wp:positionH>
                <wp:positionV relativeFrom="paragraph">
                  <wp:posOffset>76835</wp:posOffset>
                </wp:positionV>
                <wp:extent cx="723900" cy="333375"/>
                <wp:effectExtent l="0" t="0" r="38100" b="4762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0 h 333375"/>
                            <a:gd name="connsiteX1" fmla="*/ 38100 w 723900"/>
                            <a:gd name="connsiteY1" fmla="*/ 95250 h 333375"/>
                            <a:gd name="connsiteX2" fmla="*/ 57150 w 723900"/>
                            <a:gd name="connsiteY2" fmla="*/ 123825 h 333375"/>
                            <a:gd name="connsiteX3" fmla="*/ 76200 w 723900"/>
                            <a:gd name="connsiteY3" fmla="*/ 161925 h 333375"/>
                            <a:gd name="connsiteX4" fmla="*/ 95250 w 723900"/>
                            <a:gd name="connsiteY4" fmla="*/ 190500 h 333375"/>
                            <a:gd name="connsiteX5" fmla="*/ 104775 w 723900"/>
                            <a:gd name="connsiteY5" fmla="*/ 219075 h 333375"/>
                            <a:gd name="connsiteX6" fmla="*/ 123825 w 723900"/>
                            <a:gd name="connsiteY6" fmla="*/ 247650 h 333375"/>
                            <a:gd name="connsiteX7" fmla="*/ 180975 w 723900"/>
                            <a:gd name="connsiteY7" fmla="*/ 314325 h 333375"/>
                            <a:gd name="connsiteX8" fmla="*/ 247650 w 723900"/>
                            <a:gd name="connsiteY8" fmla="*/ 333375 h 333375"/>
                            <a:gd name="connsiteX9" fmla="*/ 561975 w 723900"/>
                            <a:gd name="connsiteY9" fmla="*/ 323850 h 333375"/>
                            <a:gd name="connsiteX10" fmla="*/ 590550 w 723900"/>
                            <a:gd name="connsiteY10" fmla="*/ 304800 h 333375"/>
                            <a:gd name="connsiteX11" fmla="*/ 647700 w 723900"/>
                            <a:gd name="connsiteY11" fmla="*/ 209550 h 333375"/>
                            <a:gd name="connsiteX12" fmla="*/ 685800 w 723900"/>
                            <a:gd name="connsiteY12" fmla="*/ 152400 h 333375"/>
                            <a:gd name="connsiteX13" fmla="*/ 704850 w 723900"/>
                            <a:gd name="connsiteY13" fmla="*/ 123825 h 333375"/>
                            <a:gd name="connsiteX14" fmla="*/ 723900 w 723900"/>
                            <a:gd name="connsiteY14" fmla="*/ 95250 h 333375"/>
                            <a:gd name="connsiteX15" fmla="*/ 695325 w 723900"/>
                            <a:gd name="connsiteY15" fmla="*/ 5715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23900" h="333375">
                              <a:moveTo>
                                <a:pt x="0" y="0"/>
                              </a:moveTo>
                              <a:cubicBezTo>
                                <a:pt x="15612" y="46836"/>
                                <a:pt x="15676" y="56008"/>
                                <a:pt x="38100" y="95250"/>
                              </a:cubicBezTo>
                              <a:cubicBezTo>
                                <a:pt x="43780" y="105189"/>
                                <a:pt x="51470" y="113886"/>
                                <a:pt x="57150" y="123825"/>
                              </a:cubicBezTo>
                              <a:cubicBezTo>
                                <a:pt x="64195" y="136153"/>
                                <a:pt x="69155" y="149597"/>
                                <a:pt x="76200" y="161925"/>
                              </a:cubicBezTo>
                              <a:cubicBezTo>
                                <a:pt x="81880" y="171864"/>
                                <a:pt x="90130" y="180261"/>
                                <a:pt x="95250" y="190500"/>
                              </a:cubicBezTo>
                              <a:cubicBezTo>
                                <a:pt x="99740" y="199480"/>
                                <a:pt x="100285" y="210095"/>
                                <a:pt x="104775" y="219075"/>
                              </a:cubicBezTo>
                              <a:cubicBezTo>
                                <a:pt x="109895" y="229314"/>
                                <a:pt x="117171" y="238335"/>
                                <a:pt x="123825" y="247650"/>
                              </a:cubicBezTo>
                              <a:cubicBezTo>
                                <a:pt x="135829" y="264456"/>
                                <a:pt x="162093" y="301737"/>
                                <a:pt x="180975" y="314325"/>
                              </a:cubicBezTo>
                              <a:cubicBezTo>
                                <a:pt x="189174" y="319791"/>
                                <a:pt x="242569" y="332105"/>
                                <a:pt x="247650" y="333375"/>
                              </a:cubicBezTo>
                              <a:cubicBezTo>
                                <a:pt x="352425" y="330200"/>
                                <a:pt x="457514" y="332555"/>
                                <a:pt x="561975" y="323850"/>
                              </a:cubicBezTo>
                              <a:cubicBezTo>
                                <a:pt x="573383" y="322899"/>
                                <a:pt x="583012" y="313415"/>
                                <a:pt x="590550" y="304800"/>
                              </a:cubicBezTo>
                              <a:cubicBezTo>
                                <a:pt x="635232" y="253734"/>
                                <a:pt x="619213" y="257028"/>
                                <a:pt x="647700" y="209550"/>
                              </a:cubicBezTo>
                              <a:cubicBezTo>
                                <a:pt x="659480" y="189917"/>
                                <a:pt x="673100" y="171450"/>
                                <a:pt x="685800" y="152400"/>
                              </a:cubicBezTo>
                              <a:lnTo>
                                <a:pt x="704850" y="123825"/>
                              </a:lnTo>
                              <a:lnTo>
                                <a:pt x="723900" y="95250"/>
                              </a:lnTo>
                              <a:cubicBezTo>
                                <a:pt x="712835" y="50990"/>
                                <a:pt x="727466" y="57150"/>
                                <a:pt x="695325" y="571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B3E9" id="Freeform 21" o:spid="_x0000_s1026" style="position:absolute;margin-left:2in;margin-top:6.05pt;width:57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5sdgYAALAWAAAOAAAAZHJzL2Uyb0RvYy54bWysWG1v2zYQ/j5g/0HQxwGrRVLUi1GnyBJk&#10;GFC0xdqh20dFlmIBsqhJTJz01+8hT7IpN4PkYQlgkyafO94rj/f23fO+9p6Krq9Us/HZm8D3iiZX&#10;26p52Ph/fLn7OfG9XmfNNqtVU2z8l6L33139+MPbQ7suuNqpelt0Hog0/frQbvyd1u16terzXbHP&#10;+jeqLRoslqrbZxrT7mG17bIDqO/rFQ+CaHVQ3bbtVF70PX69pUX/ytIvyyLXH8uyL7RXb3ycTdvP&#10;zn7em8/V1dts/dBl7a7Kh2Nk/+EU+6xqwPRI6jbTmffYVd+R2ld5p3pV6je52q9UWVZ5YWWANCw4&#10;k+bzLmsLKwuU07dHNfX/H9n8w9Onzqu2G58z32uyPWx01xWF0biHn6CfQ9uvse1z+6kbZj2GRtjn&#10;stubb4jhPVudvhx1WjxrL8ePMRdpAM3nWBL4i6WhuTqB88de/1ooSyh7et9rMskWI6vQ7XCqXDVN&#10;X+niTxAr9zWs9NPKC7yDN3AYYGe7/5ru3nmnM8BY39GGDo60RcKCefouIpVcBt4cD+7wkDEDYk4G&#10;F8G4SLicZSIcJnGESJll4iJYxNIFTEKHCck+J4mLYGkgca45dUmHCQvCOJazorgQDjaAzHGJXC6k&#10;4jlZXAgP42iB6WOXSxKkC2RxIYKFYoFZkHKPTjwcbE4WF0IRMqux1OEi4S8LZHEhAkpeoDHmxq+E&#10;xywIlwlGBGGywMuYG8cRvGxBxEwwPEjN2eb8jLmxHCXSnG3OOBMMkzxcIo8bzjF0sERvLmZhnmFu&#10;RFMmnpfHxSzLmcwN6SiVJgxm1eZiKNG61sEV9DBeMtluvHfy52a4eDDyMlPFBPZib1Vv7jj3FsKN&#10;Nk5xzdCtBpS5tWbAcDYXbK9ZnGcZGB7kgvlFnGFiFywuAsNuLji8CAxruOCxDFgmM3KtC44u4owU&#10;6oLji8DIjC44uQiMhOeC04vAJo25aMwv8rFzJ7vMy0zSmXC/zM/YmaNhftHhz1wNaeYi+JmzIX04&#10;cIq0Icw7PBHM46C2jwPte3gcdL6Hx8G9wWTrNtMmO4xD73CqaXfHktas7tVT8UXZffqsHAbH02r+&#10;eF/lvxTf3L0MNygpPIwSYd0bnC0ZLMXk/jIKAut/45KtUK2ZbBYdZZzQf41bKOKEnIsFkiXWLUea&#10;koXxsMZEkkyOYpOo5Ue3w2KGUchSMgkTEZPWF0aGUcrksBamMrXROa7ZypUY2op0McOEJaOEMUsi&#10;6z0j0TRgYpAwCXhkw+K4Zip4Ymir08UM0zQOR2CKisMAR6J4RvCEROQYQxOTRVPSWpZUqi5myYI0&#10;GbTKeYracEKWxfgnsiIRYsrTFri0aAvX5TyFTDhlNR6FoZy4B8M7I6W4FwGLxcSUzJa7lieVsct5&#10;JimLKR8IlJnpxGA85DKiAwkB7U7kpOKXeLpPz2lMTGcUdAJVFierCBHg+eTqNpQxomQgyyW817En&#10;lcK0aEvcxXLKWMBSA5In6TQsE6iUMoRgIqSENjoY1cWEtOXuYp4RBBVElksRi4kPmZAb8jiXMXzY&#10;lZNqZMuTSt/lPKUNEHO7IPfAthOysUCIWLLw3xDB6OiW6mVatGXwqzzrxs2sVPsShtweBJGPx13j&#10;N9l97FbgbG5KHTe95iox4wnCy4gjgzSdHDjmcRgNydu89CfC2CqWcOOauZmc7I2puX3seY/XkN1z&#10;apk06q6qa6uk2paevaqrrfnNJKC+e7i/qTvvKcMVdxOYv0Fnk21t1+vbrN/Rvi1Gt0oPGw3VlekB&#10;UdfHjvRLXRjydfN7UaJ7hMKY2yrZ9u2KI8csz4tGM1raZduCGODZfzqH6fQZxGAVEDSUSwhwpD0Q&#10;GHcSkZE2mXPYb6CFbfsdwVS+/8vBCHxEWM6q0UfwvmpU95pkNaQaONP+UUmkGqOle7V9QW+tU9R0&#10;7Nv8roKe32e9/pR16F/BzdE51R/xUdYKdQUKCDvyvZ3qvr32u9mP5h9Wfe+AruXG7/9+zLrC9+rf&#10;GrQFUxaaa0jbCfIUx6RzV+7dleZxf6PgGLgncDo7NPt1PQ7LTu2/osF6bbhiKWty8MazR6NEosmN&#10;xhxLaBjmxfW1HaO1CXd933xuc0PcaNV42Jfnr1nXema48TUahB/U2OHM1mPrz/j8ca9BNur6Uauy&#10;Mn1B64ek12GCtqh1nKGFa/qu7tzuOjWar/4BAAD//wMAUEsDBBQABgAIAAAAIQAJtxWz3wAAAAkB&#10;AAAPAAAAZHJzL2Rvd25yZXYueG1sTI9BS8NAEIXvgv9hGcGb3TS0IcRsSil4EPRgo4K3aXaaBLOz&#10;Mbtt4793POlx3nu8+V65md2gzjSF3rOB5SIBRdx423Nr4LV+uMtBhYhscfBMBr4pwKa6viqxsP7C&#10;L3Tex1ZJCYcCDXQxjoXWoenIYVj4kVi8o58cRjmnVtsJL1LuBp0mSaYd9iwfOhxp11HzuT85A8/1&#10;U7t9zPT6/fiR7Dhff72NNRpzezNv70FFmuNfGH7xBR0qYTr4E9ugBgNpnsuWKEa6BCWBVZKKcDCQ&#10;rTLQVan/L6h+AAAA//8DAFBLAQItABQABgAIAAAAIQC2gziS/gAAAOEBAAATAAAAAAAAAAAAAAAA&#10;AAAAAABbQ29udGVudF9UeXBlc10ueG1sUEsBAi0AFAAGAAgAAAAhADj9If/WAAAAlAEAAAsAAAAA&#10;AAAAAAAAAAAALwEAAF9yZWxzLy5yZWxzUEsBAi0AFAAGAAgAAAAhABt4bmx2BgAAsBYAAA4AAAAA&#10;AAAAAAAAAAAALgIAAGRycy9lMm9Eb2MueG1sUEsBAi0AFAAGAAgAAAAhAAm3FbPfAAAACQEAAA8A&#10;AAAAAAAAAAAAAAAA0AgAAGRycy9kb3ducmV2LnhtbFBLBQYAAAAABAAEAPMAAADcCQAAAAA=&#10;" path="m,c15612,46836,15676,56008,38100,95250v5680,9939,13370,18636,19050,28575c64195,136153,69155,149597,76200,161925v5680,9939,13930,18336,19050,28575c99740,199480,100285,210095,104775,219075v5120,10239,12396,19260,19050,28575c135829,264456,162093,301737,180975,314325v8199,5466,61594,17780,66675,19050c352425,330200,457514,332555,561975,323850v11408,-951,21037,-10435,28575,-19050c635232,253734,619213,257028,647700,209550v11780,-19633,25400,-38100,38100,-57150l704850,123825,723900,95250c712835,50990,727466,57150,695325,57150e" filled="f" strokecolor="#c00000" strokeweight="1pt">
                <v:stroke dashstyle="dashDot" joinstyle="miter"/>
                <v:path arrowok="t" o:connecttype="custom" o:connectlocs="0,0;38100,95250;57150,123825;76200,161925;95250,190500;104775,219075;123825,247650;180975,314325;247650,333375;561975,323850;590550,304800;647700,209550;685800,152400;704850,123825;723900,95250;695325,5715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236B29" wp14:editId="1FE8EDBF">
                <wp:simplePos x="0" y="0"/>
                <wp:positionH relativeFrom="column">
                  <wp:posOffset>1819275</wp:posOffset>
                </wp:positionH>
                <wp:positionV relativeFrom="paragraph">
                  <wp:posOffset>57785</wp:posOffset>
                </wp:positionV>
                <wp:extent cx="3714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4F745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4.55pt" to="172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cy1gEAAAgEAAAOAAAAZHJzL2Uyb0RvYy54bWysU9uO0zAQfUfiHyy/06SFsmzUdB+6Wl4Q&#10;VOzyAa4zbiz5prFp2r9n7KTZFSAhEHlwfJlzZs4Ze3N3toadAKP2ruXLRc0ZOOk77Y4t//b08OYD&#10;ZzEJ1wnjHbT8ApHfbV+/2gyhgZXvvekAGZG42Ayh5X1KoamqKHuwIi58AEeHyqMViZZ4rDoUA7Fb&#10;U63q+n01eOwCegkx0u79eMi3hV8pkOmLUhESMy2n2lIZsYyHPFbbjWiOKEKv5VSG+IcqrNCOks5U&#10;9yIJ9h31L1RWS/TRq7SQ3lZeKS2haCA1y/onNY+9CFC0kDkxzDbF/0crP5/2yHRHvbvlzAlLPXpM&#10;KPSxT2znnSMHPTI6JKeGEBsC7Nwep1UMe8yyzwpt/pMgdi7uXmZ34ZyYpM23N8t3N2vOJB3drlfr&#10;zFg9QwPG9BG8ZXnScqNdli4acfoU0xh6DcnbxuUxeqO7B21MWeDxsDPIToKavavzN+V4EUYZM7TK&#10;WsbqyyxdDIy0X0GRH1TvsqQvNxFmWiEluLSceI2j6AxTVMIMrP8MnOIzFMot/RvwjCiZvUsz2Grn&#10;8XfZ0/lashrjrw6MurMFB99dSl+LNXTdSnemp5Hv88t1gT8/4O0PAAAA//8DAFBLAwQUAAYACAAA&#10;ACEAz+6X4N0AAAAIAQAADwAAAGRycy9kb3ducmV2LnhtbEyPQU+DQBCF7yb+h82YeLNLK20qsjRG&#10;YyI3rT14HNgpkLKzhF1a/PeOJz1O3pc338t3s+vVmcbQeTawXCSgiGtvO24MHD5f77agQkS22Hsm&#10;A98UYFdcX+WYWX/hDzrvY6OkhEOGBtoYh0zrULfkMCz8QCzZ0Y8Oo5xjo+2IFyl3vV4lyUY77Fg+&#10;tDjQc0v1aT85A3V51Kf0vbTpIXU4ddXXXL68GXN7Mz89goo0xz8YfvVFHQpxqvzENqjewGq7WQtq&#10;4GEJSvL7dC3bKgGTDegi1/8HFD8AAAD//wMAUEsBAi0AFAAGAAgAAAAhALaDOJL+AAAA4QEAABMA&#10;AAAAAAAAAAAAAAAAAAAAAFtDb250ZW50X1R5cGVzXS54bWxQSwECLQAUAAYACAAAACEAOP0h/9YA&#10;AACUAQAACwAAAAAAAAAAAAAAAAAvAQAAX3JlbHMvLnJlbHNQSwECLQAUAAYACAAAACEAK7ZHMtYB&#10;AAAIBAAADgAAAAAAAAAAAAAAAAAuAgAAZHJzL2Uyb0RvYy54bWxQSwECLQAUAAYACAAAACEAz+6X&#10;4N0AAAAIAQAADwAAAAAAAAAAAAAAAAAwBAAAZHJzL2Rvd25yZXYueG1sUEsFBgAAAAAEAAQA8wAA&#10;ADoFAAAAAA==&#10;" strokecolor="#c00000" strokeweight=".5pt">
                <v:stroke joinstyle="miter"/>
              </v:line>
            </w:pict>
          </mc:Fallback>
        </mc:AlternateContent>
      </w:r>
      <w:r>
        <w:t>0                 0                                    0          0       0                     0       0      0</w:t>
      </w:r>
    </w:p>
    <w:p w14:paraId="03A38E62" w14:textId="77777777" w:rsidR="004F0F41" w:rsidRDefault="004F0F41" w:rsidP="005B087E"/>
    <w:p w14:paraId="1F93D506" w14:textId="5025396C" w:rsidR="005B087E" w:rsidRDefault="005B087E" w:rsidP="005B087E"/>
    <w:p w14:paraId="26CD1871" w14:textId="43B78B42" w:rsidR="00D62C95" w:rsidRDefault="001E4A63" w:rsidP="006603FB">
      <w:r>
        <w:t>A pass test case:  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44DB221" w14:textId="77777777" w:rsidR="001E4A63" w:rsidRDefault="001E4A63" w:rsidP="006603FB"/>
    <w:p w14:paraId="736632B3" w14:textId="0894A519" w:rsidR="001E4A63" w:rsidRDefault="001E4A63" w:rsidP="006603FB">
      <w:r>
        <w:t>Then failed test case:  1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498E57CB" w14:textId="77777777" w:rsidR="001E4A63" w:rsidRDefault="001E4A63" w:rsidP="006603FB"/>
    <w:p w14:paraId="74CAEAEC" w14:textId="40CCB58F" w:rsidR="001E4A63" w:rsidRDefault="001E4A63" w:rsidP="006603FB">
      <w:r>
        <w:t>Set:</w:t>
      </w:r>
    </w:p>
    <w:p w14:paraId="36C532F0" w14:textId="77777777" w:rsidR="001E4A63" w:rsidRDefault="001E4A63" w:rsidP="006603FB"/>
    <w:p w14:paraId="085E0A84" w14:textId="64C43736" w:rsidR="001E4A63" w:rsidRDefault="001E4A63" w:rsidP="006603FB">
      <w:proofErr w:type="gramStart"/>
      <w:r>
        <w:t>A :</w:t>
      </w:r>
      <w:proofErr w:type="gramEnd"/>
      <w:r>
        <w:t xml:space="preserve">   1-0  faulty schema the “1” factors </w:t>
      </w:r>
      <w:r>
        <w:sym w:font="Wingdings" w:char="F0E0"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the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factor is in A  -→  AP</m:t>
                </m:r>
              </m:e>
              <m:e>
                <m:r>
                  <w:rPr>
                    <w:rFonts w:ascii="Cambria Math" w:hAnsi="Cambria Math"/>
                  </w:rPr>
                  <m:t>the 0 factor is not in A-→AS</m:t>
                </m:r>
              </m:e>
            </m:eqArr>
          </m:e>
        </m:d>
      </m:oMath>
    </w:p>
    <w:p w14:paraId="43C9C109" w14:textId="77777777" w:rsidR="001E4A63" w:rsidRDefault="001E4A63" w:rsidP="006603FB"/>
    <w:p w14:paraId="568708A1" w14:textId="12467C9E" w:rsidR="001E4A63" w:rsidRDefault="001E4A63" w:rsidP="006603FB">
      <w:r>
        <w:t>B:</w:t>
      </w:r>
      <w:r w:rsidR="00624C7F">
        <w:t xml:space="preserve">    1-1 faulty schema the “1” </w:t>
      </w:r>
      <w:proofErr w:type="gramStart"/>
      <w:r w:rsidR="00624C7F">
        <w:t>factors ,</w:t>
      </w:r>
      <w:proofErr w:type="gramEnd"/>
      <w:r w:rsidR="00624C7F">
        <w:t xml:space="preserve"> and all its “1” factor are not in A.</w:t>
      </w:r>
    </w:p>
    <w:p w14:paraId="31512D60" w14:textId="77777777" w:rsidR="00624C7F" w:rsidRDefault="00624C7F" w:rsidP="006603FB"/>
    <w:p w14:paraId="442CA32F" w14:textId="12EAB2D6" w:rsidR="00624C7F" w:rsidRDefault="00624C7F" w:rsidP="006603FB">
      <w:r>
        <w:t>C:  the remained factors.</w:t>
      </w:r>
    </w:p>
    <w:p w14:paraId="5A47E360" w14:textId="77777777" w:rsidR="00624C7F" w:rsidRDefault="00624C7F" w:rsidP="006603FB"/>
    <w:p w14:paraId="50DB7EA7" w14:textId="7088E293" w:rsidR="00624C7F" w:rsidRDefault="00624C7F" w:rsidP="006603FB">
      <w:r>
        <w:t>Then the faulty schema can be</w:t>
      </w:r>
    </w:p>
    <w:p w14:paraId="05A6F16F" w14:textId="77777777" w:rsidR="00624C7F" w:rsidRDefault="00624C7F" w:rsidP="006603FB"/>
    <w:p w14:paraId="4E690488" w14:textId="56829D04" w:rsidR="00624C7F" w:rsidRDefault="00624C7F" w:rsidP="006603FB">
      <w:r>
        <w:t xml:space="preserve">1 – 0 schema </w:t>
      </w:r>
      <w:r w:rsidR="00F146CD">
        <w:t>inside AP</w:t>
      </w:r>
    </w:p>
    <w:p w14:paraId="624A4695" w14:textId="3D416C20" w:rsidR="00F146CD" w:rsidRDefault="00F146CD" w:rsidP="006603FB">
      <w:r>
        <w:t>1 – 0 schema between AS and C</w:t>
      </w:r>
    </w:p>
    <w:p w14:paraId="65851347" w14:textId="43112614" w:rsidR="00F146CD" w:rsidRDefault="00F146CD" w:rsidP="006603FB">
      <w:r>
        <w:t>1 –</w:t>
      </w:r>
      <w:r w:rsidR="002D05EE">
        <w:t xml:space="preserve"> 1 schema inside B</w:t>
      </w:r>
    </w:p>
    <w:p w14:paraId="4BE59EFD" w14:textId="399D4DD5" w:rsidR="002D05EE" w:rsidRDefault="002D05EE" w:rsidP="006603FB">
      <w:r>
        <w:t>1 – 1 schema between AS and B</w:t>
      </w:r>
    </w:p>
    <w:p w14:paraId="1C5A6B72" w14:textId="664DB0CB" w:rsidR="002D05EE" w:rsidRPr="006603FB" w:rsidRDefault="002D05EE" w:rsidP="006603FB">
      <w:r>
        <w:t xml:space="preserve">1 – 1 </w:t>
      </w:r>
      <w:r w:rsidR="005E63A7">
        <w:t>schema betwe</w:t>
      </w:r>
      <w:r w:rsidR="00BA3258">
        <w:t>en AS</w:t>
      </w:r>
      <w:r>
        <w:t xml:space="preserve"> and C</w:t>
      </w:r>
    </w:p>
    <w:sectPr w:rsidR="002D05EE" w:rsidRPr="0066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65951"/>
    <w:multiLevelType w:val="hybridMultilevel"/>
    <w:tmpl w:val="F9C83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D0"/>
    <w:rsid w:val="0005722B"/>
    <w:rsid w:val="00065690"/>
    <w:rsid w:val="00070644"/>
    <w:rsid w:val="00071827"/>
    <w:rsid w:val="0007591C"/>
    <w:rsid w:val="000870C5"/>
    <w:rsid w:val="000B7F19"/>
    <w:rsid w:val="000C4FE7"/>
    <w:rsid w:val="000F3035"/>
    <w:rsid w:val="00102F69"/>
    <w:rsid w:val="00121F6F"/>
    <w:rsid w:val="0014468C"/>
    <w:rsid w:val="00145D95"/>
    <w:rsid w:val="00170E8C"/>
    <w:rsid w:val="0017694D"/>
    <w:rsid w:val="00176B11"/>
    <w:rsid w:val="001C2CB0"/>
    <w:rsid w:val="001E4A63"/>
    <w:rsid w:val="001E7D07"/>
    <w:rsid w:val="002047BE"/>
    <w:rsid w:val="002258BB"/>
    <w:rsid w:val="00241773"/>
    <w:rsid w:val="0024331A"/>
    <w:rsid w:val="00252F1B"/>
    <w:rsid w:val="002732B9"/>
    <w:rsid w:val="002952C7"/>
    <w:rsid w:val="002A0ECF"/>
    <w:rsid w:val="002A0EFD"/>
    <w:rsid w:val="002A4C5E"/>
    <w:rsid w:val="002B0898"/>
    <w:rsid w:val="002C461F"/>
    <w:rsid w:val="002D05EE"/>
    <w:rsid w:val="002E2A62"/>
    <w:rsid w:val="002E31CB"/>
    <w:rsid w:val="003206E1"/>
    <w:rsid w:val="00326735"/>
    <w:rsid w:val="003313FC"/>
    <w:rsid w:val="003351DA"/>
    <w:rsid w:val="0035331D"/>
    <w:rsid w:val="00357D35"/>
    <w:rsid w:val="00367667"/>
    <w:rsid w:val="00381A1A"/>
    <w:rsid w:val="00396C48"/>
    <w:rsid w:val="003A775C"/>
    <w:rsid w:val="003B0A0C"/>
    <w:rsid w:val="003C38D0"/>
    <w:rsid w:val="003D0BF8"/>
    <w:rsid w:val="003D1558"/>
    <w:rsid w:val="003E013D"/>
    <w:rsid w:val="003F1A89"/>
    <w:rsid w:val="00405691"/>
    <w:rsid w:val="00411D7D"/>
    <w:rsid w:val="004338D5"/>
    <w:rsid w:val="00437202"/>
    <w:rsid w:val="00440EE2"/>
    <w:rsid w:val="00452E4E"/>
    <w:rsid w:val="00466B93"/>
    <w:rsid w:val="004976A8"/>
    <w:rsid w:val="00497F3F"/>
    <w:rsid w:val="004A086C"/>
    <w:rsid w:val="004A154B"/>
    <w:rsid w:val="004B235F"/>
    <w:rsid w:val="004B34A6"/>
    <w:rsid w:val="004B59BE"/>
    <w:rsid w:val="004E06C2"/>
    <w:rsid w:val="004F0F41"/>
    <w:rsid w:val="005229B8"/>
    <w:rsid w:val="00533341"/>
    <w:rsid w:val="00536F10"/>
    <w:rsid w:val="00537690"/>
    <w:rsid w:val="0059040C"/>
    <w:rsid w:val="00594156"/>
    <w:rsid w:val="00596B09"/>
    <w:rsid w:val="005B087E"/>
    <w:rsid w:val="005B365C"/>
    <w:rsid w:val="005B53ED"/>
    <w:rsid w:val="005E0684"/>
    <w:rsid w:val="005E63A7"/>
    <w:rsid w:val="005F7849"/>
    <w:rsid w:val="00611CF6"/>
    <w:rsid w:val="00624C7F"/>
    <w:rsid w:val="0062680C"/>
    <w:rsid w:val="00653757"/>
    <w:rsid w:val="006603FB"/>
    <w:rsid w:val="00673DEA"/>
    <w:rsid w:val="0068681D"/>
    <w:rsid w:val="006C5C33"/>
    <w:rsid w:val="006C681B"/>
    <w:rsid w:val="006D2C1C"/>
    <w:rsid w:val="006D4C72"/>
    <w:rsid w:val="006D54EB"/>
    <w:rsid w:val="006D7DA3"/>
    <w:rsid w:val="006E5426"/>
    <w:rsid w:val="006E58AD"/>
    <w:rsid w:val="00710522"/>
    <w:rsid w:val="007261C6"/>
    <w:rsid w:val="007337F6"/>
    <w:rsid w:val="00764B7D"/>
    <w:rsid w:val="007830CA"/>
    <w:rsid w:val="00787751"/>
    <w:rsid w:val="007B679E"/>
    <w:rsid w:val="007D5D2A"/>
    <w:rsid w:val="007E4053"/>
    <w:rsid w:val="007E6462"/>
    <w:rsid w:val="007E66D2"/>
    <w:rsid w:val="007F78BE"/>
    <w:rsid w:val="00801B16"/>
    <w:rsid w:val="00853EBF"/>
    <w:rsid w:val="008549AF"/>
    <w:rsid w:val="00873721"/>
    <w:rsid w:val="00890807"/>
    <w:rsid w:val="00894D98"/>
    <w:rsid w:val="008A41F4"/>
    <w:rsid w:val="008E1091"/>
    <w:rsid w:val="008E2E6C"/>
    <w:rsid w:val="008E747E"/>
    <w:rsid w:val="008F219F"/>
    <w:rsid w:val="009006D5"/>
    <w:rsid w:val="00901DEA"/>
    <w:rsid w:val="00920EB6"/>
    <w:rsid w:val="009431A5"/>
    <w:rsid w:val="00964FB8"/>
    <w:rsid w:val="009968A5"/>
    <w:rsid w:val="009A55EA"/>
    <w:rsid w:val="009D54C6"/>
    <w:rsid w:val="009D6E20"/>
    <w:rsid w:val="009E2030"/>
    <w:rsid w:val="009F6460"/>
    <w:rsid w:val="00A04160"/>
    <w:rsid w:val="00A05983"/>
    <w:rsid w:val="00A3263D"/>
    <w:rsid w:val="00A34476"/>
    <w:rsid w:val="00A5084C"/>
    <w:rsid w:val="00A619AF"/>
    <w:rsid w:val="00A63339"/>
    <w:rsid w:val="00A71DEC"/>
    <w:rsid w:val="00A83CFA"/>
    <w:rsid w:val="00AA1D2C"/>
    <w:rsid w:val="00AB42BE"/>
    <w:rsid w:val="00AC23AC"/>
    <w:rsid w:val="00AC2718"/>
    <w:rsid w:val="00AD7CF5"/>
    <w:rsid w:val="00B01478"/>
    <w:rsid w:val="00B24016"/>
    <w:rsid w:val="00B345F3"/>
    <w:rsid w:val="00B41564"/>
    <w:rsid w:val="00B60BFD"/>
    <w:rsid w:val="00B61734"/>
    <w:rsid w:val="00B73ECF"/>
    <w:rsid w:val="00BA30F2"/>
    <w:rsid w:val="00BA3258"/>
    <w:rsid w:val="00BA678E"/>
    <w:rsid w:val="00BB008A"/>
    <w:rsid w:val="00BB65A8"/>
    <w:rsid w:val="00C02043"/>
    <w:rsid w:val="00C1771E"/>
    <w:rsid w:val="00C27E24"/>
    <w:rsid w:val="00C31A10"/>
    <w:rsid w:val="00C32769"/>
    <w:rsid w:val="00C33495"/>
    <w:rsid w:val="00C35F20"/>
    <w:rsid w:val="00C36F77"/>
    <w:rsid w:val="00C42E1B"/>
    <w:rsid w:val="00C52524"/>
    <w:rsid w:val="00CA2BD5"/>
    <w:rsid w:val="00CB35E6"/>
    <w:rsid w:val="00CE128D"/>
    <w:rsid w:val="00CF65A8"/>
    <w:rsid w:val="00D1176B"/>
    <w:rsid w:val="00D1517A"/>
    <w:rsid w:val="00D24465"/>
    <w:rsid w:val="00D60405"/>
    <w:rsid w:val="00D62C95"/>
    <w:rsid w:val="00D738E0"/>
    <w:rsid w:val="00D74217"/>
    <w:rsid w:val="00D9691D"/>
    <w:rsid w:val="00DB2577"/>
    <w:rsid w:val="00DD11C9"/>
    <w:rsid w:val="00DF14AB"/>
    <w:rsid w:val="00E15B32"/>
    <w:rsid w:val="00E358D1"/>
    <w:rsid w:val="00E4117B"/>
    <w:rsid w:val="00E46A83"/>
    <w:rsid w:val="00E46CC3"/>
    <w:rsid w:val="00E85217"/>
    <w:rsid w:val="00EA068B"/>
    <w:rsid w:val="00EA3485"/>
    <w:rsid w:val="00EA71AA"/>
    <w:rsid w:val="00EE12CF"/>
    <w:rsid w:val="00F146CD"/>
    <w:rsid w:val="00F226AD"/>
    <w:rsid w:val="00F32B62"/>
    <w:rsid w:val="00F557E9"/>
    <w:rsid w:val="00F64820"/>
    <w:rsid w:val="00F77848"/>
    <w:rsid w:val="00F83AC9"/>
    <w:rsid w:val="00FA3606"/>
    <w:rsid w:val="00FA5DE8"/>
    <w:rsid w:val="00FB1216"/>
    <w:rsid w:val="00FB7C0E"/>
    <w:rsid w:val="00FC4FE0"/>
    <w:rsid w:val="00FF1AD6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8798"/>
  <w15:chartTrackingRefBased/>
  <w15:docId w15:val="{1D2F6789-8B6F-4E15-8B70-8E8F56DC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61C6"/>
    <w:rPr>
      <w:color w:val="808080"/>
    </w:rPr>
  </w:style>
  <w:style w:type="paragraph" w:styleId="ListParagraph">
    <w:name w:val="List Paragraph"/>
    <w:basedOn w:val="Normal"/>
    <w:uiPriority w:val="34"/>
    <w:qFormat/>
    <w:rsid w:val="00611C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1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D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D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D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D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200</cp:revision>
  <dcterms:created xsi:type="dcterms:W3CDTF">2013-06-18T06:11:00Z</dcterms:created>
  <dcterms:modified xsi:type="dcterms:W3CDTF">2013-06-27T06:45:00Z</dcterms:modified>
</cp:coreProperties>
</file>