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82C79" w14:textId="57BD60F4" w:rsidR="00E75A09" w:rsidRPr="006A1A90" w:rsidRDefault="00304A60" w:rsidP="00E75A09">
      <w:pPr>
        <w:jc w:val="center"/>
        <w:rPr>
          <w:rFonts w:ascii="Times New Roman" w:hAnsi="Times New Roman" w:cs="Times New Roman"/>
          <w:sz w:val="32"/>
          <w:szCs w:val="32"/>
        </w:rPr>
      </w:pPr>
      <w:r w:rsidRPr="006A1A90">
        <w:rPr>
          <w:rFonts w:ascii="Times New Roman" w:hAnsi="Times New Roman" w:cs="Times New Roman"/>
          <w:sz w:val="32"/>
          <w:szCs w:val="32"/>
        </w:rPr>
        <w:t>Bayesian Optimization Implementation Report</w:t>
      </w:r>
    </w:p>
    <w:p w14:paraId="173D5A5E" w14:textId="27C086F1" w:rsidR="00D759F0" w:rsidRPr="006A1A90" w:rsidRDefault="00D759F0" w:rsidP="00E75A09">
      <w:pPr>
        <w:rPr>
          <w:rFonts w:ascii="Times New Roman" w:hAnsi="Times New Roman" w:cs="Times New Roman"/>
          <w:sz w:val="32"/>
          <w:szCs w:val="32"/>
        </w:rPr>
      </w:pPr>
    </w:p>
    <w:p w14:paraId="20058745" w14:textId="342783C9" w:rsidR="00E75A09" w:rsidRPr="006A1A90" w:rsidRDefault="00646E14" w:rsidP="00E75A09">
      <w:pPr>
        <w:rPr>
          <w:rFonts w:ascii="Times New Roman" w:hAnsi="Times New Roman" w:cs="Times New Roman"/>
          <w:sz w:val="32"/>
          <w:szCs w:val="32"/>
        </w:rPr>
      </w:pPr>
      <w:r w:rsidRPr="006A1A90">
        <w:rPr>
          <w:rFonts w:ascii="Times New Roman" w:hAnsi="Times New Roman" w:cs="Times New Roman"/>
          <w:sz w:val="32"/>
          <w:szCs w:val="32"/>
        </w:rPr>
        <w:t>Background</w:t>
      </w:r>
    </w:p>
    <w:p w14:paraId="484D47BC" w14:textId="4FE23C47" w:rsidR="006B5935" w:rsidRDefault="00646E14" w:rsidP="00E75A09">
      <w:pPr>
        <w:rPr>
          <w:rFonts w:ascii="Times New Roman" w:hAnsi="Times New Roman" w:cs="Times New Roman"/>
          <w:sz w:val="24"/>
          <w:szCs w:val="24"/>
        </w:rPr>
      </w:pPr>
      <w:r w:rsidRPr="006A1A90">
        <w:rPr>
          <w:rFonts w:ascii="Times New Roman" w:hAnsi="Times New Roman" w:cs="Times New Roman"/>
          <w:sz w:val="24"/>
          <w:szCs w:val="24"/>
        </w:rPr>
        <w:t xml:space="preserve">Bayesian Optimization is a sequential global optimization strategy for black-box functions. </w:t>
      </w:r>
      <w:r w:rsidR="006B5935" w:rsidRPr="006A1A90">
        <w:rPr>
          <w:rFonts w:ascii="Times New Roman" w:hAnsi="Times New Roman" w:cs="Times New Roman"/>
          <w:sz w:val="24"/>
          <w:szCs w:val="24"/>
        </w:rPr>
        <w:t xml:space="preserve">There are two main advantages </w:t>
      </w:r>
      <w:r w:rsidR="006A1A90" w:rsidRPr="006A1A90">
        <w:rPr>
          <w:rFonts w:ascii="Times New Roman" w:hAnsi="Times New Roman" w:cs="Times New Roman"/>
          <w:sz w:val="24"/>
          <w:szCs w:val="24"/>
        </w:rPr>
        <w:t>of</w:t>
      </w:r>
      <w:r w:rsidR="006B5935" w:rsidRPr="006A1A90">
        <w:rPr>
          <w:rFonts w:ascii="Times New Roman" w:hAnsi="Times New Roman" w:cs="Times New Roman"/>
          <w:sz w:val="24"/>
          <w:szCs w:val="24"/>
        </w:rPr>
        <w:t xml:space="preserve"> this method: it does not require derivatives of target function</w:t>
      </w:r>
      <w:r w:rsidR="006A1A90" w:rsidRPr="006A1A90">
        <w:rPr>
          <w:rFonts w:ascii="Times New Roman" w:hAnsi="Times New Roman" w:cs="Times New Roman"/>
          <w:sz w:val="24"/>
          <w:szCs w:val="24"/>
        </w:rPr>
        <w:t>, and it takes relatively small amount of evaluations of the target function. These features make Bayesian Optimization a popular choice to optimize hyperparameters of neural networks.</w:t>
      </w:r>
    </w:p>
    <w:p w14:paraId="352F5B77" w14:textId="35FD4459" w:rsidR="00CE28E8" w:rsidRPr="006A1A90" w:rsidRDefault="00CE28E8" w:rsidP="00E75A09">
      <w:pPr>
        <w:rPr>
          <w:rFonts w:ascii="Times New Roman" w:hAnsi="Times New Roman" w:cs="Times New Roman"/>
          <w:sz w:val="24"/>
          <w:szCs w:val="24"/>
        </w:rPr>
      </w:pPr>
      <w:r>
        <w:rPr>
          <w:rFonts w:ascii="Times New Roman" w:hAnsi="Times New Roman" w:cs="Times New Roman"/>
          <w:sz w:val="24"/>
          <w:szCs w:val="24"/>
        </w:rPr>
        <w:t>Spearmint is a popular opensource Bayesian optimizer. It’s used to evaluate the performance of my codes.</w:t>
      </w:r>
    </w:p>
    <w:p w14:paraId="1AC9DCFA" w14:textId="4D2F2E7F" w:rsidR="006B5935" w:rsidRPr="006A1A90" w:rsidRDefault="006B5935" w:rsidP="00E75A09">
      <w:pPr>
        <w:rPr>
          <w:rFonts w:ascii="Times New Roman" w:hAnsi="Times New Roman" w:cs="Times New Roman"/>
          <w:sz w:val="24"/>
          <w:szCs w:val="24"/>
        </w:rPr>
      </w:pPr>
    </w:p>
    <w:p w14:paraId="022DD302" w14:textId="394A4993" w:rsidR="006B5935" w:rsidRPr="006A1A90" w:rsidRDefault="006B5935" w:rsidP="006B5935">
      <w:pPr>
        <w:rPr>
          <w:rFonts w:ascii="Times New Roman" w:hAnsi="Times New Roman" w:cs="Times New Roman"/>
          <w:sz w:val="32"/>
          <w:szCs w:val="32"/>
        </w:rPr>
      </w:pPr>
      <w:r w:rsidRPr="006A1A90">
        <w:rPr>
          <w:rFonts w:ascii="Times New Roman" w:hAnsi="Times New Roman" w:cs="Times New Roman"/>
          <w:sz w:val="32"/>
          <w:szCs w:val="32"/>
        </w:rPr>
        <w:t>Methodology</w:t>
      </w:r>
    </w:p>
    <w:p w14:paraId="17C9042D" w14:textId="11AC7F22" w:rsidR="006B5935" w:rsidRPr="006A1A90" w:rsidRDefault="006B5935" w:rsidP="006B5935">
      <w:pPr>
        <w:rPr>
          <w:rFonts w:ascii="Times New Roman" w:hAnsi="Times New Roman" w:cs="Times New Roman"/>
          <w:sz w:val="32"/>
          <w:szCs w:val="32"/>
        </w:rPr>
      </w:pPr>
      <w:r w:rsidRPr="006A1A90">
        <w:rPr>
          <w:rFonts w:ascii="Times New Roman" w:hAnsi="Times New Roman" w:cs="Times New Roman"/>
          <w:sz w:val="24"/>
          <w:szCs w:val="24"/>
        </w:rPr>
        <w:t>Since the objective function is unknown, the Bayesian strategy is to treat it as a random function (i.e.</w:t>
      </w:r>
      <w:r w:rsidR="006A1A90">
        <w:rPr>
          <w:rFonts w:ascii="Times New Roman" w:hAnsi="Times New Roman" w:cs="Times New Roman"/>
          <w:sz w:val="24"/>
          <w:szCs w:val="24"/>
        </w:rPr>
        <w:t xml:space="preserve"> sampled</w:t>
      </w:r>
      <w:r w:rsidRPr="006A1A90">
        <w:rPr>
          <w:rFonts w:ascii="Times New Roman" w:hAnsi="Times New Roman" w:cs="Times New Roman"/>
          <w:sz w:val="24"/>
          <w:szCs w:val="24"/>
        </w:rPr>
        <w:t xml:space="preserve"> from </w:t>
      </w:r>
      <w:r w:rsidR="006A1A90" w:rsidRPr="006A1A90">
        <w:rPr>
          <w:rFonts w:ascii="Times New Roman" w:hAnsi="Times New Roman" w:cs="Times New Roman"/>
          <w:sz w:val="24"/>
          <w:szCs w:val="24"/>
        </w:rPr>
        <w:t>G</w:t>
      </w:r>
      <w:r w:rsidRPr="006A1A90">
        <w:rPr>
          <w:rFonts w:ascii="Times New Roman" w:hAnsi="Times New Roman" w:cs="Times New Roman"/>
          <w:sz w:val="24"/>
          <w:szCs w:val="24"/>
        </w:rPr>
        <w:t xml:space="preserve">aussian </w:t>
      </w:r>
      <w:r w:rsidR="006A1A90" w:rsidRPr="006A1A90">
        <w:rPr>
          <w:rFonts w:ascii="Times New Roman" w:hAnsi="Times New Roman" w:cs="Times New Roman"/>
          <w:sz w:val="24"/>
          <w:szCs w:val="24"/>
        </w:rPr>
        <w:t>P</w:t>
      </w:r>
      <w:r w:rsidRPr="006A1A90">
        <w:rPr>
          <w:rFonts w:ascii="Times New Roman" w:hAnsi="Times New Roman" w:cs="Times New Roman"/>
          <w:sz w:val="24"/>
          <w:szCs w:val="24"/>
        </w:rPr>
        <w:t>rocess) and place a prior over it. The prior captures our beliefs about the behavior of the function. After gathering the function evaluations, which are treated as data, the prior is updated to form the posterior distribution over the objective function. The posterior distribution, in turn, is used to construct an acquisition function (often also referred to as infill sampling criteria) that determines what the next query point should be.</w:t>
      </w:r>
    </w:p>
    <w:p w14:paraId="06090C42" w14:textId="6E8B6B5C" w:rsidR="006B5935" w:rsidRPr="006A1A90" w:rsidRDefault="006B5935" w:rsidP="006B5935">
      <w:pPr>
        <w:pStyle w:val="ListParagraph"/>
        <w:numPr>
          <w:ilvl w:val="0"/>
          <w:numId w:val="1"/>
        </w:numPr>
        <w:rPr>
          <w:rFonts w:ascii="Times New Roman" w:hAnsi="Times New Roman" w:cs="Times New Roman"/>
          <w:sz w:val="28"/>
          <w:szCs w:val="32"/>
        </w:rPr>
      </w:pPr>
      <w:r w:rsidRPr="006A1A90">
        <w:rPr>
          <w:rFonts w:ascii="Times New Roman" w:hAnsi="Times New Roman" w:cs="Times New Roman"/>
          <w:sz w:val="28"/>
          <w:szCs w:val="32"/>
        </w:rPr>
        <w:t>Gaussian Process</w:t>
      </w:r>
    </w:p>
    <w:p w14:paraId="75A28EC5" w14:textId="62CBDB9A" w:rsidR="006A1A90" w:rsidRDefault="006A1A90" w:rsidP="006A1A90">
      <w:pPr>
        <w:pStyle w:val="ListParagraph"/>
        <w:rPr>
          <w:rFonts w:ascii="Times New Roman" w:hAnsi="Times New Roman" w:cs="Times New Roman"/>
          <w:sz w:val="24"/>
          <w:szCs w:val="32"/>
        </w:rPr>
      </w:pPr>
      <w:r w:rsidRPr="006A1A90">
        <w:rPr>
          <w:rFonts w:ascii="Times New Roman" w:hAnsi="Times New Roman" w:cs="Times New Roman"/>
          <w:sz w:val="24"/>
          <w:szCs w:val="32"/>
        </w:rPr>
        <w:t>a Gaussian process is a stochastic process (a collection of random variables indexed by time or space), such that every finite collection of those random variables has a multivariate normal distribution</w:t>
      </w:r>
      <w:r>
        <w:rPr>
          <w:rFonts w:ascii="Times New Roman" w:hAnsi="Times New Roman" w:cs="Times New Roman"/>
          <w:sz w:val="24"/>
          <w:szCs w:val="32"/>
        </w:rPr>
        <w:t xml:space="preserve">. </w:t>
      </w:r>
    </w:p>
    <w:p w14:paraId="41B49DE8" w14:textId="63F37E74" w:rsidR="008402FA" w:rsidRDefault="008402FA" w:rsidP="008402FA">
      <w:pPr>
        <w:pStyle w:val="ListParagraph"/>
        <w:rPr>
          <w:rFonts w:ascii="Times New Roman" w:hAnsi="Times New Roman" w:cs="Times New Roman"/>
          <w:sz w:val="24"/>
          <w:szCs w:val="32"/>
        </w:rPr>
      </w:pPr>
      <w:r w:rsidRPr="008402FA">
        <w:rPr>
          <w:rFonts w:ascii="Times New Roman" w:hAnsi="Times New Roman" w:cs="Times New Roman"/>
          <w:sz w:val="24"/>
          <w:szCs w:val="32"/>
        </w:rPr>
        <w:t>A Gaussian process</w:t>
      </w:r>
      <w:r>
        <w:rPr>
          <w:rFonts w:ascii="Times New Roman" w:hAnsi="Times New Roman" w:cs="Times New Roman"/>
          <w:sz w:val="24"/>
          <w:szCs w:val="32"/>
        </w:rPr>
        <w:t xml:space="preserve"> </w:t>
      </w:r>
      <m:oMath>
        <m:r>
          <w:rPr>
            <w:rFonts w:ascii="Cambria Math" w:hAnsi="Cambria Math" w:cs="Times New Roman"/>
            <w:sz w:val="24"/>
            <w:szCs w:val="32"/>
          </w:rPr>
          <m:t>f(x)</m:t>
        </m:r>
      </m:oMath>
      <w:r w:rsidRPr="008402FA">
        <w:rPr>
          <w:rFonts w:ascii="Times New Roman" w:hAnsi="Times New Roman" w:cs="Times New Roman"/>
          <w:sz w:val="24"/>
          <w:szCs w:val="32"/>
        </w:rPr>
        <w:t xml:space="preserve"> is completely specified by its mean function</w:t>
      </w:r>
      <w:r>
        <w:rPr>
          <w:rFonts w:ascii="Times New Roman" w:hAnsi="Times New Roman" w:cs="Times New Roman"/>
          <w:sz w:val="24"/>
          <w:szCs w:val="32"/>
        </w:rPr>
        <w:t xml:space="preserve"> </w:t>
      </w:r>
      <m:oMath>
        <m:r>
          <w:rPr>
            <w:rFonts w:ascii="Cambria Math" w:hAnsi="Cambria Math" w:cs="Times New Roman"/>
            <w:sz w:val="24"/>
            <w:szCs w:val="32"/>
          </w:rPr>
          <m:t>m(x)</m:t>
        </m:r>
      </m:oMath>
      <w:r w:rsidRPr="008402FA">
        <w:rPr>
          <w:rFonts w:ascii="Times New Roman" w:hAnsi="Times New Roman" w:cs="Times New Roman"/>
          <w:sz w:val="24"/>
          <w:szCs w:val="32"/>
        </w:rPr>
        <w:t xml:space="preserve"> and covariance function</w:t>
      </w:r>
      <w:r>
        <w:rPr>
          <w:rFonts w:ascii="Times New Roman" w:hAnsi="Times New Roman" w:cs="Times New Roman"/>
          <w:sz w:val="24"/>
          <w:szCs w:val="32"/>
        </w:rPr>
        <w:t xml:space="preserve"> </w:t>
      </w:r>
      <m:oMath>
        <m:r>
          <w:rPr>
            <w:rFonts w:ascii="Cambria Math" w:hAnsi="Cambria Math" w:cs="Times New Roman"/>
            <w:sz w:val="24"/>
            <w:szCs w:val="32"/>
          </w:rPr>
          <m:t>k(x,x’)</m:t>
        </m:r>
      </m:oMath>
      <w:r>
        <w:rPr>
          <w:rFonts w:ascii="Times New Roman" w:hAnsi="Times New Roman" w:cs="Times New Roman"/>
          <w:sz w:val="24"/>
          <w:szCs w:val="32"/>
        </w:rPr>
        <w:t>:</w:t>
      </w:r>
    </w:p>
    <w:p w14:paraId="0F470235" w14:textId="28E48D6C" w:rsidR="008402FA" w:rsidRPr="008402FA" w:rsidRDefault="008402FA" w:rsidP="008402FA">
      <w:pPr>
        <w:pStyle w:val="ListParagraph"/>
        <w:jc w:val="center"/>
        <w:rPr>
          <w:rFonts w:ascii="Times New Roman" w:hAnsi="Times New Roman" w:cs="Times New Roman"/>
          <w:sz w:val="24"/>
          <w:szCs w:val="32"/>
        </w:rPr>
      </w:pPr>
      <m:oMath>
        <m:r>
          <w:rPr>
            <w:rFonts w:ascii="Cambria Math" w:hAnsi="Cambria Math" w:cs="Times New Roman"/>
            <w:sz w:val="24"/>
            <w:szCs w:val="32"/>
          </w:rPr>
          <m:t>f(x)~GP(m</m:t>
        </m:r>
        <m:d>
          <m:dPr>
            <m:ctrlPr>
              <w:rPr>
                <w:rFonts w:ascii="Cambria Math" w:hAnsi="Cambria Math" w:cs="Times New Roman"/>
                <w:i/>
                <w:sz w:val="24"/>
                <w:szCs w:val="32"/>
              </w:rPr>
            </m:ctrlPr>
          </m:dPr>
          <m:e>
            <m:r>
              <w:rPr>
                <w:rFonts w:ascii="Cambria Math" w:hAnsi="Cambria Math" w:cs="Times New Roman"/>
                <w:sz w:val="24"/>
                <w:szCs w:val="32"/>
              </w:rPr>
              <m:t>x</m:t>
            </m:r>
          </m:e>
        </m:d>
        <m:r>
          <w:rPr>
            <w:rFonts w:ascii="Cambria Math" w:hAnsi="Cambria Math" w:cs="Times New Roman"/>
            <w:sz w:val="24"/>
            <w:szCs w:val="32"/>
          </w:rPr>
          <m:t>,k(x,x'))</m:t>
        </m:r>
      </m:oMath>
      <w:r w:rsidR="00172577">
        <w:rPr>
          <w:rFonts w:ascii="Times New Roman" w:hAnsi="Times New Roman" w:cs="Times New Roman"/>
          <w:sz w:val="24"/>
          <w:szCs w:val="32"/>
        </w:rPr>
        <w:t>.</w:t>
      </w:r>
    </w:p>
    <w:p w14:paraId="377990A2" w14:textId="4DAE6F57" w:rsidR="008402FA" w:rsidRPr="008402FA" w:rsidRDefault="008402FA" w:rsidP="008402FA">
      <w:pPr>
        <w:pStyle w:val="ListParagraph"/>
        <w:rPr>
          <w:rFonts w:ascii="Times New Roman" w:hAnsi="Times New Roman" w:cs="Times New Roman"/>
          <w:sz w:val="24"/>
          <w:szCs w:val="32"/>
        </w:rPr>
      </w:pPr>
    </w:p>
    <w:p w14:paraId="4EEFFD17" w14:textId="7524C074" w:rsidR="00D47F02" w:rsidRPr="00D47F02" w:rsidRDefault="00D47F02" w:rsidP="008402FA">
      <w:pPr>
        <w:pStyle w:val="ListParagraph"/>
        <w:rPr>
          <w:rFonts w:ascii="Times New Roman" w:hAnsi="Times New Roman" w:cs="Times New Roman"/>
          <w:sz w:val="24"/>
          <w:szCs w:val="32"/>
        </w:rPr>
      </w:pPr>
      <w:r>
        <w:rPr>
          <w:rFonts w:ascii="Times New Roman" w:hAnsi="Times New Roman" w:cs="Times New Roman"/>
          <w:sz w:val="24"/>
          <w:szCs w:val="32"/>
        </w:rPr>
        <w:t xml:space="preserve">Generally, we consider the noisy version, where observation </w:t>
      </w:r>
      <m:oMath>
        <m:r>
          <w:rPr>
            <w:rFonts w:ascii="Cambria Math" w:hAnsi="Cambria Math" w:cs="Times New Roman"/>
            <w:sz w:val="24"/>
            <w:szCs w:val="32"/>
          </w:rPr>
          <m:t>y</m:t>
        </m:r>
      </m:oMath>
      <w:r>
        <w:rPr>
          <w:rFonts w:ascii="Times New Roman" w:hAnsi="Times New Roman" w:cs="Times New Roman"/>
          <w:sz w:val="24"/>
          <w:szCs w:val="32"/>
        </w:rPr>
        <w:t xml:space="preserve"> is affected by noise:  </w:t>
      </w:r>
    </w:p>
    <w:p w14:paraId="37F24A4D" w14:textId="48FF93FF" w:rsidR="008402FA" w:rsidRDefault="00D47F02" w:rsidP="00D47F02">
      <w:pPr>
        <w:pStyle w:val="ListParagraph"/>
        <w:jc w:val="center"/>
        <w:rPr>
          <w:rFonts w:ascii="Times New Roman" w:hAnsi="Times New Roman" w:cs="Times New Roman"/>
          <w:sz w:val="24"/>
          <w:szCs w:val="32"/>
        </w:rPr>
      </w:pPr>
      <m:oMath>
        <m:r>
          <w:rPr>
            <w:rFonts w:ascii="Cambria Math" w:hAnsi="Cambria Math" w:cs="Times New Roman"/>
            <w:sz w:val="24"/>
            <w:szCs w:val="32"/>
          </w:rPr>
          <m:t>y=f</m:t>
        </m:r>
        <m:d>
          <m:dPr>
            <m:ctrlPr>
              <w:rPr>
                <w:rFonts w:ascii="Cambria Math" w:hAnsi="Cambria Math" w:cs="Times New Roman"/>
                <w:i/>
                <w:sz w:val="24"/>
                <w:szCs w:val="32"/>
              </w:rPr>
            </m:ctrlPr>
          </m:dPr>
          <m:e>
            <m:r>
              <w:rPr>
                <w:rFonts w:ascii="Cambria Math" w:hAnsi="Cambria Math" w:cs="Times New Roman"/>
                <w:sz w:val="24"/>
                <w:szCs w:val="32"/>
              </w:rPr>
              <m:t>x</m:t>
            </m:r>
          </m:e>
        </m:d>
        <m:r>
          <w:rPr>
            <w:rFonts w:ascii="Cambria Math" w:hAnsi="Cambria Math" w:cs="Times New Roman"/>
            <w:sz w:val="24"/>
            <w:szCs w:val="32"/>
          </w:rPr>
          <m:t>+ε</m:t>
        </m:r>
      </m:oMath>
      <w:r>
        <w:rPr>
          <w:rFonts w:ascii="Times New Roman" w:hAnsi="Times New Roman" w:cs="Times New Roman"/>
          <w:sz w:val="24"/>
          <w:szCs w:val="32"/>
        </w:rPr>
        <w:t xml:space="preserve"> ,</w:t>
      </w:r>
    </w:p>
    <w:p w14:paraId="34B42C85" w14:textId="465AEA8A" w:rsidR="00D47F02" w:rsidRPr="00D47F02" w:rsidRDefault="00D47F02" w:rsidP="00D47F02">
      <w:pPr>
        <w:pStyle w:val="ListParagraph"/>
        <w:jc w:val="center"/>
        <w:rPr>
          <w:rFonts w:ascii="Times New Roman" w:hAnsi="Times New Roman" w:cs="Times New Roman"/>
          <w:sz w:val="24"/>
          <w:szCs w:val="32"/>
        </w:rPr>
      </w:pPr>
      <m:oMath>
        <m:r>
          <w:rPr>
            <w:rFonts w:ascii="Cambria Math" w:hAnsi="Cambria Math" w:cs="Times New Roman"/>
            <w:sz w:val="24"/>
            <w:szCs w:val="32"/>
          </w:rPr>
          <m:t>ε~N(0,</m:t>
        </m:r>
        <m:sSup>
          <m:sSupPr>
            <m:ctrlPr>
              <w:rPr>
                <w:rFonts w:ascii="Cambria Math" w:hAnsi="Cambria Math" w:cs="Times New Roman"/>
                <w:i/>
                <w:sz w:val="24"/>
                <w:szCs w:val="32"/>
              </w:rPr>
            </m:ctrlPr>
          </m:sSupPr>
          <m:e>
            <m:sSub>
              <m:sSubPr>
                <m:ctrlPr>
                  <w:rPr>
                    <w:rFonts w:ascii="Cambria Math" w:hAnsi="Cambria Math" w:cs="Times New Roman"/>
                    <w:i/>
                    <w:sz w:val="24"/>
                    <w:szCs w:val="32"/>
                  </w:rPr>
                </m:ctrlPr>
              </m:sSubPr>
              <m:e>
                <m:r>
                  <w:rPr>
                    <w:rFonts w:ascii="Cambria Math" w:hAnsi="Cambria Math" w:cs="Times New Roman"/>
                    <w:sz w:val="24"/>
                    <w:szCs w:val="32"/>
                  </w:rPr>
                  <m:t>δ</m:t>
                </m:r>
              </m:e>
              <m:sub>
                <m:r>
                  <w:rPr>
                    <w:rFonts w:ascii="Cambria Math" w:hAnsi="Cambria Math" w:cs="Times New Roman"/>
                    <w:sz w:val="24"/>
                    <w:szCs w:val="32"/>
                  </w:rPr>
                  <m:t>n</m:t>
                </m:r>
              </m:sub>
            </m:sSub>
          </m:e>
          <m:sup>
            <m:r>
              <w:rPr>
                <w:rFonts w:ascii="Cambria Math" w:hAnsi="Cambria Math" w:cs="Times New Roman"/>
                <w:sz w:val="24"/>
                <w:szCs w:val="32"/>
              </w:rPr>
              <m:t>2</m:t>
            </m:r>
          </m:sup>
        </m:sSup>
        <m:r>
          <w:rPr>
            <w:rFonts w:ascii="Cambria Math" w:hAnsi="Cambria Math" w:cs="Times New Roman"/>
            <w:sz w:val="24"/>
            <w:szCs w:val="32"/>
          </w:rPr>
          <m:t>)</m:t>
        </m:r>
      </m:oMath>
      <w:r w:rsidR="00172577">
        <w:rPr>
          <w:rFonts w:ascii="Times New Roman" w:hAnsi="Times New Roman" w:cs="Times New Roman"/>
          <w:sz w:val="24"/>
          <w:szCs w:val="32"/>
        </w:rPr>
        <w:t>.</w:t>
      </w:r>
    </w:p>
    <w:p w14:paraId="48EB25CF" w14:textId="56FEA0F5" w:rsidR="00D47F02" w:rsidRDefault="00D47F02" w:rsidP="00D47F02">
      <w:pPr>
        <w:pStyle w:val="ListParagraph"/>
        <w:rPr>
          <w:rFonts w:ascii="Times New Roman" w:hAnsi="Times New Roman" w:cs="Times New Roman"/>
          <w:sz w:val="24"/>
          <w:szCs w:val="32"/>
        </w:rPr>
      </w:pPr>
      <w:r>
        <w:rPr>
          <w:rFonts w:ascii="Times New Roman" w:hAnsi="Times New Roman" w:cs="Times New Roman"/>
          <w:sz w:val="24"/>
          <w:szCs w:val="32"/>
        </w:rPr>
        <w:t xml:space="preserve">Based on inputs </w:t>
      </w:r>
      <m:oMath>
        <m:r>
          <w:rPr>
            <w:rFonts w:ascii="Cambria Math" w:hAnsi="Cambria Math" w:cs="Times New Roman"/>
            <w:sz w:val="24"/>
            <w:szCs w:val="32"/>
          </w:rPr>
          <m:t>X</m:t>
        </m:r>
      </m:oMath>
      <w:r>
        <w:rPr>
          <w:rFonts w:ascii="Times New Roman" w:hAnsi="Times New Roman" w:cs="Times New Roman"/>
          <w:sz w:val="24"/>
          <w:szCs w:val="32"/>
        </w:rPr>
        <w:t xml:space="preserve"> and </w:t>
      </w:r>
      <w:r w:rsidR="00F37BCC">
        <w:rPr>
          <w:rFonts w:ascii="Times New Roman" w:hAnsi="Times New Roman" w:cs="Times New Roman"/>
          <w:sz w:val="24"/>
          <w:szCs w:val="32"/>
        </w:rPr>
        <w:t xml:space="preserve">observations </w:t>
      </w:r>
      <m:oMath>
        <m:r>
          <w:rPr>
            <w:rFonts w:ascii="Cambria Math" w:hAnsi="Cambria Math" w:cs="Times New Roman"/>
            <w:sz w:val="24"/>
            <w:szCs w:val="32"/>
          </w:rPr>
          <m:t>Y</m:t>
        </m:r>
      </m:oMath>
      <w:r w:rsidR="00F37BCC">
        <w:rPr>
          <w:rFonts w:ascii="Times New Roman" w:hAnsi="Times New Roman" w:cs="Times New Roman"/>
          <w:sz w:val="24"/>
          <w:szCs w:val="32"/>
        </w:rPr>
        <w:t xml:space="preserve">, we can predict the Gaussian field </w:t>
      </w:r>
      <m:oMath>
        <m:sSub>
          <m:sSubPr>
            <m:ctrlPr>
              <w:rPr>
                <w:rFonts w:ascii="Cambria Math" w:hAnsi="Cambria Math" w:cs="Times New Roman"/>
                <w:i/>
                <w:sz w:val="24"/>
                <w:szCs w:val="32"/>
              </w:rPr>
            </m:ctrlPr>
          </m:sSubPr>
          <m:e>
            <m:r>
              <w:rPr>
                <w:rFonts w:ascii="Cambria Math" w:hAnsi="Cambria Math" w:cs="Times New Roman"/>
                <w:sz w:val="24"/>
                <w:szCs w:val="32"/>
              </w:rPr>
              <m:t>f</m:t>
            </m:r>
          </m:e>
          <m:sub>
            <m:r>
              <w:rPr>
                <w:rFonts w:ascii="Cambria Math" w:hAnsi="Cambria Math" w:cs="Times New Roman"/>
                <w:sz w:val="24"/>
                <w:szCs w:val="32"/>
              </w:rPr>
              <m:t>*</m:t>
            </m:r>
          </m:sub>
        </m:sSub>
      </m:oMath>
      <w:r w:rsidR="00F37BCC">
        <w:rPr>
          <w:rFonts w:ascii="Times New Roman" w:hAnsi="Times New Roman" w:cs="Times New Roman"/>
          <w:sz w:val="24"/>
          <w:szCs w:val="32"/>
        </w:rPr>
        <w:t xml:space="preserve"> for new test point </w:t>
      </w:r>
      <m:oMath>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m:t>
            </m:r>
          </m:sub>
        </m:sSub>
      </m:oMath>
      <w:r w:rsidR="00F37BCC">
        <w:rPr>
          <w:rFonts w:ascii="Times New Roman" w:hAnsi="Times New Roman" w:cs="Times New Roman"/>
          <w:sz w:val="24"/>
          <w:szCs w:val="32"/>
        </w:rPr>
        <w:t xml:space="preserve">: </w:t>
      </w:r>
    </w:p>
    <w:p w14:paraId="50E03561" w14:textId="5D490F2F" w:rsidR="00F37BCC" w:rsidRPr="00C920D2" w:rsidRDefault="00B74D68" w:rsidP="00F37BCC">
      <w:pPr>
        <w:pStyle w:val="ListParagraph"/>
        <w:jc w:val="center"/>
        <w:rPr>
          <w:rFonts w:ascii="Times New Roman" w:hAnsi="Times New Roman" w:cs="Times New Roman"/>
          <w:sz w:val="24"/>
          <w:szCs w:val="32"/>
        </w:rPr>
      </w:pPr>
      <m:oMath>
        <m:sSub>
          <m:sSubPr>
            <m:ctrlPr>
              <w:rPr>
                <w:rFonts w:ascii="Cambria Math" w:hAnsi="Cambria Math" w:cs="Times New Roman"/>
                <w:i/>
                <w:sz w:val="24"/>
                <w:szCs w:val="32"/>
              </w:rPr>
            </m:ctrlPr>
          </m:sSubPr>
          <m:e>
            <m:acc>
              <m:accPr>
                <m:chr m:val="̅"/>
                <m:ctrlPr>
                  <w:rPr>
                    <w:rFonts w:ascii="Cambria Math" w:hAnsi="Cambria Math" w:cs="Times New Roman"/>
                    <w:i/>
                    <w:sz w:val="24"/>
                    <w:szCs w:val="32"/>
                  </w:rPr>
                </m:ctrlPr>
              </m:accPr>
              <m:e>
                <m:r>
                  <w:rPr>
                    <w:rFonts w:ascii="Cambria Math" w:hAnsi="Cambria Math" w:cs="Times New Roman"/>
                    <w:sz w:val="24"/>
                    <w:szCs w:val="32"/>
                  </w:rPr>
                  <m:t>f</m:t>
                </m:r>
              </m:e>
            </m:acc>
          </m:e>
          <m:sub>
            <m:r>
              <w:rPr>
                <w:rFonts w:ascii="Cambria Math" w:hAnsi="Cambria Math" w:cs="Times New Roman"/>
                <w:sz w:val="24"/>
                <w:szCs w:val="32"/>
              </w:rPr>
              <m:t>*</m:t>
            </m:r>
          </m:sub>
        </m:sSub>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K(X,</m:t>
            </m:r>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m:t>
                </m:r>
              </m:sub>
            </m:sSub>
            <m:r>
              <w:rPr>
                <w:rFonts w:ascii="Cambria Math" w:hAnsi="Cambria Math" w:cs="Times New Roman"/>
                <w:sz w:val="24"/>
                <w:szCs w:val="32"/>
              </w:rPr>
              <m:t>)</m:t>
            </m:r>
          </m:e>
          <m:sup>
            <m:r>
              <w:rPr>
                <w:rFonts w:ascii="Cambria Math" w:hAnsi="Cambria Math" w:cs="Times New Roman"/>
                <w:sz w:val="24"/>
                <w:szCs w:val="32"/>
              </w:rPr>
              <m:t>T</m:t>
            </m:r>
          </m:sup>
        </m:sSup>
        <m:sSup>
          <m:sSupPr>
            <m:ctrlPr>
              <w:rPr>
                <w:rFonts w:ascii="Cambria Math" w:hAnsi="Cambria Math" w:cs="Times New Roman"/>
                <w:i/>
                <w:sz w:val="24"/>
                <w:szCs w:val="32"/>
              </w:rPr>
            </m:ctrlPr>
          </m:sSupPr>
          <m:e>
            <m:r>
              <w:rPr>
                <w:rFonts w:ascii="Cambria Math" w:hAnsi="Cambria Math" w:cs="Times New Roman"/>
                <w:sz w:val="24"/>
                <w:szCs w:val="32"/>
              </w:rPr>
              <m:t>[K</m:t>
            </m:r>
            <m:d>
              <m:dPr>
                <m:ctrlPr>
                  <w:rPr>
                    <w:rFonts w:ascii="Cambria Math" w:hAnsi="Cambria Math" w:cs="Times New Roman"/>
                    <w:i/>
                    <w:sz w:val="24"/>
                    <w:szCs w:val="32"/>
                  </w:rPr>
                </m:ctrlPr>
              </m:dPr>
              <m:e>
                <m:r>
                  <w:rPr>
                    <w:rFonts w:ascii="Cambria Math" w:hAnsi="Cambria Math" w:cs="Times New Roman"/>
                    <w:sz w:val="24"/>
                    <w:szCs w:val="32"/>
                  </w:rPr>
                  <m:t>X,X</m:t>
                </m:r>
              </m:e>
            </m:d>
            <m:r>
              <w:rPr>
                <w:rFonts w:ascii="Cambria Math" w:hAnsi="Cambria Math" w:cs="Times New Roman"/>
                <w:sz w:val="24"/>
                <w:szCs w:val="32"/>
              </w:rPr>
              <m:t>+</m:t>
            </m:r>
            <m:sSup>
              <m:sSupPr>
                <m:ctrlPr>
                  <w:rPr>
                    <w:rFonts w:ascii="Cambria Math" w:hAnsi="Cambria Math" w:cs="Times New Roman"/>
                    <w:i/>
                    <w:sz w:val="24"/>
                    <w:szCs w:val="32"/>
                  </w:rPr>
                </m:ctrlPr>
              </m:sSupPr>
              <m:e>
                <m:sSub>
                  <m:sSubPr>
                    <m:ctrlPr>
                      <w:rPr>
                        <w:rFonts w:ascii="Cambria Math" w:hAnsi="Cambria Math" w:cs="Times New Roman"/>
                        <w:i/>
                        <w:sz w:val="24"/>
                        <w:szCs w:val="32"/>
                      </w:rPr>
                    </m:ctrlPr>
                  </m:sSubPr>
                  <m:e>
                    <m:r>
                      <w:rPr>
                        <w:rFonts w:ascii="Cambria Math" w:hAnsi="Cambria Math" w:cs="Times New Roman"/>
                        <w:sz w:val="24"/>
                        <w:szCs w:val="32"/>
                      </w:rPr>
                      <m:t>δ</m:t>
                    </m:r>
                  </m:e>
                  <m:sub>
                    <m:r>
                      <w:rPr>
                        <w:rFonts w:ascii="Cambria Math" w:hAnsi="Cambria Math" w:cs="Times New Roman"/>
                        <w:sz w:val="24"/>
                        <w:szCs w:val="32"/>
                      </w:rPr>
                      <m:t>n</m:t>
                    </m:r>
                  </m:sub>
                </m:sSub>
              </m:e>
              <m:sup>
                <m:r>
                  <w:rPr>
                    <w:rFonts w:ascii="Cambria Math" w:hAnsi="Cambria Math" w:cs="Times New Roman"/>
                    <w:sz w:val="24"/>
                    <w:szCs w:val="32"/>
                  </w:rPr>
                  <m:t>2</m:t>
                </m:r>
              </m:sup>
            </m:sSup>
            <m:r>
              <w:rPr>
                <w:rFonts w:ascii="Cambria Math" w:hAnsi="Cambria Math" w:cs="Times New Roman"/>
                <w:sz w:val="24"/>
                <w:szCs w:val="32"/>
              </w:rPr>
              <m:t>I]</m:t>
            </m:r>
          </m:e>
          <m:sup>
            <m:r>
              <w:rPr>
                <w:rFonts w:ascii="Cambria Math" w:hAnsi="Cambria Math" w:cs="Times New Roman"/>
                <w:sz w:val="24"/>
                <w:szCs w:val="32"/>
              </w:rPr>
              <m:t>-1</m:t>
            </m:r>
          </m:sup>
        </m:sSup>
        <m:r>
          <w:rPr>
            <w:rFonts w:ascii="Cambria Math" w:hAnsi="Cambria Math" w:cs="Times New Roman"/>
            <w:sz w:val="24"/>
            <w:szCs w:val="32"/>
          </w:rPr>
          <m:t>Y</m:t>
        </m:r>
      </m:oMath>
      <w:r w:rsidR="00172577">
        <w:rPr>
          <w:rFonts w:ascii="Times New Roman" w:hAnsi="Times New Roman" w:cs="Times New Roman"/>
          <w:sz w:val="24"/>
          <w:szCs w:val="32"/>
        </w:rPr>
        <w:t>,</w:t>
      </w:r>
    </w:p>
    <w:p w14:paraId="23FA485B" w14:textId="56D86300" w:rsidR="00C920D2" w:rsidRDefault="00C920D2" w:rsidP="00F37BCC">
      <w:pPr>
        <w:pStyle w:val="ListParagraph"/>
        <w:jc w:val="center"/>
        <w:rPr>
          <w:rFonts w:ascii="Times New Roman" w:hAnsi="Times New Roman" w:cs="Times New Roman"/>
          <w:sz w:val="24"/>
          <w:szCs w:val="32"/>
        </w:rPr>
      </w:pPr>
      <m:oMath>
        <m:r>
          <w:rPr>
            <w:rFonts w:ascii="Cambria Math" w:hAnsi="Cambria Math" w:cs="Times New Roman"/>
            <w:sz w:val="24"/>
            <w:szCs w:val="32"/>
          </w:rPr>
          <m:t>cov</m:t>
        </m:r>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f</m:t>
                </m:r>
              </m:e>
              <m:sub>
                <m:r>
                  <w:rPr>
                    <w:rFonts w:ascii="Cambria Math" w:hAnsi="Cambria Math" w:cs="Times New Roman"/>
                    <w:sz w:val="24"/>
                    <w:szCs w:val="32"/>
                  </w:rPr>
                  <m:t>*</m:t>
                </m:r>
              </m:sub>
            </m:sSub>
          </m:e>
        </m:d>
        <m:r>
          <w:rPr>
            <w:rFonts w:ascii="Cambria Math" w:hAnsi="Cambria Math" w:cs="Times New Roman"/>
            <w:sz w:val="24"/>
            <w:szCs w:val="32"/>
          </w:rPr>
          <m:t>=K</m:t>
        </m:r>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m:t>
                </m:r>
              </m:sub>
            </m:sSub>
          </m:e>
        </m:d>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K(X,</m:t>
            </m:r>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m:t>
                </m:r>
              </m:sub>
            </m:sSub>
            <m:r>
              <w:rPr>
                <w:rFonts w:ascii="Cambria Math" w:hAnsi="Cambria Math" w:cs="Times New Roman"/>
                <w:sz w:val="24"/>
                <w:szCs w:val="32"/>
              </w:rPr>
              <m:t>)</m:t>
            </m:r>
          </m:e>
          <m:sup>
            <m:r>
              <w:rPr>
                <w:rFonts w:ascii="Cambria Math" w:hAnsi="Cambria Math" w:cs="Times New Roman"/>
                <w:sz w:val="24"/>
                <w:szCs w:val="32"/>
              </w:rPr>
              <m:t>T</m:t>
            </m:r>
          </m:sup>
        </m:sSup>
        <m:sSup>
          <m:sSupPr>
            <m:ctrlPr>
              <w:rPr>
                <w:rFonts w:ascii="Cambria Math" w:hAnsi="Cambria Math" w:cs="Times New Roman"/>
                <w:i/>
                <w:sz w:val="24"/>
                <w:szCs w:val="32"/>
              </w:rPr>
            </m:ctrlPr>
          </m:sSupPr>
          <m:e>
            <m:r>
              <w:rPr>
                <w:rFonts w:ascii="Cambria Math" w:hAnsi="Cambria Math" w:cs="Times New Roman"/>
                <w:sz w:val="24"/>
                <w:szCs w:val="32"/>
              </w:rPr>
              <m:t>[K</m:t>
            </m:r>
            <m:d>
              <m:dPr>
                <m:ctrlPr>
                  <w:rPr>
                    <w:rFonts w:ascii="Cambria Math" w:hAnsi="Cambria Math" w:cs="Times New Roman"/>
                    <w:i/>
                    <w:sz w:val="24"/>
                    <w:szCs w:val="32"/>
                  </w:rPr>
                </m:ctrlPr>
              </m:dPr>
              <m:e>
                <m:r>
                  <w:rPr>
                    <w:rFonts w:ascii="Cambria Math" w:hAnsi="Cambria Math" w:cs="Times New Roman"/>
                    <w:sz w:val="24"/>
                    <w:szCs w:val="32"/>
                  </w:rPr>
                  <m:t>X,X</m:t>
                </m:r>
              </m:e>
            </m:d>
            <m:r>
              <w:rPr>
                <w:rFonts w:ascii="Cambria Math" w:hAnsi="Cambria Math" w:cs="Times New Roman"/>
                <w:sz w:val="24"/>
                <w:szCs w:val="32"/>
              </w:rPr>
              <m:t>+</m:t>
            </m:r>
            <m:sSup>
              <m:sSupPr>
                <m:ctrlPr>
                  <w:rPr>
                    <w:rFonts w:ascii="Cambria Math" w:hAnsi="Cambria Math" w:cs="Times New Roman"/>
                    <w:i/>
                    <w:sz w:val="24"/>
                    <w:szCs w:val="32"/>
                  </w:rPr>
                </m:ctrlPr>
              </m:sSupPr>
              <m:e>
                <m:sSub>
                  <m:sSubPr>
                    <m:ctrlPr>
                      <w:rPr>
                        <w:rFonts w:ascii="Cambria Math" w:hAnsi="Cambria Math" w:cs="Times New Roman"/>
                        <w:i/>
                        <w:sz w:val="24"/>
                        <w:szCs w:val="32"/>
                      </w:rPr>
                    </m:ctrlPr>
                  </m:sSubPr>
                  <m:e>
                    <m:r>
                      <w:rPr>
                        <w:rFonts w:ascii="Cambria Math" w:hAnsi="Cambria Math" w:cs="Times New Roman"/>
                        <w:sz w:val="24"/>
                        <w:szCs w:val="32"/>
                      </w:rPr>
                      <m:t>δ</m:t>
                    </m:r>
                  </m:e>
                  <m:sub>
                    <m:r>
                      <w:rPr>
                        <w:rFonts w:ascii="Cambria Math" w:hAnsi="Cambria Math" w:cs="Times New Roman"/>
                        <w:sz w:val="24"/>
                        <w:szCs w:val="32"/>
                      </w:rPr>
                      <m:t>n</m:t>
                    </m:r>
                  </m:sub>
                </m:sSub>
              </m:e>
              <m:sup>
                <m:r>
                  <w:rPr>
                    <w:rFonts w:ascii="Cambria Math" w:hAnsi="Cambria Math" w:cs="Times New Roman"/>
                    <w:sz w:val="24"/>
                    <w:szCs w:val="32"/>
                  </w:rPr>
                  <m:t>2</m:t>
                </m:r>
              </m:sup>
            </m:sSup>
            <m:r>
              <w:rPr>
                <w:rFonts w:ascii="Cambria Math" w:hAnsi="Cambria Math" w:cs="Times New Roman"/>
                <w:sz w:val="24"/>
                <w:szCs w:val="32"/>
              </w:rPr>
              <m:t>I]</m:t>
            </m:r>
          </m:e>
          <m:sup>
            <m:r>
              <w:rPr>
                <w:rFonts w:ascii="Cambria Math" w:hAnsi="Cambria Math" w:cs="Times New Roman"/>
                <w:sz w:val="24"/>
                <w:szCs w:val="32"/>
              </w:rPr>
              <m:t>-1</m:t>
            </m:r>
          </m:sup>
        </m:sSup>
        <m:r>
          <w:rPr>
            <w:rFonts w:ascii="Cambria Math" w:hAnsi="Cambria Math" w:cs="Times New Roman"/>
            <w:sz w:val="24"/>
            <w:szCs w:val="32"/>
          </w:rPr>
          <m:t>K(X,</m:t>
        </m:r>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m:t>
            </m:r>
          </m:sub>
        </m:sSub>
        <m:r>
          <w:rPr>
            <w:rFonts w:ascii="Cambria Math" w:hAnsi="Cambria Math" w:cs="Times New Roman"/>
            <w:sz w:val="24"/>
            <w:szCs w:val="32"/>
          </w:rPr>
          <m:t>)</m:t>
        </m:r>
      </m:oMath>
      <w:r w:rsidR="00172577">
        <w:rPr>
          <w:rFonts w:ascii="Times New Roman" w:hAnsi="Times New Roman" w:cs="Times New Roman"/>
          <w:sz w:val="24"/>
          <w:szCs w:val="32"/>
        </w:rPr>
        <w:t>.</w:t>
      </w:r>
    </w:p>
    <w:p w14:paraId="05372A9C" w14:textId="1B12C017" w:rsidR="00C920D2" w:rsidRDefault="00C920D2" w:rsidP="00C920D2">
      <w:pPr>
        <w:pStyle w:val="ListParagraph"/>
        <w:rPr>
          <w:rFonts w:ascii="Times New Roman" w:hAnsi="Times New Roman" w:cs="Times New Roman"/>
          <w:sz w:val="24"/>
          <w:szCs w:val="32"/>
        </w:rPr>
      </w:pPr>
      <m:oMath>
        <m:r>
          <w:rPr>
            <w:rFonts w:ascii="Cambria Math" w:hAnsi="Cambria Math" w:cs="Times New Roman"/>
            <w:sz w:val="24"/>
            <w:szCs w:val="32"/>
          </w:rPr>
          <m:t>K</m:t>
        </m:r>
        <m:d>
          <m:dPr>
            <m:ctrlPr>
              <w:rPr>
                <w:rFonts w:ascii="Cambria Math" w:hAnsi="Cambria Math" w:cs="Times New Roman"/>
                <w:i/>
                <w:sz w:val="24"/>
                <w:szCs w:val="32"/>
              </w:rPr>
            </m:ctrlPr>
          </m:dPr>
          <m:e>
            <m:r>
              <w:rPr>
                <w:rFonts w:ascii="Cambria Math" w:hAnsi="Cambria Math" w:cs="Times New Roman"/>
                <w:sz w:val="24"/>
                <w:szCs w:val="32"/>
              </w:rPr>
              <m:t>X,</m:t>
            </m:r>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m:t>
                </m:r>
              </m:sub>
            </m:sSub>
          </m:e>
        </m:d>
      </m:oMath>
      <w:r>
        <w:rPr>
          <w:rFonts w:ascii="Times New Roman" w:hAnsi="Times New Roman" w:cs="Times New Roman"/>
          <w:sz w:val="24"/>
          <w:szCs w:val="32"/>
        </w:rPr>
        <w:t xml:space="preserve"> is the matrix of </w:t>
      </w:r>
      <m:oMath>
        <m:r>
          <w:rPr>
            <w:rFonts w:ascii="Cambria Math" w:hAnsi="Cambria Math" w:cs="Times New Roman"/>
            <w:sz w:val="24"/>
            <w:szCs w:val="32"/>
          </w:rPr>
          <m:t xml:space="preserve">k(x,x’) </m:t>
        </m:r>
      </m:oMath>
      <w:r>
        <w:rPr>
          <w:rFonts w:ascii="Times New Roman" w:hAnsi="Times New Roman" w:cs="Times New Roman"/>
          <w:sz w:val="24"/>
          <w:szCs w:val="32"/>
        </w:rPr>
        <w:t xml:space="preserve">given by each pair of </w:t>
      </w:r>
      <m:oMath>
        <m:r>
          <w:rPr>
            <w:rFonts w:ascii="Cambria Math" w:hAnsi="Cambria Math" w:cs="Times New Roman"/>
            <w:sz w:val="24"/>
            <w:szCs w:val="32"/>
          </w:rPr>
          <m:t>x</m:t>
        </m:r>
      </m:oMath>
      <w:r>
        <w:rPr>
          <w:rFonts w:ascii="Times New Roman" w:hAnsi="Times New Roman" w:cs="Times New Roman"/>
          <w:sz w:val="24"/>
          <w:szCs w:val="32"/>
        </w:rPr>
        <w:t xml:space="preserve"> in </w:t>
      </w:r>
      <m:oMath>
        <m:r>
          <w:rPr>
            <w:rFonts w:ascii="Cambria Math" w:hAnsi="Cambria Math" w:cs="Times New Roman"/>
            <w:sz w:val="24"/>
            <w:szCs w:val="32"/>
          </w:rPr>
          <m:t xml:space="preserve">X </m:t>
        </m:r>
      </m:oMath>
      <w:r>
        <w:rPr>
          <w:rFonts w:ascii="Times New Roman" w:hAnsi="Times New Roman" w:cs="Times New Roman"/>
          <w:sz w:val="24"/>
          <w:szCs w:val="32"/>
        </w:rPr>
        <w:t xml:space="preserve">and </w:t>
      </w:r>
      <m:oMath>
        <m:r>
          <w:rPr>
            <w:rFonts w:ascii="Cambria Math" w:hAnsi="Cambria Math" w:cs="Times New Roman"/>
            <w:sz w:val="24"/>
            <w:szCs w:val="32"/>
          </w:rPr>
          <m:t>x’</m:t>
        </m:r>
      </m:oMath>
      <w:r>
        <w:rPr>
          <w:rFonts w:ascii="Times New Roman" w:hAnsi="Times New Roman" w:cs="Times New Roman"/>
          <w:sz w:val="24"/>
          <w:szCs w:val="32"/>
        </w:rPr>
        <w:t xml:space="preserve"> in </w:t>
      </w:r>
      <m:oMath>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m:t>
            </m:r>
          </m:sub>
        </m:sSub>
      </m:oMath>
      <w:r>
        <w:rPr>
          <w:rFonts w:ascii="Times New Roman" w:hAnsi="Times New Roman" w:cs="Times New Roman"/>
          <w:sz w:val="24"/>
          <w:szCs w:val="32"/>
        </w:rPr>
        <w:t>.</w:t>
      </w:r>
    </w:p>
    <w:p w14:paraId="395FF9FD" w14:textId="77777777" w:rsidR="00C920D2" w:rsidRPr="008402FA" w:rsidRDefault="00C920D2" w:rsidP="00C920D2">
      <w:pPr>
        <w:pStyle w:val="ListParagraph"/>
        <w:rPr>
          <w:rFonts w:ascii="Times New Roman" w:hAnsi="Times New Roman" w:cs="Times New Roman"/>
          <w:sz w:val="24"/>
          <w:szCs w:val="32"/>
        </w:rPr>
      </w:pPr>
    </w:p>
    <w:p w14:paraId="264E3B0A" w14:textId="22E1A24E" w:rsidR="006A1A90" w:rsidRDefault="00C41B3B" w:rsidP="006A1A90">
      <w:pPr>
        <w:pStyle w:val="ListParagraph"/>
        <w:numPr>
          <w:ilvl w:val="0"/>
          <w:numId w:val="1"/>
        </w:numPr>
        <w:rPr>
          <w:rFonts w:ascii="Times New Roman" w:hAnsi="Times New Roman" w:cs="Times New Roman"/>
          <w:sz w:val="28"/>
          <w:szCs w:val="32"/>
        </w:rPr>
      </w:pPr>
      <w:r>
        <w:rPr>
          <w:rFonts w:ascii="Times New Roman" w:hAnsi="Times New Roman" w:cs="Times New Roman"/>
          <w:sz w:val="28"/>
          <w:szCs w:val="32"/>
        </w:rPr>
        <w:t>Covariance Function</w:t>
      </w:r>
    </w:p>
    <w:p w14:paraId="47985FF1" w14:textId="0C6DB589" w:rsidR="00642BD5" w:rsidRDefault="00C41B3B" w:rsidP="00C41B3B">
      <w:pPr>
        <w:pStyle w:val="ListParagraph"/>
      </w:pPr>
      <w:r w:rsidRPr="00C41B3B">
        <w:rPr>
          <w:rFonts w:ascii="Times New Roman" w:hAnsi="Times New Roman" w:cs="Times New Roman"/>
          <w:sz w:val="24"/>
          <w:szCs w:val="24"/>
        </w:rPr>
        <w:t>The choice of covariance</w:t>
      </w:r>
      <w:r>
        <w:rPr>
          <w:rFonts w:ascii="Times New Roman" w:hAnsi="Times New Roman" w:cs="Times New Roman"/>
          <w:sz w:val="24"/>
          <w:szCs w:val="24"/>
        </w:rPr>
        <w:t xml:space="preserve"> depends on</w:t>
      </w:r>
      <w:r w:rsidRPr="00C41B3B">
        <w:rPr>
          <w:rFonts w:ascii="Times New Roman" w:hAnsi="Times New Roman" w:cs="Times New Roman"/>
          <w:sz w:val="24"/>
          <w:szCs w:val="24"/>
        </w:rPr>
        <w:t xml:space="preserve"> the beliefs or assumptions </w:t>
      </w:r>
      <w:r>
        <w:rPr>
          <w:rFonts w:ascii="Times New Roman" w:hAnsi="Times New Roman" w:cs="Times New Roman"/>
          <w:sz w:val="24"/>
          <w:szCs w:val="24"/>
        </w:rPr>
        <w:t>about the target function</w:t>
      </w:r>
      <w:r w:rsidR="00642BD5">
        <w:rPr>
          <w:rFonts w:ascii="Times New Roman" w:hAnsi="Times New Roman" w:cs="Times New Roman"/>
          <w:sz w:val="24"/>
          <w:szCs w:val="24"/>
        </w:rPr>
        <w:t xml:space="preserve">. A common choice is the </w:t>
      </w:r>
      <w:bookmarkStart w:id="0" w:name="_Hlk501567708"/>
      <w:proofErr w:type="spellStart"/>
      <w:r w:rsidR="00642BD5">
        <w:t>Mat</w:t>
      </w:r>
      <w:r w:rsidR="00642BD5">
        <w:rPr>
          <w:rFonts w:cstheme="minorHAnsi"/>
        </w:rPr>
        <w:t>é</w:t>
      </w:r>
      <w:r w:rsidR="00642BD5">
        <w:t>rn</w:t>
      </w:r>
      <w:proofErr w:type="spellEnd"/>
      <w:r w:rsidR="00642BD5">
        <w:t xml:space="preserve"> class of covariance functions</w:t>
      </w:r>
      <w:bookmarkEnd w:id="0"/>
      <w:r w:rsidR="00642BD5">
        <w:t>:</w:t>
      </w:r>
    </w:p>
    <w:p w14:paraId="67DA059C" w14:textId="32161E65" w:rsidR="00DD69A1" w:rsidRDefault="00DD69A1" w:rsidP="00C41B3B">
      <w:pPr>
        <w:pStyle w:val="ListParagraph"/>
      </w:pPr>
    </w:p>
    <w:p w14:paraId="1598D1AD" w14:textId="77777777" w:rsidR="00DD69A1" w:rsidRDefault="00DD69A1" w:rsidP="00C41B3B">
      <w:pPr>
        <w:pStyle w:val="ListParagraph"/>
      </w:pPr>
    </w:p>
    <w:p w14:paraId="4E547710" w14:textId="58A94CD2" w:rsidR="00640F70" w:rsidRPr="00640F70" w:rsidRDefault="00B74D68" w:rsidP="00642BD5">
      <w:pPr>
        <w:pStyle w:val="ListParagraph"/>
        <w:jc w:val="center"/>
      </w:pPr>
      <m:oMath>
        <m:sSub>
          <m:sSubPr>
            <m:ctrlPr>
              <w:rPr>
                <w:rFonts w:ascii="Cambria Math" w:hAnsi="Cambria Math"/>
                <w:i/>
              </w:rPr>
            </m:ctrlPr>
          </m:sSubPr>
          <m:e>
            <m:r>
              <w:rPr>
                <w:rFonts w:ascii="Cambria Math" w:hAnsi="Cambria Math"/>
              </w:rPr>
              <m:t>k</m:t>
            </m:r>
          </m:e>
          <m:sub>
            <m:r>
              <w:rPr>
                <w:rFonts w:ascii="Cambria Math" w:hAnsi="Cambria Math"/>
              </w:rPr>
              <m:t>3/2</m:t>
            </m:r>
          </m:sub>
        </m:sSub>
        <m:d>
          <m:dPr>
            <m:ctrlPr>
              <w:rPr>
                <w:rFonts w:ascii="Cambria Math" w:hAnsi="Cambria Math"/>
                <w:i/>
              </w:rPr>
            </m:ctrlPr>
          </m:dPr>
          <m:e>
            <m:r>
              <w:rPr>
                <w:rFonts w:ascii="Cambria Math" w:hAnsi="Cambria Math"/>
              </w:rPr>
              <m:t>r</m:t>
            </m:r>
          </m:e>
        </m:d>
        <m:r>
          <w:rPr>
            <w:rFonts w:ascii="Cambria Math" w:hAnsi="Cambria Math"/>
          </w:rPr>
          <m:t>=a(1+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r</m:t>
            </m:r>
          </m:num>
          <m:den>
            <m:r>
              <w:rPr>
                <w:rFonts w:ascii="Cambria Math" w:hAnsi="Cambria Math"/>
              </w:rPr>
              <m:t>l</m:t>
            </m:r>
          </m:den>
        </m:f>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r</m:t>
            </m:r>
          </m:num>
          <m:den>
            <m:r>
              <w:rPr>
                <w:rFonts w:ascii="Cambria Math" w:hAnsi="Cambria Math"/>
              </w:rPr>
              <m:t>l</m:t>
            </m:r>
          </m:den>
        </m:f>
        <m:r>
          <w:rPr>
            <w:rFonts w:ascii="Cambria Math" w:hAnsi="Cambria Math"/>
          </w:rPr>
          <m:t>)</m:t>
        </m:r>
      </m:oMath>
      <w:r w:rsidR="00172577">
        <w:t>,</w:t>
      </w:r>
    </w:p>
    <w:p w14:paraId="09AE83C7" w14:textId="71F4F432" w:rsidR="00640F70" w:rsidRPr="00640F70" w:rsidRDefault="00B74D68" w:rsidP="00642BD5">
      <w:pPr>
        <w:pStyle w:val="ListParagraph"/>
        <w:jc w:val="center"/>
      </w:pPr>
      <m:oMath>
        <m:sSub>
          <m:sSubPr>
            <m:ctrlPr>
              <w:rPr>
                <w:rFonts w:ascii="Cambria Math" w:hAnsi="Cambria Math"/>
                <w:i/>
              </w:rPr>
            </m:ctrlPr>
          </m:sSubPr>
          <m:e>
            <m:r>
              <w:rPr>
                <w:rFonts w:ascii="Cambria Math" w:hAnsi="Cambria Math"/>
              </w:rPr>
              <m:t>k</m:t>
            </m:r>
          </m:e>
          <m:sub>
            <m:r>
              <w:rPr>
                <w:rFonts w:ascii="Cambria Math" w:hAnsi="Cambria Math"/>
              </w:rPr>
              <m:t>5/2</m:t>
            </m:r>
          </m:sub>
        </m:sSub>
        <m:d>
          <m:dPr>
            <m:ctrlPr>
              <w:rPr>
                <w:rFonts w:ascii="Cambria Math" w:hAnsi="Cambria Math"/>
                <w:i/>
              </w:rPr>
            </m:ctrlPr>
          </m:dPr>
          <m:e>
            <m:r>
              <w:rPr>
                <w:rFonts w:ascii="Cambria Math" w:hAnsi="Cambria Math"/>
              </w:rPr>
              <m:t>r</m:t>
            </m:r>
          </m:e>
        </m:d>
        <m:r>
          <w:rPr>
            <w:rFonts w:ascii="Cambria Math" w:hAnsi="Cambria Math"/>
          </w:rPr>
          <m:t>=a(1+</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r</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r</m:t>
            </m:r>
          </m:num>
          <m:den>
            <m:r>
              <w:rPr>
                <w:rFonts w:ascii="Cambria Math" w:hAnsi="Cambria Math"/>
              </w:rPr>
              <m:t>l</m:t>
            </m:r>
          </m:den>
        </m:f>
        <m:r>
          <w:rPr>
            <w:rFonts w:ascii="Cambria Math" w:hAnsi="Cambria Math"/>
          </w:rPr>
          <m:t>)</m:t>
        </m:r>
      </m:oMath>
      <w:r w:rsidR="00172577">
        <w:t>.</w:t>
      </w:r>
    </w:p>
    <w:p w14:paraId="6E9F1286" w14:textId="03BF4EE6" w:rsidR="00640F70" w:rsidRPr="00642BD5" w:rsidRDefault="00640F70" w:rsidP="00640F70">
      <w:pPr>
        <w:pStyle w:val="ListParagraph"/>
      </w:pPr>
      <w:r>
        <w:t xml:space="preserve">These covariance functions are stationary (invariant to translations). They </w:t>
      </w:r>
      <w:r w:rsidR="0056566E">
        <w:t>assume the target function to be differentiable but not necessarily smooth.</w:t>
      </w:r>
    </w:p>
    <w:p w14:paraId="0E95A4CF" w14:textId="77777777" w:rsidR="00C41B3B" w:rsidRPr="0056566E" w:rsidRDefault="00C41B3B" w:rsidP="00C41B3B">
      <w:pPr>
        <w:pStyle w:val="ListParagraph"/>
        <w:rPr>
          <w:rFonts w:ascii="Times New Roman" w:hAnsi="Times New Roman" w:cs="Times New Roman"/>
          <w:sz w:val="24"/>
          <w:szCs w:val="24"/>
        </w:rPr>
      </w:pPr>
    </w:p>
    <w:p w14:paraId="2F99636B" w14:textId="39C4E304" w:rsidR="00C41B3B" w:rsidRPr="00172577" w:rsidRDefault="0056566E" w:rsidP="006A1A90">
      <w:pPr>
        <w:pStyle w:val="ListParagraph"/>
        <w:numPr>
          <w:ilvl w:val="0"/>
          <w:numId w:val="1"/>
        </w:numPr>
        <w:rPr>
          <w:rFonts w:ascii="Times New Roman" w:hAnsi="Times New Roman" w:cs="Times New Roman"/>
          <w:sz w:val="28"/>
          <w:szCs w:val="24"/>
        </w:rPr>
      </w:pPr>
      <w:r w:rsidRPr="00172577">
        <w:rPr>
          <w:rFonts w:ascii="Times New Roman" w:hAnsi="Times New Roman" w:cs="Times New Roman"/>
          <w:sz w:val="28"/>
          <w:szCs w:val="24"/>
        </w:rPr>
        <w:t>Bayesian Treatment for Hyperparameters</w:t>
      </w:r>
    </w:p>
    <w:p w14:paraId="5145EB7E" w14:textId="210F3CB0" w:rsidR="0056566E" w:rsidRDefault="0056566E" w:rsidP="0056566E">
      <w:pPr>
        <w:pStyle w:val="ListParagraph"/>
        <w:rPr>
          <w:rFonts w:ascii="Times New Roman" w:hAnsi="Times New Roman" w:cs="Times New Roman"/>
          <w:sz w:val="24"/>
          <w:szCs w:val="24"/>
        </w:rPr>
      </w:pPr>
      <w:r w:rsidRPr="0056566E">
        <w:rPr>
          <w:rFonts w:ascii="Times New Roman" w:hAnsi="Times New Roman" w:cs="Times New Roman"/>
          <w:sz w:val="24"/>
          <w:szCs w:val="24"/>
        </w:rPr>
        <w:t xml:space="preserve">This Gaussian process regression itself have several </w:t>
      </w:r>
      <w:r>
        <w:rPr>
          <w:rFonts w:ascii="Times New Roman" w:hAnsi="Times New Roman" w:cs="Times New Roman"/>
          <w:sz w:val="24"/>
          <w:szCs w:val="24"/>
        </w:rPr>
        <w:t>hyper</w:t>
      </w:r>
      <w:r w:rsidRPr="0056566E">
        <w:rPr>
          <w:rFonts w:ascii="Times New Roman" w:hAnsi="Times New Roman" w:cs="Times New Roman"/>
          <w:sz w:val="24"/>
          <w:szCs w:val="24"/>
        </w:rPr>
        <w:t xml:space="preserve">parameters: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n</m:t>
            </m:r>
          </m:sub>
        </m:sSub>
      </m:oMath>
      <w:r w:rsidRPr="0056566E">
        <w:rPr>
          <w:rFonts w:ascii="Times New Roman" w:hAnsi="Times New Roman" w:cs="Times New Roman"/>
          <w:sz w:val="24"/>
          <w:szCs w:val="24"/>
        </w:rPr>
        <w:t xml:space="preserve"> from noise, and </w:t>
      </w:r>
      <m:oMath>
        <m:r>
          <w:rPr>
            <w:rFonts w:ascii="Cambria Math" w:hAnsi="Cambria Math"/>
            <w:sz w:val="24"/>
            <w:szCs w:val="24"/>
          </w:rPr>
          <m:t>a</m:t>
        </m:r>
      </m:oMath>
      <w:r w:rsidRPr="0056566E">
        <w:rPr>
          <w:rFonts w:ascii="Times New Roman" w:hAnsi="Times New Roman" w:cs="Times New Roman"/>
          <w:sz w:val="24"/>
          <w:szCs w:val="24"/>
        </w:rPr>
        <w:t xml:space="preserve"> and </w:t>
      </w:r>
      <m:oMath>
        <m:r>
          <w:rPr>
            <w:rFonts w:ascii="Cambria Math" w:hAnsi="Cambria Math"/>
            <w:sz w:val="24"/>
            <w:szCs w:val="24"/>
          </w:rPr>
          <m:t>l</m:t>
        </m:r>
      </m:oMath>
      <w:r>
        <w:rPr>
          <w:rFonts w:ascii="Times New Roman" w:hAnsi="Times New Roman" w:cs="Times New Roman"/>
          <w:sz w:val="24"/>
          <w:szCs w:val="24"/>
        </w:rPr>
        <w:t xml:space="preserve"> from covariance function. We can use </w:t>
      </w:r>
      <m:oMath>
        <m:r>
          <w:rPr>
            <w:rFonts w:ascii="Cambria Math" w:hAnsi="Cambria Math" w:cs="Times New Roman"/>
            <w:sz w:val="24"/>
            <w:szCs w:val="24"/>
          </w:rPr>
          <m:t>θ</m:t>
        </m:r>
      </m:oMath>
      <w:r>
        <w:rPr>
          <w:rFonts w:ascii="Times New Roman" w:hAnsi="Times New Roman" w:cs="Times New Roman"/>
          <w:sz w:val="24"/>
          <w:szCs w:val="24"/>
        </w:rPr>
        <w:t xml:space="preserve"> to represent these hyperparameters.</w:t>
      </w:r>
      <w:r w:rsidR="00EE1498">
        <w:rPr>
          <w:rFonts w:ascii="Times New Roman" w:hAnsi="Times New Roman" w:cs="Times New Roman"/>
          <w:sz w:val="24"/>
          <w:szCs w:val="24"/>
        </w:rPr>
        <w:t xml:space="preserve"> To obtain the most likely </w:t>
      </w:r>
      <m:oMath>
        <m:r>
          <w:rPr>
            <w:rFonts w:ascii="Cambria Math" w:hAnsi="Cambria Math" w:cs="Times New Roman"/>
            <w:sz w:val="24"/>
            <w:szCs w:val="24"/>
          </w:rPr>
          <m:t>θ</m:t>
        </m:r>
      </m:oMath>
      <w:r w:rsidR="00EE1498">
        <w:rPr>
          <w:rFonts w:ascii="Times New Roman" w:hAnsi="Times New Roman" w:cs="Times New Roman"/>
          <w:sz w:val="24"/>
          <w:szCs w:val="24"/>
        </w:rPr>
        <w:t>, we optimize the marginal likelihood:</w:t>
      </w:r>
    </w:p>
    <w:p w14:paraId="6097F1EB" w14:textId="0EB88A96" w:rsidR="00EE1498" w:rsidRPr="00EE1498" w:rsidRDefault="00B74D68" w:rsidP="00EE1498">
      <w:pPr>
        <w:pStyle w:val="ListParagraph"/>
        <w:jc w:val="center"/>
        <w:rPr>
          <w:rFonts w:ascii="Times New Roman" w:hAnsi="Times New Roman" w:cs="Times New Roman"/>
          <w:sz w:val="24"/>
          <w:szCs w:val="32"/>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X,θ</m:t>
                    </m:r>
                  </m:e>
                </m:d>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sSup>
          <m:sSupPr>
            <m:ctrlPr>
              <w:rPr>
                <w:rFonts w:ascii="Cambria Math" w:hAnsi="Cambria Math" w:cs="Times New Roman"/>
                <w:i/>
                <w:sz w:val="24"/>
                <w:szCs w:val="32"/>
              </w:rPr>
            </m:ctrlPr>
          </m:sSupPr>
          <m:e>
            <m:d>
              <m:dPr>
                <m:begChr m:val="["/>
                <m:endChr m:val="]"/>
                <m:ctrlPr>
                  <w:rPr>
                    <w:rFonts w:ascii="Cambria Math" w:hAnsi="Cambria Math" w:cs="Times New Roman"/>
                    <w:i/>
                    <w:sz w:val="24"/>
                    <w:szCs w:val="32"/>
                  </w:rPr>
                </m:ctrlPr>
              </m:dPr>
              <m:e>
                <m:r>
                  <w:rPr>
                    <w:rFonts w:ascii="Cambria Math" w:hAnsi="Cambria Math" w:cs="Times New Roman"/>
                    <w:sz w:val="24"/>
                    <w:szCs w:val="32"/>
                  </w:rPr>
                  <m:t>K</m:t>
                </m:r>
                <m:d>
                  <m:dPr>
                    <m:ctrlPr>
                      <w:rPr>
                        <w:rFonts w:ascii="Cambria Math" w:hAnsi="Cambria Math" w:cs="Times New Roman"/>
                        <w:i/>
                        <w:sz w:val="24"/>
                        <w:szCs w:val="32"/>
                      </w:rPr>
                    </m:ctrlPr>
                  </m:dPr>
                  <m:e>
                    <m:r>
                      <w:rPr>
                        <w:rFonts w:ascii="Cambria Math" w:hAnsi="Cambria Math" w:cs="Times New Roman"/>
                        <w:sz w:val="24"/>
                        <w:szCs w:val="32"/>
                      </w:rPr>
                      <m:t>X,X</m:t>
                    </m:r>
                  </m:e>
                </m:d>
                <m:r>
                  <w:rPr>
                    <w:rFonts w:ascii="Cambria Math" w:hAnsi="Cambria Math" w:cs="Times New Roman"/>
                    <w:sz w:val="24"/>
                    <w:szCs w:val="32"/>
                  </w:rPr>
                  <m:t>+</m:t>
                </m:r>
                <m:sSup>
                  <m:sSupPr>
                    <m:ctrlPr>
                      <w:rPr>
                        <w:rFonts w:ascii="Cambria Math" w:hAnsi="Cambria Math" w:cs="Times New Roman"/>
                        <w:i/>
                        <w:sz w:val="24"/>
                        <w:szCs w:val="32"/>
                      </w:rPr>
                    </m:ctrlPr>
                  </m:sSupPr>
                  <m:e>
                    <m:sSub>
                      <m:sSubPr>
                        <m:ctrlPr>
                          <w:rPr>
                            <w:rFonts w:ascii="Cambria Math" w:hAnsi="Cambria Math" w:cs="Times New Roman"/>
                            <w:i/>
                            <w:sz w:val="24"/>
                            <w:szCs w:val="32"/>
                          </w:rPr>
                        </m:ctrlPr>
                      </m:sSubPr>
                      <m:e>
                        <m:r>
                          <w:rPr>
                            <w:rFonts w:ascii="Cambria Math" w:hAnsi="Cambria Math" w:cs="Times New Roman"/>
                            <w:sz w:val="24"/>
                            <w:szCs w:val="32"/>
                          </w:rPr>
                          <m:t>δ</m:t>
                        </m:r>
                      </m:e>
                      <m:sub>
                        <m:r>
                          <w:rPr>
                            <w:rFonts w:ascii="Cambria Math" w:hAnsi="Cambria Math" w:cs="Times New Roman"/>
                            <w:sz w:val="24"/>
                            <w:szCs w:val="32"/>
                          </w:rPr>
                          <m:t>n</m:t>
                        </m:r>
                      </m:sub>
                    </m:sSub>
                  </m:e>
                  <m:sup>
                    <m:r>
                      <w:rPr>
                        <w:rFonts w:ascii="Cambria Math" w:hAnsi="Cambria Math" w:cs="Times New Roman"/>
                        <w:sz w:val="24"/>
                        <w:szCs w:val="32"/>
                      </w:rPr>
                      <m:t>2</m:t>
                    </m:r>
                  </m:sup>
                </m:sSup>
                <m:r>
                  <w:rPr>
                    <w:rFonts w:ascii="Cambria Math" w:hAnsi="Cambria Math" w:cs="Times New Roman"/>
                    <w:sz w:val="24"/>
                    <w:szCs w:val="32"/>
                  </w:rPr>
                  <m:t>I</m:t>
                </m:r>
              </m:e>
            </m:d>
          </m:e>
          <m:sup>
            <m:r>
              <w:rPr>
                <w:rFonts w:ascii="Cambria Math" w:hAnsi="Cambria Math" w:cs="Times New Roman"/>
                <w:sz w:val="24"/>
                <w:szCs w:val="32"/>
              </w:rPr>
              <m:t>-1</m:t>
            </m:r>
          </m:sup>
        </m:sSup>
        <m:r>
          <w:rPr>
            <w:rFonts w:ascii="Cambria Math" w:hAnsi="Cambria Math" w:cs="Times New Roman"/>
            <w:sz w:val="24"/>
            <w:szCs w:val="32"/>
          </w:rPr>
          <m:t>Y-</m:t>
        </m:r>
        <m:f>
          <m:fPr>
            <m:ctrlPr>
              <w:rPr>
                <w:rFonts w:ascii="Cambria Math" w:hAnsi="Cambria Math" w:cs="Times New Roman"/>
                <w:i/>
                <w:sz w:val="24"/>
                <w:szCs w:val="32"/>
              </w:rPr>
            </m:ctrlPr>
          </m:fPr>
          <m:num>
            <m:r>
              <w:rPr>
                <w:rFonts w:ascii="Cambria Math" w:hAnsi="Cambria Math" w:cs="Times New Roman"/>
                <w:sz w:val="24"/>
                <w:szCs w:val="32"/>
              </w:rPr>
              <m:t>1</m:t>
            </m:r>
          </m:num>
          <m:den>
            <m:r>
              <w:rPr>
                <w:rFonts w:ascii="Cambria Math" w:hAnsi="Cambria Math" w:cs="Times New Roman"/>
                <w:sz w:val="24"/>
                <w:szCs w:val="32"/>
              </w:rPr>
              <m:t>2</m:t>
            </m:r>
          </m:den>
        </m:f>
        <m:func>
          <m:funcPr>
            <m:ctrlPr>
              <w:rPr>
                <w:rFonts w:ascii="Cambria Math" w:hAnsi="Cambria Math" w:cs="Times New Roman"/>
                <w:sz w:val="24"/>
                <w:szCs w:val="32"/>
              </w:rPr>
            </m:ctrlPr>
          </m:funcPr>
          <m:fName>
            <m:r>
              <m:rPr>
                <m:sty m:val="p"/>
              </m:rPr>
              <w:rPr>
                <w:rFonts w:ascii="Cambria Math" w:hAnsi="Cambria Math" w:cs="Times New Roman"/>
                <w:sz w:val="24"/>
                <w:szCs w:val="32"/>
              </w:rPr>
              <m:t>ln</m:t>
            </m:r>
          </m:fName>
          <m:e>
            <m:d>
              <m:dPr>
                <m:ctrlPr>
                  <w:rPr>
                    <w:rFonts w:ascii="Cambria Math" w:hAnsi="Cambria Math" w:cs="Times New Roman"/>
                    <w:i/>
                    <w:sz w:val="24"/>
                    <w:szCs w:val="32"/>
                  </w:rPr>
                </m:ctrlPr>
              </m:dPr>
              <m:e>
                <m:d>
                  <m:dPr>
                    <m:begChr m:val="|"/>
                    <m:endChr m:val="|"/>
                    <m:ctrlPr>
                      <w:rPr>
                        <w:rFonts w:ascii="Cambria Math" w:hAnsi="Cambria Math" w:cs="Times New Roman"/>
                        <w:i/>
                        <w:sz w:val="24"/>
                        <w:szCs w:val="32"/>
                      </w:rPr>
                    </m:ctrlPr>
                  </m:dPr>
                  <m:e>
                    <m:r>
                      <w:rPr>
                        <w:rFonts w:ascii="Cambria Math" w:hAnsi="Cambria Math" w:cs="Times New Roman"/>
                        <w:sz w:val="24"/>
                        <w:szCs w:val="32"/>
                      </w:rPr>
                      <m:t>K</m:t>
                    </m:r>
                    <m:d>
                      <m:dPr>
                        <m:ctrlPr>
                          <w:rPr>
                            <w:rFonts w:ascii="Cambria Math" w:hAnsi="Cambria Math" w:cs="Times New Roman"/>
                            <w:i/>
                            <w:sz w:val="24"/>
                            <w:szCs w:val="32"/>
                          </w:rPr>
                        </m:ctrlPr>
                      </m:dPr>
                      <m:e>
                        <m:r>
                          <w:rPr>
                            <w:rFonts w:ascii="Cambria Math" w:hAnsi="Cambria Math" w:cs="Times New Roman"/>
                            <w:sz w:val="24"/>
                            <w:szCs w:val="32"/>
                          </w:rPr>
                          <m:t>X,X</m:t>
                        </m:r>
                      </m:e>
                    </m:d>
                    <m:r>
                      <w:rPr>
                        <w:rFonts w:ascii="Cambria Math" w:hAnsi="Cambria Math" w:cs="Times New Roman"/>
                        <w:sz w:val="24"/>
                        <w:szCs w:val="32"/>
                      </w:rPr>
                      <m:t>+</m:t>
                    </m:r>
                    <m:sSup>
                      <m:sSupPr>
                        <m:ctrlPr>
                          <w:rPr>
                            <w:rFonts w:ascii="Cambria Math" w:hAnsi="Cambria Math" w:cs="Times New Roman"/>
                            <w:i/>
                            <w:sz w:val="24"/>
                            <w:szCs w:val="32"/>
                          </w:rPr>
                        </m:ctrlPr>
                      </m:sSupPr>
                      <m:e>
                        <m:sSub>
                          <m:sSubPr>
                            <m:ctrlPr>
                              <w:rPr>
                                <w:rFonts w:ascii="Cambria Math" w:hAnsi="Cambria Math" w:cs="Times New Roman"/>
                                <w:i/>
                                <w:sz w:val="24"/>
                                <w:szCs w:val="32"/>
                              </w:rPr>
                            </m:ctrlPr>
                          </m:sSubPr>
                          <m:e>
                            <m:r>
                              <w:rPr>
                                <w:rFonts w:ascii="Cambria Math" w:hAnsi="Cambria Math" w:cs="Times New Roman"/>
                                <w:sz w:val="24"/>
                                <w:szCs w:val="32"/>
                              </w:rPr>
                              <m:t>δ</m:t>
                            </m:r>
                          </m:e>
                          <m:sub>
                            <m:r>
                              <w:rPr>
                                <w:rFonts w:ascii="Cambria Math" w:hAnsi="Cambria Math" w:cs="Times New Roman"/>
                                <w:sz w:val="24"/>
                                <w:szCs w:val="32"/>
                              </w:rPr>
                              <m:t>n</m:t>
                            </m:r>
                          </m:sub>
                        </m:sSub>
                      </m:e>
                      <m:sup>
                        <m:r>
                          <w:rPr>
                            <w:rFonts w:ascii="Cambria Math" w:hAnsi="Cambria Math" w:cs="Times New Roman"/>
                            <w:sz w:val="24"/>
                            <w:szCs w:val="32"/>
                          </w:rPr>
                          <m:t>2</m:t>
                        </m:r>
                      </m:sup>
                    </m:sSup>
                    <m:r>
                      <w:rPr>
                        <w:rFonts w:ascii="Cambria Math" w:hAnsi="Cambria Math" w:cs="Times New Roman"/>
                        <w:sz w:val="24"/>
                        <w:szCs w:val="32"/>
                      </w:rPr>
                      <m:t>I</m:t>
                    </m:r>
                  </m:e>
                </m:d>
              </m:e>
            </m:d>
          </m:e>
        </m:func>
        <m:r>
          <w:rPr>
            <w:rFonts w:ascii="Cambria Math" w:hAnsi="Cambria Math" w:cs="Times New Roman"/>
            <w:sz w:val="24"/>
            <w:szCs w:val="32"/>
          </w:rPr>
          <m:t>-</m:t>
        </m:r>
        <m:f>
          <m:fPr>
            <m:ctrlPr>
              <w:rPr>
                <w:rFonts w:ascii="Cambria Math" w:hAnsi="Cambria Math" w:cs="Times New Roman"/>
                <w:i/>
                <w:sz w:val="24"/>
                <w:szCs w:val="32"/>
              </w:rPr>
            </m:ctrlPr>
          </m:fPr>
          <m:num>
            <m:r>
              <w:rPr>
                <w:rFonts w:ascii="Cambria Math" w:hAnsi="Cambria Math" w:cs="Times New Roman"/>
                <w:sz w:val="24"/>
                <w:szCs w:val="32"/>
              </w:rPr>
              <m:t>n</m:t>
            </m:r>
          </m:num>
          <m:den>
            <m:r>
              <w:rPr>
                <w:rFonts w:ascii="Cambria Math" w:hAnsi="Cambria Math" w:cs="Times New Roman"/>
                <w:sz w:val="24"/>
                <w:szCs w:val="32"/>
              </w:rPr>
              <m:t>2</m:t>
            </m:r>
          </m:den>
        </m:f>
        <m:r>
          <m:rPr>
            <m:sty m:val="p"/>
          </m:rPr>
          <w:rPr>
            <w:rFonts w:ascii="Cambria Math" w:hAnsi="Cambria Math" w:cs="Times New Roman"/>
            <w:sz w:val="24"/>
            <w:szCs w:val="32"/>
          </w:rPr>
          <m:t>ln⁡</m:t>
        </m:r>
        <m:r>
          <w:rPr>
            <w:rFonts w:ascii="Cambria Math" w:hAnsi="Cambria Math" w:cs="Times New Roman"/>
            <w:sz w:val="24"/>
            <w:szCs w:val="32"/>
          </w:rPr>
          <m:t>(2π)</m:t>
        </m:r>
      </m:oMath>
      <w:r w:rsidR="00172577">
        <w:rPr>
          <w:rFonts w:ascii="Times New Roman" w:hAnsi="Times New Roman" w:cs="Times New Roman"/>
          <w:sz w:val="24"/>
          <w:szCs w:val="32"/>
        </w:rPr>
        <w:t>.</w:t>
      </w:r>
    </w:p>
    <w:p w14:paraId="2EBC629B" w14:textId="77777777" w:rsidR="00EE1498" w:rsidRPr="0056566E" w:rsidRDefault="00EE1498" w:rsidP="00EE1498">
      <w:pPr>
        <w:pStyle w:val="ListParagraph"/>
        <w:jc w:val="center"/>
        <w:rPr>
          <w:rFonts w:ascii="Times New Roman" w:hAnsi="Times New Roman" w:cs="Times New Roman"/>
          <w:sz w:val="24"/>
          <w:szCs w:val="24"/>
        </w:rPr>
      </w:pPr>
    </w:p>
    <w:p w14:paraId="5B2B65A0" w14:textId="6312212E" w:rsidR="00C41B3B" w:rsidRPr="00172577" w:rsidRDefault="00C41B3B" w:rsidP="00C41B3B">
      <w:pPr>
        <w:pStyle w:val="ListParagraph"/>
        <w:numPr>
          <w:ilvl w:val="0"/>
          <w:numId w:val="1"/>
        </w:numPr>
        <w:rPr>
          <w:rFonts w:ascii="Times New Roman" w:hAnsi="Times New Roman" w:cs="Times New Roman"/>
          <w:sz w:val="28"/>
          <w:szCs w:val="24"/>
        </w:rPr>
      </w:pPr>
      <w:r w:rsidRPr="00172577">
        <w:rPr>
          <w:rFonts w:ascii="Times New Roman" w:hAnsi="Times New Roman" w:cs="Times New Roman"/>
          <w:sz w:val="28"/>
          <w:szCs w:val="24"/>
        </w:rPr>
        <w:t>Acquisition Function</w:t>
      </w:r>
    </w:p>
    <w:p w14:paraId="00EE1FE2" w14:textId="159F0875" w:rsidR="00295C0B" w:rsidRDefault="00C41B3B" w:rsidP="00C920D2">
      <w:pPr>
        <w:pStyle w:val="ListParagraph"/>
        <w:rPr>
          <w:rFonts w:ascii="Times New Roman" w:hAnsi="Times New Roman" w:cs="Times New Roman"/>
          <w:sz w:val="24"/>
          <w:szCs w:val="24"/>
        </w:rPr>
      </w:pPr>
      <w:r w:rsidRPr="0056566E">
        <w:rPr>
          <w:rFonts w:ascii="Times New Roman" w:hAnsi="Times New Roman" w:cs="Times New Roman"/>
          <w:sz w:val="24"/>
          <w:szCs w:val="24"/>
        </w:rPr>
        <w:t>One of the most popular acquisition function is the Expected Improvement</w:t>
      </w:r>
      <w:r w:rsidR="000C3E61">
        <w:rPr>
          <w:rFonts w:ascii="Times New Roman" w:hAnsi="Times New Roman" w:cs="Times New Roman"/>
          <w:sz w:val="24"/>
          <w:szCs w:val="24"/>
        </w:rPr>
        <w:t xml:space="preserve"> (EI)</w:t>
      </w:r>
      <w:r w:rsidRPr="0056566E">
        <w:rPr>
          <w:rFonts w:ascii="Times New Roman" w:hAnsi="Times New Roman" w:cs="Times New Roman"/>
          <w:sz w:val="24"/>
          <w:szCs w:val="24"/>
        </w:rPr>
        <w:t xml:space="preserve">. Given a test point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
            </m:r>
          </m:sub>
        </m:sSub>
      </m:oMath>
      <w:r w:rsidR="00295C0B">
        <w:rPr>
          <w:rFonts w:ascii="Times New Roman" w:hAnsi="Times New Roman" w:cs="Times New Roman"/>
          <w:sz w:val="24"/>
          <w:szCs w:val="24"/>
        </w:rPr>
        <w:t xml:space="preserve"> and the current best result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min</m:t>
            </m:r>
          </m:sub>
        </m:sSub>
      </m:oMath>
      <w:r w:rsidR="00295C0B">
        <w:rPr>
          <w:rFonts w:ascii="Times New Roman" w:hAnsi="Times New Roman" w:cs="Times New Roman"/>
          <w:sz w:val="24"/>
          <w:szCs w:val="24"/>
        </w:rPr>
        <w:t>,</w:t>
      </w:r>
    </w:p>
    <w:p w14:paraId="31B686B4" w14:textId="1259691C" w:rsidR="00C920D2" w:rsidRPr="00295C0B" w:rsidRDefault="00295C0B" w:rsidP="00295C0B">
      <w:pPr>
        <w:pStyle w:val="ListParagraph"/>
        <w:jc w:val="center"/>
        <w:rPr>
          <w:rFonts w:ascii="Times New Roman" w:hAnsi="Times New Roman" w:cs="Times New Roman"/>
          <w:sz w:val="24"/>
          <w:szCs w:val="24"/>
        </w:rPr>
      </w:pPr>
      <m:oMath>
        <m:r>
          <w:rPr>
            <w:rFonts w:ascii="Cambria Math" w:hAnsi="Cambria Math" w:cs="Times New Roman"/>
            <w:sz w:val="24"/>
            <w:szCs w:val="24"/>
          </w:rPr>
          <m:t>EI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
                </m:r>
              </m:sub>
            </m:sSub>
          </m:e>
        </m:d>
        <m:r>
          <w:rPr>
            <w:rFonts w:ascii="Cambria Math" w:hAnsi="Cambria Math" w:cs="Times New Roman"/>
            <w:sz w:val="24"/>
            <w:szCs w:val="24"/>
          </w:rPr>
          <m:t>=E(</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32"/>
              </w:rPr>
            </m:ctrlPr>
          </m:sSubPr>
          <m:e>
            <m:r>
              <w:rPr>
                <w:rFonts w:ascii="Cambria Math" w:hAnsi="Cambria Math" w:cs="Times New Roman"/>
                <w:sz w:val="24"/>
                <w:szCs w:val="32"/>
              </w:rPr>
              <m:t>f</m:t>
            </m:r>
          </m:e>
          <m:sub>
            <m:r>
              <w:rPr>
                <w:rFonts w:ascii="Cambria Math" w:hAnsi="Cambria Math" w:cs="Times New Roman"/>
                <w:sz w:val="24"/>
                <w:szCs w:val="32"/>
              </w:rPr>
              <m:t>*</m:t>
            </m:r>
          </m:sub>
        </m:sSub>
        <m:r>
          <w:rPr>
            <w:rFonts w:ascii="Cambria Math" w:hAnsi="Cambria Math" w:cs="Times New Roman"/>
            <w:sz w:val="24"/>
            <w:szCs w:val="24"/>
          </w:rPr>
          <m:t>,0))</m:t>
        </m:r>
      </m:oMath>
      <w:r w:rsidR="00172577">
        <w:rPr>
          <w:rFonts w:ascii="Times New Roman" w:hAnsi="Times New Roman" w:cs="Times New Roman"/>
          <w:sz w:val="24"/>
          <w:szCs w:val="24"/>
        </w:rPr>
        <w:t>.</w:t>
      </w:r>
    </w:p>
    <w:p w14:paraId="3BDFB4B4" w14:textId="05A20B3C" w:rsidR="00295C0B" w:rsidRDefault="00295C0B" w:rsidP="00295C0B">
      <w:pPr>
        <w:pStyle w:val="ListParagraph"/>
        <w:rPr>
          <w:rFonts w:ascii="Times New Roman" w:hAnsi="Times New Roman" w:cs="Times New Roman"/>
          <w:sz w:val="24"/>
          <w:szCs w:val="24"/>
        </w:rPr>
      </w:pPr>
      <w:r>
        <w:rPr>
          <w:rFonts w:ascii="Times New Roman" w:hAnsi="Times New Roman" w:cs="Times New Roman"/>
          <w:sz w:val="24"/>
          <w:szCs w:val="24"/>
        </w:rPr>
        <w:t>It can be expressed in closed form</w:t>
      </w:r>
      <w:r w:rsidR="00172577">
        <w:rPr>
          <w:rFonts w:ascii="Times New Roman" w:hAnsi="Times New Roman" w:cs="Times New Roman"/>
          <w:sz w:val="24"/>
          <w:szCs w:val="24"/>
        </w:rPr>
        <w:t>:</w:t>
      </w:r>
    </w:p>
    <w:p w14:paraId="4E3F93CB" w14:textId="6CB24972" w:rsidR="00295C0B" w:rsidRPr="00295C0B" w:rsidRDefault="00295C0B" w:rsidP="00172577">
      <w:pPr>
        <w:pStyle w:val="ListParagraph"/>
        <w:jc w:val="center"/>
        <w:rPr>
          <w:rFonts w:ascii="Times New Roman" w:hAnsi="Times New Roman" w:cs="Times New Roman"/>
          <w:sz w:val="24"/>
          <w:szCs w:val="32"/>
        </w:rPr>
      </w:pPr>
      <m:oMath>
        <m:r>
          <w:rPr>
            <w:rFonts w:ascii="Cambria Math" w:hAnsi="Cambria Math" w:cs="Times New Roman"/>
            <w:sz w:val="24"/>
            <w:szCs w:val="24"/>
          </w:rPr>
          <m:t>EI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32"/>
              </w:rPr>
            </m:ctrlPr>
          </m:sSubPr>
          <m:e>
            <m:acc>
              <m:accPr>
                <m:chr m:val="̅"/>
                <m:ctrlPr>
                  <w:rPr>
                    <w:rFonts w:ascii="Cambria Math" w:hAnsi="Cambria Math" w:cs="Times New Roman"/>
                    <w:i/>
                    <w:sz w:val="24"/>
                    <w:szCs w:val="32"/>
                  </w:rPr>
                </m:ctrlPr>
              </m:accPr>
              <m:e>
                <m:r>
                  <w:rPr>
                    <w:rFonts w:ascii="Cambria Math" w:hAnsi="Cambria Math" w:cs="Times New Roman"/>
                    <w:sz w:val="24"/>
                    <w:szCs w:val="32"/>
                  </w:rPr>
                  <m:t>f</m:t>
                </m:r>
              </m:e>
            </m:acc>
          </m:e>
          <m:sub>
            <m:r>
              <w:rPr>
                <w:rFonts w:ascii="Cambria Math" w:hAnsi="Cambria Math" w:cs="Times New Roman"/>
                <w:sz w:val="24"/>
                <w:szCs w:val="32"/>
              </w:rPr>
              <m:t>*</m:t>
            </m:r>
          </m:sub>
        </m:sSub>
        <m:r>
          <w:rPr>
            <w:rFonts w:ascii="Cambria Math" w:hAnsi="Cambria Math" w:cs="Times New Roman"/>
            <w:sz w:val="24"/>
            <w:szCs w:val="32"/>
          </w:rPr>
          <m:t>)</m:t>
        </m:r>
        <m:r>
          <m:rPr>
            <m:sty m:val="p"/>
          </m:rPr>
          <w:rPr>
            <w:rFonts w:ascii="Cambria Math" w:hAnsi="Cambria Math" w:cs="Times New Roman"/>
            <w:sz w:val="24"/>
            <w:szCs w:val="32"/>
          </w:rPr>
          <m:t>Φ</m:t>
        </m:r>
        <m:r>
          <w:rPr>
            <w:rFonts w:ascii="Cambria Math" w:hAnsi="Cambria Math" w:cs="Times New Roman"/>
            <w:sz w:val="24"/>
            <w:szCs w:val="32"/>
          </w:rPr>
          <m:t>(</m:t>
        </m:r>
        <m:f>
          <m:fPr>
            <m:ctrlPr>
              <w:rPr>
                <w:rFonts w:ascii="Cambria Math" w:hAnsi="Cambria Math" w:cs="Times New Roman"/>
                <w:i/>
                <w:sz w:val="24"/>
                <w:szCs w:val="32"/>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32"/>
                  </w:rPr>
                </m:ctrlPr>
              </m:sSubPr>
              <m:e>
                <m:acc>
                  <m:accPr>
                    <m:chr m:val="̅"/>
                    <m:ctrlPr>
                      <w:rPr>
                        <w:rFonts w:ascii="Cambria Math" w:hAnsi="Cambria Math" w:cs="Times New Roman"/>
                        <w:i/>
                        <w:sz w:val="24"/>
                        <w:szCs w:val="32"/>
                      </w:rPr>
                    </m:ctrlPr>
                  </m:accPr>
                  <m:e>
                    <m:r>
                      <w:rPr>
                        <w:rFonts w:ascii="Cambria Math" w:hAnsi="Cambria Math" w:cs="Times New Roman"/>
                        <w:sz w:val="24"/>
                        <w:szCs w:val="32"/>
                      </w:rPr>
                      <m:t>f</m:t>
                    </m:r>
                  </m:e>
                </m:acc>
              </m:e>
              <m:sub>
                <m:r>
                  <w:rPr>
                    <w:rFonts w:ascii="Cambria Math" w:hAnsi="Cambria Math" w:cs="Times New Roman"/>
                    <w:sz w:val="24"/>
                    <w:szCs w:val="32"/>
                  </w:rPr>
                  <m:t>*</m:t>
                </m:r>
              </m:sub>
            </m:sSub>
          </m:num>
          <m:den>
            <m:r>
              <w:rPr>
                <w:rFonts w:ascii="Cambria Math" w:hAnsi="Cambria Math" w:cs="Times New Roman"/>
                <w:sz w:val="24"/>
                <w:szCs w:val="32"/>
              </w:rPr>
              <m:t>s</m:t>
            </m:r>
          </m:den>
        </m:f>
        <m:r>
          <w:rPr>
            <w:rFonts w:ascii="Cambria Math" w:hAnsi="Cambria Math" w:cs="Times New Roman"/>
            <w:sz w:val="24"/>
            <w:szCs w:val="32"/>
          </w:rPr>
          <m:t>)+sϕ(</m:t>
        </m:r>
        <m:f>
          <m:fPr>
            <m:ctrlPr>
              <w:rPr>
                <w:rFonts w:ascii="Cambria Math" w:hAnsi="Cambria Math" w:cs="Times New Roman"/>
                <w:i/>
                <w:sz w:val="24"/>
                <w:szCs w:val="32"/>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32"/>
                  </w:rPr>
                </m:ctrlPr>
              </m:sSubPr>
              <m:e>
                <m:acc>
                  <m:accPr>
                    <m:chr m:val="̅"/>
                    <m:ctrlPr>
                      <w:rPr>
                        <w:rFonts w:ascii="Cambria Math" w:hAnsi="Cambria Math" w:cs="Times New Roman"/>
                        <w:i/>
                        <w:sz w:val="24"/>
                        <w:szCs w:val="32"/>
                      </w:rPr>
                    </m:ctrlPr>
                  </m:accPr>
                  <m:e>
                    <m:r>
                      <w:rPr>
                        <w:rFonts w:ascii="Cambria Math" w:hAnsi="Cambria Math" w:cs="Times New Roman"/>
                        <w:sz w:val="24"/>
                        <w:szCs w:val="32"/>
                      </w:rPr>
                      <m:t>f</m:t>
                    </m:r>
                  </m:e>
                </m:acc>
              </m:e>
              <m:sub>
                <m:r>
                  <w:rPr>
                    <w:rFonts w:ascii="Cambria Math" w:hAnsi="Cambria Math" w:cs="Times New Roman"/>
                    <w:sz w:val="24"/>
                    <w:szCs w:val="32"/>
                  </w:rPr>
                  <m:t>*</m:t>
                </m:r>
              </m:sub>
            </m:sSub>
          </m:num>
          <m:den>
            <m:r>
              <w:rPr>
                <w:rFonts w:ascii="Cambria Math" w:hAnsi="Cambria Math" w:cs="Times New Roman"/>
                <w:sz w:val="24"/>
                <w:szCs w:val="32"/>
              </w:rPr>
              <m:t>s</m:t>
            </m:r>
          </m:den>
        </m:f>
        <m:r>
          <w:rPr>
            <w:rFonts w:ascii="Cambria Math" w:hAnsi="Cambria Math" w:cs="Times New Roman"/>
            <w:sz w:val="24"/>
            <w:szCs w:val="32"/>
          </w:rPr>
          <m:t>)</m:t>
        </m:r>
      </m:oMath>
      <w:r w:rsidR="00172577">
        <w:rPr>
          <w:rFonts w:ascii="Times New Roman" w:hAnsi="Times New Roman" w:cs="Times New Roman"/>
          <w:sz w:val="24"/>
          <w:szCs w:val="32"/>
        </w:rPr>
        <w:t>,</w:t>
      </w:r>
    </w:p>
    <w:p w14:paraId="2A5FDECB" w14:textId="10E09239" w:rsidR="00172577" w:rsidRDefault="00295C0B" w:rsidP="00172577">
      <w:pPr>
        <w:pStyle w:val="ListParagraph"/>
        <w:jc w:val="center"/>
        <w:rPr>
          <w:rFonts w:ascii="Times New Roman" w:hAnsi="Times New Roman" w:cs="Times New Roman"/>
          <w:sz w:val="24"/>
          <w:szCs w:val="32"/>
        </w:rPr>
      </w:pPr>
      <m:oMath>
        <m:r>
          <w:rPr>
            <w:rFonts w:ascii="Cambria Math" w:hAnsi="Cambria Math" w:cs="Times New Roman"/>
            <w:sz w:val="24"/>
            <w:szCs w:val="24"/>
          </w:rPr>
          <m:t>s=</m:t>
        </m:r>
        <m:rad>
          <m:radPr>
            <m:degHide m:val="1"/>
            <m:ctrlPr>
              <w:rPr>
                <w:rFonts w:ascii="Cambria Math" w:hAnsi="Cambria Math" w:cs="Times New Roman"/>
                <w:i/>
                <w:sz w:val="24"/>
                <w:szCs w:val="32"/>
              </w:rPr>
            </m:ctrlPr>
          </m:radPr>
          <m:deg/>
          <m:e>
            <m:r>
              <w:rPr>
                <w:rFonts w:ascii="Cambria Math" w:hAnsi="Cambria Math" w:cs="Times New Roman"/>
                <w:sz w:val="24"/>
                <w:szCs w:val="32"/>
              </w:rPr>
              <m:t xml:space="preserve"> cov</m:t>
            </m:r>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f</m:t>
                    </m:r>
                  </m:e>
                  <m:sub>
                    <m:r>
                      <w:rPr>
                        <w:rFonts w:ascii="Cambria Math" w:hAnsi="Cambria Math" w:cs="Times New Roman"/>
                        <w:sz w:val="24"/>
                        <w:szCs w:val="32"/>
                      </w:rPr>
                      <m:t>*</m:t>
                    </m:r>
                  </m:sub>
                </m:sSub>
              </m:e>
            </m:d>
          </m:e>
        </m:rad>
      </m:oMath>
      <w:r w:rsidR="00172577">
        <w:rPr>
          <w:rFonts w:ascii="Times New Roman" w:hAnsi="Times New Roman" w:cs="Times New Roman"/>
          <w:sz w:val="24"/>
          <w:szCs w:val="32"/>
        </w:rPr>
        <w:t>.</w:t>
      </w:r>
    </w:p>
    <w:p w14:paraId="11E67672" w14:textId="4B72A7A5" w:rsidR="006A1A90" w:rsidRDefault="00172577" w:rsidP="00172577">
      <w:pPr>
        <w:pStyle w:val="ListParagraph"/>
        <w:rPr>
          <w:rFonts w:ascii="Times New Roman" w:hAnsi="Times New Roman" w:cs="Times New Roman"/>
          <w:sz w:val="24"/>
          <w:szCs w:val="24"/>
        </w:rPr>
      </w:pPr>
      <w:r>
        <w:rPr>
          <w:rFonts w:ascii="Times New Roman" w:hAnsi="Times New Roman" w:cs="Times New Roman"/>
          <w:sz w:val="24"/>
          <w:szCs w:val="32"/>
        </w:rPr>
        <w:t xml:space="preserve">The point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
            </m:r>
          </m:sub>
        </m:sSub>
      </m:oMath>
      <w:r>
        <w:rPr>
          <w:rFonts w:ascii="Times New Roman" w:hAnsi="Times New Roman" w:cs="Times New Roman"/>
          <w:sz w:val="24"/>
          <w:szCs w:val="24"/>
        </w:rPr>
        <w:t xml:space="preserve"> that maximizes EI will be chosen for the next function evaluation.</w:t>
      </w:r>
    </w:p>
    <w:p w14:paraId="76CE7D9D" w14:textId="77777777" w:rsidR="00172577" w:rsidRPr="006A1A90" w:rsidRDefault="00172577" w:rsidP="00172577">
      <w:pPr>
        <w:pStyle w:val="ListParagraph"/>
        <w:rPr>
          <w:rFonts w:ascii="Times New Roman" w:hAnsi="Times New Roman" w:cs="Times New Roman"/>
          <w:sz w:val="28"/>
          <w:szCs w:val="32"/>
        </w:rPr>
      </w:pPr>
    </w:p>
    <w:p w14:paraId="1E1FFD20" w14:textId="4C3E7955" w:rsidR="00CD4D47" w:rsidRDefault="00172577" w:rsidP="00CD4D47">
      <w:pPr>
        <w:rPr>
          <w:rFonts w:ascii="Times New Roman" w:hAnsi="Times New Roman" w:cs="Times New Roman"/>
          <w:sz w:val="32"/>
          <w:szCs w:val="32"/>
        </w:rPr>
      </w:pPr>
      <w:r>
        <w:rPr>
          <w:rFonts w:ascii="Times New Roman" w:hAnsi="Times New Roman" w:cs="Times New Roman"/>
          <w:sz w:val="32"/>
          <w:szCs w:val="32"/>
        </w:rPr>
        <w:t>Implementation</w:t>
      </w:r>
    </w:p>
    <w:p w14:paraId="2F21898F" w14:textId="74E8EB07" w:rsidR="00CD4D47" w:rsidRPr="00745B5F" w:rsidRDefault="00CD4D47" w:rsidP="00CD4D47">
      <w:pPr>
        <w:pStyle w:val="ListParagraph"/>
        <w:numPr>
          <w:ilvl w:val="0"/>
          <w:numId w:val="2"/>
        </w:numPr>
        <w:rPr>
          <w:rFonts w:ascii="Times New Roman" w:hAnsi="Times New Roman" w:cs="Times New Roman"/>
          <w:sz w:val="28"/>
          <w:szCs w:val="32"/>
        </w:rPr>
      </w:pPr>
      <w:r w:rsidRPr="00745B5F">
        <w:rPr>
          <w:rFonts w:ascii="Times New Roman" w:hAnsi="Times New Roman" w:cs="Times New Roman"/>
          <w:sz w:val="28"/>
          <w:szCs w:val="32"/>
        </w:rPr>
        <w:t>Platform</w:t>
      </w:r>
    </w:p>
    <w:p w14:paraId="268D7005" w14:textId="6F683969" w:rsidR="00ED46B6" w:rsidRPr="00745B5F" w:rsidRDefault="00ED46B6" w:rsidP="00ED46B6">
      <w:pPr>
        <w:pStyle w:val="ListParagraph"/>
        <w:rPr>
          <w:rFonts w:ascii="Times New Roman" w:hAnsi="Times New Roman" w:cs="Times New Roman"/>
          <w:sz w:val="24"/>
          <w:szCs w:val="32"/>
        </w:rPr>
      </w:pPr>
      <w:r w:rsidRPr="00745B5F">
        <w:rPr>
          <w:rFonts w:ascii="Times New Roman" w:hAnsi="Times New Roman" w:cs="Times New Roman"/>
          <w:sz w:val="24"/>
          <w:szCs w:val="32"/>
        </w:rPr>
        <w:t xml:space="preserve">The algorithm is first implemented on </w:t>
      </w:r>
      <w:proofErr w:type="spellStart"/>
      <w:r w:rsidRPr="00745B5F">
        <w:rPr>
          <w:rFonts w:ascii="Times New Roman" w:hAnsi="Times New Roman" w:cs="Times New Roman"/>
          <w:sz w:val="24"/>
          <w:szCs w:val="32"/>
        </w:rPr>
        <w:t>Matlab</w:t>
      </w:r>
      <w:proofErr w:type="spellEnd"/>
      <w:r w:rsidRPr="00745B5F">
        <w:rPr>
          <w:rFonts w:ascii="Times New Roman" w:hAnsi="Times New Roman" w:cs="Times New Roman"/>
          <w:sz w:val="24"/>
          <w:szCs w:val="32"/>
        </w:rPr>
        <w:t xml:space="preserve"> 2017b, for the simplicity of matrix calculation. At the final stage of evaluation, a python (3.5.2) version is also implemented for better communication with the neural network in python.</w:t>
      </w:r>
    </w:p>
    <w:p w14:paraId="0C6F5E52" w14:textId="77777777" w:rsidR="00DD69A1" w:rsidRPr="00745B5F" w:rsidRDefault="00DD69A1" w:rsidP="00ED46B6">
      <w:pPr>
        <w:pStyle w:val="ListParagraph"/>
        <w:rPr>
          <w:rFonts w:ascii="Times New Roman" w:hAnsi="Times New Roman" w:cs="Times New Roman"/>
          <w:sz w:val="24"/>
          <w:szCs w:val="32"/>
        </w:rPr>
      </w:pPr>
    </w:p>
    <w:p w14:paraId="34A6F650" w14:textId="214D2CBF" w:rsidR="00CD4D47" w:rsidRPr="00745B5F" w:rsidRDefault="00CD4D47" w:rsidP="00CD4D47">
      <w:pPr>
        <w:pStyle w:val="ListParagraph"/>
        <w:numPr>
          <w:ilvl w:val="0"/>
          <w:numId w:val="2"/>
        </w:numPr>
        <w:rPr>
          <w:rFonts w:ascii="Times New Roman" w:hAnsi="Times New Roman" w:cs="Times New Roman"/>
          <w:sz w:val="28"/>
          <w:szCs w:val="32"/>
        </w:rPr>
      </w:pPr>
      <w:r w:rsidRPr="00745B5F">
        <w:rPr>
          <w:rFonts w:ascii="Times New Roman" w:hAnsi="Times New Roman" w:cs="Times New Roman"/>
          <w:sz w:val="28"/>
          <w:szCs w:val="32"/>
        </w:rPr>
        <w:t>Design Choices</w:t>
      </w:r>
    </w:p>
    <w:p w14:paraId="28BA6A96" w14:textId="73928DAF" w:rsidR="00172C21" w:rsidRPr="00745B5F" w:rsidRDefault="00172C21" w:rsidP="00172C21">
      <w:pPr>
        <w:pStyle w:val="ListParagraph"/>
        <w:numPr>
          <w:ilvl w:val="0"/>
          <w:numId w:val="4"/>
        </w:numPr>
        <w:rPr>
          <w:rFonts w:ascii="Times New Roman" w:hAnsi="Times New Roman" w:cs="Times New Roman"/>
          <w:sz w:val="24"/>
          <w:szCs w:val="32"/>
        </w:rPr>
      </w:pPr>
      <w:r w:rsidRPr="00745B5F">
        <w:rPr>
          <w:rFonts w:ascii="Times New Roman" w:hAnsi="Times New Roman" w:cs="Times New Roman"/>
          <w:sz w:val="24"/>
          <w:szCs w:val="32"/>
        </w:rPr>
        <w:t>Initial Points</w:t>
      </w:r>
    </w:p>
    <w:p w14:paraId="585266C9" w14:textId="278215EE" w:rsidR="00ED46B6" w:rsidRPr="00745B5F" w:rsidRDefault="00ED46B6" w:rsidP="00ED46B6">
      <w:pPr>
        <w:pStyle w:val="ListParagraph"/>
        <w:ind w:left="1080"/>
        <w:rPr>
          <w:rFonts w:ascii="Times New Roman" w:hAnsi="Times New Roman" w:cs="Times New Roman"/>
          <w:sz w:val="24"/>
          <w:szCs w:val="32"/>
        </w:rPr>
      </w:pPr>
      <w:r w:rsidRPr="00745B5F">
        <w:rPr>
          <w:rFonts w:ascii="Times New Roman" w:hAnsi="Times New Roman" w:cs="Times New Roman"/>
          <w:sz w:val="24"/>
          <w:szCs w:val="32"/>
        </w:rPr>
        <w:t>At the start of the Bayesian Optimization, first we need some initial points. There are different ways to start. The number of initial points is usually 10 times the dimension of the function inputs</w:t>
      </w:r>
      <w:r w:rsidR="000B3B10" w:rsidRPr="00745B5F">
        <w:rPr>
          <w:rFonts w:ascii="Times New Roman" w:hAnsi="Times New Roman" w:cs="Times New Roman"/>
          <w:sz w:val="24"/>
          <w:szCs w:val="32"/>
        </w:rPr>
        <w:t xml:space="preserve"> based on experience</w:t>
      </w:r>
      <w:r w:rsidRPr="00745B5F">
        <w:rPr>
          <w:rFonts w:ascii="Times New Roman" w:hAnsi="Times New Roman" w:cs="Times New Roman"/>
          <w:sz w:val="24"/>
          <w:szCs w:val="32"/>
        </w:rPr>
        <w:t>.</w:t>
      </w:r>
      <w:r w:rsidR="000B3B10" w:rsidRPr="00745B5F">
        <w:rPr>
          <w:rFonts w:ascii="Times New Roman" w:hAnsi="Times New Roman" w:cs="Times New Roman"/>
          <w:sz w:val="24"/>
          <w:szCs w:val="32"/>
        </w:rPr>
        <w:t xml:space="preserve"> However, it’s flexible. Spearmint seems to start with only two points with no problem. How to choose the initial points is another question. I chose to use just random points at the beginning, but switched to Latin hypercube later. Latin hypercube sampling tries to sample points in a way that all the points are </w:t>
      </w:r>
      <w:r w:rsidR="00C40261" w:rsidRPr="00745B5F">
        <w:rPr>
          <w:rFonts w:ascii="Times New Roman" w:hAnsi="Times New Roman" w:cs="Times New Roman"/>
          <w:sz w:val="24"/>
          <w:szCs w:val="32"/>
        </w:rPr>
        <w:t xml:space="preserve">almost </w:t>
      </w:r>
      <w:r w:rsidR="000B3B10" w:rsidRPr="00745B5F">
        <w:rPr>
          <w:rFonts w:ascii="Times New Roman" w:hAnsi="Times New Roman" w:cs="Times New Roman"/>
          <w:sz w:val="24"/>
          <w:szCs w:val="32"/>
        </w:rPr>
        <w:t xml:space="preserve">uniformly distributed in each dimension of the high </w:t>
      </w:r>
      <w:r w:rsidR="000B3B10" w:rsidRPr="00745B5F">
        <w:rPr>
          <w:rFonts w:ascii="Times New Roman" w:hAnsi="Times New Roman" w:cs="Times New Roman"/>
          <w:sz w:val="24"/>
          <w:szCs w:val="32"/>
        </w:rPr>
        <w:lastRenderedPageBreak/>
        <w:t>dimensional space</w:t>
      </w:r>
      <w:r w:rsidR="00C40261" w:rsidRPr="00745B5F">
        <w:rPr>
          <w:rFonts w:ascii="Times New Roman" w:hAnsi="Times New Roman" w:cs="Times New Roman"/>
          <w:sz w:val="24"/>
          <w:szCs w:val="32"/>
        </w:rPr>
        <w:t>. The good spreading feature can help building a more demonstrative initial model.</w:t>
      </w:r>
    </w:p>
    <w:p w14:paraId="7A788889" w14:textId="77777777" w:rsidR="00ED46B6" w:rsidRPr="00745B5F" w:rsidRDefault="00ED46B6" w:rsidP="00ED46B6">
      <w:pPr>
        <w:pStyle w:val="ListParagraph"/>
        <w:ind w:left="1080"/>
        <w:rPr>
          <w:rFonts w:ascii="Times New Roman" w:hAnsi="Times New Roman" w:cs="Times New Roman"/>
          <w:sz w:val="24"/>
          <w:szCs w:val="32"/>
        </w:rPr>
      </w:pPr>
    </w:p>
    <w:p w14:paraId="57EC81F6" w14:textId="102ECF0E" w:rsidR="00172C21" w:rsidRPr="00745B5F" w:rsidRDefault="00172C21" w:rsidP="00172C21">
      <w:pPr>
        <w:pStyle w:val="ListParagraph"/>
        <w:numPr>
          <w:ilvl w:val="0"/>
          <w:numId w:val="4"/>
        </w:numPr>
        <w:rPr>
          <w:rFonts w:ascii="Times New Roman" w:hAnsi="Times New Roman" w:cs="Times New Roman"/>
          <w:sz w:val="24"/>
          <w:szCs w:val="32"/>
        </w:rPr>
      </w:pPr>
      <w:r w:rsidRPr="00745B5F">
        <w:rPr>
          <w:rFonts w:ascii="Times New Roman" w:hAnsi="Times New Roman" w:cs="Times New Roman"/>
          <w:sz w:val="24"/>
          <w:szCs w:val="32"/>
        </w:rPr>
        <w:t>Optimizers</w:t>
      </w:r>
    </w:p>
    <w:p w14:paraId="18C978A5" w14:textId="1FB4B005" w:rsidR="00DD69A1" w:rsidRPr="00745B5F" w:rsidRDefault="00DD69A1" w:rsidP="00C40261">
      <w:pPr>
        <w:pStyle w:val="ListParagraph"/>
        <w:ind w:left="1080"/>
        <w:rPr>
          <w:rFonts w:ascii="Times New Roman" w:hAnsi="Times New Roman" w:cs="Times New Roman"/>
          <w:sz w:val="24"/>
          <w:szCs w:val="24"/>
        </w:rPr>
      </w:pPr>
      <w:r w:rsidRPr="00745B5F">
        <w:rPr>
          <w:rFonts w:ascii="Times New Roman" w:hAnsi="Times New Roman" w:cs="Times New Roman"/>
          <w:sz w:val="24"/>
          <w:szCs w:val="24"/>
        </w:rPr>
        <w:t>There are two sub optimization problems in the framework, one is the optimization of marginal likelihood for hyperparameter estimat</w:t>
      </w:r>
      <w:r w:rsidR="00371397" w:rsidRPr="00745B5F">
        <w:rPr>
          <w:rFonts w:ascii="Times New Roman" w:hAnsi="Times New Roman" w:cs="Times New Roman"/>
          <w:sz w:val="24"/>
          <w:szCs w:val="24"/>
        </w:rPr>
        <w:t>ion</w:t>
      </w:r>
      <w:r w:rsidRPr="00745B5F">
        <w:rPr>
          <w:rFonts w:ascii="Times New Roman" w:hAnsi="Times New Roman" w:cs="Times New Roman"/>
          <w:sz w:val="24"/>
          <w:szCs w:val="24"/>
        </w:rPr>
        <w:t>s. The other one is the optimization of expected improvement for choosing next evaluation position. Thus, we need additional optimizers.</w:t>
      </w:r>
    </w:p>
    <w:p w14:paraId="6A03BF9B" w14:textId="77777777" w:rsidR="00DD69A1" w:rsidRPr="00745B5F" w:rsidRDefault="00DD69A1" w:rsidP="00C40261">
      <w:pPr>
        <w:pStyle w:val="ListParagraph"/>
        <w:ind w:left="1080"/>
        <w:rPr>
          <w:rFonts w:ascii="Times New Roman" w:hAnsi="Times New Roman" w:cs="Times New Roman"/>
          <w:sz w:val="24"/>
          <w:szCs w:val="24"/>
        </w:rPr>
      </w:pPr>
    </w:p>
    <w:p w14:paraId="00E551D1" w14:textId="08528F31" w:rsidR="00A06A6B" w:rsidRPr="00745B5F" w:rsidRDefault="00C40261" w:rsidP="00C40261">
      <w:pPr>
        <w:pStyle w:val="ListParagraph"/>
        <w:ind w:left="1080"/>
        <w:rPr>
          <w:rFonts w:ascii="Times New Roman" w:hAnsi="Times New Roman" w:cs="Times New Roman"/>
          <w:color w:val="404040"/>
          <w:sz w:val="24"/>
          <w:szCs w:val="24"/>
          <w:shd w:val="clear" w:color="auto" w:fill="FFFFFF"/>
        </w:rPr>
      </w:pPr>
      <w:r w:rsidRPr="00745B5F">
        <w:rPr>
          <w:rFonts w:ascii="Times New Roman" w:hAnsi="Times New Roman" w:cs="Times New Roman"/>
          <w:sz w:val="24"/>
          <w:szCs w:val="24"/>
        </w:rPr>
        <w:t xml:space="preserve">For the </w:t>
      </w:r>
      <w:proofErr w:type="spellStart"/>
      <w:r w:rsidRPr="00745B5F">
        <w:rPr>
          <w:rFonts w:ascii="Times New Roman" w:hAnsi="Times New Roman" w:cs="Times New Roman"/>
          <w:sz w:val="24"/>
          <w:szCs w:val="24"/>
        </w:rPr>
        <w:t>Matlab</w:t>
      </w:r>
      <w:proofErr w:type="spellEnd"/>
      <w:r w:rsidRPr="00745B5F">
        <w:rPr>
          <w:rFonts w:ascii="Times New Roman" w:hAnsi="Times New Roman" w:cs="Times New Roman"/>
          <w:sz w:val="24"/>
          <w:szCs w:val="24"/>
        </w:rPr>
        <w:t xml:space="preserve"> code, I have tried two optimizers, one is </w:t>
      </w:r>
      <w:proofErr w:type="spellStart"/>
      <w:r w:rsidRPr="00745B5F">
        <w:rPr>
          <w:rFonts w:ascii="Times New Roman" w:hAnsi="Times New Roman" w:cs="Times New Roman"/>
          <w:b/>
          <w:sz w:val="24"/>
          <w:szCs w:val="24"/>
        </w:rPr>
        <w:t>fmincon</w:t>
      </w:r>
      <w:proofErr w:type="spellEnd"/>
      <w:r w:rsidRPr="00745B5F">
        <w:rPr>
          <w:rFonts w:ascii="Times New Roman" w:hAnsi="Times New Roman" w:cs="Times New Roman"/>
          <w:sz w:val="24"/>
          <w:szCs w:val="24"/>
        </w:rPr>
        <w:t xml:space="preserve"> </w:t>
      </w:r>
      <w:r w:rsidR="00F24F83" w:rsidRPr="00745B5F">
        <w:rPr>
          <w:rFonts w:ascii="Times New Roman" w:hAnsi="Times New Roman" w:cs="Times New Roman"/>
          <w:sz w:val="24"/>
          <w:szCs w:val="24"/>
        </w:rPr>
        <w:t>using</w:t>
      </w:r>
      <w:r w:rsidRPr="00745B5F">
        <w:rPr>
          <w:rFonts w:ascii="Times New Roman" w:hAnsi="Times New Roman" w:cs="Times New Roman"/>
          <w:sz w:val="24"/>
          <w:szCs w:val="24"/>
        </w:rPr>
        <w:t xml:space="preserve"> </w:t>
      </w:r>
      <w:r w:rsidRPr="00745B5F">
        <w:rPr>
          <w:rStyle w:val="HTMLCode"/>
          <w:rFonts w:ascii="Times New Roman" w:eastAsiaTheme="minorEastAsia" w:hAnsi="Times New Roman" w:cs="Times New Roman"/>
          <w:color w:val="404040"/>
          <w:sz w:val="24"/>
          <w:szCs w:val="24"/>
          <w:shd w:val="clear" w:color="auto" w:fill="FFFFFF"/>
        </w:rPr>
        <w:t>quasi-newton</w:t>
      </w:r>
      <w:r w:rsidRPr="00745B5F">
        <w:rPr>
          <w:rFonts w:ascii="Times New Roman" w:hAnsi="Times New Roman" w:cs="Times New Roman"/>
          <w:color w:val="404040"/>
          <w:sz w:val="24"/>
          <w:szCs w:val="24"/>
          <w:shd w:val="clear" w:color="auto" w:fill="FFFFFF"/>
        </w:rPr>
        <w:t> algorithm</w:t>
      </w:r>
      <w:r w:rsidR="00F24F83" w:rsidRPr="00745B5F">
        <w:rPr>
          <w:rFonts w:ascii="Times New Roman" w:hAnsi="Times New Roman" w:cs="Times New Roman"/>
          <w:color w:val="404040"/>
          <w:sz w:val="24"/>
          <w:szCs w:val="24"/>
          <w:shd w:val="clear" w:color="auto" w:fill="FFFFFF"/>
        </w:rPr>
        <w:t xml:space="preserve">. The other one is </w:t>
      </w:r>
      <w:r w:rsidR="00F24F83" w:rsidRPr="00745B5F">
        <w:rPr>
          <w:rFonts w:ascii="Times New Roman" w:hAnsi="Times New Roman" w:cs="Times New Roman"/>
          <w:b/>
          <w:color w:val="404040"/>
          <w:sz w:val="24"/>
          <w:szCs w:val="24"/>
          <w:shd w:val="clear" w:color="auto" w:fill="FFFFFF"/>
        </w:rPr>
        <w:t xml:space="preserve">Covariance Matrix Adaptation Evolution </w:t>
      </w:r>
      <w:r w:rsidR="00DD69A1" w:rsidRPr="00745B5F">
        <w:rPr>
          <w:rFonts w:ascii="Times New Roman" w:hAnsi="Times New Roman" w:cs="Times New Roman"/>
          <w:b/>
          <w:color w:val="404040"/>
          <w:sz w:val="24"/>
          <w:szCs w:val="24"/>
          <w:shd w:val="clear" w:color="auto" w:fill="FFFFFF"/>
        </w:rPr>
        <w:t>S</w:t>
      </w:r>
      <w:r w:rsidR="00F24F83" w:rsidRPr="00745B5F">
        <w:rPr>
          <w:rFonts w:ascii="Times New Roman" w:hAnsi="Times New Roman" w:cs="Times New Roman"/>
          <w:b/>
          <w:color w:val="404040"/>
          <w:sz w:val="24"/>
          <w:szCs w:val="24"/>
          <w:shd w:val="clear" w:color="auto" w:fill="FFFFFF"/>
        </w:rPr>
        <w:t>trategy</w:t>
      </w:r>
      <w:r w:rsidR="00F24F83" w:rsidRPr="00745B5F">
        <w:rPr>
          <w:rFonts w:ascii="Times New Roman" w:hAnsi="Times New Roman" w:cs="Times New Roman"/>
          <w:color w:val="404040"/>
          <w:sz w:val="24"/>
          <w:szCs w:val="24"/>
          <w:shd w:val="clear" w:color="auto" w:fill="FFFFFF"/>
        </w:rPr>
        <w:t xml:space="preserve"> (CMAES). Both the two optimizers can work without gradient. The advantage for the first one is that it is a built-in function of </w:t>
      </w:r>
      <w:proofErr w:type="spellStart"/>
      <w:r w:rsidR="00F24F83" w:rsidRPr="00745B5F">
        <w:rPr>
          <w:rFonts w:ascii="Times New Roman" w:hAnsi="Times New Roman" w:cs="Times New Roman"/>
          <w:color w:val="404040"/>
          <w:sz w:val="24"/>
          <w:szCs w:val="24"/>
          <w:shd w:val="clear" w:color="auto" w:fill="FFFFFF"/>
        </w:rPr>
        <w:t>Matlab</w:t>
      </w:r>
      <w:proofErr w:type="spellEnd"/>
      <w:r w:rsidR="00F24F83" w:rsidRPr="00745B5F">
        <w:rPr>
          <w:rFonts w:ascii="Times New Roman" w:hAnsi="Times New Roman" w:cs="Times New Roman"/>
          <w:color w:val="404040"/>
          <w:sz w:val="24"/>
          <w:szCs w:val="24"/>
          <w:shd w:val="clear" w:color="auto" w:fill="FFFFFF"/>
        </w:rPr>
        <w:t xml:space="preserve">, thus more trustable. However, it does not naturally provide global minimum, we must try multiple initial points for that. The CMAES </w:t>
      </w:r>
      <w:r w:rsidR="00A06A6B" w:rsidRPr="00745B5F">
        <w:rPr>
          <w:rFonts w:ascii="Times New Roman" w:hAnsi="Times New Roman" w:cs="Times New Roman"/>
          <w:color w:val="404040"/>
          <w:sz w:val="24"/>
          <w:szCs w:val="24"/>
          <w:shd w:val="clear" w:color="auto" w:fill="FFFFFF"/>
        </w:rPr>
        <w:t xml:space="preserve">code is not built-in function, but it is posted on </w:t>
      </w:r>
      <w:proofErr w:type="spellStart"/>
      <w:r w:rsidR="00A06A6B" w:rsidRPr="00745B5F">
        <w:rPr>
          <w:rFonts w:ascii="Times New Roman" w:hAnsi="Times New Roman" w:cs="Times New Roman"/>
          <w:color w:val="404040"/>
          <w:sz w:val="24"/>
          <w:szCs w:val="24"/>
          <w:shd w:val="clear" w:color="auto" w:fill="FFFFFF"/>
        </w:rPr>
        <w:t>Yarpiz</w:t>
      </w:r>
      <w:proofErr w:type="spellEnd"/>
      <w:r w:rsidR="00A06A6B" w:rsidRPr="00745B5F">
        <w:rPr>
          <w:rFonts w:ascii="Times New Roman" w:hAnsi="Times New Roman" w:cs="Times New Roman"/>
          <w:color w:val="404040"/>
          <w:sz w:val="24"/>
          <w:szCs w:val="24"/>
          <w:shd w:val="clear" w:color="auto" w:fill="FFFFFF"/>
        </w:rPr>
        <w:t>. It requires a little work for the correct boundary constrain</w:t>
      </w:r>
      <w:r w:rsidR="00371397" w:rsidRPr="00745B5F">
        <w:rPr>
          <w:rFonts w:ascii="Times New Roman" w:hAnsi="Times New Roman" w:cs="Times New Roman"/>
          <w:color w:val="404040"/>
          <w:sz w:val="24"/>
          <w:szCs w:val="24"/>
          <w:shd w:val="clear" w:color="auto" w:fill="FFFFFF"/>
        </w:rPr>
        <w:t>t</w:t>
      </w:r>
      <w:r w:rsidR="00A06A6B" w:rsidRPr="00745B5F">
        <w:rPr>
          <w:rFonts w:ascii="Times New Roman" w:hAnsi="Times New Roman" w:cs="Times New Roman"/>
          <w:color w:val="404040"/>
          <w:sz w:val="24"/>
          <w:szCs w:val="24"/>
          <w:shd w:val="clear" w:color="auto" w:fill="FFFFFF"/>
        </w:rPr>
        <w:t xml:space="preserve"> though. It does not require initial points, but the number of iterations must be specified. By a few tests, it was found that CMAES can find better minima in similar time in more than 90% cases. Thus, I choose the CMAES optimizer.</w:t>
      </w:r>
    </w:p>
    <w:p w14:paraId="3A469A62" w14:textId="419D7466" w:rsidR="00A06A6B" w:rsidRPr="00745B5F" w:rsidRDefault="00A06A6B" w:rsidP="00C40261">
      <w:pPr>
        <w:pStyle w:val="ListParagraph"/>
        <w:ind w:left="1080"/>
        <w:rPr>
          <w:rFonts w:ascii="Times New Roman" w:hAnsi="Times New Roman" w:cs="Times New Roman"/>
          <w:color w:val="404040"/>
          <w:sz w:val="24"/>
          <w:szCs w:val="24"/>
          <w:shd w:val="clear" w:color="auto" w:fill="FFFFFF"/>
        </w:rPr>
      </w:pPr>
    </w:p>
    <w:p w14:paraId="6ECA1510" w14:textId="624BFEF3" w:rsidR="00C40261" w:rsidRPr="00745B5F" w:rsidRDefault="00A06A6B" w:rsidP="00C40261">
      <w:pPr>
        <w:pStyle w:val="ListParagraph"/>
        <w:ind w:left="1080"/>
        <w:rPr>
          <w:rFonts w:ascii="Times New Roman" w:hAnsi="Times New Roman" w:cs="Times New Roman"/>
          <w:sz w:val="24"/>
          <w:szCs w:val="24"/>
        </w:rPr>
      </w:pPr>
      <w:r w:rsidRPr="00745B5F">
        <w:rPr>
          <w:rFonts w:ascii="Times New Roman" w:hAnsi="Times New Roman" w:cs="Times New Roman"/>
          <w:sz w:val="24"/>
          <w:szCs w:val="24"/>
        </w:rPr>
        <w:t xml:space="preserve">For the python code, I </w:t>
      </w:r>
      <w:r w:rsidR="00C84DC4" w:rsidRPr="00745B5F">
        <w:rPr>
          <w:rFonts w:ascii="Times New Roman" w:hAnsi="Times New Roman" w:cs="Times New Roman"/>
          <w:sz w:val="24"/>
          <w:szCs w:val="24"/>
        </w:rPr>
        <w:t xml:space="preserve">found a CMAES package but the feature it provides is different from the </w:t>
      </w:r>
      <w:proofErr w:type="spellStart"/>
      <w:r w:rsidR="00C84DC4" w:rsidRPr="00745B5F">
        <w:rPr>
          <w:rFonts w:ascii="Times New Roman" w:hAnsi="Times New Roman" w:cs="Times New Roman"/>
          <w:sz w:val="24"/>
          <w:szCs w:val="24"/>
        </w:rPr>
        <w:t>Matlab</w:t>
      </w:r>
      <w:proofErr w:type="spellEnd"/>
      <w:r w:rsidR="00C84DC4" w:rsidRPr="00745B5F">
        <w:rPr>
          <w:rFonts w:ascii="Times New Roman" w:hAnsi="Times New Roman" w:cs="Times New Roman"/>
          <w:sz w:val="24"/>
          <w:szCs w:val="24"/>
        </w:rPr>
        <w:t xml:space="preserve"> version. It requires initial points and the constrain</w:t>
      </w:r>
      <w:r w:rsidR="00371397" w:rsidRPr="00745B5F">
        <w:rPr>
          <w:rFonts w:ascii="Times New Roman" w:hAnsi="Times New Roman" w:cs="Times New Roman"/>
          <w:sz w:val="24"/>
          <w:szCs w:val="24"/>
        </w:rPr>
        <w:t>t</w:t>
      </w:r>
      <w:r w:rsidR="00C84DC4" w:rsidRPr="00745B5F">
        <w:rPr>
          <w:rFonts w:ascii="Times New Roman" w:hAnsi="Times New Roman" w:cs="Times New Roman"/>
          <w:sz w:val="24"/>
          <w:szCs w:val="24"/>
        </w:rPr>
        <w:t xml:space="preserve">s cannot be applied. I tried several optimizers in python and chose to use another evolution algorithm, </w:t>
      </w:r>
      <w:r w:rsidR="00C84DC4" w:rsidRPr="00745B5F">
        <w:rPr>
          <w:rFonts w:ascii="Times New Roman" w:hAnsi="Times New Roman" w:cs="Times New Roman"/>
          <w:b/>
          <w:sz w:val="24"/>
          <w:szCs w:val="24"/>
        </w:rPr>
        <w:t>differential evolution</w:t>
      </w:r>
      <w:r w:rsidR="00C84DC4" w:rsidRPr="00745B5F">
        <w:rPr>
          <w:rFonts w:ascii="Times New Roman" w:hAnsi="Times New Roman" w:cs="Times New Roman"/>
          <w:sz w:val="24"/>
          <w:szCs w:val="24"/>
        </w:rPr>
        <w:t xml:space="preserve">. It provides similar features as CMAES in </w:t>
      </w:r>
      <w:proofErr w:type="spellStart"/>
      <w:r w:rsidR="00C84DC4" w:rsidRPr="00745B5F">
        <w:rPr>
          <w:rFonts w:ascii="Times New Roman" w:hAnsi="Times New Roman" w:cs="Times New Roman"/>
          <w:sz w:val="24"/>
          <w:szCs w:val="24"/>
        </w:rPr>
        <w:t>Matlab</w:t>
      </w:r>
      <w:proofErr w:type="spellEnd"/>
      <w:r w:rsidR="00C84DC4" w:rsidRPr="00745B5F">
        <w:rPr>
          <w:rFonts w:ascii="Times New Roman" w:hAnsi="Times New Roman" w:cs="Times New Roman"/>
          <w:sz w:val="24"/>
          <w:szCs w:val="24"/>
        </w:rPr>
        <w:t xml:space="preserve">, </w:t>
      </w:r>
      <w:r w:rsidR="00DD69A1" w:rsidRPr="00745B5F">
        <w:rPr>
          <w:rFonts w:ascii="Times New Roman" w:hAnsi="Times New Roman" w:cs="Times New Roman"/>
          <w:sz w:val="24"/>
          <w:szCs w:val="24"/>
        </w:rPr>
        <w:t>But it’s slower.</w:t>
      </w:r>
    </w:p>
    <w:p w14:paraId="460E3B16" w14:textId="6B389D3D" w:rsidR="00ED46B6" w:rsidRPr="00745B5F" w:rsidRDefault="00ED46B6" w:rsidP="00C40261">
      <w:pPr>
        <w:pStyle w:val="ListParagraph"/>
        <w:tabs>
          <w:tab w:val="left" w:pos="1187"/>
        </w:tabs>
        <w:rPr>
          <w:rFonts w:ascii="Times New Roman" w:hAnsi="Times New Roman" w:cs="Times New Roman"/>
          <w:sz w:val="24"/>
          <w:szCs w:val="32"/>
        </w:rPr>
      </w:pPr>
    </w:p>
    <w:p w14:paraId="26C7477D" w14:textId="77777777" w:rsidR="00ED46B6" w:rsidRPr="00745B5F" w:rsidRDefault="00ED46B6" w:rsidP="00ED46B6">
      <w:pPr>
        <w:pStyle w:val="ListParagraph"/>
        <w:ind w:left="1080"/>
        <w:rPr>
          <w:rFonts w:ascii="Times New Roman" w:hAnsi="Times New Roman" w:cs="Times New Roman"/>
          <w:sz w:val="24"/>
          <w:szCs w:val="32"/>
        </w:rPr>
      </w:pPr>
    </w:p>
    <w:p w14:paraId="2D27132C" w14:textId="7B203E8A" w:rsidR="00172C21" w:rsidRPr="00745B5F" w:rsidRDefault="00395E28" w:rsidP="00172C21">
      <w:pPr>
        <w:pStyle w:val="ListParagraph"/>
        <w:numPr>
          <w:ilvl w:val="0"/>
          <w:numId w:val="4"/>
        </w:numPr>
        <w:rPr>
          <w:rFonts w:ascii="Times New Roman" w:hAnsi="Times New Roman" w:cs="Times New Roman"/>
          <w:sz w:val="24"/>
          <w:szCs w:val="32"/>
        </w:rPr>
      </w:pPr>
      <w:r w:rsidRPr="00745B5F">
        <w:rPr>
          <w:rFonts w:ascii="Times New Roman" w:hAnsi="Times New Roman" w:cs="Times New Roman"/>
          <w:sz w:val="24"/>
          <w:szCs w:val="32"/>
        </w:rPr>
        <w:t>Hyperparameter Estimation</w:t>
      </w:r>
    </w:p>
    <w:p w14:paraId="1F0C38D5" w14:textId="7474E270" w:rsidR="00DD69A1" w:rsidRPr="00745B5F" w:rsidRDefault="00DD69A1" w:rsidP="00DD69A1">
      <w:pPr>
        <w:pStyle w:val="ListParagraph"/>
        <w:ind w:left="1080"/>
        <w:rPr>
          <w:rFonts w:ascii="Times New Roman" w:hAnsi="Times New Roman" w:cs="Times New Roman"/>
          <w:sz w:val="24"/>
          <w:szCs w:val="32"/>
        </w:rPr>
      </w:pPr>
      <w:r w:rsidRPr="00745B5F">
        <w:rPr>
          <w:rFonts w:ascii="Times New Roman" w:hAnsi="Times New Roman" w:cs="Times New Roman"/>
          <w:sz w:val="24"/>
          <w:szCs w:val="32"/>
        </w:rPr>
        <w:t xml:space="preserve">In </w:t>
      </w:r>
      <w:r w:rsidR="008D7BF5" w:rsidRPr="00745B5F">
        <w:rPr>
          <w:rFonts w:ascii="Times New Roman" w:hAnsi="Times New Roman" w:cs="Times New Roman"/>
          <w:sz w:val="24"/>
          <w:szCs w:val="32"/>
        </w:rPr>
        <w:t xml:space="preserve">the </w:t>
      </w:r>
      <w:r w:rsidRPr="00745B5F">
        <w:rPr>
          <w:rFonts w:ascii="Times New Roman" w:hAnsi="Times New Roman" w:cs="Times New Roman"/>
          <w:sz w:val="24"/>
          <w:szCs w:val="32"/>
        </w:rPr>
        <w:t xml:space="preserve">standard </w:t>
      </w:r>
      <w:r w:rsidR="008D7BF5" w:rsidRPr="00745B5F">
        <w:rPr>
          <w:rFonts w:ascii="Times New Roman" w:hAnsi="Times New Roman" w:cs="Times New Roman"/>
          <w:sz w:val="24"/>
          <w:szCs w:val="32"/>
        </w:rPr>
        <w:t>scenario, the hyperparameters should be re-estimated once a new data point is added. However, due to the computational constrain</w:t>
      </w:r>
      <w:r w:rsidR="00371397" w:rsidRPr="00745B5F">
        <w:rPr>
          <w:rFonts w:ascii="Times New Roman" w:hAnsi="Times New Roman" w:cs="Times New Roman"/>
          <w:sz w:val="24"/>
          <w:szCs w:val="32"/>
        </w:rPr>
        <w:t>t</w:t>
      </w:r>
      <w:r w:rsidR="008D7BF5" w:rsidRPr="00745B5F">
        <w:rPr>
          <w:rFonts w:ascii="Times New Roman" w:hAnsi="Times New Roman" w:cs="Times New Roman"/>
          <w:sz w:val="24"/>
          <w:szCs w:val="32"/>
        </w:rPr>
        <w:t>s, the value of marginal likelihood may go to negative infinity sometimes, thus the optimization result may be unreliable. To avoid that, we can do the hyperparameter</w:t>
      </w:r>
      <w:r w:rsidR="00371397" w:rsidRPr="00745B5F">
        <w:rPr>
          <w:rFonts w:ascii="Times New Roman" w:hAnsi="Times New Roman" w:cs="Times New Roman"/>
          <w:sz w:val="24"/>
          <w:szCs w:val="32"/>
        </w:rPr>
        <w:t xml:space="preserve"> estimation</w:t>
      </w:r>
      <w:r w:rsidR="008D7BF5" w:rsidRPr="00745B5F">
        <w:rPr>
          <w:rFonts w:ascii="Times New Roman" w:hAnsi="Times New Roman" w:cs="Times New Roman"/>
          <w:sz w:val="24"/>
          <w:szCs w:val="32"/>
        </w:rPr>
        <w:t xml:space="preserve"> only once based on only initial points.</w:t>
      </w:r>
    </w:p>
    <w:p w14:paraId="431FE164" w14:textId="3916992A" w:rsidR="00371397" w:rsidRPr="00745B5F" w:rsidRDefault="00371397" w:rsidP="00DD69A1">
      <w:pPr>
        <w:pStyle w:val="ListParagraph"/>
        <w:ind w:left="1080"/>
        <w:rPr>
          <w:rFonts w:ascii="Times New Roman" w:hAnsi="Times New Roman" w:cs="Times New Roman"/>
          <w:sz w:val="24"/>
          <w:szCs w:val="32"/>
        </w:rPr>
      </w:pPr>
    </w:p>
    <w:p w14:paraId="32FE9FF3" w14:textId="20552C13" w:rsidR="00371397" w:rsidRPr="00745B5F" w:rsidRDefault="00371397" w:rsidP="00DD69A1">
      <w:pPr>
        <w:pStyle w:val="ListParagraph"/>
        <w:ind w:left="1080"/>
        <w:rPr>
          <w:rFonts w:ascii="Times New Roman" w:hAnsi="Times New Roman" w:cs="Times New Roman"/>
          <w:sz w:val="24"/>
          <w:szCs w:val="32"/>
        </w:rPr>
      </w:pPr>
      <w:r w:rsidRPr="00745B5F">
        <w:rPr>
          <w:rFonts w:ascii="Times New Roman" w:hAnsi="Times New Roman" w:cs="Times New Roman"/>
          <w:sz w:val="24"/>
          <w:szCs w:val="32"/>
        </w:rPr>
        <w:t xml:space="preserve">For certain problems, if the function itself is definite, we can assign a small number to the noise term in hyperparameters. That can guarantee a good regression result when the hyperparameter tends to assign a large noise. This treatment could be understood as </w:t>
      </w:r>
      <w:r w:rsidR="00821E9F" w:rsidRPr="00745B5F">
        <w:rPr>
          <w:rFonts w:ascii="Times New Roman" w:hAnsi="Times New Roman" w:cs="Times New Roman"/>
          <w:sz w:val="24"/>
          <w:szCs w:val="32"/>
        </w:rPr>
        <w:t>providing prior knowledge.</w:t>
      </w:r>
    </w:p>
    <w:p w14:paraId="37E37915" w14:textId="699A870C" w:rsidR="00172C21" w:rsidRPr="00745B5F" w:rsidRDefault="00172C21" w:rsidP="00172C21">
      <w:pPr>
        <w:pStyle w:val="ListParagraph"/>
        <w:ind w:left="1080"/>
        <w:rPr>
          <w:rFonts w:ascii="Times New Roman" w:hAnsi="Times New Roman" w:cs="Times New Roman"/>
          <w:sz w:val="28"/>
          <w:szCs w:val="32"/>
        </w:rPr>
      </w:pPr>
    </w:p>
    <w:p w14:paraId="044419DB" w14:textId="665D16DB" w:rsidR="00CD4D47" w:rsidRPr="00745B5F" w:rsidRDefault="00CD4D47" w:rsidP="00CD4D47">
      <w:pPr>
        <w:pStyle w:val="ListParagraph"/>
        <w:numPr>
          <w:ilvl w:val="0"/>
          <w:numId w:val="2"/>
        </w:numPr>
        <w:rPr>
          <w:rFonts w:ascii="Times New Roman" w:hAnsi="Times New Roman" w:cs="Times New Roman"/>
          <w:sz w:val="28"/>
          <w:szCs w:val="32"/>
        </w:rPr>
      </w:pPr>
      <w:r w:rsidRPr="00745B5F">
        <w:rPr>
          <w:rFonts w:ascii="Times New Roman" w:hAnsi="Times New Roman" w:cs="Times New Roman"/>
          <w:sz w:val="28"/>
          <w:szCs w:val="32"/>
        </w:rPr>
        <w:t>Technical Issues and Solution</w:t>
      </w:r>
      <w:r w:rsidR="00821E9F" w:rsidRPr="00745B5F">
        <w:rPr>
          <w:rFonts w:ascii="Times New Roman" w:hAnsi="Times New Roman" w:cs="Times New Roman"/>
          <w:sz w:val="28"/>
          <w:szCs w:val="32"/>
        </w:rPr>
        <w:t>s</w:t>
      </w:r>
    </w:p>
    <w:p w14:paraId="18E750C3" w14:textId="7E88A6A5" w:rsidR="00395E28" w:rsidRPr="00745B5F" w:rsidRDefault="00395E28" w:rsidP="00395E28">
      <w:pPr>
        <w:pStyle w:val="ListParagraph"/>
        <w:numPr>
          <w:ilvl w:val="0"/>
          <w:numId w:val="5"/>
        </w:numPr>
        <w:rPr>
          <w:rFonts w:ascii="Times New Roman" w:hAnsi="Times New Roman" w:cs="Times New Roman"/>
          <w:sz w:val="24"/>
          <w:szCs w:val="32"/>
        </w:rPr>
      </w:pPr>
      <w:r w:rsidRPr="00745B5F">
        <w:rPr>
          <w:rFonts w:ascii="Times New Roman" w:hAnsi="Times New Roman" w:cs="Times New Roman"/>
          <w:sz w:val="24"/>
          <w:szCs w:val="32"/>
        </w:rPr>
        <w:t>Singularity of Matrix</w:t>
      </w:r>
    </w:p>
    <w:p w14:paraId="5B6E0EA9" w14:textId="4BBE4FEB" w:rsidR="00821E9F" w:rsidRDefault="00821E9F" w:rsidP="00821E9F">
      <w:pPr>
        <w:pStyle w:val="ListParagraph"/>
        <w:ind w:left="1080"/>
        <w:rPr>
          <w:rFonts w:ascii="Times New Roman" w:hAnsi="Times New Roman" w:cs="Times New Roman"/>
          <w:sz w:val="24"/>
          <w:szCs w:val="32"/>
        </w:rPr>
      </w:pPr>
      <w:r w:rsidRPr="00745B5F">
        <w:rPr>
          <w:rFonts w:ascii="Times New Roman" w:hAnsi="Times New Roman" w:cs="Times New Roman"/>
          <w:sz w:val="24"/>
          <w:szCs w:val="32"/>
        </w:rPr>
        <w:t xml:space="preserve">The covariance matrix </w:t>
      </w:r>
      <m:oMath>
        <m:r>
          <w:rPr>
            <w:rFonts w:ascii="Cambria Math" w:hAnsi="Cambria Math" w:cs="Times New Roman"/>
            <w:sz w:val="24"/>
            <w:szCs w:val="32"/>
          </w:rPr>
          <m:t>K</m:t>
        </m:r>
        <m:d>
          <m:dPr>
            <m:ctrlPr>
              <w:rPr>
                <w:rFonts w:ascii="Cambria Math" w:hAnsi="Cambria Math" w:cs="Times New Roman"/>
                <w:i/>
                <w:sz w:val="24"/>
                <w:szCs w:val="32"/>
              </w:rPr>
            </m:ctrlPr>
          </m:dPr>
          <m:e>
            <m:r>
              <w:rPr>
                <w:rFonts w:ascii="Cambria Math" w:hAnsi="Cambria Math" w:cs="Times New Roman"/>
                <w:sz w:val="24"/>
                <w:szCs w:val="32"/>
              </w:rPr>
              <m:t>X,X</m:t>
            </m:r>
          </m:e>
        </m:d>
      </m:oMath>
      <w:r w:rsidRPr="00745B5F">
        <w:rPr>
          <w:rFonts w:ascii="Times New Roman" w:hAnsi="Times New Roman" w:cs="Times New Roman"/>
          <w:sz w:val="24"/>
          <w:szCs w:val="32"/>
        </w:rPr>
        <w:t xml:space="preserve"> should always be positive definite in theory. However, in some cases, when two points in </w:t>
      </w:r>
      <m:oMath>
        <m:r>
          <w:rPr>
            <w:rFonts w:ascii="Cambria Math" w:hAnsi="Cambria Math" w:cs="Times New Roman"/>
            <w:sz w:val="24"/>
            <w:szCs w:val="32"/>
          </w:rPr>
          <m:t>X</m:t>
        </m:r>
      </m:oMath>
      <w:r w:rsidRPr="00745B5F">
        <w:rPr>
          <w:rFonts w:ascii="Times New Roman" w:hAnsi="Times New Roman" w:cs="Times New Roman"/>
          <w:sz w:val="24"/>
          <w:szCs w:val="32"/>
        </w:rPr>
        <w:t xml:space="preserve"> are too close, the two rows or columns </w:t>
      </w:r>
      <w:r w:rsidRPr="00745B5F">
        <w:rPr>
          <w:rFonts w:ascii="Times New Roman" w:hAnsi="Times New Roman" w:cs="Times New Roman"/>
          <w:sz w:val="24"/>
          <w:szCs w:val="32"/>
        </w:rPr>
        <w:lastRenderedPageBreak/>
        <w:t xml:space="preserve">might be almost the same, and the matrix will be singular, giving zero or negative determinant and cause a lot of trouble. This happens a lot when I used </w:t>
      </w:r>
      <w:r w:rsidR="00745B5F" w:rsidRPr="00745B5F">
        <w:rPr>
          <w:rFonts w:ascii="Times New Roman" w:hAnsi="Times New Roman" w:cs="Times New Roman"/>
          <w:sz w:val="24"/>
          <w:szCs w:val="32"/>
        </w:rPr>
        <w:t xml:space="preserve">squared exponential covariance function. It happened less after I switched to </w:t>
      </w:r>
      <w:proofErr w:type="spellStart"/>
      <w:r w:rsidR="00745B5F" w:rsidRPr="00745B5F">
        <w:rPr>
          <w:rFonts w:ascii="Times New Roman" w:hAnsi="Times New Roman" w:cs="Times New Roman"/>
          <w:sz w:val="24"/>
          <w:szCs w:val="32"/>
        </w:rPr>
        <w:t>Matérn</w:t>
      </w:r>
      <w:proofErr w:type="spellEnd"/>
      <w:r w:rsidR="00745B5F" w:rsidRPr="00745B5F">
        <w:rPr>
          <w:rFonts w:ascii="Times New Roman" w:hAnsi="Times New Roman" w:cs="Times New Roman"/>
          <w:sz w:val="24"/>
          <w:szCs w:val="32"/>
        </w:rPr>
        <w:t xml:space="preserve"> class</w:t>
      </w:r>
      <w:r w:rsidR="00745B5F">
        <w:rPr>
          <w:rFonts w:ascii="Times New Roman" w:hAnsi="Times New Roman" w:cs="Times New Roman"/>
          <w:sz w:val="24"/>
          <w:szCs w:val="32"/>
        </w:rPr>
        <w:t xml:space="preserve"> </w:t>
      </w:r>
      <w:r w:rsidR="00745B5F" w:rsidRPr="00745B5F">
        <w:rPr>
          <w:rFonts w:ascii="Times New Roman" w:hAnsi="Times New Roman" w:cs="Times New Roman"/>
          <w:sz w:val="24"/>
          <w:szCs w:val="32"/>
        </w:rPr>
        <w:t>covariance functions</w:t>
      </w:r>
      <w:r w:rsidR="00745B5F">
        <w:rPr>
          <w:rFonts w:ascii="Times New Roman" w:hAnsi="Times New Roman" w:cs="Times New Roman"/>
          <w:sz w:val="24"/>
          <w:szCs w:val="32"/>
        </w:rPr>
        <w:t xml:space="preserve"> because they are better-conditioned.</w:t>
      </w:r>
    </w:p>
    <w:p w14:paraId="5F0CD0A6" w14:textId="09AD47D3" w:rsidR="003D5666" w:rsidRDefault="003D5666" w:rsidP="00821E9F">
      <w:pPr>
        <w:pStyle w:val="ListParagraph"/>
        <w:ind w:left="1080"/>
        <w:rPr>
          <w:rFonts w:ascii="Times New Roman" w:hAnsi="Times New Roman" w:cs="Times New Roman"/>
          <w:sz w:val="24"/>
          <w:szCs w:val="32"/>
        </w:rPr>
      </w:pPr>
    </w:p>
    <w:p w14:paraId="57A9231F" w14:textId="0F4F2D42" w:rsidR="003D5666" w:rsidRDefault="003D5666" w:rsidP="00821E9F">
      <w:pPr>
        <w:pStyle w:val="ListParagraph"/>
        <w:ind w:left="1080"/>
        <w:rPr>
          <w:rFonts w:ascii="Times New Roman" w:hAnsi="Times New Roman" w:cs="Times New Roman"/>
          <w:sz w:val="24"/>
          <w:szCs w:val="32"/>
        </w:rPr>
      </w:pPr>
      <w:r>
        <w:rPr>
          <w:rFonts w:ascii="Times New Roman" w:hAnsi="Times New Roman" w:cs="Times New Roman"/>
          <w:sz w:val="24"/>
          <w:szCs w:val="32"/>
        </w:rPr>
        <w:t xml:space="preserve">Another solution could be adding a small number to the diagonal of the </w:t>
      </w:r>
      <w:r w:rsidRPr="00745B5F">
        <w:rPr>
          <w:rFonts w:ascii="Times New Roman" w:hAnsi="Times New Roman" w:cs="Times New Roman"/>
          <w:sz w:val="24"/>
          <w:szCs w:val="32"/>
        </w:rPr>
        <w:t>covariance matrix</w:t>
      </w:r>
      <w:r>
        <w:rPr>
          <w:rFonts w:ascii="Times New Roman" w:hAnsi="Times New Roman" w:cs="Times New Roman"/>
          <w:sz w:val="24"/>
          <w:szCs w:val="32"/>
        </w:rPr>
        <w:t xml:space="preserve">. It’s easy to see that this number behaves the same as the noise term </w:t>
      </w:r>
      <m:oMath>
        <m:sSup>
          <m:sSupPr>
            <m:ctrlPr>
              <w:rPr>
                <w:rFonts w:ascii="Cambria Math" w:hAnsi="Cambria Math" w:cs="Times New Roman"/>
                <w:i/>
                <w:sz w:val="24"/>
                <w:szCs w:val="32"/>
              </w:rPr>
            </m:ctrlPr>
          </m:sSupPr>
          <m:e>
            <m:sSub>
              <m:sSubPr>
                <m:ctrlPr>
                  <w:rPr>
                    <w:rFonts w:ascii="Cambria Math" w:hAnsi="Cambria Math" w:cs="Times New Roman"/>
                    <w:i/>
                    <w:sz w:val="24"/>
                    <w:szCs w:val="32"/>
                  </w:rPr>
                </m:ctrlPr>
              </m:sSubPr>
              <m:e>
                <m:r>
                  <w:rPr>
                    <w:rFonts w:ascii="Cambria Math" w:hAnsi="Cambria Math" w:cs="Times New Roman"/>
                    <w:sz w:val="24"/>
                    <w:szCs w:val="32"/>
                  </w:rPr>
                  <m:t>δ</m:t>
                </m:r>
              </m:e>
              <m:sub>
                <m:r>
                  <w:rPr>
                    <w:rFonts w:ascii="Cambria Math" w:hAnsi="Cambria Math" w:cs="Times New Roman"/>
                    <w:sz w:val="24"/>
                    <w:szCs w:val="32"/>
                  </w:rPr>
                  <m:t>n</m:t>
                </m:r>
              </m:sub>
            </m:sSub>
          </m:e>
          <m:sup>
            <m:r>
              <w:rPr>
                <w:rFonts w:ascii="Cambria Math" w:hAnsi="Cambria Math" w:cs="Times New Roman"/>
                <w:sz w:val="24"/>
                <w:szCs w:val="32"/>
              </w:rPr>
              <m:t>2</m:t>
            </m:r>
          </m:sup>
        </m:sSup>
      </m:oMath>
      <w:r>
        <w:rPr>
          <w:rFonts w:ascii="Times New Roman" w:hAnsi="Times New Roman" w:cs="Times New Roman"/>
          <w:sz w:val="24"/>
          <w:szCs w:val="32"/>
        </w:rPr>
        <w:t xml:space="preserve">, thus can be just combined. We can assign a lower bound to the </w:t>
      </w:r>
      <m:oMath>
        <m:sSup>
          <m:sSupPr>
            <m:ctrlPr>
              <w:rPr>
                <w:rFonts w:ascii="Cambria Math" w:hAnsi="Cambria Math" w:cs="Times New Roman"/>
                <w:i/>
                <w:sz w:val="24"/>
                <w:szCs w:val="32"/>
              </w:rPr>
            </m:ctrlPr>
          </m:sSupPr>
          <m:e>
            <m:sSub>
              <m:sSubPr>
                <m:ctrlPr>
                  <w:rPr>
                    <w:rFonts w:ascii="Cambria Math" w:hAnsi="Cambria Math" w:cs="Times New Roman"/>
                    <w:i/>
                    <w:sz w:val="24"/>
                    <w:szCs w:val="32"/>
                  </w:rPr>
                </m:ctrlPr>
              </m:sSubPr>
              <m:e>
                <m:r>
                  <w:rPr>
                    <w:rFonts w:ascii="Cambria Math" w:hAnsi="Cambria Math" w:cs="Times New Roman"/>
                    <w:sz w:val="24"/>
                    <w:szCs w:val="32"/>
                  </w:rPr>
                  <m:t>δ</m:t>
                </m:r>
              </m:e>
              <m:sub>
                <m:r>
                  <w:rPr>
                    <w:rFonts w:ascii="Cambria Math" w:hAnsi="Cambria Math" w:cs="Times New Roman"/>
                    <w:sz w:val="24"/>
                    <w:szCs w:val="32"/>
                  </w:rPr>
                  <m:t>n</m:t>
                </m:r>
              </m:sub>
            </m:sSub>
          </m:e>
          <m:sup>
            <m:r>
              <w:rPr>
                <w:rFonts w:ascii="Cambria Math" w:hAnsi="Cambria Math" w:cs="Times New Roman"/>
                <w:sz w:val="24"/>
                <w:szCs w:val="32"/>
              </w:rPr>
              <m:t>2</m:t>
            </m:r>
          </m:sup>
        </m:sSup>
      </m:oMath>
      <w:r>
        <w:rPr>
          <w:rFonts w:ascii="Times New Roman" w:hAnsi="Times New Roman" w:cs="Times New Roman"/>
          <w:sz w:val="24"/>
          <w:szCs w:val="32"/>
        </w:rPr>
        <w:t xml:space="preserve"> when we really need that to make the matrix positive definite.</w:t>
      </w:r>
    </w:p>
    <w:p w14:paraId="6B87E4B0" w14:textId="77777777" w:rsidR="003D5666" w:rsidRPr="00745B5F" w:rsidRDefault="003D5666" w:rsidP="00821E9F">
      <w:pPr>
        <w:pStyle w:val="ListParagraph"/>
        <w:ind w:left="1080"/>
        <w:rPr>
          <w:rFonts w:ascii="Times New Roman" w:hAnsi="Times New Roman" w:cs="Times New Roman"/>
          <w:sz w:val="24"/>
          <w:szCs w:val="32"/>
        </w:rPr>
      </w:pPr>
    </w:p>
    <w:p w14:paraId="7D11FEB6" w14:textId="31F0A550" w:rsidR="00395E28" w:rsidRDefault="003D5666" w:rsidP="00395E28">
      <w:pPr>
        <w:pStyle w:val="ListParagraph"/>
        <w:numPr>
          <w:ilvl w:val="0"/>
          <w:numId w:val="5"/>
        </w:numPr>
        <w:rPr>
          <w:rFonts w:ascii="Times New Roman" w:hAnsi="Times New Roman" w:cs="Times New Roman"/>
          <w:sz w:val="24"/>
          <w:szCs w:val="32"/>
        </w:rPr>
      </w:pPr>
      <w:r>
        <w:rPr>
          <w:rFonts w:ascii="Times New Roman" w:hAnsi="Times New Roman" w:cs="Times New Roman"/>
          <w:sz w:val="24"/>
          <w:szCs w:val="32"/>
        </w:rPr>
        <w:t>Negative Variance</w:t>
      </w:r>
    </w:p>
    <w:p w14:paraId="13C1A160" w14:textId="485C6A22" w:rsidR="00CD4D47" w:rsidRDefault="003D5666" w:rsidP="000D2CCA">
      <w:pPr>
        <w:pStyle w:val="ListParagraph"/>
        <w:ind w:left="1080"/>
        <w:rPr>
          <w:rFonts w:ascii="Times New Roman" w:hAnsi="Times New Roman" w:cs="Times New Roman"/>
          <w:sz w:val="24"/>
          <w:szCs w:val="32"/>
        </w:rPr>
      </w:pPr>
      <w:r>
        <w:rPr>
          <w:rFonts w:ascii="Times New Roman" w:hAnsi="Times New Roman" w:cs="Times New Roman"/>
          <w:sz w:val="24"/>
          <w:szCs w:val="32"/>
        </w:rPr>
        <w:t xml:space="preserve">This is another computational problem, when evaluating </w:t>
      </w:r>
      <m:oMath>
        <m:r>
          <w:rPr>
            <w:rFonts w:ascii="Cambria Math" w:hAnsi="Cambria Math" w:cs="Times New Roman"/>
            <w:sz w:val="24"/>
            <w:szCs w:val="32"/>
          </w:rPr>
          <m:t>cov</m:t>
        </m:r>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f</m:t>
                </m:r>
              </m:e>
              <m:sub>
                <m:r>
                  <w:rPr>
                    <w:rFonts w:ascii="Cambria Math" w:hAnsi="Cambria Math" w:cs="Times New Roman"/>
                    <w:sz w:val="24"/>
                    <w:szCs w:val="32"/>
                  </w:rPr>
                  <m:t>*</m:t>
                </m:r>
              </m:sub>
            </m:sSub>
          </m:e>
        </m:d>
      </m:oMath>
      <w:r>
        <w:rPr>
          <w:rFonts w:ascii="Times New Roman" w:hAnsi="Times New Roman" w:cs="Times New Roman"/>
          <w:sz w:val="24"/>
          <w:szCs w:val="32"/>
        </w:rPr>
        <w:t xml:space="preserve">, in very rare cases we get negative numbers. That cause problem because we need the standard deviation to calculate </w:t>
      </w:r>
      <w:r w:rsidR="000C3E61">
        <w:rPr>
          <w:rFonts w:ascii="Times New Roman" w:hAnsi="Times New Roman" w:cs="Times New Roman"/>
          <w:sz w:val="24"/>
          <w:szCs w:val="32"/>
        </w:rPr>
        <w:t xml:space="preserve">EI. It was solved by simple taking the max of </w:t>
      </w:r>
      <m:oMath>
        <m:r>
          <w:rPr>
            <w:rFonts w:ascii="Cambria Math" w:hAnsi="Cambria Math" w:cs="Times New Roman"/>
            <w:sz w:val="24"/>
            <w:szCs w:val="32"/>
          </w:rPr>
          <m:t>cov</m:t>
        </m:r>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f</m:t>
                </m:r>
              </m:e>
              <m:sub>
                <m:r>
                  <w:rPr>
                    <w:rFonts w:ascii="Cambria Math" w:hAnsi="Cambria Math" w:cs="Times New Roman"/>
                    <w:sz w:val="24"/>
                    <w:szCs w:val="32"/>
                  </w:rPr>
                  <m:t>*</m:t>
                </m:r>
              </m:sub>
            </m:sSub>
          </m:e>
        </m:d>
      </m:oMath>
      <w:r w:rsidR="000C3E61">
        <w:rPr>
          <w:rFonts w:ascii="Times New Roman" w:hAnsi="Times New Roman" w:cs="Times New Roman"/>
          <w:sz w:val="24"/>
          <w:szCs w:val="32"/>
        </w:rPr>
        <w:t xml:space="preserve"> and a small positive number.</w:t>
      </w:r>
    </w:p>
    <w:p w14:paraId="1C607FE2" w14:textId="77777777" w:rsidR="000D2CCA" w:rsidRPr="00745B5F" w:rsidRDefault="000D2CCA" w:rsidP="000D2CCA">
      <w:pPr>
        <w:pStyle w:val="ListParagraph"/>
        <w:ind w:left="1080"/>
        <w:rPr>
          <w:rFonts w:ascii="Times New Roman" w:hAnsi="Times New Roman" w:cs="Times New Roman"/>
          <w:sz w:val="32"/>
          <w:szCs w:val="32"/>
        </w:rPr>
      </w:pPr>
    </w:p>
    <w:p w14:paraId="6EDF953F" w14:textId="632F7112" w:rsidR="00172C21" w:rsidRPr="00745B5F" w:rsidRDefault="00CD4D47" w:rsidP="00CD4D47">
      <w:pPr>
        <w:rPr>
          <w:rFonts w:ascii="Times New Roman" w:hAnsi="Times New Roman" w:cs="Times New Roman"/>
          <w:sz w:val="32"/>
          <w:szCs w:val="32"/>
        </w:rPr>
      </w:pPr>
      <w:r w:rsidRPr="00745B5F">
        <w:rPr>
          <w:rFonts w:ascii="Times New Roman" w:hAnsi="Times New Roman" w:cs="Times New Roman"/>
          <w:sz w:val="32"/>
          <w:szCs w:val="32"/>
        </w:rPr>
        <w:t>Test Problems</w:t>
      </w:r>
      <w:r w:rsidR="00172C21" w:rsidRPr="00745B5F">
        <w:rPr>
          <w:rFonts w:ascii="Times New Roman" w:hAnsi="Times New Roman" w:cs="Times New Roman"/>
          <w:sz w:val="32"/>
          <w:szCs w:val="32"/>
        </w:rPr>
        <w:t xml:space="preserve"> and</w:t>
      </w:r>
      <w:r w:rsidRPr="00745B5F">
        <w:rPr>
          <w:rFonts w:ascii="Times New Roman" w:hAnsi="Times New Roman" w:cs="Times New Roman"/>
          <w:sz w:val="32"/>
          <w:szCs w:val="32"/>
        </w:rPr>
        <w:t xml:space="preserve"> Results</w:t>
      </w:r>
    </w:p>
    <w:p w14:paraId="459C1A7B" w14:textId="3481207B" w:rsidR="001A62B6" w:rsidRPr="00FB0F90" w:rsidRDefault="001A62B6" w:rsidP="001A62B6">
      <w:pPr>
        <w:pStyle w:val="ListParagraph"/>
        <w:numPr>
          <w:ilvl w:val="0"/>
          <w:numId w:val="6"/>
        </w:numPr>
        <w:rPr>
          <w:rFonts w:ascii="Times New Roman" w:hAnsi="Times New Roman" w:cs="Times New Roman"/>
          <w:sz w:val="28"/>
          <w:szCs w:val="24"/>
        </w:rPr>
      </w:pPr>
      <w:proofErr w:type="spellStart"/>
      <w:r w:rsidRPr="00FB0F90">
        <w:rPr>
          <w:rFonts w:ascii="Times New Roman" w:hAnsi="Times New Roman" w:cs="Times New Roman"/>
          <w:sz w:val="28"/>
          <w:szCs w:val="24"/>
        </w:rPr>
        <w:t>Branin</w:t>
      </w:r>
      <w:proofErr w:type="spellEnd"/>
      <w:r w:rsidRPr="00FB0F90">
        <w:rPr>
          <w:rFonts w:ascii="Times New Roman" w:hAnsi="Times New Roman" w:cs="Times New Roman"/>
          <w:sz w:val="28"/>
          <w:szCs w:val="24"/>
        </w:rPr>
        <w:t xml:space="preserve"> Function</w:t>
      </w:r>
    </w:p>
    <w:p w14:paraId="58C7D6B0" w14:textId="64634CF6" w:rsidR="001A4744" w:rsidRPr="00FB0F90" w:rsidRDefault="001A4744" w:rsidP="001A4744">
      <w:pPr>
        <w:pStyle w:val="ListParagraph"/>
        <w:rPr>
          <w:rFonts w:ascii="Times New Roman" w:hAnsi="Times New Roman" w:cs="Times New Roman"/>
          <w:sz w:val="24"/>
          <w:szCs w:val="24"/>
        </w:rPr>
      </w:pPr>
      <w:proofErr w:type="spellStart"/>
      <w:r w:rsidRPr="00FB0F90">
        <w:rPr>
          <w:rFonts w:ascii="Times New Roman" w:hAnsi="Times New Roman" w:cs="Times New Roman"/>
          <w:sz w:val="24"/>
          <w:szCs w:val="24"/>
        </w:rPr>
        <w:t>Branin</w:t>
      </w:r>
      <w:proofErr w:type="spellEnd"/>
      <w:r w:rsidRPr="00FB0F90">
        <w:rPr>
          <w:rFonts w:ascii="Times New Roman" w:hAnsi="Times New Roman" w:cs="Times New Roman"/>
          <w:sz w:val="24"/>
          <w:szCs w:val="24"/>
        </w:rPr>
        <w:t xml:space="preserve"> function is a 2-variable smooth function usually used for testing of optimization algorithms. </w:t>
      </w:r>
    </w:p>
    <w:p w14:paraId="57435DC6" w14:textId="0E80DEA5" w:rsidR="001A4744" w:rsidRPr="00FB0F90" w:rsidRDefault="001A4744" w:rsidP="001A4744">
      <w:pPr>
        <w:pStyle w:val="ListParagraph"/>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5.1</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sup>
                      <m:r>
                        <w:rPr>
                          <w:rFonts w:ascii="Cambria Math" w:hAnsi="Cambria Math" w:cs="Times New Roman"/>
                          <w:sz w:val="24"/>
                          <w:szCs w:val="24"/>
                        </w:rPr>
                        <m:t>2</m:t>
                      </m:r>
                    </m:sup>
                  </m:sSup>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π</m:t>
                  </m:r>
                </m:den>
              </m:f>
              <m:r>
                <w:rPr>
                  <w:rFonts w:ascii="Cambria Math" w:hAnsi="Cambria Math" w:cs="Times New Roman"/>
                  <w:sz w:val="24"/>
                  <w:szCs w:val="24"/>
                </w:rPr>
                <m:t>-6)</m:t>
              </m:r>
            </m:e>
            <m:sup>
              <m:r>
                <w:rPr>
                  <w:rFonts w:ascii="Cambria Math" w:hAnsi="Cambria Math" w:cs="Times New Roman"/>
                  <w:sz w:val="24"/>
                  <w:szCs w:val="24"/>
                </w:rPr>
                <m:t>2</m:t>
              </m:r>
            </m:sup>
          </m:sSup>
          <m:r>
            <w:rPr>
              <w:rFonts w:ascii="Cambria Math" w:hAnsi="Cambria Math" w:cs="Times New Roman"/>
              <w:sz w:val="24"/>
              <w:szCs w:val="24"/>
            </w:rPr>
            <m:t>+10</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8π</m:t>
                  </m:r>
                </m:den>
              </m:f>
            </m:e>
          </m:d>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func>
          <m:r>
            <w:rPr>
              <w:rFonts w:ascii="Cambria Math" w:hAnsi="Cambria Math" w:cs="Times New Roman"/>
              <w:sz w:val="24"/>
              <w:szCs w:val="24"/>
            </w:rPr>
            <m:t>+10</m:t>
          </m:r>
        </m:oMath>
      </m:oMathPara>
    </w:p>
    <w:p w14:paraId="00EA07CF" w14:textId="300FD59F" w:rsidR="001A4744" w:rsidRPr="00FB0F90" w:rsidRDefault="001A4744" w:rsidP="001A4744">
      <w:pPr>
        <w:pStyle w:val="ListParagraph"/>
        <w:rPr>
          <w:rFonts w:ascii="Times New Roman" w:hAnsi="Times New Roman" w:cs="Times New Roman"/>
          <w:sz w:val="24"/>
          <w:szCs w:val="24"/>
        </w:rPr>
      </w:pPr>
      <w:r w:rsidRPr="00FB0F90">
        <w:rPr>
          <w:rFonts w:ascii="Times New Roman" w:hAnsi="Times New Roman" w:cs="Times New Roman"/>
          <w:sz w:val="24"/>
          <w:szCs w:val="24"/>
        </w:rPr>
        <w:t xml:space="preserve">The minimum is 0.397887. </w:t>
      </w:r>
    </w:p>
    <w:p w14:paraId="06B71259" w14:textId="4287A79E" w:rsidR="0071574A" w:rsidRPr="00FB0F90" w:rsidRDefault="001A4744" w:rsidP="001A4744">
      <w:pPr>
        <w:pStyle w:val="ListParagraph"/>
        <w:rPr>
          <w:rFonts w:ascii="Times New Roman" w:hAnsi="Times New Roman" w:cs="Times New Roman"/>
          <w:sz w:val="24"/>
          <w:szCs w:val="24"/>
        </w:rPr>
      </w:pPr>
      <w:r w:rsidRPr="00FB0F90">
        <w:rPr>
          <w:rFonts w:ascii="Times New Roman" w:hAnsi="Times New Roman" w:cs="Times New Roman"/>
          <w:sz w:val="24"/>
          <w:szCs w:val="24"/>
        </w:rPr>
        <w:t xml:space="preserve">The </w:t>
      </w:r>
      <w:proofErr w:type="spellStart"/>
      <w:r w:rsidRPr="00FB0F90">
        <w:rPr>
          <w:rFonts w:ascii="Times New Roman" w:hAnsi="Times New Roman" w:cs="Times New Roman"/>
          <w:sz w:val="24"/>
          <w:szCs w:val="24"/>
        </w:rPr>
        <w:t>Matlab</w:t>
      </w:r>
      <w:proofErr w:type="spellEnd"/>
      <w:r w:rsidRPr="00FB0F90">
        <w:rPr>
          <w:rFonts w:ascii="Times New Roman" w:hAnsi="Times New Roman" w:cs="Times New Roman"/>
          <w:sz w:val="24"/>
          <w:szCs w:val="24"/>
        </w:rPr>
        <w:t xml:space="preserve"> code </w:t>
      </w:r>
      <w:r w:rsidR="0071574A" w:rsidRPr="00FB0F90">
        <w:rPr>
          <w:rFonts w:ascii="Times New Roman" w:hAnsi="Times New Roman" w:cs="Times New Roman"/>
          <w:sz w:val="24"/>
          <w:szCs w:val="24"/>
        </w:rPr>
        <w:t xml:space="preserve">was run several times, and it </w:t>
      </w:r>
      <w:r w:rsidRPr="00FB0F90">
        <w:rPr>
          <w:rFonts w:ascii="Times New Roman" w:hAnsi="Times New Roman" w:cs="Times New Roman"/>
          <w:sz w:val="24"/>
          <w:szCs w:val="24"/>
        </w:rPr>
        <w:t>got</w:t>
      </w:r>
      <w:r w:rsidR="0071574A" w:rsidRPr="00FB0F90">
        <w:rPr>
          <w:rFonts w:ascii="Times New Roman" w:hAnsi="Times New Roman" w:cs="Times New Roman"/>
          <w:sz w:val="24"/>
          <w:szCs w:val="24"/>
        </w:rPr>
        <w:t xml:space="preserve"> below</w:t>
      </w:r>
      <w:r w:rsidRPr="00FB0F90">
        <w:rPr>
          <w:rFonts w:ascii="Times New Roman" w:hAnsi="Times New Roman" w:cs="Times New Roman"/>
          <w:sz w:val="24"/>
          <w:szCs w:val="24"/>
        </w:rPr>
        <w:t xml:space="preserve"> 0.3980 </w:t>
      </w:r>
      <w:r w:rsidR="0071574A" w:rsidRPr="00FB0F90">
        <w:rPr>
          <w:rFonts w:ascii="Times New Roman" w:hAnsi="Times New Roman" w:cs="Times New Roman"/>
          <w:sz w:val="24"/>
          <w:szCs w:val="24"/>
        </w:rPr>
        <w:t xml:space="preserve">within 100 </w:t>
      </w:r>
      <w:r w:rsidRPr="00FB0F90">
        <w:rPr>
          <w:rFonts w:ascii="Times New Roman" w:hAnsi="Times New Roman" w:cs="Times New Roman"/>
          <w:sz w:val="24"/>
          <w:szCs w:val="24"/>
        </w:rPr>
        <w:t>evaluation</w:t>
      </w:r>
      <w:r w:rsidR="0071574A" w:rsidRPr="00FB0F90">
        <w:rPr>
          <w:rFonts w:ascii="Times New Roman" w:hAnsi="Times New Roman" w:cs="Times New Roman"/>
          <w:sz w:val="24"/>
          <w:szCs w:val="24"/>
        </w:rPr>
        <w:t>s</w:t>
      </w:r>
      <w:r w:rsidRPr="00FB0F90">
        <w:rPr>
          <w:rFonts w:ascii="Times New Roman" w:hAnsi="Times New Roman" w:cs="Times New Roman"/>
          <w:sz w:val="24"/>
          <w:szCs w:val="24"/>
        </w:rPr>
        <w:t xml:space="preserve"> (20 initial points + </w:t>
      </w:r>
      <w:r w:rsidR="0071574A" w:rsidRPr="00FB0F90">
        <w:rPr>
          <w:rFonts w:ascii="Times New Roman" w:hAnsi="Times New Roman" w:cs="Times New Roman"/>
          <w:sz w:val="24"/>
          <w:szCs w:val="24"/>
        </w:rPr>
        <w:t>80</w:t>
      </w:r>
      <w:r w:rsidRPr="00FB0F90">
        <w:rPr>
          <w:rFonts w:ascii="Times New Roman" w:hAnsi="Times New Roman" w:cs="Times New Roman"/>
          <w:sz w:val="24"/>
          <w:szCs w:val="24"/>
        </w:rPr>
        <w:t xml:space="preserve"> iterations)</w:t>
      </w:r>
      <w:r w:rsidR="0071574A" w:rsidRPr="00FB0F90">
        <w:rPr>
          <w:rFonts w:ascii="Times New Roman" w:hAnsi="Times New Roman" w:cs="Times New Roman"/>
          <w:sz w:val="24"/>
          <w:szCs w:val="24"/>
        </w:rPr>
        <w:t>. On this task, it had very similar performance compared to Spearmint.</w:t>
      </w:r>
    </w:p>
    <w:p w14:paraId="69362CC4" w14:textId="77777777" w:rsidR="00F70253" w:rsidRPr="00745B5F" w:rsidRDefault="00F70253" w:rsidP="001A4744">
      <w:pPr>
        <w:pStyle w:val="ListParagraph"/>
        <w:rPr>
          <w:rFonts w:ascii="Times New Roman" w:hAnsi="Times New Roman" w:cs="Times New Roman"/>
          <w:sz w:val="28"/>
          <w:szCs w:val="32"/>
        </w:rPr>
      </w:pPr>
    </w:p>
    <w:p w14:paraId="1BAF56A7" w14:textId="09279F69" w:rsidR="001A62B6" w:rsidRDefault="001A62B6" w:rsidP="001A62B6">
      <w:pPr>
        <w:pStyle w:val="ListParagraph"/>
        <w:numPr>
          <w:ilvl w:val="0"/>
          <w:numId w:val="6"/>
        </w:numPr>
        <w:rPr>
          <w:rFonts w:ascii="Times New Roman" w:hAnsi="Times New Roman" w:cs="Times New Roman"/>
          <w:sz w:val="28"/>
          <w:szCs w:val="32"/>
        </w:rPr>
      </w:pPr>
      <w:r w:rsidRPr="00745B5F">
        <w:rPr>
          <w:rFonts w:ascii="Times New Roman" w:hAnsi="Times New Roman" w:cs="Times New Roman"/>
          <w:sz w:val="28"/>
          <w:szCs w:val="32"/>
        </w:rPr>
        <w:t>9D Function</w:t>
      </w:r>
      <w:r w:rsidR="00F70253">
        <w:rPr>
          <w:rFonts w:ascii="Times New Roman" w:hAnsi="Times New Roman" w:cs="Times New Roman"/>
          <w:sz w:val="28"/>
          <w:szCs w:val="32"/>
        </w:rPr>
        <w:t xml:space="preserve"> 2D version</w:t>
      </w:r>
    </w:p>
    <w:p w14:paraId="3A6485CF" w14:textId="6B1DD781" w:rsidR="00CE28E8" w:rsidRPr="00FB0F90" w:rsidRDefault="00F70253" w:rsidP="00F70253">
      <w:pPr>
        <w:pStyle w:val="ListParagraph"/>
        <w:rPr>
          <w:rFonts w:ascii="Times New Roman" w:hAnsi="Times New Roman" w:cs="Times New Roman"/>
          <w:sz w:val="24"/>
          <w:szCs w:val="32"/>
        </w:rPr>
      </w:pPr>
      <w:r w:rsidRPr="00FB0F90">
        <w:rPr>
          <w:rFonts w:ascii="Times New Roman" w:hAnsi="Times New Roman" w:cs="Times New Roman"/>
          <w:sz w:val="24"/>
          <w:szCs w:val="32"/>
        </w:rPr>
        <w:t>The 9D function is simplified to 2D in this task.</w:t>
      </w:r>
      <w:r w:rsidR="00A95E4B" w:rsidRPr="00FB0F90">
        <w:rPr>
          <w:rFonts w:ascii="Times New Roman" w:hAnsi="Times New Roman" w:cs="Times New Roman"/>
          <w:sz w:val="24"/>
          <w:szCs w:val="32"/>
        </w:rPr>
        <w:t xml:space="preserve"> </w:t>
      </w:r>
      <w:r w:rsidR="000D2CCA" w:rsidRPr="00FB0F90">
        <w:rPr>
          <w:rFonts w:ascii="Times New Roman" w:hAnsi="Times New Roman" w:cs="Times New Roman"/>
          <w:sz w:val="24"/>
          <w:szCs w:val="32"/>
        </w:rPr>
        <w:t>See fig 1 for comparison</w:t>
      </w:r>
      <w:r w:rsidR="00A95E4B" w:rsidRPr="00FB0F90">
        <w:rPr>
          <w:rFonts w:ascii="Times New Roman" w:hAnsi="Times New Roman" w:cs="Times New Roman"/>
          <w:sz w:val="24"/>
          <w:szCs w:val="32"/>
        </w:rPr>
        <w:t>.</w:t>
      </w:r>
      <w:r w:rsidR="00CE28E8" w:rsidRPr="00FB0F90">
        <w:rPr>
          <w:rFonts w:ascii="Times New Roman" w:hAnsi="Times New Roman" w:cs="Times New Roman"/>
          <w:sz w:val="24"/>
          <w:szCs w:val="32"/>
        </w:rPr>
        <w:t xml:space="preserve"> Due to some parallel features, Spearmint didn’t wait for the result in the first few iterations, so there’s to output. As can be seen, the performance of my </w:t>
      </w:r>
      <w:proofErr w:type="spellStart"/>
      <w:r w:rsidR="00CE28E8" w:rsidRPr="00FB0F90">
        <w:rPr>
          <w:rFonts w:ascii="Times New Roman" w:hAnsi="Times New Roman" w:cs="Times New Roman"/>
          <w:sz w:val="24"/>
          <w:szCs w:val="32"/>
        </w:rPr>
        <w:t>Matlab</w:t>
      </w:r>
      <w:proofErr w:type="spellEnd"/>
      <w:r w:rsidR="00CE28E8" w:rsidRPr="00FB0F90">
        <w:rPr>
          <w:rFonts w:ascii="Times New Roman" w:hAnsi="Times New Roman" w:cs="Times New Roman"/>
          <w:sz w:val="24"/>
          <w:szCs w:val="32"/>
        </w:rPr>
        <w:t xml:space="preserve"> code is comparable to Spearmint in this case.</w:t>
      </w:r>
    </w:p>
    <w:p w14:paraId="2EE7D5C0" w14:textId="551DB0FD" w:rsidR="00F70253" w:rsidRDefault="00F70253" w:rsidP="00F70253">
      <w:pPr>
        <w:pStyle w:val="ListParagraph"/>
        <w:rPr>
          <w:rFonts w:ascii="Times New Roman" w:hAnsi="Times New Roman" w:cs="Times New Roman"/>
          <w:sz w:val="28"/>
          <w:szCs w:val="32"/>
        </w:rPr>
      </w:pPr>
    </w:p>
    <w:p w14:paraId="4C6E209B" w14:textId="3C6F6526" w:rsidR="00F70253" w:rsidRDefault="00F70253" w:rsidP="001A62B6">
      <w:pPr>
        <w:pStyle w:val="ListParagraph"/>
        <w:numPr>
          <w:ilvl w:val="0"/>
          <w:numId w:val="6"/>
        </w:numPr>
        <w:rPr>
          <w:rFonts w:ascii="Times New Roman" w:hAnsi="Times New Roman" w:cs="Times New Roman"/>
          <w:sz w:val="28"/>
          <w:szCs w:val="32"/>
        </w:rPr>
      </w:pPr>
      <w:r w:rsidRPr="00745B5F">
        <w:rPr>
          <w:rFonts w:ascii="Times New Roman" w:hAnsi="Times New Roman" w:cs="Times New Roman"/>
          <w:sz w:val="28"/>
          <w:szCs w:val="32"/>
        </w:rPr>
        <w:t>9D Function</w:t>
      </w:r>
    </w:p>
    <w:p w14:paraId="1152BF43" w14:textId="72D1783D" w:rsidR="0071574A" w:rsidRPr="00FB0F90" w:rsidRDefault="00F70253" w:rsidP="0071574A">
      <w:pPr>
        <w:pStyle w:val="ListParagraph"/>
        <w:rPr>
          <w:rFonts w:ascii="Times New Roman" w:hAnsi="Times New Roman" w:cs="Times New Roman"/>
          <w:sz w:val="24"/>
          <w:szCs w:val="32"/>
        </w:rPr>
      </w:pPr>
      <w:r w:rsidRPr="00FB0F90">
        <w:rPr>
          <w:rFonts w:ascii="Times New Roman" w:hAnsi="Times New Roman" w:cs="Times New Roman"/>
          <w:sz w:val="24"/>
          <w:szCs w:val="32"/>
        </w:rPr>
        <w:t xml:space="preserve">This </w:t>
      </w:r>
      <w:r w:rsidR="00CE28E8" w:rsidRPr="00FB0F90">
        <w:rPr>
          <w:rFonts w:ascii="Times New Roman" w:hAnsi="Times New Roman" w:cs="Times New Roman"/>
          <w:sz w:val="24"/>
          <w:szCs w:val="32"/>
        </w:rPr>
        <w:t xml:space="preserve">is the complete and hard task. My code was run several times to evaluate the performance. </w:t>
      </w:r>
      <w:r w:rsidR="000D2CCA" w:rsidRPr="00FB0F90">
        <w:rPr>
          <w:rFonts w:ascii="Times New Roman" w:hAnsi="Times New Roman" w:cs="Times New Roman"/>
          <w:sz w:val="24"/>
          <w:szCs w:val="32"/>
        </w:rPr>
        <w:t xml:space="preserve">See </w:t>
      </w:r>
      <w:r w:rsidR="00CE28E8" w:rsidRPr="00FB0F90">
        <w:rPr>
          <w:rFonts w:ascii="Times New Roman" w:hAnsi="Times New Roman" w:cs="Times New Roman"/>
          <w:sz w:val="24"/>
          <w:szCs w:val="32"/>
        </w:rPr>
        <w:t xml:space="preserve">fig </w:t>
      </w:r>
      <w:r w:rsidR="000D2CCA" w:rsidRPr="00FB0F90">
        <w:rPr>
          <w:rFonts w:ascii="Times New Roman" w:hAnsi="Times New Roman" w:cs="Times New Roman"/>
          <w:sz w:val="24"/>
          <w:szCs w:val="32"/>
        </w:rPr>
        <w:t>2 for comparison</w:t>
      </w:r>
      <w:r w:rsidR="00CE28E8" w:rsidRPr="00FB0F90">
        <w:rPr>
          <w:rFonts w:ascii="Times New Roman" w:hAnsi="Times New Roman" w:cs="Times New Roman"/>
          <w:sz w:val="24"/>
          <w:szCs w:val="32"/>
        </w:rPr>
        <w:t xml:space="preserve">. It seems Spearmint reached better minimum much faster, but the first </w:t>
      </w:r>
      <w:r w:rsidR="000D2CCA" w:rsidRPr="00FB0F90">
        <w:rPr>
          <w:rFonts w:ascii="Times New Roman" w:hAnsi="Times New Roman" w:cs="Times New Roman"/>
          <w:sz w:val="24"/>
          <w:szCs w:val="32"/>
        </w:rPr>
        <w:t xml:space="preserve">few evaluations are </w:t>
      </w:r>
      <w:proofErr w:type="gramStart"/>
      <w:r w:rsidR="00FB0F90" w:rsidRPr="00FB0F90">
        <w:rPr>
          <w:rFonts w:ascii="Times New Roman" w:hAnsi="Times New Roman" w:cs="Times New Roman"/>
          <w:sz w:val="24"/>
          <w:szCs w:val="32"/>
        </w:rPr>
        <w:t xml:space="preserve">pretty </w:t>
      </w:r>
      <w:r w:rsidR="000D2CCA" w:rsidRPr="00FB0F90">
        <w:rPr>
          <w:rFonts w:ascii="Times New Roman" w:hAnsi="Times New Roman" w:cs="Times New Roman"/>
          <w:sz w:val="24"/>
          <w:szCs w:val="32"/>
        </w:rPr>
        <w:t>random</w:t>
      </w:r>
      <w:proofErr w:type="gramEnd"/>
      <w:r w:rsidR="000D2CCA" w:rsidRPr="00FB0F90">
        <w:rPr>
          <w:rFonts w:ascii="Times New Roman" w:hAnsi="Times New Roman" w:cs="Times New Roman"/>
          <w:sz w:val="24"/>
          <w:szCs w:val="32"/>
        </w:rPr>
        <w:t>. And in the long term, two of my runs outperformed Spearmint. Although there was once the optimizer couldn’t find the correct region of the minimum.</w:t>
      </w:r>
    </w:p>
    <w:p w14:paraId="185DA364" w14:textId="09513C73" w:rsidR="00FB0F90" w:rsidRPr="00FB0F90" w:rsidRDefault="00FB0F90" w:rsidP="0071574A">
      <w:pPr>
        <w:pStyle w:val="ListParagraph"/>
        <w:rPr>
          <w:rFonts w:ascii="Times New Roman" w:hAnsi="Times New Roman" w:cs="Times New Roman"/>
          <w:sz w:val="24"/>
          <w:szCs w:val="32"/>
        </w:rPr>
      </w:pPr>
    </w:p>
    <w:p w14:paraId="28AE77B6" w14:textId="39035639" w:rsidR="00FB0F90" w:rsidRPr="00FB0F90" w:rsidRDefault="00FB0F90" w:rsidP="0071574A">
      <w:pPr>
        <w:pStyle w:val="ListParagraph"/>
        <w:rPr>
          <w:rFonts w:ascii="Times New Roman" w:hAnsi="Times New Roman" w:cs="Times New Roman"/>
          <w:sz w:val="24"/>
          <w:szCs w:val="32"/>
        </w:rPr>
      </w:pPr>
      <w:r w:rsidRPr="00FB0F90">
        <w:rPr>
          <w:rFonts w:ascii="Times New Roman" w:hAnsi="Times New Roman" w:cs="Times New Roman"/>
          <w:sz w:val="24"/>
          <w:szCs w:val="32"/>
        </w:rPr>
        <w:lastRenderedPageBreak/>
        <w:t>One thing interesting to mention is that only one run of my code got slightly better minimum than the 2D case after so many evaluations. It’s possible that the true minimum just lies close to the domain of the 2D case.</w:t>
      </w:r>
    </w:p>
    <w:p w14:paraId="2C96C146" w14:textId="68FEA043" w:rsidR="00A95E4B" w:rsidRDefault="00FB0F90" w:rsidP="0071574A">
      <w:pPr>
        <w:pStyle w:val="ListParagraph"/>
        <w:rPr>
          <w:rFonts w:ascii="Times New Roman" w:hAnsi="Times New Roman" w:cs="Times New Roman"/>
          <w:sz w:val="28"/>
          <w:szCs w:val="32"/>
        </w:rPr>
      </w:pPr>
      <w:r w:rsidRPr="00FB0F90">
        <w:rPr>
          <w:rFonts w:ascii="Times New Roman" w:hAnsi="Times New Roman" w:cs="Times New Roman"/>
          <w:noProof/>
          <w:sz w:val="24"/>
          <w:szCs w:val="32"/>
        </w:rPr>
        <mc:AlternateContent>
          <mc:Choice Requires="wpg">
            <w:drawing>
              <wp:anchor distT="0" distB="0" distL="114300" distR="114300" simplePos="0" relativeHeight="251666432" behindDoc="0" locked="0" layoutInCell="1" allowOverlap="1" wp14:anchorId="6633CD75" wp14:editId="0B571DF5">
                <wp:simplePos x="0" y="0"/>
                <wp:positionH relativeFrom="margin">
                  <wp:align>center</wp:align>
                </wp:positionH>
                <wp:positionV relativeFrom="paragraph">
                  <wp:posOffset>37253</wp:posOffset>
                </wp:positionV>
                <wp:extent cx="4694555" cy="2721677"/>
                <wp:effectExtent l="0" t="0" r="10795" b="2540"/>
                <wp:wrapNone/>
                <wp:docPr id="6" name="Group 6"/>
                <wp:cNvGraphicFramePr/>
                <a:graphic xmlns:a="http://schemas.openxmlformats.org/drawingml/2006/main">
                  <a:graphicData uri="http://schemas.microsoft.com/office/word/2010/wordprocessingGroup">
                    <wpg:wgp>
                      <wpg:cNvGrpSpPr/>
                      <wpg:grpSpPr>
                        <a:xfrm>
                          <a:off x="0" y="0"/>
                          <a:ext cx="4694555" cy="2721677"/>
                          <a:chOff x="-25400" y="317301"/>
                          <a:chExt cx="4694555" cy="2722406"/>
                        </a:xfrm>
                      </wpg:grpSpPr>
                      <wpg:graphicFrame>
                        <wpg:cNvPr id="1" name="Chart 1">
                          <a:extLst>
                            <a:ext uri="{FF2B5EF4-FFF2-40B4-BE49-F238E27FC236}">
                              <a16:creationId xmlns:a16="http://schemas.microsoft.com/office/drawing/2014/main" id="{1E803229-F239-46DD-BD0C-7823219EB046}"/>
                            </a:ext>
                          </a:extLst>
                        </wpg:cNvPr>
                        <wpg:cNvFrPr/>
                        <wpg:xfrm>
                          <a:off x="101600" y="317301"/>
                          <a:ext cx="4567555" cy="2370455"/>
                        </wpg:xfrm>
                        <a:graphic>
                          <a:graphicData uri="http://schemas.openxmlformats.org/drawingml/2006/chart">
                            <c:chart xmlns:c="http://schemas.openxmlformats.org/drawingml/2006/chart" xmlns:r="http://schemas.openxmlformats.org/officeDocument/2006/relationships" r:id="rId7"/>
                          </a:graphicData>
                        </a:graphic>
                      </wpg:graphicFrame>
                      <wps:wsp>
                        <wps:cNvPr id="5" name="Text Box 5"/>
                        <wps:cNvSpPr txBox="1"/>
                        <wps:spPr>
                          <a:xfrm>
                            <a:off x="-25400" y="2773007"/>
                            <a:ext cx="4571365" cy="266700"/>
                          </a:xfrm>
                          <a:prstGeom prst="rect">
                            <a:avLst/>
                          </a:prstGeom>
                          <a:solidFill>
                            <a:prstClr val="white"/>
                          </a:solidFill>
                          <a:ln>
                            <a:noFill/>
                          </a:ln>
                        </wps:spPr>
                        <wps:txbx>
                          <w:txbxContent>
                            <w:p w14:paraId="58275501" w14:textId="79BE2FFD" w:rsidR="000D2CCA" w:rsidRDefault="000D2CCA" w:rsidP="000D2CCA">
                              <w:pPr>
                                <w:pStyle w:val="Caption"/>
                                <w:jc w:val="center"/>
                                <w:rPr>
                                  <w:noProof/>
                                </w:rPr>
                              </w:pPr>
                              <w:r>
                                <w:t xml:space="preserve">Figure 1 </w:t>
                              </w:r>
                              <w:r w:rsidRPr="0065448B">
                                <w:t xml:space="preserve">Trace Comparison for </w:t>
                              </w:r>
                              <w:r>
                                <w:t>2</w:t>
                              </w:r>
                              <w:r w:rsidRPr="0065448B">
                                <w:t>D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33CD75" id="Group 6" o:spid="_x0000_s1026" style="position:absolute;left:0;text-align:left;margin-left:0;margin-top:2.95pt;width:369.65pt;height:214.3pt;z-index:251666432;mso-position-horizontal:center;mso-position-horizontal-relative:margin;mso-width-relative:margin;mso-height-relative:margin" coordorigin="-254,3173" coordsize="46945,2722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965;top:3112;width:45781;height:238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">
                  <v:imagedata r:id="rId8" o:title=""/>
                  <o:lock v:ext="edit" aspectratio="f"/>
                </v:shape>
                <v:shapetype id="_x0000_t202" coordsize="21600,21600" o:spt="202" path="m,l,21600r21600,l21600,xe">
                  <v:stroke joinstyle="miter"/>
                  <v:path gradientshapeok="t" o:connecttype="rect"/>
                </v:shapetype>
                <v:shape id="Text Box 5" o:spid="_x0000_s1028" type="#_x0000_t202" style="position:absolute;left:-254;top:27730;width:457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8275501" w14:textId="79BE2FFD" w:rsidR="000D2CCA" w:rsidRDefault="000D2CCA" w:rsidP="000D2CCA">
                        <w:pPr>
                          <w:pStyle w:val="Caption"/>
                          <w:jc w:val="center"/>
                          <w:rPr>
                            <w:noProof/>
                          </w:rPr>
                        </w:pPr>
                        <w:r>
                          <w:t xml:space="preserve">Figure 1 </w:t>
                        </w:r>
                        <w:r w:rsidRPr="0065448B">
                          <w:t xml:space="preserve">Trace Comparison for </w:t>
                        </w:r>
                        <w:r>
                          <w:t>2</w:t>
                        </w:r>
                        <w:r w:rsidRPr="0065448B">
                          <w:t>D Case</w:t>
                        </w:r>
                      </w:p>
                    </w:txbxContent>
                  </v:textbox>
                </v:shape>
                <w10:wrap anchorx="margin"/>
              </v:group>
            </w:pict>
          </mc:Fallback>
        </mc:AlternateContent>
      </w:r>
    </w:p>
    <w:p w14:paraId="56D88EDC" w14:textId="6A039EFB" w:rsidR="00FB0F90" w:rsidRDefault="00FB0F90" w:rsidP="0071574A">
      <w:pPr>
        <w:pStyle w:val="ListParagraph"/>
        <w:rPr>
          <w:rFonts w:ascii="Times New Roman" w:hAnsi="Times New Roman" w:cs="Times New Roman"/>
          <w:sz w:val="28"/>
          <w:szCs w:val="32"/>
        </w:rPr>
      </w:pPr>
    </w:p>
    <w:p w14:paraId="27F705C9" w14:textId="4AA5BA7F" w:rsidR="00FB0F90" w:rsidRDefault="00FB0F90" w:rsidP="0071574A">
      <w:pPr>
        <w:pStyle w:val="ListParagraph"/>
        <w:rPr>
          <w:rFonts w:ascii="Times New Roman" w:hAnsi="Times New Roman" w:cs="Times New Roman"/>
          <w:sz w:val="28"/>
          <w:szCs w:val="32"/>
        </w:rPr>
      </w:pPr>
    </w:p>
    <w:p w14:paraId="52F0891B" w14:textId="70C8AB05" w:rsidR="00FB0F90" w:rsidRDefault="00FB0F90" w:rsidP="0071574A">
      <w:pPr>
        <w:pStyle w:val="ListParagraph"/>
        <w:rPr>
          <w:rFonts w:ascii="Times New Roman" w:hAnsi="Times New Roman" w:cs="Times New Roman"/>
          <w:sz w:val="28"/>
          <w:szCs w:val="32"/>
        </w:rPr>
      </w:pPr>
    </w:p>
    <w:p w14:paraId="5D55D354" w14:textId="409928BD" w:rsidR="00FB0F90" w:rsidRDefault="00FB0F90" w:rsidP="0071574A">
      <w:pPr>
        <w:pStyle w:val="ListParagraph"/>
        <w:rPr>
          <w:rFonts w:ascii="Times New Roman" w:hAnsi="Times New Roman" w:cs="Times New Roman"/>
          <w:sz w:val="28"/>
          <w:szCs w:val="32"/>
        </w:rPr>
      </w:pPr>
    </w:p>
    <w:p w14:paraId="4EBCB1BA" w14:textId="37FB08F5" w:rsidR="00FB0F90" w:rsidRDefault="00FB0F90" w:rsidP="0071574A">
      <w:pPr>
        <w:pStyle w:val="ListParagraph"/>
        <w:rPr>
          <w:rFonts w:ascii="Times New Roman" w:hAnsi="Times New Roman" w:cs="Times New Roman"/>
          <w:sz w:val="28"/>
          <w:szCs w:val="32"/>
        </w:rPr>
      </w:pPr>
    </w:p>
    <w:p w14:paraId="3493776C" w14:textId="18592A9A" w:rsidR="00FB0F90" w:rsidRDefault="00FB0F90" w:rsidP="0071574A">
      <w:pPr>
        <w:pStyle w:val="ListParagraph"/>
        <w:rPr>
          <w:rFonts w:ascii="Times New Roman" w:hAnsi="Times New Roman" w:cs="Times New Roman"/>
          <w:sz w:val="28"/>
          <w:szCs w:val="32"/>
        </w:rPr>
      </w:pPr>
    </w:p>
    <w:p w14:paraId="2FC40A8C" w14:textId="0ED563F8" w:rsidR="00FB0F90" w:rsidRDefault="00FB0F90" w:rsidP="0071574A">
      <w:pPr>
        <w:pStyle w:val="ListParagraph"/>
        <w:rPr>
          <w:rFonts w:ascii="Times New Roman" w:hAnsi="Times New Roman" w:cs="Times New Roman"/>
          <w:sz w:val="28"/>
          <w:szCs w:val="32"/>
        </w:rPr>
      </w:pPr>
    </w:p>
    <w:p w14:paraId="2B68E308" w14:textId="71DA7DC0" w:rsidR="00FB0F90" w:rsidRDefault="00FB0F90" w:rsidP="0071574A">
      <w:pPr>
        <w:pStyle w:val="ListParagraph"/>
        <w:rPr>
          <w:rFonts w:ascii="Times New Roman" w:hAnsi="Times New Roman" w:cs="Times New Roman"/>
          <w:sz w:val="28"/>
          <w:szCs w:val="32"/>
        </w:rPr>
      </w:pPr>
    </w:p>
    <w:p w14:paraId="66171267" w14:textId="1E29E9BD" w:rsidR="00FB0F90" w:rsidRDefault="00FB0F90" w:rsidP="0071574A">
      <w:pPr>
        <w:pStyle w:val="ListParagraph"/>
        <w:rPr>
          <w:rFonts w:ascii="Times New Roman" w:hAnsi="Times New Roman" w:cs="Times New Roman"/>
          <w:sz w:val="28"/>
          <w:szCs w:val="32"/>
        </w:rPr>
      </w:pPr>
    </w:p>
    <w:p w14:paraId="48F8B5DA" w14:textId="4320DB55" w:rsidR="00FB0F90" w:rsidRDefault="00FB0F90" w:rsidP="0071574A">
      <w:pPr>
        <w:pStyle w:val="ListParagraph"/>
        <w:rPr>
          <w:rFonts w:ascii="Times New Roman" w:hAnsi="Times New Roman" w:cs="Times New Roman"/>
          <w:sz w:val="28"/>
          <w:szCs w:val="32"/>
        </w:rPr>
      </w:pPr>
    </w:p>
    <w:p w14:paraId="2EDDE8B8" w14:textId="52674842" w:rsidR="00FB0F90" w:rsidRDefault="00FB0F90" w:rsidP="0071574A">
      <w:pPr>
        <w:pStyle w:val="ListParagraph"/>
        <w:rPr>
          <w:rFonts w:ascii="Times New Roman" w:hAnsi="Times New Roman" w:cs="Times New Roman"/>
          <w:sz w:val="28"/>
          <w:szCs w:val="32"/>
        </w:rPr>
      </w:pPr>
    </w:p>
    <w:p w14:paraId="31EB690A" w14:textId="38627756" w:rsidR="00FB0F90" w:rsidRDefault="00FB0F90" w:rsidP="0071574A">
      <w:pPr>
        <w:pStyle w:val="ListParagraph"/>
        <w:rPr>
          <w:rFonts w:ascii="Times New Roman" w:hAnsi="Times New Roman" w:cs="Times New Roman"/>
          <w:sz w:val="28"/>
          <w:szCs w:val="32"/>
        </w:rPr>
      </w:pPr>
      <w:r w:rsidRPr="00FB0F90">
        <w:rPr>
          <w:rFonts w:ascii="Times New Roman" w:hAnsi="Times New Roman" w:cs="Times New Roman"/>
          <w:noProof/>
          <w:sz w:val="24"/>
          <w:szCs w:val="32"/>
        </w:rPr>
        <mc:AlternateContent>
          <mc:Choice Requires="wpg">
            <w:drawing>
              <wp:anchor distT="0" distB="0" distL="114300" distR="114300" simplePos="0" relativeHeight="251663360" behindDoc="0" locked="0" layoutInCell="1" allowOverlap="1" wp14:anchorId="1BD9C33C" wp14:editId="3488E640">
                <wp:simplePos x="0" y="0"/>
                <wp:positionH relativeFrom="margin">
                  <wp:align>center</wp:align>
                </wp:positionH>
                <wp:positionV relativeFrom="paragraph">
                  <wp:posOffset>177165</wp:posOffset>
                </wp:positionV>
                <wp:extent cx="4638675" cy="3131185"/>
                <wp:effectExtent l="0" t="0" r="9525" b="0"/>
                <wp:wrapTight wrapText="bothSides">
                  <wp:wrapPolygon edited="0">
                    <wp:start x="89" y="0"/>
                    <wp:lineTo x="0" y="19712"/>
                    <wp:lineTo x="0" y="21420"/>
                    <wp:lineTo x="21378" y="21420"/>
                    <wp:lineTo x="21556" y="19055"/>
                    <wp:lineTo x="21556" y="0"/>
                    <wp:lineTo x="89" y="0"/>
                  </wp:wrapPolygon>
                </wp:wrapTight>
                <wp:docPr id="7" name="Group 7"/>
                <wp:cNvGraphicFramePr/>
                <a:graphic xmlns:a="http://schemas.openxmlformats.org/drawingml/2006/main">
                  <a:graphicData uri="http://schemas.microsoft.com/office/word/2010/wordprocessingGroup">
                    <wpg:wgp>
                      <wpg:cNvGrpSpPr/>
                      <wpg:grpSpPr>
                        <a:xfrm>
                          <a:off x="0" y="0"/>
                          <a:ext cx="4638675" cy="3131185"/>
                          <a:chOff x="63500" y="-80406"/>
                          <a:chExt cx="4639738" cy="3132217"/>
                        </a:xfrm>
                      </wpg:grpSpPr>
                      <wpg:graphicFrame>
                        <wpg:cNvPr id="2" name="Chart 2">
                          <a:extLst>
                            <a:ext uri="{FF2B5EF4-FFF2-40B4-BE49-F238E27FC236}">
                              <a16:creationId xmlns:a16="http://schemas.microsoft.com/office/drawing/2014/main" id="{4ACE2FE9-BE9A-41A1-9F6C-3E7C5D6E4F51}"/>
                            </a:ext>
                          </a:extLst>
                        </wpg:cNvPr>
                        <wpg:cNvFrPr/>
                        <wpg:xfrm>
                          <a:off x="131238" y="-80406"/>
                          <a:ext cx="4572000" cy="2755900"/>
                        </wpg:xfrm>
                        <a:graphic>
                          <a:graphicData uri="http://schemas.openxmlformats.org/drawingml/2006/chart">
                            <c:chart xmlns:c="http://schemas.openxmlformats.org/drawingml/2006/chart" xmlns:r="http://schemas.openxmlformats.org/officeDocument/2006/relationships" r:id="rId9"/>
                          </a:graphicData>
                        </a:graphic>
                      </wpg:graphicFrame>
                      <wps:wsp>
                        <wps:cNvPr id="4" name="Text Box 4"/>
                        <wps:cNvSpPr txBox="1"/>
                        <wps:spPr>
                          <a:xfrm>
                            <a:off x="63500" y="2785111"/>
                            <a:ext cx="4572000" cy="266700"/>
                          </a:xfrm>
                          <a:prstGeom prst="rect">
                            <a:avLst/>
                          </a:prstGeom>
                          <a:solidFill>
                            <a:prstClr val="white"/>
                          </a:solidFill>
                          <a:ln>
                            <a:noFill/>
                          </a:ln>
                        </wps:spPr>
                        <wps:txbx>
                          <w:txbxContent>
                            <w:p w14:paraId="7E7626D7" w14:textId="49F1E8D7" w:rsidR="00A95E4B" w:rsidRDefault="00A95E4B" w:rsidP="00A95E4B">
                              <w:pPr>
                                <w:pStyle w:val="Caption"/>
                                <w:jc w:val="center"/>
                                <w:rPr>
                                  <w:noProof/>
                                </w:rPr>
                              </w:pPr>
                              <w:r>
                                <w:t xml:space="preserve">Figure 2 </w:t>
                              </w:r>
                              <w:r w:rsidRPr="0065448B">
                                <w:t>Trace Comparison for 9D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BD9C33C" id="Group 7" o:spid="_x0000_s1029" style="position:absolute;left:0;text-align:left;margin-left:0;margin-top:13.95pt;width:365.25pt;height:246.55pt;z-index:251663360;mso-position-horizontal:center;mso-position-horizontal-relative:margin;mso-width-relative:margin;mso-height-relative:margin" coordorigin="635,-804" coordsize="46397,3132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">
                <v:shape id="Chart 2" o:spid="_x0000_s1030" type="#_x0000_t75" style="position:absolute;left:1244;top:-865;width:45853;height:276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">
                  <v:imagedata r:id="rId10" o:title=""/>
                  <o:lock v:ext="edit" aspectratio="f"/>
                </v:shape>
                <v:shape id="Text Box 4" o:spid="_x0000_s1031" type="#_x0000_t202" style="position:absolute;left:635;top:27851;width:457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E7626D7" w14:textId="49F1E8D7" w:rsidR="00A95E4B" w:rsidRDefault="00A95E4B" w:rsidP="00A95E4B">
                        <w:pPr>
                          <w:pStyle w:val="Caption"/>
                          <w:jc w:val="center"/>
                          <w:rPr>
                            <w:noProof/>
                          </w:rPr>
                        </w:pPr>
                        <w:r>
                          <w:t xml:space="preserve">Figure 2 </w:t>
                        </w:r>
                        <w:r w:rsidRPr="0065448B">
                          <w:t>Trace Comparison for 9D Case</w:t>
                        </w:r>
                      </w:p>
                    </w:txbxContent>
                  </v:textbox>
                </v:shape>
                <w10:wrap type="tight" anchorx="margin"/>
              </v:group>
            </w:pict>
          </mc:Fallback>
        </mc:AlternateContent>
      </w:r>
    </w:p>
    <w:p w14:paraId="64EE84C0" w14:textId="4E9C9B40" w:rsidR="00FB0F90" w:rsidRDefault="00FB0F90" w:rsidP="0071574A">
      <w:pPr>
        <w:pStyle w:val="ListParagraph"/>
        <w:rPr>
          <w:rFonts w:ascii="Times New Roman" w:hAnsi="Times New Roman" w:cs="Times New Roman"/>
          <w:sz w:val="28"/>
          <w:szCs w:val="32"/>
        </w:rPr>
      </w:pPr>
    </w:p>
    <w:p w14:paraId="7AE34A86" w14:textId="0CA92B9E" w:rsidR="00FB0F90" w:rsidRDefault="00FB0F90" w:rsidP="0071574A">
      <w:pPr>
        <w:pStyle w:val="ListParagraph"/>
        <w:rPr>
          <w:rFonts w:ascii="Times New Roman" w:hAnsi="Times New Roman" w:cs="Times New Roman"/>
          <w:sz w:val="28"/>
          <w:szCs w:val="32"/>
        </w:rPr>
      </w:pPr>
    </w:p>
    <w:p w14:paraId="5C8A6D25" w14:textId="08F28B8E" w:rsidR="00FB0F90" w:rsidRDefault="00FB0F90" w:rsidP="0071574A">
      <w:pPr>
        <w:pStyle w:val="ListParagraph"/>
        <w:rPr>
          <w:rFonts w:ascii="Times New Roman" w:hAnsi="Times New Roman" w:cs="Times New Roman"/>
          <w:sz w:val="28"/>
          <w:szCs w:val="32"/>
        </w:rPr>
      </w:pPr>
    </w:p>
    <w:p w14:paraId="5AE416B4" w14:textId="04911AA0" w:rsidR="00FB0F90" w:rsidRDefault="00FB0F90" w:rsidP="0071574A">
      <w:pPr>
        <w:pStyle w:val="ListParagraph"/>
        <w:rPr>
          <w:rFonts w:ascii="Times New Roman" w:hAnsi="Times New Roman" w:cs="Times New Roman"/>
          <w:sz w:val="28"/>
          <w:szCs w:val="32"/>
        </w:rPr>
      </w:pPr>
    </w:p>
    <w:p w14:paraId="11826473" w14:textId="5D62F51E" w:rsidR="00FB0F90" w:rsidRDefault="00FB0F90" w:rsidP="0071574A">
      <w:pPr>
        <w:pStyle w:val="ListParagraph"/>
        <w:rPr>
          <w:rFonts w:ascii="Times New Roman" w:hAnsi="Times New Roman" w:cs="Times New Roman"/>
          <w:sz w:val="28"/>
          <w:szCs w:val="32"/>
        </w:rPr>
      </w:pPr>
    </w:p>
    <w:p w14:paraId="0429775C" w14:textId="0841EF8A" w:rsidR="00FB0F90" w:rsidRDefault="00FB0F90" w:rsidP="0071574A">
      <w:pPr>
        <w:pStyle w:val="ListParagraph"/>
        <w:rPr>
          <w:rFonts w:ascii="Times New Roman" w:hAnsi="Times New Roman" w:cs="Times New Roman"/>
          <w:sz w:val="28"/>
          <w:szCs w:val="32"/>
        </w:rPr>
      </w:pPr>
    </w:p>
    <w:p w14:paraId="0D96F91C" w14:textId="73DF510E" w:rsidR="00FB0F90" w:rsidRDefault="00FB0F90" w:rsidP="0071574A">
      <w:pPr>
        <w:pStyle w:val="ListParagraph"/>
        <w:rPr>
          <w:rFonts w:ascii="Times New Roman" w:hAnsi="Times New Roman" w:cs="Times New Roman"/>
          <w:sz w:val="28"/>
          <w:szCs w:val="32"/>
        </w:rPr>
      </w:pPr>
    </w:p>
    <w:p w14:paraId="59357487" w14:textId="18991164" w:rsidR="00FB0F90" w:rsidRDefault="00FB0F90" w:rsidP="0071574A">
      <w:pPr>
        <w:pStyle w:val="ListParagraph"/>
        <w:rPr>
          <w:rFonts w:ascii="Times New Roman" w:hAnsi="Times New Roman" w:cs="Times New Roman"/>
          <w:sz w:val="28"/>
          <w:szCs w:val="32"/>
        </w:rPr>
      </w:pPr>
    </w:p>
    <w:p w14:paraId="710B56A0" w14:textId="5B073EEB" w:rsidR="00FB0F90" w:rsidRDefault="00FB0F90" w:rsidP="0071574A">
      <w:pPr>
        <w:pStyle w:val="ListParagraph"/>
        <w:rPr>
          <w:rFonts w:ascii="Times New Roman" w:hAnsi="Times New Roman" w:cs="Times New Roman"/>
          <w:sz w:val="28"/>
          <w:szCs w:val="32"/>
        </w:rPr>
      </w:pPr>
    </w:p>
    <w:p w14:paraId="4005B4E2" w14:textId="02F5EE16" w:rsidR="00FB0F90" w:rsidRDefault="00FB0F90" w:rsidP="0071574A">
      <w:pPr>
        <w:pStyle w:val="ListParagraph"/>
        <w:rPr>
          <w:rFonts w:ascii="Times New Roman" w:hAnsi="Times New Roman" w:cs="Times New Roman"/>
          <w:sz w:val="28"/>
          <w:szCs w:val="32"/>
        </w:rPr>
      </w:pPr>
    </w:p>
    <w:p w14:paraId="2FBB6463" w14:textId="06D3AA0C" w:rsidR="00FB0F90" w:rsidRDefault="00FB0F90" w:rsidP="0071574A">
      <w:pPr>
        <w:pStyle w:val="ListParagraph"/>
        <w:rPr>
          <w:rFonts w:ascii="Times New Roman" w:hAnsi="Times New Roman" w:cs="Times New Roman"/>
          <w:sz w:val="28"/>
          <w:szCs w:val="32"/>
        </w:rPr>
      </w:pPr>
    </w:p>
    <w:p w14:paraId="012F4C8E" w14:textId="0E988DEC" w:rsidR="00FB0F90" w:rsidRDefault="00FB0F90" w:rsidP="0071574A">
      <w:pPr>
        <w:pStyle w:val="ListParagraph"/>
        <w:rPr>
          <w:rFonts w:ascii="Times New Roman" w:hAnsi="Times New Roman" w:cs="Times New Roman"/>
          <w:sz w:val="28"/>
          <w:szCs w:val="32"/>
        </w:rPr>
      </w:pPr>
    </w:p>
    <w:p w14:paraId="0D896244" w14:textId="6A8B8D46" w:rsidR="00FB0F90" w:rsidRDefault="00FB0F90" w:rsidP="0071574A">
      <w:pPr>
        <w:pStyle w:val="ListParagraph"/>
        <w:rPr>
          <w:rFonts w:ascii="Times New Roman" w:hAnsi="Times New Roman" w:cs="Times New Roman"/>
          <w:sz w:val="28"/>
          <w:szCs w:val="32"/>
        </w:rPr>
      </w:pPr>
    </w:p>
    <w:p w14:paraId="06B7B254" w14:textId="5040EDEC" w:rsidR="00FB0F90" w:rsidRDefault="00FB0F90" w:rsidP="0071574A">
      <w:pPr>
        <w:pStyle w:val="ListParagraph"/>
        <w:rPr>
          <w:rFonts w:ascii="Times New Roman" w:hAnsi="Times New Roman" w:cs="Times New Roman"/>
          <w:sz w:val="28"/>
          <w:szCs w:val="32"/>
        </w:rPr>
      </w:pPr>
    </w:p>
    <w:p w14:paraId="65F4536B" w14:textId="77777777" w:rsidR="00FB0F90" w:rsidRDefault="00FB0F90" w:rsidP="0071574A">
      <w:pPr>
        <w:pStyle w:val="ListParagraph"/>
        <w:rPr>
          <w:rFonts w:ascii="Times New Roman" w:hAnsi="Times New Roman" w:cs="Times New Roman"/>
          <w:sz w:val="28"/>
          <w:szCs w:val="32"/>
        </w:rPr>
      </w:pPr>
    </w:p>
    <w:p w14:paraId="558D73A7" w14:textId="380390C7" w:rsidR="001A62B6" w:rsidRDefault="00FB0F90" w:rsidP="001A62B6">
      <w:pPr>
        <w:pStyle w:val="ListParagraph"/>
        <w:numPr>
          <w:ilvl w:val="0"/>
          <w:numId w:val="6"/>
        </w:numPr>
        <w:rPr>
          <w:rFonts w:ascii="Times New Roman" w:hAnsi="Times New Roman" w:cs="Times New Roman"/>
          <w:sz w:val="28"/>
          <w:szCs w:val="32"/>
        </w:rPr>
      </w:pPr>
      <w:r>
        <w:rPr>
          <w:rFonts w:ascii="Times New Roman" w:hAnsi="Times New Roman" w:cs="Times New Roman"/>
          <w:sz w:val="28"/>
          <w:szCs w:val="32"/>
        </w:rPr>
        <w:t>N</w:t>
      </w:r>
      <w:r w:rsidR="007E3660" w:rsidRPr="00745B5F">
        <w:rPr>
          <w:rFonts w:ascii="Times New Roman" w:hAnsi="Times New Roman" w:cs="Times New Roman"/>
          <w:sz w:val="28"/>
          <w:szCs w:val="32"/>
        </w:rPr>
        <w:t>eural Network</w:t>
      </w:r>
    </w:p>
    <w:p w14:paraId="7BD5ED5E" w14:textId="0E1BA266" w:rsidR="00377419" w:rsidRDefault="00377419" w:rsidP="00377419">
      <w:pPr>
        <w:pStyle w:val="ListParagraph"/>
        <w:rPr>
          <w:rFonts w:ascii="Times New Roman" w:hAnsi="Times New Roman" w:cs="Times New Roman"/>
          <w:sz w:val="24"/>
          <w:szCs w:val="32"/>
        </w:rPr>
      </w:pPr>
      <w:r>
        <w:rPr>
          <w:rFonts w:ascii="Times New Roman" w:hAnsi="Times New Roman" w:cs="Times New Roman"/>
          <w:sz w:val="24"/>
          <w:szCs w:val="32"/>
        </w:rPr>
        <w:t xml:space="preserve">This neural network is from my final project of Deep Learning. It’s a LSTM based 5-layer neural network. It tries to identify the author of given text from 4 candidates. For the evaluation of the Bayesian Optimization algorithm, the training dataset is reduced. </w:t>
      </w:r>
    </w:p>
    <w:p w14:paraId="5531E7C3" w14:textId="2750D0E4" w:rsidR="00377419" w:rsidRDefault="00377419" w:rsidP="00377419">
      <w:pPr>
        <w:pStyle w:val="ListParagraph"/>
        <w:rPr>
          <w:rFonts w:ascii="Times New Roman" w:hAnsi="Times New Roman" w:cs="Times New Roman"/>
          <w:sz w:val="24"/>
          <w:szCs w:val="32"/>
        </w:rPr>
      </w:pPr>
      <w:r>
        <w:rPr>
          <w:rFonts w:ascii="Times New Roman" w:hAnsi="Times New Roman" w:cs="Times New Roman"/>
          <w:sz w:val="24"/>
          <w:szCs w:val="32"/>
        </w:rPr>
        <w:t xml:space="preserve">The task is to tune the network size for the first 4 layers. </w:t>
      </w:r>
      <w:r w:rsidRPr="00FB0F90">
        <w:rPr>
          <w:rFonts w:ascii="Times New Roman" w:hAnsi="Times New Roman" w:cs="Times New Roman"/>
          <w:sz w:val="24"/>
          <w:szCs w:val="32"/>
        </w:rPr>
        <w:t xml:space="preserve">See fig </w:t>
      </w:r>
      <w:r>
        <w:rPr>
          <w:rFonts w:ascii="Times New Roman" w:hAnsi="Times New Roman" w:cs="Times New Roman"/>
          <w:sz w:val="24"/>
          <w:szCs w:val="32"/>
        </w:rPr>
        <w:t>3</w:t>
      </w:r>
      <w:r w:rsidRPr="00FB0F90">
        <w:rPr>
          <w:rFonts w:ascii="Times New Roman" w:hAnsi="Times New Roman" w:cs="Times New Roman"/>
          <w:sz w:val="24"/>
          <w:szCs w:val="32"/>
        </w:rPr>
        <w:t xml:space="preserve"> for comparison</w:t>
      </w:r>
      <w:r>
        <w:rPr>
          <w:rFonts w:ascii="Times New Roman" w:hAnsi="Times New Roman" w:cs="Times New Roman"/>
          <w:sz w:val="24"/>
          <w:szCs w:val="32"/>
        </w:rPr>
        <w:t xml:space="preserve">. </w:t>
      </w:r>
      <w:r w:rsidR="003624B9">
        <w:rPr>
          <w:rFonts w:ascii="Times New Roman" w:hAnsi="Times New Roman" w:cs="Times New Roman"/>
          <w:sz w:val="24"/>
          <w:szCs w:val="32"/>
        </w:rPr>
        <w:t xml:space="preserve">Since the result </w:t>
      </w:r>
      <w:r w:rsidR="00DE65B1">
        <w:rPr>
          <w:rFonts w:ascii="Times New Roman" w:hAnsi="Times New Roman" w:cs="Times New Roman"/>
          <w:sz w:val="24"/>
          <w:szCs w:val="32"/>
        </w:rPr>
        <w:t>didn’t seem</w:t>
      </w:r>
      <w:r w:rsidR="003624B9">
        <w:rPr>
          <w:rFonts w:ascii="Times New Roman" w:hAnsi="Times New Roman" w:cs="Times New Roman"/>
          <w:sz w:val="24"/>
          <w:szCs w:val="32"/>
        </w:rPr>
        <w:t xml:space="preserve"> so good, I also added Latin Hypercube sampling and random sampling.</w:t>
      </w:r>
    </w:p>
    <w:p w14:paraId="1612312F" w14:textId="48FA8B83" w:rsidR="003624B9" w:rsidRDefault="003624B9" w:rsidP="00377419">
      <w:pPr>
        <w:pStyle w:val="ListParagraph"/>
        <w:rPr>
          <w:rFonts w:ascii="Times New Roman" w:hAnsi="Times New Roman" w:cs="Times New Roman"/>
          <w:sz w:val="24"/>
          <w:szCs w:val="32"/>
        </w:rPr>
      </w:pPr>
    </w:p>
    <w:p w14:paraId="4EC6EF57" w14:textId="4ACEE816" w:rsidR="003624B9" w:rsidRDefault="003624B9" w:rsidP="00377419">
      <w:pPr>
        <w:pStyle w:val="ListParagraph"/>
        <w:rPr>
          <w:rFonts w:ascii="Times New Roman" w:hAnsi="Times New Roman" w:cs="Times New Roman"/>
          <w:sz w:val="24"/>
          <w:szCs w:val="32"/>
        </w:rPr>
      </w:pPr>
      <w:r>
        <w:rPr>
          <w:noProof/>
        </w:rPr>
        <mc:AlternateContent>
          <mc:Choice Requires="wps">
            <w:drawing>
              <wp:anchor distT="0" distB="0" distL="114300" distR="114300" simplePos="0" relativeHeight="251670528" behindDoc="1" locked="0" layoutInCell="1" allowOverlap="1" wp14:anchorId="2DC214CC" wp14:editId="743E18B2">
                <wp:simplePos x="0" y="0"/>
                <wp:positionH relativeFrom="margin">
                  <wp:posOffset>320040</wp:posOffset>
                </wp:positionH>
                <wp:positionV relativeFrom="paragraph">
                  <wp:posOffset>3959860</wp:posOffset>
                </wp:positionV>
                <wp:extent cx="5304155" cy="635"/>
                <wp:effectExtent l="0" t="0" r="0" b="0"/>
                <wp:wrapTight wrapText="bothSides">
                  <wp:wrapPolygon edited="0">
                    <wp:start x="0" y="0"/>
                    <wp:lineTo x="0" y="20057"/>
                    <wp:lineTo x="21489" y="20057"/>
                    <wp:lineTo x="2148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304155" cy="635"/>
                        </a:xfrm>
                        <a:prstGeom prst="rect">
                          <a:avLst/>
                        </a:prstGeom>
                        <a:solidFill>
                          <a:prstClr val="white"/>
                        </a:solidFill>
                        <a:ln>
                          <a:noFill/>
                        </a:ln>
                      </wps:spPr>
                      <wps:txbx>
                        <w:txbxContent>
                          <w:p w14:paraId="258AF79C" w14:textId="18F1ACCD" w:rsidR="003624B9" w:rsidRDefault="003624B9" w:rsidP="003624B9">
                            <w:pPr>
                              <w:pStyle w:val="Caption"/>
                              <w:jc w:val="center"/>
                              <w:rPr>
                                <w:noProof/>
                              </w:rPr>
                            </w:pPr>
                            <w:r>
                              <w:t>Figure 3 Comparison for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214CC" id="Text Box 10" o:spid="_x0000_s1032" type="#_x0000_t202" style="position:absolute;left:0;text-align:left;margin-left:25.2pt;margin-top:311.8pt;width:417.6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" stroked="f">
                <v:textbox style="mso-fit-shape-to-text:t" inset="0,0,0,0">
                  <w:txbxContent>
                    <w:p w14:paraId="258AF79C" w14:textId="18F1ACCD" w:rsidR="003624B9" w:rsidRDefault="003624B9" w:rsidP="003624B9">
                      <w:pPr>
                        <w:pStyle w:val="Caption"/>
                        <w:jc w:val="center"/>
                        <w:rPr>
                          <w:noProof/>
                        </w:rPr>
                      </w:pPr>
                      <w:r>
                        <w:t>Figure 3 Comparison for Neural Network</w:t>
                      </w:r>
                    </w:p>
                  </w:txbxContent>
                </v:textbox>
                <w10:wrap type="tight" anchorx="margin"/>
              </v:shape>
            </w:pict>
          </mc:Fallback>
        </mc:AlternateContent>
      </w:r>
      <w:r>
        <w:rPr>
          <w:noProof/>
        </w:rPr>
        <w:drawing>
          <wp:anchor distT="0" distB="0" distL="114300" distR="114300" simplePos="0" relativeHeight="251668480" behindDoc="0" locked="0" layoutInCell="1" allowOverlap="1" wp14:anchorId="26255CA1" wp14:editId="755FB8B6">
            <wp:simplePos x="0" y="0"/>
            <wp:positionH relativeFrom="margin">
              <wp:posOffset>314325</wp:posOffset>
            </wp:positionH>
            <wp:positionV relativeFrom="paragraph">
              <wp:posOffset>423</wp:posOffset>
            </wp:positionV>
            <wp:extent cx="5304155" cy="3911600"/>
            <wp:effectExtent l="0" t="0" r="10795" b="12700"/>
            <wp:wrapTight wrapText="bothSides">
              <wp:wrapPolygon edited="0">
                <wp:start x="0" y="0"/>
                <wp:lineTo x="0" y="21565"/>
                <wp:lineTo x="21566" y="21565"/>
                <wp:lineTo x="21566" y="0"/>
                <wp:lineTo x="0" y="0"/>
              </wp:wrapPolygon>
            </wp:wrapTight>
            <wp:docPr id="9" name="Chart 9">
              <a:extLst xmlns:a="http://schemas.openxmlformats.org/drawingml/2006/main">
                <a:ext uri="{FF2B5EF4-FFF2-40B4-BE49-F238E27FC236}">
                  <a16:creationId xmlns:a16="http://schemas.microsoft.com/office/drawing/2014/main" id="{DAF5357B-32F8-4E25-93A8-2DA7B3555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544F2B6C" w14:textId="67E6CB59" w:rsidR="003624B9" w:rsidRDefault="003624B9" w:rsidP="00377419">
      <w:pPr>
        <w:pStyle w:val="ListParagraph"/>
        <w:rPr>
          <w:rFonts w:ascii="Times New Roman" w:hAnsi="Times New Roman" w:cs="Times New Roman"/>
          <w:sz w:val="24"/>
          <w:szCs w:val="32"/>
        </w:rPr>
      </w:pPr>
    </w:p>
    <w:p w14:paraId="77E9B740" w14:textId="0F430B18" w:rsidR="004C1CCF" w:rsidRDefault="003624B9" w:rsidP="003624B9">
      <w:pPr>
        <w:pStyle w:val="ListParagraph"/>
        <w:rPr>
          <w:rFonts w:ascii="Times New Roman" w:hAnsi="Times New Roman" w:cs="Times New Roman"/>
          <w:sz w:val="24"/>
          <w:szCs w:val="32"/>
        </w:rPr>
      </w:pPr>
      <w:proofErr w:type="gramStart"/>
      <w:r>
        <w:rPr>
          <w:rFonts w:ascii="Times New Roman" w:hAnsi="Times New Roman" w:cs="Times New Roman"/>
          <w:sz w:val="24"/>
          <w:szCs w:val="32"/>
        </w:rPr>
        <w:t>It can be seen that the</w:t>
      </w:r>
      <w:proofErr w:type="gramEnd"/>
      <w:r>
        <w:rPr>
          <w:rFonts w:ascii="Times New Roman" w:hAnsi="Times New Roman" w:cs="Times New Roman"/>
          <w:sz w:val="24"/>
          <w:szCs w:val="32"/>
        </w:rPr>
        <w:t xml:space="preserve"> performances of the 4 sampling are relatively close. Bayesian Optimization doesn’t provide significantly better result for this case.</w:t>
      </w:r>
    </w:p>
    <w:p w14:paraId="5C41409E" w14:textId="77777777" w:rsidR="003624B9" w:rsidRPr="00745B5F" w:rsidRDefault="003624B9" w:rsidP="003624B9">
      <w:pPr>
        <w:pStyle w:val="ListParagraph"/>
        <w:rPr>
          <w:rFonts w:ascii="Times New Roman" w:hAnsi="Times New Roman" w:cs="Times New Roman"/>
          <w:sz w:val="32"/>
          <w:szCs w:val="32"/>
        </w:rPr>
      </w:pPr>
    </w:p>
    <w:p w14:paraId="7622E92F" w14:textId="34589CB9" w:rsidR="00DE65B1" w:rsidRDefault="00CD4D47" w:rsidP="00DE65B1">
      <w:pPr>
        <w:rPr>
          <w:rFonts w:ascii="Times New Roman" w:hAnsi="Times New Roman" w:cs="Times New Roman"/>
          <w:sz w:val="28"/>
          <w:szCs w:val="32"/>
        </w:rPr>
      </w:pPr>
      <w:r w:rsidRPr="00745B5F">
        <w:rPr>
          <w:rFonts w:ascii="Times New Roman" w:hAnsi="Times New Roman" w:cs="Times New Roman"/>
          <w:sz w:val="32"/>
          <w:szCs w:val="32"/>
        </w:rPr>
        <w:t>Discussion</w:t>
      </w:r>
    </w:p>
    <w:p w14:paraId="42ABB218" w14:textId="71B14184" w:rsidR="00DE65B1" w:rsidRDefault="00DE65B1" w:rsidP="00DE65B1">
      <w:pPr>
        <w:pStyle w:val="ListParagraph"/>
        <w:rPr>
          <w:rFonts w:ascii="Times New Roman" w:hAnsi="Times New Roman" w:cs="Times New Roman"/>
          <w:sz w:val="24"/>
          <w:szCs w:val="32"/>
        </w:rPr>
      </w:pPr>
      <w:r>
        <w:rPr>
          <w:rFonts w:ascii="Times New Roman" w:hAnsi="Times New Roman" w:cs="Times New Roman"/>
          <w:sz w:val="24"/>
          <w:szCs w:val="32"/>
        </w:rPr>
        <w:t>From the comparison, we can conclude that the performance of my code is close to that of Spearmint. Maybe it is not stable enough because something might have gone wrong in the second run of 9D case.</w:t>
      </w:r>
    </w:p>
    <w:p w14:paraId="382B654E" w14:textId="77777777" w:rsidR="00DE65B1" w:rsidRDefault="00DE65B1" w:rsidP="00DE65B1">
      <w:pPr>
        <w:pStyle w:val="ListParagraph"/>
        <w:rPr>
          <w:rFonts w:ascii="Times New Roman" w:hAnsi="Times New Roman" w:cs="Times New Roman"/>
          <w:sz w:val="24"/>
          <w:szCs w:val="32"/>
        </w:rPr>
      </w:pPr>
    </w:p>
    <w:p w14:paraId="0AD9304C" w14:textId="6CE371BD" w:rsidR="00DE65B1" w:rsidRDefault="00DE65B1" w:rsidP="00DE65B1">
      <w:pPr>
        <w:pStyle w:val="ListParagraph"/>
        <w:rPr>
          <w:rFonts w:ascii="Times New Roman" w:hAnsi="Times New Roman" w:cs="Times New Roman"/>
          <w:sz w:val="24"/>
          <w:szCs w:val="32"/>
        </w:rPr>
      </w:pPr>
      <w:r>
        <w:rPr>
          <w:rFonts w:ascii="Times New Roman" w:hAnsi="Times New Roman" w:cs="Times New Roman"/>
          <w:sz w:val="24"/>
          <w:szCs w:val="32"/>
        </w:rPr>
        <w:t xml:space="preserve">The failure of both Bayesian Optimization method on the neural network case is not so </w:t>
      </w:r>
      <w:r w:rsidR="00402FA4">
        <w:rPr>
          <w:rFonts w:ascii="Times New Roman" w:hAnsi="Times New Roman" w:cs="Times New Roman"/>
          <w:sz w:val="24"/>
          <w:szCs w:val="32"/>
        </w:rPr>
        <w:t>surprising</w:t>
      </w:r>
      <w:r>
        <w:rPr>
          <w:rFonts w:ascii="Times New Roman" w:hAnsi="Times New Roman" w:cs="Times New Roman"/>
          <w:sz w:val="24"/>
          <w:szCs w:val="32"/>
        </w:rPr>
        <w:t>. The network gives an accuracy between 0.5 to 0.6 in a large region. And this function ha</w:t>
      </w:r>
      <w:r w:rsidR="00402FA4">
        <w:rPr>
          <w:rFonts w:ascii="Times New Roman" w:hAnsi="Times New Roman" w:cs="Times New Roman"/>
          <w:sz w:val="24"/>
          <w:szCs w:val="32"/>
        </w:rPr>
        <w:t>s</w:t>
      </w:r>
      <w:r>
        <w:rPr>
          <w:rFonts w:ascii="Times New Roman" w:hAnsi="Times New Roman" w:cs="Times New Roman"/>
          <w:sz w:val="24"/>
          <w:szCs w:val="32"/>
        </w:rPr>
        <w:t xml:space="preserve"> true noise: randomness from the initialization of weights and optimizer, which are hidden and handled automatically for </w:t>
      </w:r>
      <w:r w:rsidR="00402FA4">
        <w:rPr>
          <w:rFonts w:ascii="Times New Roman" w:hAnsi="Times New Roman" w:cs="Times New Roman" w:hint="eastAsia"/>
          <w:sz w:val="24"/>
          <w:szCs w:val="32"/>
        </w:rPr>
        <w:t>el</w:t>
      </w:r>
      <w:r w:rsidR="00402FA4">
        <w:rPr>
          <w:rFonts w:ascii="Times New Roman" w:hAnsi="Times New Roman" w:cs="Times New Roman"/>
          <w:sz w:val="24"/>
          <w:szCs w:val="32"/>
        </w:rPr>
        <w:t>egance. Sometimes given the same inputs, the network may output an accuracy from 0.52 to 0.57. It’s really a hard problem.</w:t>
      </w:r>
    </w:p>
    <w:p w14:paraId="17CD58E3" w14:textId="3BD7C4EC" w:rsidR="00402FA4" w:rsidRDefault="00402FA4" w:rsidP="00DE65B1">
      <w:pPr>
        <w:pStyle w:val="ListParagraph"/>
        <w:rPr>
          <w:rFonts w:ascii="Times New Roman" w:hAnsi="Times New Roman" w:cs="Times New Roman"/>
          <w:sz w:val="24"/>
          <w:szCs w:val="32"/>
        </w:rPr>
      </w:pPr>
    </w:p>
    <w:p w14:paraId="5FAA5E03" w14:textId="4B0C09F8" w:rsidR="00402FA4" w:rsidRDefault="00402FA4" w:rsidP="00DE65B1">
      <w:pPr>
        <w:pStyle w:val="ListParagraph"/>
        <w:rPr>
          <w:rFonts w:ascii="Times New Roman" w:hAnsi="Times New Roman" w:cs="Times New Roman"/>
          <w:sz w:val="24"/>
          <w:szCs w:val="32"/>
        </w:rPr>
      </w:pPr>
      <w:r>
        <w:rPr>
          <w:rFonts w:ascii="Times New Roman" w:hAnsi="Times New Roman" w:cs="Times New Roman"/>
          <w:sz w:val="24"/>
          <w:szCs w:val="32"/>
        </w:rPr>
        <w:t xml:space="preserve">What’s more surprising is that the optimized hyperparameters of the network give an even worse accuracy when I try the full training dataset. It seems that this problem shouldn’t be modeled this simple. If we really want to optimize the training of full </w:t>
      </w:r>
      <w:r>
        <w:rPr>
          <w:rFonts w:ascii="Times New Roman" w:hAnsi="Times New Roman" w:cs="Times New Roman"/>
          <w:sz w:val="24"/>
          <w:szCs w:val="32"/>
        </w:rPr>
        <w:lastRenderedPageBreak/>
        <w:t xml:space="preserve">dataset, maybe we </w:t>
      </w:r>
      <w:proofErr w:type="gramStart"/>
      <w:r>
        <w:rPr>
          <w:rFonts w:ascii="Times New Roman" w:hAnsi="Times New Roman" w:cs="Times New Roman"/>
          <w:sz w:val="24"/>
          <w:szCs w:val="32"/>
        </w:rPr>
        <w:t>have to</w:t>
      </w:r>
      <w:proofErr w:type="gramEnd"/>
      <w:r>
        <w:rPr>
          <w:rFonts w:ascii="Times New Roman" w:hAnsi="Times New Roman" w:cs="Times New Roman"/>
          <w:sz w:val="24"/>
          <w:szCs w:val="32"/>
        </w:rPr>
        <w:t xml:space="preserve"> try the trick to also model the relative size of </w:t>
      </w:r>
      <w:r w:rsidR="005F2D6F">
        <w:rPr>
          <w:rFonts w:ascii="Times New Roman" w:hAnsi="Times New Roman" w:cs="Times New Roman"/>
          <w:sz w:val="24"/>
          <w:szCs w:val="32"/>
        </w:rPr>
        <w:t xml:space="preserve">training dataset as a variable. </w:t>
      </w:r>
    </w:p>
    <w:p w14:paraId="27E752D3" w14:textId="7061396C" w:rsidR="00CE0058" w:rsidRDefault="00CE0058" w:rsidP="00DE65B1">
      <w:pPr>
        <w:pStyle w:val="ListParagraph"/>
        <w:rPr>
          <w:rFonts w:ascii="Times New Roman" w:hAnsi="Times New Roman" w:cs="Times New Roman"/>
          <w:sz w:val="24"/>
          <w:szCs w:val="32"/>
        </w:rPr>
      </w:pPr>
    </w:p>
    <w:p w14:paraId="5CE4DD18" w14:textId="11F86E79" w:rsidR="00CE0058" w:rsidRDefault="00CE0058" w:rsidP="00DE65B1">
      <w:pPr>
        <w:pStyle w:val="ListParagraph"/>
        <w:rPr>
          <w:rFonts w:ascii="Times New Roman" w:hAnsi="Times New Roman" w:cs="Times New Roman"/>
          <w:sz w:val="24"/>
          <w:szCs w:val="32"/>
        </w:rPr>
      </w:pPr>
      <w:r>
        <w:rPr>
          <w:rFonts w:ascii="Times New Roman" w:hAnsi="Times New Roman" w:cs="Times New Roman"/>
          <w:sz w:val="24"/>
          <w:szCs w:val="32"/>
        </w:rPr>
        <w:t xml:space="preserve">Possible future work: </w:t>
      </w:r>
    </w:p>
    <w:p w14:paraId="74033D99" w14:textId="02B2E151" w:rsidR="00CE0058" w:rsidRDefault="00CE0058" w:rsidP="00DE65B1">
      <w:pPr>
        <w:pStyle w:val="ListParagraph"/>
        <w:rPr>
          <w:rFonts w:ascii="Times New Roman" w:hAnsi="Times New Roman" w:cs="Times New Roman"/>
          <w:sz w:val="24"/>
          <w:szCs w:val="32"/>
        </w:rPr>
      </w:pPr>
      <w:r>
        <w:rPr>
          <w:rFonts w:ascii="Times New Roman" w:hAnsi="Times New Roman" w:cs="Times New Roman"/>
          <w:sz w:val="24"/>
          <w:szCs w:val="32"/>
        </w:rPr>
        <w:t>Add cross-validation at the hyperparameter estimation stage to make sure the hyperparameters fit the model well.</w:t>
      </w:r>
    </w:p>
    <w:p w14:paraId="237A8D3C" w14:textId="64632475" w:rsidR="00CE0058" w:rsidRDefault="00CE0058" w:rsidP="00DE65B1">
      <w:pPr>
        <w:pStyle w:val="ListParagraph"/>
        <w:rPr>
          <w:rFonts w:ascii="Times New Roman" w:hAnsi="Times New Roman" w:cs="Times New Roman"/>
          <w:sz w:val="24"/>
          <w:szCs w:val="32"/>
        </w:rPr>
      </w:pPr>
      <w:r>
        <w:rPr>
          <w:rFonts w:ascii="Times New Roman" w:hAnsi="Times New Roman" w:cs="Times New Roman"/>
          <w:sz w:val="24"/>
          <w:szCs w:val="32"/>
        </w:rPr>
        <w:t>Find better optimizers for EI and marginal likelihood.</w:t>
      </w:r>
    </w:p>
    <w:p w14:paraId="4A7A7A77" w14:textId="1982CD1C" w:rsidR="00CE0058" w:rsidRDefault="00CE0058" w:rsidP="00DE65B1">
      <w:pPr>
        <w:pStyle w:val="ListParagraph"/>
        <w:rPr>
          <w:rFonts w:ascii="Times New Roman" w:hAnsi="Times New Roman" w:cs="Times New Roman"/>
          <w:sz w:val="24"/>
          <w:szCs w:val="32"/>
        </w:rPr>
      </w:pPr>
      <w:r>
        <w:rPr>
          <w:rFonts w:ascii="Times New Roman" w:hAnsi="Times New Roman" w:cs="Times New Roman"/>
          <w:sz w:val="24"/>
          <w:szCs w:val="32"/>
        </w:rPr>
        <w:t xml:space="preserve">Seek better solutions for singularity. </w:t>
      </w:r>
    </w:p>
    <w:p w14:paraId="22B67A0F" w14:textId="77777777" w:rsidR="00CE0058" w:rsidRDefault="00CE0058" w:rsidP="00DE65B1">
      <w:pPr>
        <w:pStyle w:val="ListParagraph"/>
        <w:rPr>
          <w:rFonts w:ascii="Times New Roman" w:hAnsi="Times New Roman" w:cs="Times New Roman"/>
          <w:sz w:val="24"/>
          <w:szCs w:val="32"/>
        </w:rPr>
      </w:pPr>
      <w:r>
        <w:rPr>
          <w:rFonts w:ascii="Times New Roman" w:hAnsi="Times New Roman" w:cs="Times New Roman"/>
          <w:sz w:val="24"/>
          <w:szCs w:val="32"/>
        </w:rPr>
        <w:t>Follow recent improvements on Bayesian Optimization.</w:t>
      </w:r>
    </w:p>
    <w:p w14:paraId="4A036C6F" w14:textId="23ACB5E8" w:rsidR="00CE0058" w:rsidRDefault="00CE0058" w:rsidP="00DE65B1">
      <w:pPr>
        <w:pStyle w:val="ListParagraph"/>
        <w:rPr>
          <w:rFonts w:ascii="Times New Roman" w:hAnsi="Times New Roman" w:cs="Times New Roman"/>
          <w:sz w:val="24"/>
          <w:szCs w:val="32"/>
        </w:rPr>
      </w:pPr>
      <w:r>
        <w:rPr>
          <w:rFonts w:ascii="Times New Roman" w:hAnsi="Times New Roman" w:cs="Times New Roman"/>
          <w:sz w:val="24"/>
          <w:szCs w:val="32"/>
        </w:rPr>
        <w:t>Investigate for what kind of neural network</w:t>
      </w:r>
      <w:r w:rsidR="00246F2F">
        <w:rPr>
          <w:rFonts w:ascii="Times New Roman" w:hAnsi="Times New Roman" w:cs="Times New Roman"/>
          <w:sz w:val="24"/>
          <w:szCs w:val="32"/>
        </w:rPr>
        <w:t>s</w:t>
      </w:r>
      <w:r>
        <w:rPr>
          <w:rFonts w:ascii="Times New Roman" w:hAnsi="Times New Roman" w:cs="Times New Roman"/>
          <w:sz w:val="24"/>
          <w:szCs w:val="32"/>
        </w:rPr>
        <w:t xml:space="preserve"> Bayesian Optimization can truly </w:t>
      </w:r>
      <w:r w:rsidR="007166C7">
        <w:rPr>
          <w:rFonts w:ascii="Times New Roman" w:hAnsi="Times New Roman" w:cs="Times New Roman"/>
          <w:sz w:val="24"/>
          <w:szCs w:val="32"/>
        </w:rPr>
        <w:t>be helpful.</w:t>
      </w:r>
    </w:p>
    <w:p w14:paraId="22440AA8" w14:textId="2759A128" w:rsidR="00CE0058" w:rsidRDefault="00CE0058" w:rsidP="00DE65B1">
      <w:pPr>
        <w:pStyle w:val="ListParagraph"/>
        <w:rPr>
          <w:rFonts w:ascii="Times New Roman" w:hAnsi="Times New Roman" w:cs="Times New Roman"/>
          <w:sz w:val="24"/>
          <w:szCs w:val="32"/>
        </w:rPr>
      </w:pPr>
    </w:p>
    <w:p w14:paraId="34883201" w14:textId="77777777" w:rsidR="00CE0058" w:rsidRPr="00DE65B1" w:rsidRDefault="00CE0058" w:rsidP="00DE65B1">
      <w:pPr>
        <w:pStyle w:val="ListParagraph"/>
        <w:rPr>
          <w:rFonts w:ascii="Times New Roman" w:hAnsi="Times New Roman" w:cs="Times New Roman"/>
          <w:sz w:val="24"/>
          <w:szCs w:val="32"/>
        </w:rPr>
      </w:pPr>
      <w:bookmarkStart w:id="1" w:name="_GoBack"/>
      <w:bookmarkEnd w:id="1"/>
    </w:p>
    <w:p w14:paraId="660A8714" w14:textId="12B6A919" w:rsidR="00CD4D47" w:rsidRPr="00745B5F" w:rsidRDefault="00CD4D47" w:rsidP="00172577">
      <w:pPr>
        <w:rPr>
          <w:rFonts w:ascii="Times New Roman" w:hAnsi="Times New Roman" w:cs="Times New Roman"/>
          <w:sz w:val="32"/>
          <w:szCs w:val="32"/>
        </w:rPr>
      </w:pPr>
    </w:p>
    <w:p w14:paraId="0325A521" w14:textId="49E46D92" w:rsidR="006B5935" w:rsidRPr="00745B5F" w:rsidRDefault="006B5935" w:rsidP="006B5935">
      <w:pPr>
        <w:rPr>
          <w:rFonts w:ascii="Times New Roman" w:hAnsi="Times New Roman" w:cs="Times New Roman"/>
          <w:sz w:val="32"/>
          <w:szCs w:val="32"/>
        </w:rPr>
      </w:pPr>
    </w:p>
    <w:p w14:paraId="2617A983" w14:textId="57DC5F77" w:rsidR="006B5935" w:rsidRPr="006A1A90" w:rsidRDefault="006B5935" w:rsidP="00E75A09">
      <w:pPr>
        <w:rPr>
          <w:rFonts w:asciiTheme="majorHAnsi" w:hAnsiTheme="majorHAnsi" w:cstheme="majorHAnsi"/>
          <w:sz w:val="24"/>
          <w:szCs w:val="24"/>
        </w:rPr>
      </w:pPr>
    </w:p>
    <w:sectPr w:rsidR="006B5935" w:rsidRPr="006A1A9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F65EC" w14:textId="77777777" w:rsidR="00B74D68" w:rsidRDefault="00B74D68" w:rsidP="00E75A09">
      <w:pPr>
        <w:spacing w:after="0" w:line="240" w:lineRule="auto"/>
      </w:pPr>
      <w:r>
        <w:separator/>
      </w:r>
    </w:p>
  </w:endnote>
  <w:endnote w:type="continuationSeparator" w:id="0">
    <w:p w14:paraId="41BCADE5" w14:textId="77777777" w:rsidR="00B74D68" w:rsidRDefault="00B74D68" w:rsidP="00E7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4548D" w14:textId="77777777" w:rsidR="00B74D68" w:rsidRDefault="00B74D68" w:rsidP="00E75A09">
      <w:pPr>
        <w:spacing w:after="0" w:line="240" w:lineRule="auto"/>
      </w:pPr>
      <w:r>
        <w:separator/>
      </w:r>
    </w:p>
  </w:footnote>
  <w:footnote w:type="continuationSeparator" w:id="0">
    <w:p w14:paraId="0F5810EB" w14:textId="77777777" w:rsidR="00B74D68" w:rsidRDefault="00B74D68" w:rsidP="00E75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7040A" w14:textId="706904F1" w:rsidR="00DD69A1" w:rsidRDefault="00DD69A1" w:rsidP="00E75A09">
    <w:pPr>
      <w:pStyle w:val="Header"/>
      <w:tabs>
        <w:tab w:val="clear" w:pos="4320"/>
        <w:tab w:val="clear" w:pos="8640"/>
        <w:tab w:val="left" w:pos="7840"/>
      </w:tabs>
    </w:pPr>
    <w:r>
      <w:t>Yue Niu</w:t>
    </w:r>
    <w:r>
      <w:tab/>
      <w:t xml:space="preserve">      Dec 20,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064A2"/>
    <w:multiLevelType w:val="hybridMultilevel"/>
    <w:tmpl w:val="899A403E"/>
    <w:lvl w:ilvl="0" w:tplc="DF3A6D1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05527"/>
    <w:multiLevelType w:val="hybridMultilevel"/>
    <w:tmpl w:val="A456EE50"/>
    <w:lvl w:ilvl="0" w:tplc="317A97E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37EE6"/>
    <w:multiLevelType w:val="hybridMultilevel"/>
    <w:tmpl w:val="4432ABFC"/>
    <w:lvl w:ilvl="0" w:tplc="83B67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047D62"/>
    <w:multiLevelType w:val="hybridMultilevel"/>
    <w:tmpl w:val="A456EE50"/>
    <w:lvl w:ilvl="0" w:tplc="317A97E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8442C"/>
    <w:multiLevelType w:val="hybridMultilevel"/>
    <w:tmpl w:val="899A403E"/>
    <w:lvl w:ilvl="0" w:tplc="DF3A6D1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13650"/>
    <w:multiLevelType w:val="hybridMultilevel"/>
    <w:tmpl w:val="14F66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16E11"/>
    <w:multiLevelType w:val="hybridMultilevel"/>
    <w:tmpl w:val="20AA8A0C"/>
    <w:lvl w:ilvl="0" w:tplc="2F10D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4D"/>
    <w:rsid w:val="0004032B"/>
    <w:rsid w:val="000712B1"/>
    <w:rsid w:val="000A3C53"/>
    <w:rsid w:val="000B3B10"/>
    <w:rsid w:val="000B45B4"/>
    <w:rsid w:val="000C3E61"/>
    <w:rsid w:val="000D2CCA"/>
    <w:rsid w:val="00172577"/>
    <w:rsid w:val="00172C21"/>
    <w:rsid w:val="001A4744"/>
    <w:rsid w:val="001A62B6"/>
    <w:rsid w:val="00246F2F"/>
    <w:rsid w:val="00295C0B"/>
    <w:rsid w:val="00304A60"/>
    <w:rsid w:val="003208CF"/>
    <w:rsid w:val="003402C2"/>
    <w:rsid w:val="003624B9"/>
    <w:rsid w:val="00370A2E"/>
    <w:rsid w:val="00371397"/>
    <w:rsid w:val="00377419"/>
    <w:rsid w:val="00395E28"/>
    <w:rsid w:val="003D5666"/>
    <w:rsid w:val="00402FA4"/>
    <w:rsid w:val="004C1CCF"/>
    <w:rsid w:val="004E254D"/>
    <w:rsid w:val="0056566E"/>
    <w:rsid w:val="005A63E3"/>
    <w:rsid w:val="005B6120"/>
    <w:rsid w:val="005E08E7"/>
    <w:rsid w:val="005F2D6F"/>
    <w:rsid w:val="00640F70"/>
    <w:rsid w:val="00642BD5"/>
    <w:rsid w:val="00646E14"/>
    <w:rsid w:val="006A1A90"/>
    <w:rsid w:val="006B276C"/>
    <w:rsid w:val="006B5935"/>
    <w:rsid w:val="0071574A"/>
    <w:rsid w:val="007166C7"/>
    <w:rsid w:val="00745B5F"/>
    <w:rsid w:val="00793C53"/>
    <w:rsid w:val="007C4F8B"/>
    <w:rsid w:val="007E3660"/>
    <w:rsid w:val="00805D96"/>
    <w:rsid w:val="00811423"/>
    <w:rsid w:val="00821E9F"/>
    <w:rsid w:val="008402FA"/>
    <w:rsid w:val="008D7BF5"/>
    <w:rsid w:val="008F3335"/>
    <w:rsid w:val="00A06A6B"/>
    <w:rsid w:val="00A95E4B"/>
    <w:rsid w:val="00AC29BF"/>
    <w:rsid w:val="00B74D68"/>
    <w:rsid w:val="00C40261"/>
    <w:rsid w:val="00C41B3B"/>
    <w:rsid w:val="00C84DC4"/>
    <w:rsid w:val="00C92026"/>
    <w:rsid w:val="00C920D2"/>
    <w:rsid w:val="00CD4D47"/>
    <w:rsid w:val="00CE0058"/>
    <w:rsid w:val="00CE28E8"/>
    <w:rsid w:val="00D47F02"/>
    <w:rsid w:val="00D759F0"/>
    <w:rsid w:val="00D84179"/>
    <w:rsid w:val="00DD1472"/>
    <w:rsid w:val="00DD69A1"/>
    <w:rsid w:val="00DE65B1"/>
    <w:rsid w:val="00E75A09"/>
    <w:rsid w:val="00ED46B6"/>
    <w:rsid w:val="00EE1498"/>
    <w:rsid w:val="00F24F83"/>
    <w:rsid w:val="00F37BCC"/>
    <w:rsid w:val="00F70253"/>
    <w:rsid w:val="00F8201A"/>
    <w:rsid w:val="00FB0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CB08"/>
  <w15:chartTrackingRefBased/>
  <w15:docId w15:val="{DD792FE4-20EE-4AB6-9FC6-01C1F5F2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A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5A09"/>
  </w:style>
  <w:style w:type="paragraph" w:styleId="Footer">
    <w:name w:val="footer"/>
    <w:basedOn w:val="Normal"/>
    <w:link w:val="FooterChar"/>
    <w:uiPriority w:val="99"/>
    <w:unhideWhenUsed/>
    <w:rsid w:val="00E75A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5A09"/>
  </w:style>
  <w:style w:type="paragraph" w:styleId="ListParagraph">
    <w:name w:val="List Paragraph"/>
    <w:basedOn w:val="Normal"/>
    <w:uiPriority w:val="34"/>
    <w:qFormat/>
    <w:rsid w:val="006B5935"/>
    <w:pPr>
      <w:ind w:left="720"/>
      <w:contextualSpacing/>
    </w:pPr>
  </w:style>
  <w:style w:type="character" w:styleId="PlaceholderText">
    <w:name w:val="Placeholder Text"/>
    <w:basedOn w:val="DefaultParagraphFont"/>
    <w:uiPriority w:val="99"/>
    <w:semiHidden/>
    <w:rsid w:val="008402FA"/>
    <w:rPr>
      <w:color w:val="808080"/>
    </w:rPr>
  </w:style>
  <w:style w:type="character" w:styleId="HTMLCode">
    <w:name w:val="HTML Code"/>
    <w:basedOn w:val="DefaultParagraphFont"/>
    <w:uiPriority w:val="99"/>
    <w:semiHidden/>
    <w:unhideWhenUsed/>
    <w:rsid w:val="00C40261"/>
    <w:rPr>
      <w:rFonts w:ascii="Courier New" w:eastAsia="Times New Roman" w:hAnsi="Courier New" w:cs="Courier New"/>
      <w:sz w:val="20"/>
      <w:szCs w:val="20"/>
    </w:rPr>
  </w:style>
  <w:style w:type="paragraph" w:styleId="Caption">
    <w:name w:val="caption"/>
    <w:basedOn w:val="Normal"/>
    <w:next w:val="Normal"/>
    <w:uiPriority w:val="35"/>
    <w:unhideWhenUsed/>
    <w:qFormat/>
    <w:rsid w:val="00A95E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graduate%20work\report\snf2_2\trac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graduate%20work\report\snf2\trac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y\graduate%20work\report\results.dat"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91762332363813"/>
          <c:y val="5.893383337798018E-2"/>
          <c:w val="0.83749708542097467"/>
          <c:h val="0.71383131086647933"/>
        </c:manualLayout>
      </c:layout>
      <c:lineChart>
        <c:grouping val="standard"/>
        <c:varyColors val="0"/>
        <c:ser>
          <c:idx val="0"/>
          <c:order val="0"/>
          <c:tx>
            <c:v>My code</c:v>
          </c:tx>
          <c:spPr>
            <a:ln w="28575" cap="rnd">
              <a:solidFill>
                <a:schemeClr val="accent1"/>
              </a:solidFill>
              <a:round/>
            </a:ln>
            <a:effectLst/>
          </c:spPr>
          <c:marker>
            <c:symbol val="none"/>
          </c:marker>
          <c:val>
            <c:numRef>
              <c:f>trace!$K$1:$K$100</c:f>
              <c:numCache>
                <c:formatCode>General</c:formatCode>
                <c:ptCount val="100"/>
                <c:pt idx="0">
                  <c:v>2.3650000000000002</c:v>
                </c:pt>
                <c:pt idx="1">
                  <c:v>2.3650000000000002</c:v>
                </c:pt>
                <c:pt idx="2">
                  <c:v>1.1566000000000001</c:v>
                </c:pt>
                <c:pt idx="3">
                  <c:v>1.1566000000000001</c:v>
                </c:pt>
                <c:pt idx="4">
                  <c:v>1.1566000000000001</c:v>
                </c:pt>
                <c:pt idx="5">
                  <c:v>1.1566000000000001</c:v>
                </c:pt>
                <c:pt idx="6">
                  <c:v>1.1566000000000001</c:v>
                </c:pt>
                <c:pt idx="7">
                  <c:v>1.1566000000000001</c:v>
                </c:pt>
                <c:pt idx="8">
                  <c:v>1.1566000000000001</c:v>
                </c:pt>
                <c:pt idx="9">
                  <c:v>1.1566000000000001</c:v>
                </c:pt>
                <c:pt idx="10">
                  <c:v>1.1566000000000001</c:v>
                </c:pt>
                <c:pt idx="11">
                  <c:v>1.1566000000000001</c:v>
                </c:pt>
                <c:pt idx="12">
                  <c:v>1.1564000000000001</c:v>
                </c:pt>
                <c:pt idx="13">
                  <c:v>1.1564000000000001</c:v>
                </c:pt>
                <c:pt idx="14">
                  <c:v>0.70709999999999995</c:v>
                </c:pt>
                <c:pt idx="15">
                  <c:v>0.6875</c:v>
                </c:pt>
                <c:pt idx="16">
                  <c:v>0.6875</c:v>
                </c:pt>
                <c:pt idx="17">
                  <c:v>0.6875</c:v>
                </c:pt>
                <c:pt idx="18">
                  <c:v>0.6875</c:v>
                </c:pt>
                <c:pt idx="19">
                  <c:v>0.6875</c:v>
                </c:pt>
                <c:pt idx="20">
                  <c:v>0.6875</c:v>
                </c:pt>
                <c:pt idx="21">
                  <c:v>0.6663</c:v>
                </c:pt>
                <c:pt idx="22">
                  <c:v>0.6663</c:v>
                </c:pt>
                <c:pt idx="23">
                  <c:v>0.6663</c:v>
                </c:pt>
                <c:pt idx="24">
                  <c:v>0.6663</c:v>
                </c:pt>
                <c:pt idx="25">
                  <c:v>0.6663</c:v>
                </c:pt>
                <c:pt idx="26">
                  <c:v>0.6663</c:v>
                </c:pt>
                <c:pt idx="27">
                  <c:v>0.6663</c:v>
                </c:pt>
                <c:pt idx="28">
                  <c:v>0.6663</c:v>
                </c:pt>
                <c:pt idx="29">
                  <c:v>0.6663</c:v>
                </c:pt>
                <c:pt idx="30">
                  <c:v>0.6663</c:v>
                </c:pt>
                <c:pt idx="31">
                  <c:v>0.6663</c:v>
                </c:pt>
                <c:pt idx="32">
                  <c:v>0.6663</c:v>
                </c:pt>
                <c:pt idx="33">
                  <c:v>0.6663</c:v>
                </c:pt>
                <c:pt idx="34">
                  <c:v>0.6663</c:v>
                </c:pt>
                <c:pt idx="35">
                  <c:v>0.6663</c:v>
                </c:pt>
                <c:pt idx="36">
                  <c:v>0.6663</c:v>
                </c:pt>
                <c:pt idx="37">
                  <c:v>0.6663</c:v>
                </c:pt>
                <c:pt idx="38">
                  <c:v>0.66239999999999999</c:v>
                </c:pt>
                <c:pt idx="39">
                  <c:v>0.66239999999999999</c:v>
                </c:pt>
                <c:pt idx="40">
                  <c:v>0.66239999999999999</c:v>
                </c:pt>
                <c:pt idx="41">
                  <c:v>0.66139999999999999</c:v>
                </c:pt>
                <c:pt idx="42">
                  <c:v>0.66139999999999999</c:v>
                </c:pt>
                <c:pt idx="43">
                  <c:v>0.66139999999999999</c:v>
                </c:pt>
                <c:pt idx="44">
                  <c:v>0.66139999999999999</c:v>
                </c:pt>
                <c:pt idx="45">
                  <c:v>0.66139999999999999</c:v>
                </c:pt>
                <c:pt idx="46">
                  <c:v>0.66139999999999999</c:v>
                </c:pt>
                <c:pt idx="47">
                  <c:v>0.66139999999999999</c:v>
                </c:pt>
                <c:pt idx="48">
                  <c:v>0.66139999999999999</c:v>
                </c:pt>
                <c:pt idx="49">
                  <c:v>0.66139999999999999</c:v>
                </c:pt>
                <c:pt idx="50">
                  <c:v>0.66120000000000001</c:v>
                </c:pt>
                <c:pt idx="51">
                  <c:v>0.66120000000000001</c:v>
                </c:pt>
                <c:pt idx="52">
                  <c:v>0.66120000000000001</c:v>
                </c:pt>
                <c:pt idx="53">
                  <c:v>0.66120000000000001</c:v>
                </c:pt>
                <c:pt idx="54">
                  <c:v>0.66120000000000001</c:v>
                </c:pt>
                <c:pt idx="55">
                  <c:v>0.65980000000000005</c:v>
                </c:pt>
                <c:pt idx="56">
                  <c:v>0.65720000000000001</c:v>
                </c:pt>
                <c:pt idx="57">
                  <c:v>0.65720000000000001</c:v>
                </c:pt>
                <c:pt idx="58">
                  <c:v>0.65720000000000001</c:v>
                </c:pt>
                <c:pt idx="59">
                  <c:v>0.65720000000000001</c:v>
                </c:pt>
                <c:pt idx="60">
                  <c:v>0.65720000000000001</c:v>
                </c:pt>
                <c:pt idx="61">
                  <c:v>0.65720000000000001</c:v>
                </c:pt>
                <c:pt idx="62">
                  <c:v>0.65720000000000001</c:v>
                </c:pt>
                <c:pt idx="63">
                  <c:v>0.65720000000000001</c:v>
                </c:pt>
                <c:pt idx="64">
                  <c:v>0.65720000000000001</c:v>
                </c:pt>
                <c:pt idx="65">
                  <c:v>0.65720000000000001</c:v>
                </c:pt>
                <c:pt idx="66">
                  <c:v>0.65720000000000001</c:v>
                </c:pt>
                <c:pt idx="67">
                  <c:v>0.65720000000000001</c:v>
                </c:pt>
                <c:pt idx="68">
                  <c:v>0.65720000000000001</c:v>
                </c:pt>
                <c:pt idx="69">
                  <c:v>0.65720000000000001</c:v>
                </c:pt>
                <c:pt idx="70">
                  <c:v>0.65720000000000001</c:v>
                </c:pt>
                <c:pt idx="71">
                  <c:v>0.65720000000000001</c:v>
                </c:pt>
                <c:pt idx="72">
                  <c:v>0.65720000000000001</c:v>
                </c:pt>
                <c:pt idx="73">
                  <c:v>0.65720000000000001</c:v>
                </c:pt>
                <c:pt idx="74">
                  <c:v>0.65720000000000001</c:v>
                </c:pt>
                <c:pt idx="75">
                  <c:v>0.65720000000000001</c:v>
                </c:pt>
                <c:pt idx="76">
                  <c:v>0.65720000000000001</c:v>
                </c:pt>
                <c:pt idx="77">
                  <c:v>0.65720000000000001</c:v>
                </c:pt>
                <c:pt idx="78">
                  <c:v>0.65720000000000001</c:v>
                </c:pt>
                <c:pt idx="79">
                  <c:v>0.65690000000000004</c:v>
                </c:pt>
                <c:pt idx="80">
                  <c:v>0.65690000000000004</c:v>
                </c:pt>
                <c:pt idx="81">
                  <c:v>0.65490000000000004</c:v>
                </c:pt>
                <c:pt idx="82">
                  <c:v>0.65490000000000004</c:v>
                </c:pt>
                <c:pt idx="83">
                  <c:v>0.65490000000000004</c:v>
                </c:pt>
                <c:pt idx="84">
                  <c:v>0.65490000000000004</c:v>
                </c:pt>
                <c:pt idx="85">
                  <c:v>0.65490000000000004</c:v>
                </c:pt>
                <c:pt idx="86">
                  <c:v>0.65490000000000004</c:v>
                </c:pt>
                <c:pt idx="87">
                  <c:v>0.65490000000000004</c:v>
                </c:pt>
                <c:pt idx="88">
                  <c:v>0.65490000000000004</c:v>
                </c:pt>
                <c:pt idx="89">
                  <c:v>0.65490000000000004</c:v>
                </c:pt>
                <c:pt idx="90">
                  <c:v>0.65490000000000004</c:v>
                </c:pt>
                <c:pt idx="91">
                  <c:v>0.65490000000000004</c:v>
                </c:pt>
                <c:pt idx="92">
                  <c:v>0.65490000000000004</c:v>
                </c:pt>
                <c:pt idx="93">
                  <c:v>0.65490000000000004</c:v>
                </c:pt>
                <c:pt idx="94">
                  <c:v>0.65490000000000004</c:v>
                </c:pt>
                <c:pt idx="95">
                  <c:v>0.65490000000000004</c:v>
                </c:pt>
                <c:pt idx="96">
                  <c:v>0.65490000000000004</c:v>
                </c:pt>
                <c:pt idx="97">
                  <c:v>0.65490000000000004</c:v>
                </c:pt>
                <c:pt idx="98">
                  <c:v>0.65490000000000004</c:v>
                </c:pt>
                <c:pt idx="99">
                  <c:v>0.65490000000000004</c:v>
                </c:pt>
              </c:numCache>
            </c:numRef>
          </c:val>
          <c:smooth val="0"/>
          <c:extLst>
            <c:ext xmlns:c16="http://schemas.microsoft.com/office/drawing/2014/chart" uri="{C3380CC4-5D6E-409C-BE32-E72D297353CC}">
              <c16:uniqueId val="{00000000-9820-4706-870D-6B0CAE06E235}"/>
            </c:ext>
          </c:extLst>
        </c:ser>
        <c:ser>
          <c:idx val="1"/>
          <c:order val="1"/>
          <c:tx>
            <c:v>Spearmint</c:v>
          </c:tx>
          <c:spPr>
            <a:ln w="28575" cap="rnd">
              <a:solidFill>
                <a:schemeClr val="accent2"/>
              </a:solidFill>
              <a:round/>
            </a:ln>
            <a:effectLst/>
          </c:spPr>
          <c:marker>
            <c:symbol val="none"/>
          </c:marker>
          <c:val>
            <c:numRef>
              <c:f>trace!$L$1:$L$100</c:f>
              <c:numCache>
                <c:formatCode>General</c:formatCode>
                <c:ptCount val="100"/>
                <c:pt idx="18">
                  <c:v>2.3696229999999998</c:v>
                </c:pt>
                <c:pt idx="19">
                  <c:v>2.3696229999999998</c:v>
                </c:pt>
                <c:pt idx="20">
                  <c:v>2.3696229999999998</c:v>
                </c:pt>
                <c:pt idx="21">
                  <c:v>2.3696229999999998</c:v>
                </c:pt>
                <c:pt idx="22">
                  <c:v>2.3696229999999998</c:v>
                </c:pt>
                <c:pt idx="23">
                  <c:v>2.3696229999999998</c:v>
                </c:pt>
                <c:pt idx="24">
                  <c:v>2.3696229999999998</c:v>
                </c:pt>
                <c:pt idx="25">
                  <c:v>1.156568</c:v>
                </c:pt>
                <c:pt idx="26">
                  <c:v>1.156568</c:v>
                </c:pt>
                <c:pt idx="27">
                  <c:v>0.73597699999999999</c:v>
                </c:pt>
                <c:pt idx="28">
                  <c:v>0.73597699999999999</c:v>
                </c:pt>
                <c:pt idx="29">
                  <c:v>0.73597699999999999</c:v>
                </c:pt>
                <c:pt idx="30">
                  <c:v>0.73580199999999996</c:v>
                </c:pt>
                <c:pt idx="31">
                  <c:v>0.73580199999999996</c:v>
                </c:pt>
                <c:pt idx="32">
                  <c:v>0.73580199999999996</c:v>
                </c:pt>
                <c:pt idx="33">
                  <c:v>0.67133100000000001</c:v>
                </c:pt>
                <c:pt idx="34">
                  <c:v>0.67133100000000001</c:v>
                </c:pt>
                <c:pt idx="35">
                  <c:v>0.67133100000000001</c:v>
                </c:pt>
                <c:pt idx="36">
                  <c:v>0.65391100000000002</c:v>
                </c:pt>
                <c:pt idx="37">
                  <c:v>0.65391100000000002</c:v>
                </c:pt>
                <c:pt idx="38">
                  <c:v>0.65391100000000002</c:v>
                </c:pt>
                <c:pt idx="39">
                  <c:v>0.65391100000000002</c:v>
                </c:pt>
                <c:pt idx="40">
                  <c:v>0.65391100000000002</c:v>
                </c:pt>
                <c:pt idx="41">
                  <c:v>0.65391100000000002</c:v>
                </c:pt>
                <c:pt idx="42">
                  <c:v>0.65391100000000002</c:v>
                </c:pt>
                <c:pt idx="43">
                  <c:v>0.65391100000000002</c:v>
                </c:pt>
                <c:pt idx="44">
                  <c:v>0.65391100000000002</c:v>
                </c:pt>
                <c:pt idx="45">
                  <c:v>0.65391100000000002</c:v>
                </c:pt>
                <c:pt idx="46">
                  <c:v>0.65391100000000002</c:v>
                </c:pt>
                <c:pt idx="47">
                  <c:v>0.65391100000000002</c:v>
                </c:pt>
                <c:pt idx="48">
                  <c:v>0.65391100000000002</c:v>
                </c:pt>
                <c:pt idx="49">
                  <c:v>0.65391100000000002</c:v>
                </c:pt>
                <c:pt idx="50">
                  <c:v>0.65391100000000002</c:v>
                </c:pt>
                <c:pt idx="51">
                  <c:v>0.65391100000000002</c:v>
                </c:pt>
                <c:pt idx="52">
                  <c:v>0.65391100000000002</c:v>
                </c:pt>
                <c:pt idx="53">
                  <c:v>0.65391100000000002</c:v>
                </c:pt>
                <c:pt idx="54">
                  <c:v>0.65391100000000002</c:v>
                </c:pt>
                <c:pt idx="55">
                  <c:v>0.65391100000000002</c:v>
                </c:pt>
                <c:pt idx="56">
                  <c:v>0.65391100000000002</c:v>
                </c:pt>
                <c:pt idx="57">
                  <c:v>0.65391100000000002</c:v>
                </c:pt>
                <c:pt idx="58">
                  <c:v>0.65391100000000002</c:v>
                </c:pt>
                <c:pt idx="59">
                  <c:v>0.65391100000000002</c:v>
                </c:pt>
                <c:pt idx="60">
                  <c:v>0.65391100000000002</c:v>
                </c:pt>
                <c:pt idx="61">
                  <c:v>0.65391100000000002</c:v>
                </c:pt>
                <c:pt idx="62">
                  <c:v>0.65391100000000002</c:v>
                </c:pt>
                <c:pt idx="63">
                  <c:v>0.65391100000000002</c:v>
                </c:pt>
                <c:pt idx="64">
                  <c:v>0.65391100000000002</c:v>
                </c:pt>
                <c:pt idx="65">
                  <c:v>0.65391100000000002</c:v>
                </c:pt>
                <c:pt idx="66">
                  <c:v>0.65391100000000002</c:v>
                </c:pt>
                <c:pt idx="67">
                  <c:v>0.65391100000000002</c:v>
                </c:pt>
                <c:pt idx="68">
                  <c:v>0.65391100000000002</c:v>
                </c:pt>
                <c:pt idx="69">
                  <c:v>0.65391100000000002</c:v>
                </c:pt>
                <c:pt idx="70">
                  <c:v>0.65391100000000002</c:v>
                </c:pt>
                <c:pt idx="71">
                  <c:v>0.65391100000000002</c:v>
                </c:pt>
                <c:pt idx="72">
                  <c:v>0.65391100000000002</c:v>
                </c:pt>
                <c:pt idx="73">
                  <c:v>0.65391100000000002</c:v>
                </c:pt>
                <c:pt idx="74">
                  <c:v>0.65391100000000002</c:v>
                </c:pt>
                <c:pt idx="75">
                  <c:v>0.65391100000000002</c:v>
                </c:pt>
                <c:pt idx="76">
                  <c:v>0.65391100000000002</c:v>
                </c:pt>
                <c:pt idx="77">
                  <c:v>0.65391100000000002</c:v>
                </c:pt>
                <c:pt idx="78">
                  <c:v>0.65391100000000002</c:v>
                </c:pt>
                <c:pt idx="79">
                  <c:v>0.65391100000000002</c:v>
                </c:pt>
                <c:pt idx="80">
                  <c:v>0.65391100000000002</c:v>
                </c:pt>
                <c:pt idx="81">
                  <c:v>0.65391100000000002</c:v>
                </c:pt>
                <c:pt idx="82">
                  <c:v>0.65391100000000002</c:v>
                </c:pt>
                <c:pt idx="83">
                  <c:v>0.65391100000000002</c:v>
                </c:pt>
                <c:pt idx="84">
                  <c:v>0.65391100000000002</c:v>
                </c:pt>
                <c:pt idx="85">
                  <c:v>0.65391100000000002</c:v>
                </c:pt>
                <c:pt idx="86">
                  <c:v>0.65391100000000002</c:v>
                </c:pt>
                <c:pt idx="87">
                  <c:v>0.65391100000000002</c:v>
                </c:pt>
                <c:pt idx="88">
                  <c:v>0.65391100000000002</c:v>
                </c:pt>
                <c:pt idx="89">
                  <c:v>0.65391100000000002</c:v>
                </c:pt>
                <c:pt idx="90">
                  <c:v>0.65391100000000002</c:v>
                </c:pt>
                <c:pt idx="91">
                  <c:v>0.65391100000000002</c:v>
                </c:pt>
                <c:pt idx="92">
                  <c:v>0.65391100000000002</c:v>
                </c:pt>
                <c:pt idx="93">
                  <c:v>0.65391100000000002</c:v>
                </c:pt>
                <c:pt idx="94">
                  <c:v>0.65391100000000002</c:v>
                </c:pt>
                <c:pt idx="95">
                  <c:v>0.65391100000000002</c:v>
                </c:pt>
                <c:pt idx="96">
                  <c:v>0.65391100000000002</c:v>
                </c:pt>
                <c:pt idx="97">
                  <c:v>0.65391100000000002</c:v>
                </c:pt>
                <c:pt idx="98">
                  <c:v>0.65391100000000002</c:v>
                </c:pt>
                <c:pt idx="99">
                  <c:v>0.65391100000000002</c:v>
                </c:pt>
              </c:numCache>
            </c:numRef>
          </c:val>
          <c:smooth val="0"/>
          <c:extLst>
            <c:ext xmlns:c16="http://schemas.microsoft.com/office/drawing/2014/chart" uri="{C3380CC4-5D6E-409C-BE32-E72D297353CC}">
              <c16:uniqueId val="{00000001-9820-4706-870D-6B0CAE06E235}"/>
            </c:ext>
          </c:extLst>
        </c:ser>
        <c:dLbls>
          <c:showLegendKey val="0"/>
          <c:showVal val="0"/>
          <c:showCatName val="0"/>
          <c:showSerName val="0"/>
          <c:showPercent val="0"/>
          <c:showBubbleSize val="0"/>
        </c:dLbls>
        <c:smooth val="0"/>
        <c:axId val="301588552"/>
        <c:axId val="301593144"/>
      </c:lineChart>
      <c:catAx>
        <c:axId val="301588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Evaluations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593144"/>
        <c:crosses val="autoZero"/>
        <c:auto val="1"/>
        <c:lblAlgn val="ctr"/>
        <c:lblOffset val="100"/>
        <c:noMultiLvlLbl val="0"/>
      </c:catAx>
      <c:valAx>
        <c:axId val="301593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588552"/>
        <c:crosses val="autoZero"/>
        <c:crossBetween val="between"/>
      </c:valAx>
      <c:spPr>
        <a:noFill/>
        <a:ln>
          <a:noFill/>
        </a:ln>
        <a:effectLst/>
      </c:spPr>
    </c:plotArea>
    <c:legend>
      <c:legendPos val="b"/>
      <c:layout>
        <c:manualLayout>
          <c:xMode val="edge"/>
          <c:yMode val="edge"/>
          <c:x val="0.54889147476056666"/>
          <c:y val="0.11130394797623239"/>
          <c:w val="0.39158171056506164"/>
          <c:h val="9.04104908129451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5.0691244239631339E-2"/>
          <c:w val="0.8376550743657043"/>
          <c:h val="0.72565259987662833"/>
        </c:manualLayout>
      </c:layout>
      <c:lineChart>
        <c:grouping val="standard"/>
        <c:varyColors val="0"/>
        <c:ser>
          <c:idx val="0"/>
          <c:order val="0"/>
          <c:tx>
            <c:v>run 1</c:v>
          </c:tx>
          <c:spPr>
            <a:ln w="28575" cap="rnd">
              <a:solidFill>
                <a:schemeClr val="accent1"/>
              </a:solidFill>
              <a:round/>
            </a:ln>
            <a:effectLst/>
          </c:spPr>
          <c:marker>
            <c:symbol val="none"/>
          </c:marker>
          <c:val>
            <c:numRef>
              <c:f>trace!$I$1:$I$1139</c:f>
              <c:numCache>
                <c:formatCode>General</c:formatCode>
                <c:ptCount val="1139"/>
                <c:pt idx="0">
                  <c:v>2.3706999999999998</c:v>
                </c:pt>
                <c:pt idx="1">
                  <c:v>2.3706999999999998</c:v>
                </c:pt>
                <c:pt idx="2">
                  <c:v>2.3706999999999998</c:v>
                </c:pt>
                <c:pt idx="3">
                  <c:v>2.3420999999999998</c:v>
                </c:pt>
                <c:pt idx="4">
                  <c:v>1.2067000000000001</c:v>
                </c:pt>
                <c:pt idx="5">
                  <c:v>1.2067000000000001</c:v>
                </c:pt>
                <c:pt idx="6">
                  <c:v>1.2067000000000001</c:v>
                </c:pt>
                <c:pt idx="7">
                  <c:v>1.1567000000000001</c:v>
                </c:pt>
                <c:pt idx="8">
                  <c:v>1.1566000000000001</c:v>
                </c:pt>
                <c:pt idx="9">
                  <c:v>1.1566000000000001</c:v>
                </c:pt>
                <c:pt idx="10">
                  <c:v>1.1566000000000001</c:v>
                </c:pt>
                <c:pt idx="11">
                  <c:v>1.1566000000000001</c:v>
                </c:pt>
                <c:pt idx="12">
                  <c:v>1.1566000000000001</c:v>
                </c:pt>
                <c:pt idx="13">
                  <c:v>1.1566000000000001</c:v>
                </c:pt>
                <c:pt idx="14">
                  <c:v>1.1566000000000001</c:v>
                </c:pt>
                <c:pt idx="15">
                  <c:v>1.1566000000000001</c:v>
                </c:pt>
                <c:pt idx="16">
                  <c:v>1.1556</c:v>
                </c:pt>
                <c:pt idx="17">
                  <c:v>1.1556</c:v>
                </c:pt>
                <c:pt idx="18">
                  <c:v>1.1556</c:v>
                </c:pt>
                <c:pt idx="19">
                  <c:v>1.1556</c:v>
                </c:pt>
                <c:pt idx="20">
                  <c:v>1.1556</c:v>
                </c:pt>
                <c:pt idx="21">
                  <c:v>1.1556</c:v>
                </c:pt>
                <c:pt idx="22">
                  <c:v>1.1556</c:v>
                </c:pt>
                <c:pt idx="23">
                  <c:v>1.1556</c:v>
                </c:pt>
                <c:pt idx="24">
                  <c:v>1.1556</c:v>
                </c:pt>
                <c:pt idx="25">
                  <c:v>1.1556</c:v>
                </c:pt>
                <c:pt idx="26">
                  <c:v>1.1556</c:v>
                </c:pt>
                <c:pt idx="27">
                  <c:v>1.1556</c:v>
                </c:pt>
                <c:pt idx="28">
                  <c:v>1.1556</c:v>
                </c:pt>
                <c:pt idx="29">
                  <c:v>1.1556</c:v>
                </c:pt>
                <c:pt idx="30">
                  <c:v>1.1556</c:v>
                </c:pt>
                <c:pt idx="31">
                  <c:v>1.1556</c:v>
                </c:pt>
                <c:pt idx="32">
                  <c:v>1.1556</c:v>
                </c:pt>
                <c:pt idx="33">
                  <c:v>1.1556</c:v>
                </c:pt>
                <c:pt idx="34">
                  <c:v>1.1556</c:v>
                </c:pt>
                <c:pt idx="35">
                  <c:v>1.1556</c:v>
                </c:pt>
                <c:pt idx="36">
                  <c:v>1.1556</c:v>
                </c:pt>
                <c:pt idx="37">
                  <c:v>1.1556</c:v>
                </c:pt>
                <c:pt idx="38">
                  <c:v>1.1556</c:v>
                </c:pt>
                <c:pt idx="39">
                  <c:v>1.1556</c:v>
                </c:pt>
                <c:pt idx="40">
                  <c:v>1.1556</c:v>
                </c:pt>
                <c:pt idx="41">
                  <c:v>1.1556</c:v>
                </c:pt>
                <c:pt idx="42">
                  <c:v>1.1556</c:v>
                </c:pt>
                <c:pt idx="43">
                  <c:v>1.1556</c:v>
                </c:pt>
                <c:pt idx="44">
                  <c:v>1.1556</c:v>
                </c:pt>
                <c:pt idx="45">
                  <c:v>1.1556</c:v>
                </c:pt>
                <c:pt idx="46">
                  <c:v>1.1556</c:v>
                </c:pt>
                <c:pt idx="47">
                  <c:v>1.1556</c:v>
                </c:pt>
                <c:pt idx="48">
                  <c:v>1.1556</c:v>
                </c:pt>
                <c:pt idx="49">
                  <c:v>1.1556</c:v>
                </c:pt>
                <c:pt idx="50">
                  <c:v>1.1556</c:v>
                </c:pt>
                <c:pt idx="51">
                  <c:v>1.1556</c:v>
                </c:pt>
                <c:pt idx="52">
                  <c:v>1.1556</c:v>
                </c:pt>
                <c:pt idx="53">
                  <c:v>1.1556</c:v>
                </c:pt>
                <c:pt idx="54">
                  <c:v>1.1556</c:v>
                </c:pt>
                <c:pt idx="55">
                  <c:v>1.1553</c:v>
                </c:pt>
                <c:pt idx="56">
                  <c:v>1.1553</c:v>
                </c:pt>
                <c:pt idx="57">
                  <c:v>1.1553</c:v>
                </c:pt>
                <c:pt idx="58">
                  <c:v>1.1553</c:v>
                </c:pt>
                <c:pt idx="59">
                  <c:v>1.1553</c:v>
                </c:pt>
                <c:pt idx="60">
                  <c:v>1.1553</c:v>
                </c:pt>
                <c:pt idx="61">
                  <c:v>1.1533</c:v>
                </c:pt>
                <c:pt idx="62">
                  <c:v>1.1533</c:v>
                </c:pt>
                <c:pt idx="63">
                  <c:v>1.1533</c:v>
                </c:pt>
                <c:pt idx="64">
                  <c:v>1.1533</c:v>
                </c:pt>
                <c:pt idx="65">
                  <c:v>1.1533</c:v>
                </c:pt>
                <c:pt idx="66">
                  <c:v>1.1533</c:v>
                </c:pt>
                <c:pt idx="67">
                  <c:v>1.1533</c:v>
                </c:pt>
                <c:pt idx="68">
                  <c:v>1.1533</c:v>
                </c:pt>
                <c:pt idx="69">
                  <c:v>1.1156999999999999</c:v>
                </c:pt>
                <c:pt idx="70">
                  <c:v>1.1156999999999999</c:v>
                </c:pt>
                <c:pt idx="71">
                  <c:v>1.1156999999999999</c:v>
                </c:pt>
                <c:pt idx="72">
                  <c:v>1.1156999999999999</c:v>
                </c:pt>
                <c:pt idx="73">
                  <c:v>1.1156999999999999</c:v>
                </c:pt>
                <c:pt idx="74">
                  <c:v>1.1156999999999999</c:v>
                </c:pt>
                <c:pt idx="75">
                  <c:v>1.1156999999999999</c:v>
                </c:pt>
                <c:pt idx="76">
                  <c:v>1.1156999999999999</c:v>
                </c:pt>
                <c:pt idx="77">
                  <c:v>1.1156999999999999</c:v>
                </c:pt>
                <c:pt idx="78">
                  <c:v>1.1156999999999999</c:v>
                </c:pt>
                <c:pt idx="79">
                  <c:v>1.1156999999999999</c:v>
                </c:pt>
                <c:pt idx="80">
                  <c:v>1.1156999999999999</c:v>
                </c:pt>
                <c:pt idx="81">
                  <c:v>1.1156999999999999</c:v>
                </c:pt>
                <c:pt idx="82">
                  <c:v>1.1156999999999999</c:v>
                </c:pt>
                <c:pt idx="83">
                  <c:v>1.1156999999999999</c:v>
                </c:pt>
                <c:pt idx="84">
                  <c:v>1.1156999999999999</c:v>
                </c:pt>
                <c:pt idx="85">
                  <c:v>1.1156999999999999</c:v>
                </c:pt>
                <c:pt idx="86">
                  <c:v>1.1156999999999999</c:v>
                </c:pt>
                <c:pt idx="87">
                  <c:v>1.1156999999999999</c:v>
                </c:pt>
                <c:pt idx="88">
                  <c:v>1.1156999999999999</c:v>
                </c:pt>
                <c:pt idx="89">
                  <c:v>1.1156999999999999</c:v>
                </c:pt>
                <c:pt idx="90">
                  <c:v>1.1156999999999999</c:v>
                </c:pt>
                <c:pt idx="91">
                  <c:v>1.1156999999999999</c:v>
                </c:pt>
                <c:pt idx="92">
                  <c:v>1.1156999999999999</c:v>
                </c:pt>
                <c:pt idx="93">
                  <c:v>1.1156999999999999</c:v>
                </c:pt>
                <c:pt idx="94">
                  <c:v>1.1156999999999999</c:v>
                </c:pt>
                <c:pt idx="95">
                  <c:v>1.1156999999999999</c:v>
                </c:pt>
                <c:pt idx="96">
                  <c:v>1.1156999999999999</c:v>
                </c:pt>
                <c:pt idx="97">
                  <c:v>1.1156999999999999</c:v>
                </c:pt>
                <c:pt idx="98">
                  <c:v>1.1156999999999999</c:v>
                </c:pt>
                <c:pt idx="99">
                  <c:v>1.1156999999999999</c:v>
                </c:pt>
                <c:pt idx="100">
                  <c:v>1.1156999999999999</c:v>
                </c:pt>
                <c:pt idx="101">
                  <c:v>0.94640000000000002</c:v>
                </c:pt>
                <c:pt idx="102">
                  <c:v>0.94640000000000002</c:v>
                </c:pt>
                <c:pt idx="103">
                  <c:v>0.94640000000000002</c:v>
                </c:pt>
                <c:pt idx="104">
                  <c:v>0.94640000000000002</c:v>
                </c:pt>
                <c:pt idx="105">
                  <c:v>0.94640000000000002</c:v>
                </c:pt>
                <c:pt idx="106">
                  <c:v>0.94640000000000002</c:v>
                </c:pt>
                <c:pt idx="107">
                  <c:v>0.94640000000000002</c:v>
                </c:pt>
                <c:pt idx="108">
                  <c:v>0.94640000000000002</c:v>
                </c:pt>
                <c:pt idx="109">
                  <c:v>0.94640000000000002</c:v>
                </c:pt>
                <c:pt idx="110">
                  <c:v>0.94640000000000002</c:v>
                </c:pt>
                <c:pt idx="111">
                  <c:v>0.94640000000000002</c:v>
                </c:pt>
                <c:pt idx="112">
                  <c:v>0.94640000000000002</c:v>
                </c:pt>
                <c:pt idx="113">
                  <c:v>0.94640000000000002</c:v>
                </c:pt>
                <c:pt idx="114">
                  <c:v>0.94640000000000002</c:v>
                </c:pt>
                <c:pt idx="115">
                  <c:v>0.94640000000000002</c:v>
                </c:pt>
                <c:pt idx="116">
                  <c:v>0.94640000000000002</c:v>
                </c:pt>
                <c:pt idx="117">
                  <c:v>0.94640000000000002</c:v>
                </c:pt>
                <c:pt idx="118">
                  <c:v>0.94640000000000002</c:v>
                </c:pt>
                <c:pt idx="119">
                  <c:v>0.94640000000000002</c:v>
                </c:pt>
                <c:pt idx="120">
                  <c:v>0.94640000000000002</c:v>
                </c:pt>
                <c:pt idx="121">
                  <c:v>0.94640000000000002</c:v>
                </c:pt>
                <c:pt idx="122">
                  <c:v>0.94640000000000002</c:v>
                </c:pt>
                <c:pt idx="123">
                  <c:v>0.94640000000000002</c:v>
                </c:pt>
                <c:pt idx="124">
                  <c:v>0.94640000000000002</c:v>
                </c:pt>
                <c:pt idx="125">
                  <c:v>0.94640000000000002</c:v>
                </c:pt>
                <c:pt idx="126">
                  <c:v>0.94640000000000002</c:v>
                </c:pt>
                <c:pt idx="127">
                  <c:v>0.94640000000000002</c:v>
                </c:pt>
                <c:pt idx="128">
                  <c:v>0.94640000000000002</c:v>
                </c:pt>
                <c:pt idx="129">
                  <c:v>0.94640000000000002</c:v>
                </c:pt>
                <c:pt idx="130">
                  <c:v>0.94640000000000002</c:v>
                </c:pt>
                <c:pt idx="131">
                  <c:v>0.94640000000000002</c:v>
                </c:pt>
                <c:pt idx="132">
                  <c:v>0.94640000000000002</c:v>
                </c:pt>
                <c:pt idx="133">
                  <c:v>0.94640000000000002</c:v>
                </c:pt>
                <c:pt idx="134">
                  <c:v>0.94640000000000002</c:v>
                </c:pt>
                <c:pt idx="135">
                  <c:v>0.94640000000000002</c:v>
                </c:pt>
                <c:pt idx="136">
                  <c:v>0.94640000000000002</c:v>
                </c:pt>
                <c:pt idx="137">
                  <c:v>0.94640000000000002</c:v>
                </c:pt>
                <c:pt idx="138">
                  <c:v>0.94640000000000002</c:v>
                </c:pt>
                <c:pt idx="139">
                  <c:v>0.94640000000000002</c:v>
                </c:pt>
                <c:pt idx="140">
                  <c:v>0.94640000000000002</c:v>
                </c:pt>
                <c:pt idx="141">
                  <c:v>0.94640000000000002</c:v>
                </c:pt>
                <c:pt idx="142">
                  <c:v>0.94640000000000002</c:v>
                </c:pt>
                <c:pt idx="143">
                  <c:v>0.94640000000000002</c:v>
                </c:pt>
                <c:pt idx="144">
                  <c:v>0.94640000000000002</c:v>
                </c:pt>
                <c:pt idx="145">
                  <c:v>0.94640000000000002</c:v>
                </c:pt>
                <c:pt idx="146">
                  <c:v>0.94640000000000002</c:v>
                </c:pt>
                <c:pt idx="147">
                  <c:v>0.94640000000000002</c:v>
                </c:pt>
                <c:pt idx="148">
                  <c:v>0.94640000000000002</c:v>
                </c:pt>
                <c:pt idx="149">
                  <c:v>0.94640000000000002</c:v>
                </c:pt>
                <c:pt idx="150">
                  <c:v>0.94640000000000002</c:v>
                </c:pt>
                <c:pt idx="151">
                  <c:v>0.94640000000000002</c:v>
                </c:pt>
                <c:pt idx="152">
                  <c:v>0.94640000000000002</c:v>
                </c:pt>
                <c:pt idx="153">
                  <c:v>0.94640000000000002</c:v>
                </c:pt>
                <c:pt idx="154">
                  <c:v>0.94640000000000002</c:v>
                </c:pt>
                <c:pt idx="155">
                  <c:v>0.94640000000000002</c:v>
                </c:pt>
                <c:pt idx="156">
                  <c:v>0.94640000000000002</c:v>
                </c:pt>
                <c:pt idx="157">
                  <c:v>0.94640000000000002</c:v>
                </c:pt>
                <c:pt idx="158">
                  <c:v>0.94640000000000002</c:v>
                </c:pt>
                <c:pt idx="159">
                  <c:v>0.94640000000000002</c:v>
                </c:pt>
                <c:pt idx="160">
                  <c:v>0.94640000000000002</c:v>
                </c:pt>
                <c:pt idx="161">
                  <c:v>0.94640000000000002</c:v>
                </c:pt>
                <c:pt idx="162">
                  <c:v>0.94640000000000002</c:v>
                </c:pt>
                <c:pt idx="163">
                  <c:v>0.94640000000000002</c:v>
                </c:pt>
                <c:pt idx="164">
                  <c:v>0.94640000000000002</c:v>
                </c:pt>
                <c:pt idx="165">
                  <c:v>0.94640000000000002</c:v>
                </c:pt>
                <c:pt idx="166">
                  <c:v>0.94640000000000002</c:v>
                </c:pt>
                <c:pt idx="167">
                  <c:v>0.94640000000000002</c:v>
                </c:pt>
                <c:pt idx="168">
                  <c:v>0.94640000000000002</c:v>
                </c:pt>
                <c:pt idx="169">
                  <c:v>0.94640000000000002</c:v>
                </c:pt>
                <c:pt idx="170">
                  <c:v>0.94640000000000002</c:v>
                </c:pt>
                <c:pt idx="171">
                  <c:v>0.94640000000000002</c:v>
                </c:pt>
                <c:pt idx="172">
                  <c:v>0.94640000000000002</c:v>
                </c:pt>
                <c:pt idx="173">
                  <c:v>0.94640000000000002</c:v>
                </c:pt>
                <c:pt idx="174">
                  <c:v>0.94640000000000002</c:v>
                </c:pt>
                <c:pt idx="175">
                  <c:v>0.94640000000000002</c:v>
                </c:pt>
                <c:pt idx="176">
                  <c:v>0.94640000000000002</c:v>
                </c:pt>
                <c:pt idx="177">
                  <c:v>0.94640000000000002</c:v>
                </c:pt>
                <c:pt idx="178">
                  <c:v>0.94640000000000002</c:v>
                </c:pt>
                <c:pt idx="179">
                  <c:v>0.94640000000000002</c:v>
                </c:pt>
                <c:pt idx="180">
                  <c:v>0.94640000000000002</c:v>
                </c:pt>
                <c:pt idx="181">
                  <c:v>0.94640000000000002</c:v>
                </c:pt>
                <c:pt idx="182">
                  <c:v>0.94640000000000002</c:v>
                </c:pt>
                <c:pt idx="183">
                  <c:v>0.94640000000000002</c:v>
                </c:pt>
                <c:pt idx="184">
                  <c:v>0.94640000000000002</c:v>
                </c:pt>
                <c:pt idx="185">
                  <c:v>0.94640000000000002</c:v>
                </c:pt>
                <c:pt idx="186">
                  <c:v>0.94640000000000002</c:v>
                </c:pt>
                <c:pt idx="187">
                  <c:v>0.94640000000000002</c:v>
                </c:pt>
                <c:pt idx="188">
                  <c:v>0.94640000000000002</c:v>
                </c:pt>
                <c:pt idx="189">
                  <c:v>0.94640000000000002</c:v>
                </c:pt>
                <c:pt idx="190">
                  <c:v>0.94640000000000002</c:v>
                </c:pt>
                <c:pt idx="191">
                  <c:v>0.94640000000000002</c:v>
                </c:pt>
                <c:pt idx="192">
                  <c:v>0.94640000000000002</c:v>
                </c:pt>
                <c:pt idx="193">
                  <c:v>0.94640000000000002</c:v>
                </c:pt>
                <c:pt idx="194">
                  <c:v>0.94640000000000002</c:v>
                </c:pt>
                <c:pt idx="195">
                  <c:v>0.94640000000000002</c:v>
                </c:pt>
                <c:pt idx="196">
                  <c:v>0.94640000000000002</c:v>
                </c:pt>
                <c:pt idx="197">
                  <c:v>0.94640000000000002</c:v>
                </c:pt>
                <c:pt idx="198">
                  <c:v>0.94640000000000002</c:v>
                </c:pt>
                <c:pt idx="199">
                  <c:v>0.94640000000000002</c:v>
                </c:pt>
                <c:pt idx="200">
                  <c:v>0.94640000000000002</c:v>
                </c:pt>
                <c:pt idx="201">
                  <c:v>0.94640000000000002</c:v>
                </c:pt>
                <c:pt idx="202">
                  <c:v>0.94640000000000002</c:v>
                </c:pt>
                <c:pt idx="203">
                  <c:v>0.94640000000000002</c:v>
                </c:pt>
                <c:pt idx="204">
                  <c:v>0.94640000000000002</c:v>
                </c:pt>
                <c:pt idx="205">
                  <c:v>0.94640000000000002</c:v>
                </c:pt>
                <c:pt idx="206">
                  <c:v>0.94640000000000002</c:v>
                </c:pt>
                <c:pt idx="207">
                  <c:v>0.94640000000000002</c:v>
                </c:pt>
                <c:pt idx="208">
                  <c:v>0.94640000000000002</c:v>
                </c:pt>
                <c:pt idx="209">
                  <c:v>0.94640000000000002</c:v>
                </c:pt>
                <c:pt idx="210">
                  <c:v>0.94640000000000002</c:v>
                </c:pt>
                <c:pt idx="211">
                  <c:v>0.94640000000000002</c:v>
                </c:pt>
                <c:pt idx="212">
                  <c:v>0.94640000000000002</c:v>
                </c:pt>
                <c:pt idx="213">
                  <c:v>0.94640000000000002</c:v>
                </c:pt>
                <c:pt idx="214">
                  <c:v>0.94640000000000002</c:v>
                </c:pt>
                <c:pt idx="215">
                  <c:v>0.94640000000000002</c:v>
                </c:pt>
                <c:pt idx="216">
                  <c:v>0.94640000000000002</c:v>
                </c:pt>
                <c:pt idx="217">
                  <c:v>0.94640000000000002</c:v>
                </c:pt>
                <c:pt idx="218">
                  <c:v>0.94640000000000002</c:v>
                </c:pt>
                <c:pt idx="219">
                  <c:v>0.94640000000000002</c:v>
                </c:pt>
                <c:pt idx="220">
                  <c:v>0.94640000000000002</c:v>
                </c:pt>
                <c:pt idx="221">
                  <c:v>0.94640000000000002</c:v>
                </c:pt>
                <c:pt idx="222">
                  <c:v>0.94640000000000002</c:v>
                </c:pt>
                <c:pt idx="223">
                  <c:v>0.94640000000000002</c:v>
                </c:pt>
                <c:pt idx="224">
                  <c:v>0.94640000000000002</c:v>
                </c:pt>
                <c:pt idx="225">
                  <c:v>0.94640000000000002</c:v>
                </c:pt>
                <c:pt idx="226">
                  <c:v>0.94640000000000002</c:v>
                </c:pt>
                <c:pt idx="227">
                  <c:v>0.94640000000000002</c:v>
                </c:pt>
                <c:pt idx="228">
                  <c:v>0.94640000000000002</c:v>
                </c:pt>
                <c:pt idx="229">
                  <c:v>0.94640000000000002</c:v>
                </c:pt>
                <c:pt idx="230">
                  <c:v>0.94640000000000002</c:v>
                </c:pt>
                <c:pt idx="231">
                  <c:v>0.94640000000000002</c:v>
                </c:pt>
                <c:pt idx="232">
                  <c:v>0.94640000000000002</c:v>
                </c:pt>
                <c:pt idx="233">
                  <c:v>0.94640000000000002</c:v>
                </c:pt>
                <c:pt idx="234">
                  <c:v>0.94640000000000002</c:v>
                </c:pt>
                <c:pt idx="235">
                  <c:v>0.94640000000000002</c:v>
                </c:pt>
                <c:pt idx="236">
                  <c:v>0.94640000000000002</c:v>
                </c:pt>
                <c:pt idx="237">
                  <c:v>0.94640000000000002</c:v>
                </c:pt>
                <c:pt idx="238">
                  <c:v>0.94640000000000002</c:v>
                </c:pt>
                <c:pt idx="239">
                  <c:v>0.94640000000000002</c:v>
                </c:pt>
                <c:pt idx="240">
                  <c:v>0.94640000000000002</c:v>
                </c:pt>
                <c:pt idx="241">
                  <c:v>0.94640000000000002</c:v>
                </c:pt>
                <c:pt idx="242">
                  <c:v>0.94640000000000002</c:v>
                </c:pt>
                <c:pt idx="243">
                  <c:v>0.94640000000000002</c:v>
                </c:pt>
                <c:pt idx="244">
                  <c:v>0.94640000000000002</c:v>
                </c:pt>
                <c:pt idx="245">
                  <c:v>0.94640000000000002</c:v>
                </c:pt>
                <c:pt idx="246">
                  <c:v>0.94640000000000002</c:v>
                </c:pt>
                <c:pt idx="247">
                  <c:v>0.94640000000000002</c:v>
                </c:pt>
                <c:pt idx="248">
                  <c:v>0.94640000000000002</c:v>
                </c:pt>
                <c:pt idx="249">
                  <c:v>0.94640000000000002</c:v>
                </c:pt>
                <c:pt idx="250">
                  <c:v>0.94640000000000002</c:v>
                </c:pt>
                <c:pt idx="251">
                  <c:v>0.94640000000000002</c:v>
                </c:pt>
                <c:pt idx="252">
                  <c:v>0.94640000000000002</c:v>
                </c:pt>
                <c:pt idx="253">
                  <c:v>0.94640000000000002</c:v>
                </c:pt>
                <c:pt idx="254">
                  <c:v>0.94640000000000002</c:v>
                </c:pt>
                <c:pt idx="255">
                  <c:v>0.94640000000000002</c:v>
                </c:pt>
                <c:pt idx="256">
                  <c:v>0.94640000000000002</c:v>
                </c:pt>
                <c:pt idx="257">
                  <c:v>0.94640000000000002</c:v>
                </c:pt>
                <c:pt idx="258">
                  <c:v>0.94640000000000002</c:v>
                </c:pt>
                <c:pt idx="259">
                  <c:v>0.94640000000000002</c:v>
                </c:pt>
                <c:pt idx="260">
                  <c:v>0.94640000000000002</c:v>
                </c:pt>
                <c:pt idx="261">
                  <c:v>0.94640000000000002</c:v>
                </c:pt>
                <c:pt idx="262">
                  <c:v>0.94640000000000002</c:v>
                </c:pt>
                <c:pt idx="263">
                  <c:v>0.94640000000000002</c:v>
                </c:pt>
                <c:pt idx="264">
                  <c:v>0.94640000000000002</c:v>
                </c:pt>
                <c:pt idx="265">
                  <c:v>0.94640000000000002</c:v>
                </c:pt>
                <c:pt idx="266">
                  <c:v>0.94640000000000002</c:v>
                </c:pt>
                <c:pt idx="267">
                  <c:v>0.94640000000000002</c:v>
                </c:pt>
                <c:pt idx="268">
                  <c:v>0.94640000000000002</c:v>
                </c:pt>
                <c:pt idx="269">
                  <c:v>0.94640000000000002</c:v>
                </c:pt>
                <c:pt idx="270">
                  <c:v>0.94640000000000002</c:v>
                </c:pt>
                <c:pt idx="271">
                  <c:v>0.94640000000000002</c:v>
                </c:pt>
                <c:pt idx="272">
                  <c:v>0.94640000000000002</c:v>
                </c:pt>
                <c:pt idx="273">
                  <c:v>0.94640000000000002</c:v>
                </c:pt>
                <c:pt idx="274">
                  <c:v>0.94640000000000002</c:v>
                </c:pt>
                <c:pt idx="275">
                  <c:v>0.94640000000000002</c:v>
                </c:pt>
                <c:pt idx="276">
                  <c:v>0.94640000000000002</c:v>
                </c:pt>
                <c:pt idx="277">
                  <c:v>0.94640000000000002</c:v>
                </c:pt>
                <c:pt idx="278">
                  <c:v>0.94640000000000002</c:v>
                </c:pt>
                <c:pt idx="279">
                  <c:v>0.94640000000000002</c:v>
                </c:pt>
                <c:pt idx="280">
                  <c:v>0.94640000000000002</c:v>
                </c:pt>
                <c:pt idx="281">
                  <c:v>0.94640000000000002</c:v>
                </c:pt>
                <c:pt idx="282">
                  <c:v>0.94640000000000002</c:v>
                </c:pt>
                <c:pt idx="283">
                  <c:v>0.94640000000000002</c:v>
                </c:pt>
                <c:pt idx="284">
                  <c:v>0.94640000000000002</c:v>
                </c:pt>
                <c:pt idx="285">
                  <c:v>0.94640000000000002</c:v>
                </c:pt>
                <c:pt idx="286">
                  <c:v>0.94640000000000002</c:v>
                </c:pt>
                <c:pt idx="287">
                  <c:v>0.94640000000000002</c:v>
                </c:pt>
                <c:pt idx="288">
                  <c:v>0.94640000000000002</c:v>
                </c:pt>
                <c:pt idx="289">
                  <c:v>0.94640000000000002</c:v>
                </c:pt>
                <c:pt idx="290">
                  <c:v>0.73780000000000001</c:v>
                </c:pt>
                <c:pt idx="291">
                  <c:v>0.73780000000000001</c:v>
                </c:pt>
                <c:pt idx="292">
                  <c:v>0.73780000000000001</c:v>
                </c:pt>
                <c:pt idx="293">
                  <c:v>0.73529999999999995</c:v>
                </c:pt>
                <c:pt idx="294">
                  <c:v>0.73529999999999995</c:v>
                </c:pt>
                <c:pt idx="295">
                  <c:v>0.73529999999999995</c:v>
                </c:pt>
                <c:pt idx="296">
                  <c:v>0.73019999999999996</c:v>
                </c:pt>
                <c:pt idx="297">
                  <c:v>0.73019999999999996</c:v>
                </c:pt>
                <c:pt idx="298">
                  <c:v>0.73019999999999996</c:v>
                </c:pt>
                <c:pt idx="299">
                  <c:v>0.7208</c:v>
                </c:pt>
                <c:pt idx="300">
                  <c:v>0.7208</c:v>
                </c:pt>
                <c:pt idx="301">
                  <c:v>0.7208</c:v>
                </c:pt>
                <c:pt idx="302">
                  <c:v>0.71579999999999999</c:v>
                </c:pt>
                <c:pt idx="303">
                  <c:v>0.71579999999999999</c:v>
                </c:pt>
                <c:pt idx="304">
                  <c:v>0.71579999999999999</c:v>
                </c:pt>
                <c:pt idx="305">
                  <c:v>0.71579999999999999</c:v>
                </c:pt>
                <c:pt idx="306">
                  <c:v>0.71330000000000005</c:v>
                </c:pt>
                <c:pt idx="307">
                  <c:v>0.71330000000000005</c:v>
                </c:pt>
                <c:pt idx="308">
                  <c:v>0.71330000000000005</c:v>
                </c:pt>
                <c:pt idx="309">
                  <c:v>0.71330000000000005</c:v>
                </c:pt>
                <c:pt idx="310">
                  <c:v>0.71040000000000003</c:v>
                </c:pt>
                <c:pt idx="311">
                  <c:v>0.70550000000000002</c:v>
                </c:pt>
                <c:pt idx="312">
                  <c:v>0.70550000000000002</c:v>
                </c:pt>
                <c:pt idx="313">
                  <c:v>0.70550000000000002</c:v>
                </c:pt>
                <c:pt idx="314">
                  <c:v>0.70550000000000002</c:v>
                </c:pt>
                <c:pt idx="315">
                  <c:v>0.70550000000000002</c:v>
                </c:pt>
                <c:pt idx="316">
                  <c:v>0.70550000000000002</c:v>
                </c:pt>
                <c:pt idx="317">
                  <c:v>0.70550000000000002</c:v>
                </c:pt>
                <c:pt idx="318">
                  <c:v>0.7026</c:v>
                </c:pt>
                <c:pt idx="319">
                  <c:v>0.7026</c:v>
                </c:pt>
                <c:pt idx="320">
                  <c:v>0.7026</c:v>
                </c:pt>
                <c:pt idx="321">
                  <c:v>0.7026</c:v>
                </c:pt>
                <c:pt idx="322">
                  <c:v>0.70230000000000004</c:v>
                </c:pt>
                <c:pt idx="323">
                  <c:v>0.70230000000000004</c:v>
                </c:pt>
                <c:pt idx="324">
                  <c:v>0.70230000000000004</c:v>
                </c:pt>
                <c:pt idx="325">
                  <c:v>0.70230000000000004</c:v>
                </c:pt>
                <c:pt idx="326">
                  <c:v>0.70230000000000004</c:v>
                </c:pt>
                <c:pt idx="327">
                  <c:v>0.70230000000000004</c:v>
                </c:pt>
                <c:pt idx="328">
                  <c:v>0.70230000000000004</c:v>
                </c:pt>
                <c:pt idx="329">
                  <c:v>0.70230000000000004</c:v>
                </c:pt>
                <c:pt idx="330">
                  <c:v>0.70230000000000004</c:v>
                </c:pt>
                <c:pt idx="331">
                  <c:v>0.70230000000000004</c:v>
                </c:pt>
                <c:pt idx="332">
                  <c:v>0.70230000000000004</c:v>
                </c:pt>
                <c:pt idx="333">
                  <c:v>0.70230000000000004</c:v>
                </c:pt>
                <c:pt idx="334">
                  <c:v>0.70230000000000004</c:v>
                </c:pt>
                <c:pt idx="335">
                  <c:v>0.70230000000000004</c:v>
                </c:pt>
                <c:pt idx="336">
                  <c:v>0.70230000000000004</c:v>
                </c:pt>
                <c:pt idx="337">
                  <c:v>0.70130000000000003</c:v>
                </c:pt>
                <c:pt idx="338">
                  <c:v>0.69950000000000001</c:v>
                </c:pt>
                <c:pt idx="339">
                  <c:v>0.69920000000000004</c:v>
                </c:pt>
                <c:pt idx="340">
                  <c:v>0.69879999999999998</c:v>
                </c:pt>
                <c:pt idx="341">
                  <c:v>0.6976</c:v>
                </c:pt>
                <c:pt idx="342">
                  <c:v>0.69730000000000003</c:v>
                </c:pt>
                <c:pt idx="343">
                  <c:v>0.69730000000000003</c:v>
                </c:pt>
                <c:pt idx="344">
                  <c:v>0.69730000000000003</c:v>
                </c:pt>
                <c:pt idx="345">
                  <c:v>0.69730000000000003</c:v>
                </c:pt>
                <c:pt idx="346">
                  <c:v>0.69730000000000003</c:v>
                </c:pt>
                <c:pt idx="347">
                  <c:v>0.69669999999999999</c:v>
                </c:pt>
                <c:pt idx="348">
                  <c:v>0.69669999999999999</c:v>
                </c:pt>
                <c:pt idx="349">
                  <c:v>0.69669999999999999</c:v>
                </c:pt>
                <c:pt idx="350">
                  <c:v>0.69669999999999999</c:v>
                </c:pt>
                <c:pt idx="351">
                  <c:v>0.69669999999999999</c:v>
                </c:pt>
                <c:pt idx="352">
                  <c:v>0.6925</c:v>
                </c:pt>
                <c:pt idx="353">
                  <c:v>0.6925</c:v>
                </c:pt>
                <c:pt idx="354">
                  <c:v>0.68989999999999996</c:v>
                </c:pt>
                <c:pt idx="355">
                  <c:v>0.68989999999999996</c:v>
                </c:pt>
                <c:pt idx="356">
                  <c:v>0.68989999999999996</c:v>
                </c:pt>
                <c:pt idx="357">
                  <c:v>0.68989999999999996</c:v>
                </c:pt>
                <c:pt idx="358">
                  <c:v>0.68989999999999996</c:v>
                </c:pt>
                <c:pt idx="359">
                  <c:v>0.68989999999999996</c:v>
                </c:pt>
                <c:pt idx="360">
                  <c:v>0.68989999999999996</c:v>
                </c:pt>
                <c:pt idx="361">
                  <c:v>0.68920000000000003</c:v>
                </c:pt>
                <c:pt idx="362">
                  <c:v>0.68869999999999998</c:v>
                </c:pt>
                <c:pt idx="363">
                  <c:v>0.68840000000000001</c:v>
                </c:pt>
                <c:pt idx="364">
                  <c:v>0.68840000000000001</c:v>
                </c:pt>
                <c:pt idx="365">
                  <c:v>0.68840000000000001</c:v>
                </c:pt>
                <c:pt idx="366">
                  <c:v>0.68840000000000001</c:v>
                </c:pt>
                <c:pt idx="367">
                  <c:v>0.68840000000000001</c:v>
                </c:pt>
                <c:pt idx="368">
                  <c:v>0.68840000000000001</c:v>
                </c:pt>
                <c:pt idx="369">
                  <c:v>0.68840000000000001</c:v>
                </c:pt>
                <c:pt idx="370">
                  <c:v>0.68840000000000001</c:v>
                </c:pt>
                <c:pt idx="371">
                  <c:v>0.68840000000000001</c:v>
                </c:pt>
                <c:pt idx="372">
                  <c:v>0.68840000000000001</c:v>
                </c:pt>
                <c:pt idx="373">
                  <c:v>0.68840000000000001</c:v>
                </c:pt>
                <c:pt idx="374">
                  <c:v>0.68840000000000001</c:v>
                </c:pt>
                <c:pt idx="375">
                  <c:v>0.68840000000000001</c:v>
                </c:pt>
                <c:pt idx="376">
                  <c:v>0.68840000000000001</c:v>
                </c:pt>
                <c:pt idx="377">
                  <c:v>0.68840000000000001</c:v>
                </c:pt>
                <c:pt idx="378">
                  <c:v>0.6835</c:v>
                </c:pt>
                <c:pt idx="379">
                  <c:v>0.6835</c:v>
                </c:pt>
                <c:pt idx="380">
                  <c:v>0.6835</c:v>
                </c:pt>
                <c:pt idx="381">
                  <c:v>0.6835</c:v>
                </c:pt>
                <c:pt idx="382">
                  <c:v>0.6835</c:v>
                </c:pt>
                <c:pt idx="383">
                  <c:v>0.6835</c:v>
                </c:pt>
                <c:pt idx="384">
                  <c:v>0.6835</c:v>
                </c:pt>
                <c:pt idx="385">
                  <c:v>0.6835</c:v>
                </c:pt>
                <c:pt idx="386">
                  <c:v>0.6835</c:v>
                </c:pt>
                <c:pt idx="387">
                  <c:v>0.6835</c:v>
                </c:pt>
                <c:pt idx="388">
                  <c:v>0.6835</c:v>
                </c:pt>
                <c:pt idx="389">
                  <c:v>0.6835</c:v>
                </c:pt>
                <c:pt idx="390">
                  <c:v>0.6835</c:v>
                </c:pt>
                <c:pt idx="391">
                  <c:v>0.6835</c:v>
                </c:pt>
                <c:pt idx="392">
                  <c:v>0.6835</c:v>
                </c:pt>
                <c:pt idx="393">
                  <c:v>0.6835</c:v>
                </c:pt>
                <c:pt idx="394">
                  <c:v>0.6835</c:v>
                </c:pt>
                <c:pt idx="395">
                  <c:v>0.6835</c:v>
                </c:pt>
                <c:pt idx="396">
                  <c:v>0.6835</c:v>
                </c:pt>
                <c:pt idx="397">
                  <c:v>0.67749999999999999</c:v>
                </c:pt>
                <c:pt idx="398">
                  <c:v>0.67600000000000005</c:v>
                </c:pt>
                <c:pt idx="399">
                  <c:v>0.67600000000000005</c:v>
                </c:pt>
                <c:pt idx="400">
                  <c:v>0.67600000000000005</c:v>
                </c:pt>
                <c:pt idx="401">
                  <c:v>0.66959999999999997</c:v>
                </c:pt>
                <c:pt idx="402">
                  <c:v>0.66959999999999997</c:v>
                </c:pt>
                <c:pt idx="403">
                  <c:v>0.66959999999999997</c:v>
                </c:pt>
                <c:pt idx="404">
                  <c:v>0.66959999999999997</c:v>
                </c:pt>
                <c:pt idx="405">
                  <c:v>0.66959999999999997</c:v>
                </c:pt>
                <c:pt idx="406">
                  <c:v>0.66810000000000003</c:v>
                </c:pt>
                <c:pt idx="407">
                  <c:v>0.66810000000000003</c:v>
                </c:pt>
                <c:pt idx="408">
                  <c:v>0.66649999999999998</c:v>
                </c:pt>
                <c:pt idx="409">
                  <c:v>0.66649999999999998</c:v>
                </c:pt>
                <c:pt idx="410">
                  <c:v>0.66649999999999998</c:v>
                </c:pt>
                <c:pt idx="411">
                  <c:v>0.66649999999999998</c:v>
                </c:pt>
                <c:pt idx="412">
                  <c:v>0.66649999999999998</c:v>
                </c:pt>
                <c:pt idx="413">
                  <c:v>0.66649999999999998</c:v>
                </c:pt>
                <c:pt idx="414">
                  <c:v>0.66549999999999998</c:v>
                </c:pt>
                <c:pt idx="415">
                  <c:v>0.66490000000000005</c:v>
                </c:pt>
                <c:pt idx="416">
                  <c:v>0.66490000000000005</c:v>
                </c:pt>
                <c:pt idx="417">
                  <c:v>0.66490000000000005</c:v>
                </c:pt>
                <c:pt idx="418">
                  <c:v>0.66490000000000005</c:v>
                </c:pt>
                <c:pt idx="419">
                  <c:v>0.66490000000000005</c:v>
                </c:pt>
                <c:pt idx="420">
                  <c:v>0.66290000000000004</c:v>
                </c:pt>
                <c:pt idx="421">
                  <c:v>0.66290000000000004</c:v>
                </c:pt>
                <c:pt idx="422">
                  <c:v>0.65880000000000005</c:v>
                </c:pt>
                <c:pt idx="423">
                  <c:v>0.65880000000000005</c:v>
                </c:pt>
                <c:pt idx="424">
                  <c:v>0.65880000000000005</c:v>
                </c:pt>
                <c:pt idx="425">
                  <c:v>0.65880000000000005</c:v>
                </c:pt>
                <c:pt idx="426">
                  <c:v>0.65880000000000005</c:v>
                </c:pt>
                <c:pt idx="427">
                  <c:v>0.65880000000000005</c:v>
                </c:pt>
                <c:pt idx="428">
                  <c:v>0.65880000000000005</c:v>
                </c:pt>
                <c:pt idx="429">
                  <c:v>0.65880000000000005</c:v>
                </c:pt>
                <c:pt idx="430">
                  <c:v>0.65880000000000005</c:v>
                </c:pt>
                <c:pt idx="431">
                  <c:v>0.65880000000000005</c:v>
                </c:pt>
                <c:pt idx="432">
                  <c:v>0.65880000000000005</c:v>
                </c:pt>
                <c:pt idx="433">
                  <c:v>0.65880000000000005</c:v>
                </c:pt>
                <c:pt idx="434">
                  <c:v>0.65880000000000005</c:v>
                </c:pt>
                <c:pt idx="435">
                  <c:v>0.65880000000000005</c:v>
                </c:pt>
                <c:pt idx="436">
                  <c:v>0.65880000000000005</c:v>
                </c:pt>
                <c:pt idx="437">
                  <c:v>0.65880000000000005</c:v>
                </c:pt>
                <c:pt idx="438">
                  <c:v>0.65880000000000005</c:v>
                </c:pt>
                <c:pt idx="439">
                  <c:v>0.65880000000000005</c:v>
                </c:pt>
                <c:pt idx="440">
                  <c:v>0.65880000000000005</c:v>
                </c:pt>
                <c:pt idx="441">
                  <c:v>0.65880000000000005</c:v>
                </c:pt>
                <c:pt idx="442">
                  <c:v>0.65880000000000005</c:v>
                </c:pt>
                <c:pt idx="443">
                  <c:v>0.65880000000000005</c:v>
                </c:pt>
                <c:pt idx="444">
                  <c:v>0.65880000000000005</c:v>
                </c:pt>
                <c:pt idx="445">
                  <c:v>0.65880000000000005</c:v>
                </c:pt>
                <c:pt idx="446">
                  <c:v>0.65880000000000005</c:v>
                </c:pt>
                <c:pt idx="447">
                  <c:v>0.65880000000000005</c:v>
                </c:pt>
                <c:pt idx="448">
                  <c:v>0.65880000000000005</c:v>
                </c:pt>
                <c:pt idx="449">
                  <c:v>0.65880000000000005</c:v>
                </c:pt>
                <c:pt idx="450">
                  <c:v>0.65880000000000005</c:v>
                </c:pt>
                <c:pt idx="451">
                  <c:v>0.65880000000000005</c:v>
                </c:pt>
                <c:pt idx="452">
                  <c:v>0.65880000000000005</c:v>
                </c:pt>
                <c:pt idx="453">
                  <c:v>0.65880000000000005</c:v>
                </c:pt>
                <c:pt idx="454">
                  <c:v>0.65880000000000005</c:v>
                </c:pt>
                <c:pt idx="455">
                  <c:v>0.65880000000000005</c:v>
                </c:pt>
                <c:pt idx="456">
                  <c:v>0.65880000000000005</c:v>
                </c:pt>
                <c:pt idx="457">
                  <c:v>0.65880000000000005</c:v>
                </c:pt>
                <c:pt idx="458">
                  <c:v>0.65880000000000005</c:v>
                </c:pt>
                <c:pt idx="459">
                  <c:v>0.65880000000000005</c:v>
                </c:pt>
                <c:pt idx="460">
                  <c:v>0.65880000000000005</c:v>
                </c:pt>
                <c:pt idx="461">
                  <c:v>0.65880000000000005</c:v>
                </c:pt>
                <c:pt idx="462">
                  <c:v>0.65880000000000005</c:v>
                </c:pt>
                <c:pt idx="463">
                  <c:v>0.65880000000000005</c:v>
                </c:pt>
                <c:pt idx="464">
                  <c:v>0.65880000000000005</c:v>
                </c:pt>
                <c:pt idx="465">
                  <c:v>0.65880000000000005</c:v>
                </c:pt>
                <c:pt idx="466">
                  <c:v>0.65880000000000005</c:v>
                </c:pt>
                <c:pt idx="467">
                  <c:v>0.65880000000000005</c:v>
                </c:pt>
                <c:pt idx="468">
                  <c:v>0.65880000000000005</c:v>
                </c:pt>
                <c:pt idx="469">
                  <c:v>0.65880000000000005</c:v>
                </c:pt>
                <c:pt idx="470">
                  <c:v>0.65880000000000005</c:v>
                </c:pt>
                <c:pt idx="471">
                  <c:v>0.65880000000000005</c:v>
                </c:pt>
                <c:pt idx="472">
                  <c:v>0.65880000000000005</c:v>
                </c:pt>
                <c:pt idx="473">
                  <c:v>0.65880000000000005</c:v>
                </c:pt>
                <c:pt idx="474">
                  <c:v>0.65880000000000005</c:v>
                </c:pt>
                <c:pt idx="475">
                  <c:v>0.65880000000000005</c:v>
                </c:pt>
                <c:pt idx="476">
                  <c:v>0.65880000000000005</c:v>
                </c:pt>
                <c:pt idx="477">
                  <c:v>0.65880000000000005</c:v>
                </c:pt>
                <c:pt idx="478">
                  <c:v>0.65880000000000005</c:v>
                </c:pt>
                <c:pt idx="479">
                  <c:v>0.65880000000000005</c:v>
                </c:pt>
                <c:pt idx="480">
                  <c:v>0.65880000000000005</c:v>
                </c:pt>
                <c:pt idx="481">
                  <c:v>0.65880000000000005</c:v>
                </c:pt>
                <c:pt idx="482">
                  <c:v>0.65880000000000005</c:v>
                </c:pt>
                <c:pt idx="483">
                  <c:v>0.65880000000000005</c:v>
                </c:pt>
                <c:pt idx="484">
                  <c:v>0.65880000000000005</c:v>
                </c:pt>
                <c:pt idx="485">
                  <c:v>0.65880000000000005</c:v>
                </c:pt>
                <c:pt idx="486">
                  <c:v>0.65880000000000005</c:v>
                </c:pt>
                <c:pt idx="487">
                  <c:v>0.65880000000000005</c:v>
                </c:pt>
                <c:pt idx="488">
                  <c:v>0.65880000000000005</c:v>
                </c:pt>
                <c:pt idx="489">
                  <c:v>0.65880000000000005</c:v>
                </c:pt>
                <c:pt idx="490">
                  <c:v>0.65880000000000005</c:v>
                </c:pt>
                <c:pt idx="491">
                  <c:v>0.65880000000000005</c:v>
                </c:pt>
                <c:pt idx="492">
                  <c:v>0.65880000000000005</c:v>
                </c:pt>
                <c:pt idx="493">
                  <c:v>0.65880000000000005</c:v>
                </c:pt>
                <c:pt idx="494">
                  <c:v>0.65880000000000005</c:v>
                </c:pt>
                <c:pt idx="495">
                  <c:v>0.65880000000000005</c:v>
                </c:pt>
                <c:pt idx="496">
                  <c:v>0.65810000000000002</c:v>
                </c:pt>
                <c:pt idx="497">
                  <c:v>0.65810000000000002</c:v>
                </c:pt>
                <c:pt idx="498">
                  <c:v>0.65810000000000002</c:v>
                </c:pt>
                <c:pt idx="499">
                  <c:v>0.65810000000000002</c:v>
                </c:pt>
                <c:pt idx="500">
                  <c:v>0.65810000000000002</c:v>
                </c:pt>
                <c:pt idx="501">
                  <c:v>0.65810000000000002</c:v>
                </c:pt>
                <c:pt idx="502">
                  <c:v>0.65810000000000002</c:v>
                </c:pt>
                <c:pt idx="503">
                  <c:v>0.65810000000000002</c:v>
                </c:pt>
                <c:pt idx="504">
                  <c:v>0.65810000000000002</c:v>
                </c:pt>
                <c:pt idx="505">
                  <c:v>0.65810000000000002</c:v>
                </c:pt>
                <c:pt idx="506">
                  <c:v>0.65810000000000002</c:v>
                </c:pt>
                <c:pt idx="507">
                  <c:v>0.65810000000000002</c:v>
                </c:pt>
                <c:pt idx="508">
                  <c:v>0.65810000000000002</c:v>
                </c:pt>
                <c:pt idx="509">
                  <c:v>0.65810000000000002</c:v>
                </c:pt>
                <c:pt idx="510">
                  <c:v>0.65810000000000002</c:v>
                </c:pt>
                <c:pt idx="511">
                  <c:v>0.65810000000000002</c:v>
                </c:pt>
                <c:pt idx="512">
                  <c:v>0.65810000000000002</c:v>
                </c:pt>
                <c:pt idx="513">
                  <c:v>0.65810000000000002</c:v>
                </c:pt>
                <c:pt idx="514">
                  <c:v>0.65810000000000002</c:v>
                </c:pt>
                <c:pt idx="515">
                  <c:v>0.65810000000000002</c:v>
                </c:pt>
                <c:pt idx="516">
                  <c:v>0.65810000000000002</c:v>
                </c:pt>
                <c:pt idx="517">
                  <c:v>0.65810000000000002</c:v>
                </c:pt>
                <c:pt idx="518">
                  <c:v>0.65810000000000002</c:v>
                </c:pt>
                <c:pt idx="519">
                  <c:v>0.65810000000000002</c:v>
                </c:pt>
                <c:pt idx="520">
                  <c:v>0.65810000000000002</c:v>
                </c:pt>
                <c:pt idx="521">
                  <c:v>0.65810000000000002</c:v>
                </c:pt>
                <c:pt idx="522">
                  <c:v>0.65810000000000002</c:v>
                </c:pt>
                <c:pt idx="523">
                  <c:v>0.65810000000000002</c:v>
                </c:pt>
                <c:pt idx="524">
                  <c:v>0.65810000000000002</c:v>
                </c:pt>
                <c:pt idx="525">
                  <c:v>0.65810000000000002</c:v>
                </c:pt>
                <c:pt idx="526">
                  <c:v>0.65810000000000002</c:v>
                </c:pt>
                <c:pt idx="527">
                  <c:v>0.65810000000000002</c:v>
                </c:pt>
                <c:pt idx="528">
                  <c:v>0.65810000000000002</c:v>
                </c:pt>
                <c:pt idx="529">
                  <c:v>0.65810000000000002</c:v>
                </c:pt>
                <c:pt idx="530">
                  <c:v>0.65810000000000002</c:v>
                </c:pt>
                <c:pt idx="531">
                  <c:v>0.65810000000000002</c:v>
                </c:pt>
                <c:pt idx="532">
                  <c:v>0.65810000000000002</c:v>
                </c:pt>
                <c:pt idx="533">
                  <c:v>0.65810000000000002</c:v>
                </c:pt>
                <c:pt idx="534">
                  <c:v>0.65810000000000002</c:v>
                </c:pt>
                <c:pt idx="535">
                  <c:v>0.65810000000000002</c:v>
                </c:pt>
                <c:pt idx="536">
                  <c:v>0.65810000000000002</c:v>
                </c:pt>
                <c:pt idx="537">
                  <c:v>0.65810000000000002</c:v>
                </c:pt>
                <c:pt idx="538">
                  <c:v>0.65810000000000002</c:v>
                </c:pt>
                <c:pt idx="539">
                  <c:v>0.65810000000000002</c:v>
                </c:pt>
                <c:pt idx="540">
                  <c:v>0.65810000000000002</c:v>
                </c:pt>
                <c:pt idx="541">
                  <c:v>0.65810000000000002</c:v>
                </c:pt>
                <c:pt idx="542">
                  <c:v>0.65810000000000002</c:v>
                </c:pt>
                <c:pt idx="543">
                  <c:v>0.65810000000000002</c:v>
                </c:pt>
                <c:pt idx="544">
                  <c:v>0.65810000000000002</c:v>
                </c:pt>
                <c:pt idx="545">
                  <c:v>0.65810000000000002</c:v>
                </c:pt>
                <c:pt idx="546">
                  <c:v>0.65810000000000002</c:v>
                </c:pt>
                <c:pt idx="547">
                  <c:v>0.65810000000000002</c:v>
                </c:pt>
                <c:pt idx="548">
                  <c:v>0.65810000000000002</c:v>
                </c:pt>
                <c:pt idx="549">
                  <c:v>0.65810000000000002</c:v>
                </c:pt>
                <c:pt idx="550">
                  <c:v>0.65810000000000002</c:v>
                </c:pt>
                <c:pt idx="551">
                  <c:v>0.65810000000000002</c:v>
                </c:pt>
                <c:pt idx="552">
                  <c:v>0.65810000000000002</c:v>
                </c:pt>
                <c:pt idx="553">
                  <c:v>0.65810000000000002</c:v>
                </c:pt>
                <c:pt idx="554">
                  <c:v>0.65810000000000002</c:v>
                </c:pt>
                <c:pt idx="555">
                  <c:v>0.65810000000000002</c:v>
                </c:pt>
                <c:pt idx="556">
                  <c:v>0.65810000000000002</c:v>
                </c:pt>
                <c:pt idx="557">
                  <c:v>0.65810000000000002</c:v>
                </c:pt>
                <c:pt idx="558">
                  <c:v>0.65810000000000002</c:v>
                </c:pt>
                <c:pt idx="559">
                  <c:v>0.65810000000000002</c:v>
                </c:pt>
                <c:pt idx="560">
                  <c:v>0.65810000000000002</c:v>
                </c:pt>
                <c:pt idx="561">
                  <c:v>0.65810000000000002</c:v>
                </c:pt>
                <c:pt idx="562">
                  <c:v>0.65810000000000002</c:v>
                </c:pt>
                <c:pt idx="563">
                  <c:v>0.65810000000000002</c:v>
                </c:pt>
                <c:pt idx="564">
                  <c:v>0.65810000000000002</c:v>
                </c:pt>
                <c:pt idx="565">
                  <c:v>0.65810000000000002</c:v>
                </c:pt>
                <c:pt idx="566">
                  <c:v>0.65810000000000002</c:v>
                </c:pt>
                <c:pt idx="567">
                  <c:v>0.65810000000000002</c:v>
                </c:pt>
                <c:pt idx="568">
                  <c:v>0.65810000000000002</c:v>
                </c:pt>
                <c:pt idx="569">
                  <c:v>0.65810000000000002</c:v>
                </c:pt>
                <c:pt idx="570">
                  <c:v>0.65810000000000002</c:v>
                </c:pt>
                <c:pt idx="571">
                  <c:v>0.65810000000000002</c:v>
                </c:pt>
                <c:pt idx="572">
                  <c:v>0.65810000000000002</c:v>
                </c:pt>
                <c:pt idx="573">
                  <c:v>0.65810000000000002</c:v>
                </c:pt>
                <c:pt idx="574">
                  <c:v>0.65810000000000002</c:v>
                </c:pt>
                <c:pt idx="575">
                  <c:v>0.65810000000000002</c:v>
                </c:pt>
                <c:pt idx="576">
                  <c:v>0.65569999999999995</c:v>
                </c:pt>
                <c:pt idx="577">
                  <c:v>0.65569999999999995</c:v>
                </c:pt>
                <c:pt idx="578">
                  <c:v>0.65569999999999995</c:v>
                </c:pt>
                <c:pt idx="579">
                  <c:v>0.65569999999999995</c:v>
                </c:pt>
                <c:pt idx="580">
                  <c:v>0.65569999999999995</c:v>
                </c:pt>
                <c:pt idx="581">
                  <c:v>0.65569999999999995</c:v>
                </c:pt>
                <c:pt idx="582">
                  <c:v>0.65569999999999995</c:v>
                </c:pt>
                <c:pt idx="583">
                  <c:v>0.65569999999999995</c:v>
                </c:pt>
                <c:pt idx="584">
                  <c:v>0.65569999999999995</c:v>
                </c:pt>
                <c:pt idx="585">
                  <c:v>0.65569999999999995</c:v>
                </c:pt>
                <c:pt idx="586">
                  <c:v>0.65569999999999995</c:v>
                </c:pt>
                <c:pt idx="587">
                  <c:v>0.65569999999999995</c:v>
                </c:pt>
                <c:pt idx="588">
                  <c:v>0.65569999999999995</c:v>
                </c:pt>
                <c:pt idx="589">
                  <c:v>0.65569999999999995</c:v>
                </c:pt>
                <c:pt idx="590">
                  <c:v>0.65569999999999995</c:v>
                </c:pt>
                <c:pt idx="591">
                  <c:v>0.65549999999999997</c:v>
                </c:pt>
                <c:pt idx="592">
                  <c:v>0.65549999999999997</c:v>
                </c:pt>
                <c:pt idx="593">
                  <c:v>0.65549999999999997</c:v>
                </c:pt>
                <c:pt idx="594">
                  <c:v>0.65549999999999997</c:v>
                </c:pt>
                <c:pt idx="595">
                  <c:v>0.65549999999999997</c:v>
                </c:pt>
                <c:pt idx="596">
                  <c:v>0.65549999999999997</c:v>
                </c:pt>
                <c:pt idx="597">
                  <c:v>0.65549999999999997</c:v>
                </c:pt>
                <c:pt idx="598">
                  <c:v>0.65549999999999997</c:v>
                </c:pt>
                <c:pt idx="599">
                  <c:v>0.65549999999999997</c:v>
                </c:pt>
                <c:pt idx="600">
                  <c:v>0.65549999999999997</c:v>
                </c:pt>
                <c:pt idx="601">
                  <c:v>0.65549999999999997</c:v>
                </c:pt>
                <c:pt idx="602">
                  <c:v>0.65549999999999997</c:v>
                </c:pt>
                <c:pt idx="603">
                  <c:v>0.65549999999999997</c:v>
                </c:pt>
                <c:pt idx="604">
                  <c:v>0.65549999999999997</c:v>
                </c:pt>
                <c:pt idx="605">
                  <c:v>0.65549999999999997</c:v>
                </c:pt>
                <c:pt idx="606">
                  <c:v>0.65549999999999997</c:v>
                </c:pt>
                <c:pt idx="607">
                  <c:v>0.65549999999999997</c:v>
                </c:pt>
                <c:pt idx="608">
                  <c:v>0.65549999999999997</c:v>
                </c:pt>
                <c:pt idx="609">
                  <c:v>0.65549999999999997</c:v>
                </c:pt>
                <c:pt idx="610">
                  <c:v>0.65549999999999997</c:v>
                </c:pt>
                <c:pt idx="611">
                  <c:v>0.65549999999999997</c:v>
                </c:pt>
                <c:pt idx="612">
                  <c:v>0.65549999999999997</c:v>
                </c:pt>
                <c:pt idx="613">
                  <c:v>0.6522</c:v>
                </c:pt>
                <c:pt idx="614">
                  <c:v>0.6522</c:v>
                </c:pt>
                <c:pt idx="615">
                  <c:v>0.6522</c:v>
                </c:pt>
                <c:pt idx="616">
                  <c:v>0.6522</c:v>
                </c:pt>
                <c:pt idx="617">
                  <c:v>0.6522</c:v>
                </c:pt>
                <c:pt idx="618">
                  <c:v>0.6522</c:v>
                </c:pt>
                <c:pt idx="619">
                  <c:v>0.6522</c:v>
                </c:pt>
                <c:pt idx="620">
                  <c:v>0.6522</c:v>
                </c:pt>
                <c:pt idx="621">
                  <c:v>0.6522</c:v>
                </c:pt>
                <c:pt idx="622">
                  <c:v>0.6522</c:v>
                </c:pt>
                <c:pt idx="623">
                  <c:v>0.6522</c:v>
                </c:pt>
                <c:pt idx="624">
                  <c:v>0.6522</c:v>
                </c:pt>
                <c:pt idx="625">
                  <c:v>0.6522</c:v>
                </c:pt>
                <c:pt idx="626">
                  <c:v>0.6522</c:v>
                </c:pt>
                <c:pt idx="627">
                  <c:v>0.6522</c:v>
                </c:pt>
                <c:pt idx="628">
                  <c:v>0.6522</c:v>
                </c:pt>
                <c:pt idx="629">
                  <c:v>0.6522</c:v>
                </c:pt>
                <c:pt idx="630">
                  <c:v>0.6522</c:v>
                </c:pt>
                <c:pt idx="631">
                  <c:v>0.6522</c:v>
                </c:pt>
                <c:pt idx="632">
                  <c:v>0.6522</c:v>
                </c:pt>
                <c:pt idx="633">
                  <c:v>0.6522</c:v>
                </c:pt>
                <c:pt idx="634">
                  <c:v>0.6522</c:v>
                </c:pt>
                <c:pt idx="635">
                  <c:v>0.6522</c:v>
                </c:pt>
                <c:pt idx="636">
                  <c:v>0.6522</c:v>
                </c:pt>
                <c:pt idx="637">
                  <c:v>0.6522</c:v>
                </c:pt>
                <c:pt idx="638">
                  <c:v>0.6522</c:v>
                </c:pt>
                <c:pt idx="639">
                  <c:v>0.6522</c:v>
                </c:pt>
                <c:pt idx="640">
                  <c:v>0.6522</c:v>
                </c:pt>
                <c:pt idx="641">
                  <c:v>0.6522</c:v>
                </c:pt>
                <c:pt idx="642">
                  <c:v>0.6522</c:v>
                </c:pt>
                <c:pt idx="643">
                  <c:v>0.6522</c:v>
                </c:pt>
                <c:pt idx="644">
                  <c:v>0.6522</c:v>
                </c:pt>
                <c:pt idx="645">
                  <c:v>0.6522</c:v>
                </c:pt>
                <c:pt idx="646">
                  <c:v>0.6522</c:v>
                </c:pt>
                <c:pt idx="647">
                  <c:v>0.6522</c:v>
                </c:pt>
                <c:pt idx="648">
                  <c:v>0.6522</c:v>
                </c:pt>
                <c:pt idx="649">
                  <c:v>0.6522</c:v>
                </c:pt>
                <c:pt idx="650">
                  <c:v>0.6522</c:v>
                </c:pt>
                <c:pt idx="651">
                  <c:v>0.6522</c:v>
                </c:pt>
                <c:pt idx="652">
                  <c:v>0.6522</c:v>
                </c:pt>
                <c:pt idx="653">
                  <c:v>0.6522</c:v>
                </c:pt>
                <c:pt idx="654">
                  <c:v>0.6522</c:v>
                </c:pt>
                <c:pt idx="655">
                  <c:v>0.6522</c:v>
                </c:pt>
                <c:pt idx="656">
                  <c:v>0.6522</c:v>
                </c:pt>
                <c:pt idx="657">
                  <c:v>0.6522</c:v>
                </c:pt>
                <c:pt idx="658">
                  <c:v>0.6522</c:v>
                </c:pt>
                <c:pt idx="659">
                  <c:v>0.6522</c:v>
                </c:pt>
                <c:pt idx="660">
                  <c:v>0.6522</c:v>
                </c:pt>
                <c:pt idx="661">
                  <c:v>0.6522</c:v>
                </c:pt>
                <c:pt idx="662">
                  <c:v>0.6522</c:v>
                </c:pt>
                <c:pt idx="663">
                  <c:v>0.6522</c:v>
                </c:pt>
                <c:pt idx="664">
                  <c:v>0.6522</c:v>
                </c:pt>
                <c:pt idx="665">
                  <c:v>0.6522</c:v>
                </c:pt>
                <c:pt idx="666">
                  <c:v>0.6522</c:v>
                </c:pt>
                <c:pt idx="667">
                  <c:v>0.6522</c:v>
                </c:pt>
                <c:pt idx="668">
                  <c:v>0.6522</c:v>
                </c:pt>
                <c:pt idx="669">
                  <c:v>0.6522</c:v>
                </c:pt>
                <c:pt idx="670">
                  <c:v>0.6522</c:v>
                </c:pt>
                <c:pt idx="671">
                  <c:v>0.6522</c:v>
                </c:pt>
                <c:pt idx="672">
                  <c:v>0.6522</c:v>
                </c:pt>
                <c:pt idx="673">
                  <c:v>0.6522</c:v>
                </c:pt>
                <c:pt idx="674">
                  <c:v>0.6522</c:v>
                </c:pt>
                <c:pt idx="675">
                  <c:v>0.6522</c:v>
                </c:pt>
                <c:pt idx="676">
                  <c:v>0.6522</c:v>
                </c:pt>
                <c:pt idx="677">
                  <c:v>0.6522</c:v>
                </c:pt>
                <c:pt idx="678">
                  <c:v>0.6522</c:v>
                </c:pt>
                <c:pt idx="679">
                  <c:v>0.6522</c:v>
                </c:pt>
                <c:pt idx="680">
                  <c:v>0.6522</c:v>
                </c:pt>
                <c:pt idx="681">
                  <c:v>0.6522</c:v>
                </c:pt>
                <c:pt idx="682">
                  <c:v>0.6522</c:v>
                </c:pt>
                <c:pt idx="683">
                  <c:v>0.6522</c:v>
                </c:pt>
                <c:pt idx="684">
                  <c:v>0.6522</c:v>
                </c:pt>
                <c:pt idx="685">
                  <c:v>0.6522</c:v>
                </c:pt>
                <c:pt idx="686">
                  <c:v>0.6522</c:v>
                </c:pt>
                <c:pt idx="687">
                  <c:v>0.6522</c:v>
                </c:pt>
                <c:pt idx="688">
                  <c:v>0.6522</c:v>
                </c:pt>
                <c:pt idx="689">
                  <c:v>0.6522</c:v>
                </c:pt>
                <c:pt idx="690">
                  <c:v>0.6522</c:v>
                </c:pt>
                <c:pt idx="691">
                  <c:v>0.6522</c:v>
                </c:pt>
                <c:pt idx="692">
                  <c:v>0.6522</c:v>
                </c:pt>
                <c:pt idx="693">
                  <c:v>0.6522</c:v>
                </c:pt>
                <c:pt idx="694">
                  <c:v>0.6522</c:v>
                </c:pt>
                <c:pt idx="695">
                  <c:v>0.6522</c:v>
                </c:pt>
                <c:pt idx="696">
                  <c:v>0.6522</c:v>
                </c:pt>
                <c:pt idx="697">
                  <c:v>0.6522</c:v>
                </c:pt>
                <c:pt idx="698">
                  <c:v>0.6522</c:v>
                </c:pt>
                <c:pt idx="699">
                  <c:v>0.6522</c:v>
                </c:pt>
                <c:pt idx="700">
                  <c:v>0.6522</c:v>
                </c:pt>
                <c:pt idx="701">
                  <c:v>0.6522</c:v>
                </c:pt>
                <c:pt idx="702">
                  <c:v>0.6522</c:v>
                </c:pt>
                <c:pt idx="703">
                  <c:v>0.6522</c:v>
                </c:pt>
                <c:pt idx="704">
                  <c:v>0.6522</c:v>
                </c:pt>
                <c:pt idx="705">
                  <c:v>0.6522</c:v>
                </c:pt>
                <c:pt idx="706">
                  <c:v>0.6522</c:v>
                </c:pt>
                <c:pt idx="707">
                  <c:v>0.6522</c:v>
                </c:pt>
                <c:pt idx="708">
                  <c:v>0.6522</c:v>
                </c:pt>
                <c:pt idx="709">
                  <c:v>0.6522</c:v>
                </c:pt>
                <c:pt idx="710">
                  <c:v>0.6522</c:v>
                </c:pt>
                <c:pt idx="711">
                  <c:v>0.6522</c:v>
                </c:pt>
                <c:pt idx="712">
                  <c:v>0.6522</c:v>
                </c:pt>
                <c:pt idx="713">
                  <c:v>0.6522</c:v>
                </c:pt>
                <c:pt idx="714">
                  <c:v>0.6522</c:v>
                </c:pt>
                <c:pt idx="715">
                  <c:v>0.6522</c:v>
                </c:pt>
                <c:pt idx="716">
                  <c:v>0.6522</c:v>
                </c:pt>
                <c:pt idx="717">
                  <c:v>0.6522</c:v>
                </c:pt>
                <c:pt idx="718">
                  <c:v>0.6522</c:v>
                </c:pt>
                <c:pt idx="719">
                  <c:v>0.6522</c:v>
                </c:pt>
                <c:pt idx="720">
                  <c:v>0.6522</c:v>
                </c:pt>
                <c:pt idx="721">
                  <c:v>0.6522</c:v>
                </c:pt>
                <c:pt idx="722">
                  <c:v>0.6522</c:v>
                </c:pt>
                <c:pt idx="723">
                  <c:v>0.6522</c:v>
                </c:pt>
                <c:pt idx="724">
                  <c:v>0.6522</c:v>
                </c:pt>
                <c:pt idx="725">
                  <c:v>0.6522</c:v>
                </c:pt>
                <c:pt idx="726">
                  <c:v>0.6522</c:v>
                </c:pt>
                <c:pt idx="727">
                  <c:v>0.6522</c:v>
                </c:pt>
                <c:pt idx="728">
                  <c:v>0.6522</c:v>
                </c:pt>
                <c:pt idx="729">
                  <c:v>0.6522</c:v>
                </c:pt>
                <c:pt idx="730">
                  <c:v>0.6522</c:v>
                </c:pt>
                <c:pt idx="731">
                  <c:v>0.6522</c:v>
                </c:pt>
                <c:pt idx="732">
                  <c:v>0.65129999999999999</c:v>
                </c:pt>
                <c:pt idx="733">
                  <c:v>0.65129999999999999</c:v>
                </c:pt>
                <c:pt idx="734">
                  <c:v>0.65129999999999999</c:v>
                </c:pt>
                <c:pt idx="735">
                  <c:v>0.65129999999999999</c:v>
                </c:pt>
                <c:pt idx="736">
                  <c:v>0.65129999999999999</c:v>
                </c:pt>
                <c:pt idx="737">
                  <c:v>0.65129999999999999</c:v>
                </c:pt>
                <c:pt idx="738">
                  <c:v>0.65129999999999999</c:v>
                </c:pt>
                <c:pt idx="739">
                  <c:v>0.65129999999999999</c:v>
                </c:pt>
                <c:pt idx="740">
                  <c:v>0.65129999999999999</c:v>
                </c:pt>
                <c:pt idx="741">
                  <c:v>0.65129999999999999</c:v>
                </c:pt>
                <c:pt idx="742">
                  <c:v>0.65129999999999999</c:v>
                </c:pt>
                <c:pt idx="743">
                  <c:v>0.65129999999999999</c:v>
                </c:pt>
                <c:pt idx="744">
                  <c:v>0.65129999999999999</c:v>
                </c:pt>
                <c:pt idx="745">
                  <c:v>0.65129999999999999</c:v>
                </c:pt>
                <c:pt idx="746">
                  <c:v>0.65129999999999999</c:v>
                </c:pt>
                <c:pt idx="747">
                  <c:v>0.65129999999999999</c:v>
                </c:pt>
                <c:pt idx="748">
                  <c:v>0.65129999999999999</c:v>
                </c:pt>
                <c:pt idx="749">
                  <c:v>0.65129999999999999</c:v>
                </c:pt>
                <c:pt idx="750">
                  <c:v>0.65129999999999999</c:v>
                </c:pt>
                <c:pt idx="751">
                  <c:v>0.65129999999999999</c:v>
                </c:pt>
                <c:pt idx="752">
                  <c:v>0.65129999999999999</c:v>
                </c:pt>
                <c:pt idx="753">
                  <c:v>0.65129999999999999</c:v>
                </c:pt>
                <c:pt idx="754">
                  <c:v>0.65129999999999999</c:v>
                </c:pt>
                <c:pt idx="755">
                  <c:v>0.65129999999999999</c:v>
                </c:pt>
                <c:pt idx="756">
                  <c:v>0.65129999999999999</c:v>
                </c:pt>
                <c:pt idx="757">
                  <c:v>0.65129999999999999</c:v>
                </c:pt>
                <c:pt idx="758">
                  <c:v>0.65129999999999999</c:v>
                </c:pt>
                <c:pt idx="759">
                  <c:v>0.65129999999999999</c:v>
                </c:pt>
                <c:pt idx="760">
                  <c:v>0.65129999999999999</c:v>
                </c:pt>
                <c:pt idx="761">
                  <c:v>0.65129999999999999</c:v>
                </c:pt>
                <c:pt idx="762">
                  <c:v>0.65129999999999999</c:v>
                </c:pt>
                <c:pt idx="763">
                  <c:v>0.65129999999999999</c:v>
                </c:pt>
                <c:pt idx="764">
                  <c:v>0.65129999999999999</c:v>
                </c:pt>
                <c:pt idx="765">
                  <c:v>0.65129999999999999</c:v>
                </c:pt>
                <c:pt idx="766">
                  <c:v>0.65129999999999999</c:v>
                </c:pt>
                <c:pt idx="767">
                  <c:v>0.65129999999999999</c:v>
                </c:pt>
                <c:pt idx="768">
                  <c:v>0.65129999999999999</c:v>
                </c:pt>
                <c:pt idx="769">
                  <c:v>0.65129999999999999</c:v>
                </c:pt>
                <c:pt idx="770">
                  <c:v>0.65129999999999999</c:v>
                </c:pt>
                <c:pt idx="771">
                  <c:v>0.65129999999999999</c:v>
                </c:pt>
                <c:pt idx="772">
                  <c:v>0.65129999999999999</c:v>
                </c:pt>
                <c:pt idx="773">
                  <c:v>0.65129999999999999</c:v>
                </c:pt>
                <c:pt idx="774">
                  <c:v>0.65129999999999999</c:v>
                </c:pt>
                <c:pt idx="775">
                  <c:v>0.65129999999999999</c:v>
                </c:pt>
                <c:pt idx="776">
                  <c:v>0.65129999999999999</c:v>
                </c:pt>
                <c:pt idx="777">
                  <c:v>0.65129999999999999</c:v>
                </c:pt>
                <c:pt idx="778">
                  <c:v>0.65129999999999999</c:v>
                </c:pt>
                <c:pt idx="779">
                  <c:v>0.65129999999999999</c:v>
                </c:pt>
                <c:pt idx="780">
                  <c:v>0.65129999999999999</c:v>
                </c:pt>
                <c:pt idx="781">
                  <c:v>0.65129999999999999</c:v>
                </c:pt>
                <c:pt idx="782">
                  <c:v>0.65129999999999999</c:v>
                </c:pt>
                <c:pt idx="783">
                  <c:v>0.65129999999999999</c:v>
                </c:pt>
                <c:pt idx="784">
                  <c:v>0.65129999999999999</c:v>
                </c:pt>
                <c:pt idx="785">
                  <c:v>0.65129999999999999</c:v>
                </c:pt>
                <c:pt idx="786">
                  <c:v>0.65129999999999999</c:v>
                </c:pt>
                <c:pt idx="787">
                  <c:v>0.65129999999999999</c:v>
                </c:pt>
                <c:pt idx="788">
                  <c:v>0.65129999999999999</c:v>
                </c:pt>
                <c:pt idx="789">
                  <c:v>0.65129999999999999</c:v>
                </c:pt>
                <c:pt idx="790">
                  <c:v>0.65129999999999999</c:v>
                </c:pt>
                <c:pt idx="791">
                  <c:v>0.65129999999999999</c:v>
                </c:pt>
                <c:pt idx="792">
                  <c:v>0.65129999999999999</c:v>
                </c:pt>
                <c:pt idx="793">
                  <c:v>0.65129999999999999</c:v>
                </c:pt>
                <c:pt idx="794">
                  <c:v>0.65129999999999999</c:v>
                </c:pt>
                <c:pt idx="795">
                  <c:v>0.65100000000000002</c:v>
                </c:pt>
                <c:pt idx="796">
                  <c:v>0.65100000000000002</c:v>
                </c:pt>
                <c:pt idx="797">
                  <c:v>0.65100000000000002</c:v>
                </c:pt>
                <c:pt idx="798">
                  <c:v>0.65100000000000002</c:v>
                </c:pt>
                <c:pt idx="799">
                  <c:v>0.65100000000000002</c:v>
                </c:pt>
                <c:pt idx="800">
                  <c:v>0.65100000000000002</c:v>
                </c:pt>
                <c:pt idx="801">
                  <c:v>0.65100000000000002</c:v>
                </c:pt>
                <c:pt idx="802">
                  <c:v>0.65100000000000002</c:v>
                </c:pt>
                <c:pt idx="803">
                  <c:v>0.65100000000000002</c:v>
                </c:pt>
                <c:pt idx="804">
                  <c:v>0.65100000000000002</c:v>
                </c:pt>
                <c:pt idx="805">
                  <c:v>0.65100000000000002</c:v>
                </c:pt>
                <c:pt idx="806">
                  <c:v>0.65100000000000002</c:v>
                </c:pt>
                <c:pt idx="807">
                  <c:v>0.65100000000000002</c:v>
                </c:pt>
                <c:pt idx="808">
                  <c:v>0.65100000000000002</c:v>
                </c:pt>
                <c:pt idx="809">
                  <c:v>0.65100000000000002</c:v>
                </c:pt>
                <c:pt idx="810">
                  <c:v>0.65100000000000002</c:v>
                </c:pt>
                <c:pt idx="811">
                  <c:v>0.65100000000000002</c:v>
                </c:pt>
                <c:pt idx="812">
                  <c:v>0.65100000000000002</c:v>
                </c:pt>
                <c:pt idx="813">
                  <c:v>0.65100000000000002</c:v>
                </c:pt>
                <c:pt idx="814">
                  <c:v>0.65100000000000002</c:v>
                </c:pt>
                <c:pt idx="815">
                  <c:v>0.65100000000000002</c:v>
                </c:pt>
                <c:pt idx="816">
                  <c:v>0.65100000000000002</c:v>
                </c:pt>
                <c:pt idx="817">
                  <c:v>0.65100000000000002</c:v>
                </c:pt>
                <c:pt idx="818">
                  <c:v>0.65100000000000002</c:v>
                </c:pt>
                <c:pt idx="819">
                  <c:v>0.65100000000000002</c:v>
                </c:pt>
                <c:pt idx="820">
                  <c:v>0.65100000000000002</c:v>
                </c:pt>
                <c:pt idx="821">
                  <c:v>0.65100000000000002</c:v>
                </c:pt>
                <c:pt idx="822">
                  <c:v>0.65100000000000002</c:v>
                </c:pt>
                <c:pt idx="823">
                  <c:v>0.65100000000000002</c:v>
                </c:pt>
                <c:pt idx="824">
                  <c:v>0.65100000000000002</c:v>
                </c:pt>
                <c:pt idx="825">
                  <c:v>0.65100000000000002</c:v>
                </c:pt>
                <c:pt idx="826">
                  <c:v>0.65100000000000002</c:v>
                </c:pt>
                <c:pt idx="827">
                  <c:v>0.65100000000000002</c:v>
                </c:pt>
                <c:pt idx="828">
                  <c:v>0.65100000000000002</c:v>
                </c:pt>
                <c:pt idx="829">
                  <c:v>0.65100000000000002</c:v>
                </c:pt>
                <c:pt idx="830">
                  <c:v>0.65100000000000002</c:v>
                </c:pt>
                <c:pt idx="831">
                  <c:v>0.65100000000000002</c:v>
                </c:pt>
                <c:pt idx="832">
                  <c:v>0.65100000000000002</c:v>
                </c:pt>
                <c:pt idx="833">
                  <c:v>0.65100000000000002</c:v>
                </c:pt>
                <c:pt idx="834">
                  <c:v>0.65100000000000002</c:v>
                </c:pt>
                <c:pt idx="835">
                  <c:v>0.65100000000000002</c:v>
                </c:pt>
                <c:pt idx="836">
                  <c:v>0.65100000000000002</c:v>
                </c:pt>
                <c:pt idx="837">
                  <c:v>0.65100000000000002</c:v>
                </c:pt>
                <c:pt idx="838">
                  <c:v>0.65100000000000002</c:v>
                </c:pt>
                <c:pt idx="839">
                  <c:v>0.65100000000000002</c:v>
                </c:pt>
                <c:pt idx="840">
                  <c:v>0.65100000000000002</c:v>
                </c:pt>
                <c:pt idx="841">
                  <c:v>0.65100000000000002</c:v>
                </c:pt>
                <c:pt idx="842">
                  <c:v>0.65100000000000002</c:v>
                </c:pt>
                <c:pt idx="843">
                  <c:v>0.65100000000000002</c:v>
                </c:pt>
                <c:pt idx="844">
                  <c:v>0.65100000000000002</c:v>
                </c:pt>
                <c:pt idx="845">
                  <c:v>0.65100000000000002</c:v>
                </c:pt>
                <c:pt idx="846">
                  <c:v>0.65100000000000002</c:v>
                </c:pt>
                <c:pt idx="847">
                  <c:v>0.65100000000000002</c:v>
                </c:pt>
                <c:pt idx="848">
                  <c:v>0.65100000000000002</c:v>
                </c:pt>
                <c:pt idx="849">
                  <c:v>0.65100000000000002</c:v>
                </c:pt>
                <c:pt idx="850">
                  <c:v>0.65100000000000002</c:v>
                </c:pt>
                <c:pt idx="851">
                  <c:v>0.65100000000000002</c:v>
                </c:pt>
                <c:pt idx="852">
                  <c:v>0.65100000000000002</c:v>
                </c:pt>
                <c:pt idx="853">
                  <c:v>0.65100000000000002</c:v>
                </c:pt>
                <c:pt idx="854">
                  <c:v>0.65100000000000002</c:v>
                </c:pt>
                <c:pt idx="855">
                  <c:v>0.65100000000000002</c:v>
                </c:pt>
                <c:pt idx="856">
                  <c:v>0.65100000000000002</c:v>
                </c:pt>
                <c:pt idx="857">
                  <c:v>0.65100000000000002</c:v>
                </c:pt>
                <c:pt idx="858">
                  <c:v>0.65100000000000002</c:v>
                </c:pt>
                <c:pt idx="859">
                  <c:v>0.65100000000000002</c:v>
                </c:pt>
                <c:pt idx="860">
                  <c:v>0.65100000000000002</c:v>
                </c:pt>
                <c:pt idx="861">
                  <c:v>0.65100000000000002</c:v>
                </c:pt>
                <c:pt idx="862">
                  <c:v>0.65100000000000002</c:v>
                </c:pt>
                <c:pt idx="863">
                  <c:v>0.65100000000000002</c:v>
                </c:pt>
                <c:pt idx="864">
                  <c:v>0.65100000000000002</c:v>
                </c:pt>
                <c:pt idx="865">
                  <c:v>0.65100000000000002</c:v>
                </c:pt>
                <c:pt idx="866">
                  <c:v>0.65100000000000002</c:v>
                </c:pt>
                <c:pt idx="867">
                  <c:v>0.65100000000000002</c:v>
                </c:pt>
                <c:pt idx="868">
                  <c:v>0.65100000000000002</c:v>
                </c:pt>
                <c:pt idx="869">
                  <c:v>0.65100000000000002</c:v>
                </c:pt>
                <c:pt idx="870">
                  <c:v>0.65100000000000002</c:v>
                </c:pt>
                <c:pt idx="871">
                  <c:v>0.65100000000000002</c:v>
                </c:pt>
                <c:pt idx="872">
                  <c:v>0.65100000000000002</c:v>
                </c:pt>
                <c:pt idx="873">
                  <c:v>0.65100000000000002</c:v>
                </c:pt>
                <c:pt idx="874">
                  <c:v>0.65100000000000002</c:v>
                </c:pt>
                <c:pt idx="875">
                  <c:v>0.65100000000000002</c:v>
                </c:pt>
                <c:pt idx="876">
                  <c:v>0.65100000000000002</c:v>
                </c:pt>
                <c:pt idx="877">
                  <c:v>0.65100000000000002</c:v>
                </c:pt>
                <c:pt idx="878">
                  <c:v>0.65100000000000002</c:v>
                </c:pt>
                <c:pt idx="879">
                  <c:v>0.65100000000000002</c:v>
                </c:pt>
                <c:pt idx="880">
                  <c:v>0.65100000000000002</c:v>
                </c:pt>
                <c:pt idx="881">
                  <c:v>0.65100000000000002</c:v>
                </c:pt>
                <c:pt idx="882">
                  <c:v>0.65100000000000002</c:v>
                </c:pt>
                <c:pt idx="883">
                  <c:v>0.65100000000000002</c:v>
                </c:pt>
                <c:pt idx="884">
                  <c:v>0.65100000000000002</c:v>
                </c:pt>
                <c:pt idx="885">
                  <c:v>0.65100000000000002</c:v>
                </c:pt>
                <c:pt idx="886">
                  <c:v>0.65100000000000002</c:v>
                </c:pt>
                <c:pt idx="887">
                  <c:v>0.65100000000000002</c:v>
                </c:pt>
                <c:pt idx="888">
                  <c:v>0.65100000000000002</c:v>
                </c:pt>
                <c:pt idx="889">
                  <c:v>0.65100000000000002</c:v>
                </c:pt>
                <c:pt idx="890">
                  <c:v>0.65100000000000002</c:v>
                </c:pt>
                <c:pt idx="891">
                  <c:v>0.65100000000000002</c:v>
                </c:pt>
                <c:pt idx="892">
                  <c:v>0.65100000000000002</c:v>
                </c:pt>
                <c:pt idx="893">
                  <c:v>0.65100000000000002</c:v>
                </c:pt>
                <c:pt idx="894">
                  <c:v>0.65100000000000002</c:v>
                </c:pt>
                <c:pt idx="895">
                  <c:v>0.65100000000000002</c:v>
                </c:pt>
                <c:pt idx="896">
                  <c:v>0.65100000000000002</c:v>
                </c:pt>
                <c:pt idx="897">
                  <c:v>0.65100000000000002</c:v>
                </c:pt>
                <c:pt idx="898">
                  <c:v>0.65100000000000002</c:v>
                </c:pt>
                <c:pt idx="899">
                  <c:v>0.65100000000000002</c:v>
                </c:pt>
                <c:pt idx="900">
                  <c:v>0.65100000000000002</c:v>
                </c:pt>
                <c:pt idx="901">
                  <c:v>0.65100000000000002</c:v>
                </c:pt>
                <c:pt idx="902">
                  <c:v>0.65100000000000002</c:v>
                </c:pt>
                <c:pt idx="903">
                  <c:v>0.65100000000000002</c:v>
                </c:pt>
                <c:pt idx="904">
                  <c:v>0.65100000000000002</c:v>
                </c:pt>
                <c:pt idx="905">
                  <c:v>0.65100000000000002</c:v>
                </c:pt>
                <c:pt idx="906">
                  <c:v>0.65100000000000002</c:v>
                </c:pt>
                <c:pt idx="907">
                  <c:v>0.65100000000000002</c:v>
                </c:pt>
                <c:pt idx="908">
                  <c:v>0.65100000000000002</c:v>
                </c:pt>
                <c:pt idx="909">
                  <c:v>0.65100000000000002</c:v>
                </c:pt>
                <c:pt idx="910">
                  <c:v>0.65100000000000002</c:v>
                </c:pt>
                <c:pt idx="911">
                  <c:v>0.65100000000000002</c:v>
                </c:pt>
                <c:pt idx="912">
                  <c:v>0.65100000000000002</c:v>
                </c:pt>
                <c:pt idx="913">
                  <c:v>0.65100000000000002</c:v>
                </c:pt>
                <c:pt idx="914">
                  <c:v>0.65100000000000002</c:v>
                </c:pt>
                <c:pt idx="915">
                  <c:v>0.65100000000000002</c:v>
                </c:pt>
                <c:pt idx="916">
                  <c:v>0.65100000000000002</c:v>
                </c:pt>
                <c:pt idx="917">
                  <c:v>0.65100000000000002</c:v>
                </c:pt>
                <c:pt idx="918">
                  <c:v>0.65100000000000002</c:v>
                </c:pt>
                <c:pt idx="919">
                  <c:v>0.65100000000000002</c:v>
                </c:pt>
                <c:pt idx="920">
                  <c:v>0.65100000000000002</c:v>
                </c:pt>
                <c:pt idx="921">
                  <c:v>0.65100000000000002</c:v>
                </c:pt>
                <c:pt idx="922">
                  <c:v>0.65100000000000002</c:v>
                </c:pt>
                <c:pt idx="923">
                  <c:v>0.65100000000000002</c:v>
                </c:pt>
                <c:pt idx="924">
                  <c:v>0.65100000000000002</c:v>
                </c:pt>
                <c:pt idx="925">
                  <c:v>0.65100000000000002</c:v>
                </c:pt>
                <c:pt idx="926">
                  <c:v>0.65100000000000002</c:v>
                </c:pt>
                <c:pt idx="927">
                  <c:v>0.65100000000000002</c:v>
                </c:pt>
                <c:pt idx="928">
                  <c:v>0.65100000000000002</c:v>
                </c:pt>
                <c:pt idx="929">
                  <c:v>0.65100000000000002</c:v>
                </c:pt>
                <c:pt idx="930">
                  <c:v>0.65100000000000002</c:v>
                </c:pt>
                <c:pt idx="931">
                  <c:v>0.65100000000000002</c:v>
                </c:pt>
                <c:pt idx="932">
                  <c:v>0.65100000000000002</c:v>
                </c:pt>
                <c:pt idx="933">
                  <c:v>0.65100000000000002</c:v>
                </c:pt>
                <c:pt idx="934">
                  <c:v>0.65100000000000002</c:v>
                </c:pt>
                <c:pt idx="935">
                  <c:v>0.65100000000000002</c:v>
                </c:pt>
                <c:pt idx="936">
                  <c:v>0.65100000000000002</c:v>
                </c:pt>
                <c:pt idx="937">
                  <c:v>0.65100000000000002</c:v>
                </c:pt>
                <c:pt idx="938">
                  <c:v>0.65100000000000002</c:v>
                </c:pt>
                <c:pt idx="939">
                  <c:v>0.65100000000000002</c:v>
                </c:pt>
                <c:pt idx="940">
                  <c:v>0.65100000000000002</c:v>
                </c:pt>
                <c:pt idx="941">
                  <c:v>0.65100000000000002</c:v>
                </c:pt>
                <c:pt idx="942">
                  <c:v>0.65100000000000002</c:v>
                </c:pt>
                <c:pt idx="943">
                  <c:v>0.65100000000000002</c:v>
                </c:pt>
                <c:pt idx="944">
                  <c:v>0.65100000000000002</c:v>
                </c:pt>
                <c:pt idx="945">
                  <c:v>0.65100000000000002</c:v>
                </c:pt>
                <c:pt idx="946">
                  <c:v>0.65100000000000002</c:v>
                </c:pt>
                <c:pt idx="947">
                  <c:v>0.65090000000000003</c:v>
                </c:pt>
                <c:pt idx="948">
                  <c:v>0.65090000000000003</c:v>
                </c:pt>
                <c:pt idx="949">
                  <c:v>0.65010000000000001</c:v>
                </c:pt>
                <c:pt idx="950">
                  <c:v>0.65010000000000001</c:v>
                </c:pt>
                <c:pt idx="951">
                  <c:v>0.65010000000000001</c:v>
                </c:pt>
                <c:pt idx="952">
                  <c:v>0.64590000000000003</c:v>
                </c:pt>
                <c:pt idx="953">
                  <c:v>0.64590000000000003</c:v>
                </c:pt>
                <c:pt idx="954">
                  <c:v>0.64590000000000003</c:v>
                </c:pt>
                <c:pt idx="955">
                  <c:v>0.64590000000000003</c:v>
                </c:pt>
                <c:pt idx="956">
                  <c:v>0.64590000000000003</c:v>
                </c:pt>
                <c:pt idx="957">
                  <c:v>0.64590000000000003</c:v>
                </c:pt>
                <c:pt idx="958">
                  <c:v>0.64590000000000003</c:v>
                </c:pt>
                <c:pt idx="959">
                  <c:v>0.64590000000000003</c:v>
                </c:pt>
                <c:pt idx="960">
                  <c:v>0.64590000000000003</c:v>
                </c:pt>
                <c:pt idx="961">
                  <c:v>0.64590000000000003</c:v>
                </c:pt>
                <c:pt idx="962">
                  <c:v>0.64590000000000003</c:v>
                </c:pt>
                <c:pt idx="963">
                  <c:v>0.64590000000000003</c:v>
                </c:pt>
                <c:pt idx="964">
                  <c:v>0.64590000000000003</c:v>
                </c:pt>
                <c:pt idx="965">
                  <c:v>0.64590000000000003</c:v>
                </c:pt>
                <c:pt idx="966">
                  <c:v>0.64590000000000003</c:v>
                </c:pt>
                <c:pt idx="967">
                  <c:v>0.64590000000000003</c:v>
                </c:pt>
                <c:pt idx="968">
                  <c:v>0.64590000000000003</c:v>
                </c:pt>
                <c:pt idx="969">
                  <c:v>0.64590000000000003</c:v>
                </c:pt>
                <c:pt idx="970">
                  <c:v>0.64590000000000003</c:v>
                </c:pt>
                <c:pt idx="971">
                  <c:v>0.64590000000000003</c:v>
                </c:pt>
                <c:pt idx="972">
                  <c:v>0.64590000000000003</c:v>
                </c:pt>
                <c:pt idx="973">
                  <c:v>0.64590000000000003</c:v>
                </c:pt>
                <c:pt idx="974">
                  <c:v>0.64590000000000003</c:v>
                </c:pt>
                <c:pt idx="975">
                  <c:v>0.64590000000000003</c:v>
                </c:pt>
                <c:pt idx="976">
                  <c:v>0.64590000000000003</c:v>
                </c:pt>
                <c:pt idx="977">
                  <c:v>0.64590000000000003</c:v>
                </c:pt>
                <c:pt idx="978">
                  <c:v>0.64590000000000003</c:v>
                </c:pt>
                <c:pt idx="979">
                  <c:v>0.64590000000000003</c:v>
                </c:pt>
                <c:pt idx="980">
                  <c:v>0.64590000000000003</c:v>
                </c:pt>
                <c:pt idx="981">
                  <c:v>0.64590000000000003</c:v>
                </c:pt>
                <c:pt idx="982">
                  <c:v>0.64590000000000003</c:v>
                </c:pt>
                <c:pt idx="983">
                  <c:v>0.64590000000000003</c:v>
                </c:pt>
                <c:pt idx="984">
                  <c:v>0.64590000000000003</c:v>
                </c:pt>
                <c:pt idx="985">
                  <c:v>0.64590000000000003</c:v>
                </c:pt>
                <c:pt idx="986">
                  <c:v>0.64590000000000003</c:v>
                </c:pt>
                <c:pt idx="987">
                  <c:v>0.64590000000000003</c:v>
                </c:pt>
                <c:pt idx="988">
                  <c:v>0.64590000000000003</c:v>
                </c:pt>
                <c:pt idx="989">
                  <c:v>0.64590000000000003</c:v>
                </c:pt>
                <c:pt idx="990">
                  <c:v>0.64590000000000003</c:v>
                </c:pt>
                <c:pt idx="991">
                  <c:v>0.64590000000000003</c:v>
                </c:pt>
                <c:pt idx="992">
                  <c:v>0.64590000000000003</c:v>
                </c:pt>
                <c:pt idx="993">
                  <c:v>0.64590000000000003</c:v>
                </c:pt>
                <c:pt idx="994">
                  <c:v>0.64590000000000003</c:v>
                </c:pt>
                <c:pt idx="995">
                  <c:v>0.64590000000000003</c:v>
                </c:pt>
                <c:pt idx="996">
                  <c:v>0.64590000000000003</c:v>
                </c:pt>
                <c:pt idx="997">
                  <c:v>0.64590000000000003</c:v>
                </c:pt>
                <c:pt idx="998">
                  <c:v>0.64590000000000003</c:v>
                </c:pt>
                <c:pt idx="999">
                  <c:v>0.64590000000000003</c:v>
                </c:pt>
                <c:pt idx="1000">
                  <c:v>0.64590000000000003</c:v>
                </c:pt>
                <c:pt idx="1001">
                  <c:v>0.64590000000000003</c:v>
                </c:pt>
                <c:pt idx="1002">
                  <c:v>0.64590000000000003</c:v>
                </c:pt>
                <c:pt idx="1003">
                  <c:v>0.64590000000000003</c:v>
                </c:pt>
                <c:pt idx="1004">
                  <c:v>0.64590000000000003</c:v>
                </c:pt>
                <c:pt idx="1005">
                  <c:v>0.64590000000000003</c:v>
                </c:pt>
                <c:pt idx="1006">
                  <c:v>0.64590000000000003</c:v>
                </c:pt>
                <c:pt idx="1007">
                  <c:v>0.64590000000000003</c:v>
                </c:pt>
                <c:pt idx="1008">
                  <c:v>0.64590000000000003</c:v>
                </c:pt>
                <c:pt idx="1009">
                  <c:v>0.64590000000000003</c:v>
                </c:pt>
                <c:pt idx="1010">
                  <c:v>0.64590000000000003</c:v>
                </c:pt>
                <c:pt idx="1011">
                  <c:v>0.64590000000000003</c:v>
                </c:pt>
                <c:pt idx="1012">
                  <c:v>0.64590000000000003</c:v>
                </c:pt>
                <c:pt idx="1013">
                  <c:v>0.64590000000000003</c:v>
                </c:pt>
                <c:pt idx="1014">
                  <c:v>0.64590000000000003</c:v>
                </c:pt>
                <c:pt idx="1015">
                  <c:v>0.64590000000000003</c:v>
                </c:pt>
                <c:pt idx="1016">
                  <c:v>0.64590000000000003</c:v>
                </c:pt>
                <c:pt idx="1017">
                  <c:v>0.64590000000000003</c:v>
                </c:pt>
                <c:pt idx="1018">
                  <c:v>0.64590000000000003</c:v>
                </c:pt>
                <c:pt idx="1019">
                  <c:v>0.64590000000000003</c:v>
                </c:pt>
                <c:pt idx="1020">
                  <c:v>0.64590000000000003</c:v>
                </c:pt>
                <c:pt idx="1021">
                  <c:v>0.64590000000000003</c:v>
                </c:pt>
                <c:pt idx="1022">
                  <c:v>0.64590000000000003</c:v>
                </c:pt>
                <c:pt idx="1023">
                  <c:v>0.64590000000000003</c:v>
                </c:pt>
                <c:pt idx="1024">
                  <c:v>0.64590000000000003</c:v>
                </c:pt>
                <c:pt idx="1025">
                  <c:v>0.64590000000000003</c:v>
                </c:pt>
                <c:pt idx="1026">
                  <c:v>0.64590000000000003</c:v>
                </c:pt>
                <c:pt idx="1027">
                  <c:v>0.64590000000000003</c:v>
                </c:pt>
                <c:pt idx="1028">
                  <c:v>0.64590000000000003</c:v>
                </c:pt>
                <c:pt idx="1029">
                  <c:v>0.64590000000000003</c:v>
                </c:pt>
                <c:pt idx="1030">
                  <c:v>0.64590000000000003</c:v>
                </c:pt>
                <c:pt idx="1031">
                  <c:v>0.64590000000000003</c:v>
                </c:pt>
                <c:pt idx="1032">
                  <c:v>0.64590000000000003</c:v>
                </c:pt>
                <c:pt idx="1033">
                  <c:v>0.64590000000000003</c:v>
                </c:pt>
                <c:pt idx="1034">
                  <c:v>0.64590000000000003</c:v>
                </c:pt>
                <c:pt idx="1035">
                  <c:v>0.64590000000000003</c:v>
                </c:pt>
                <c:pt idx="1036">
                  <c:v>0.64590000000000003</c:v>
                </c:pt>
                <c:pt idx="1037">
                  <c:v>0.64590000000000003</c:v>
                </c:pt>
                <c:pt idx="1038">
                  <c:v>0.64590000000000003</c:v>
                </c:pt>
                <c:pt idx="1039">
                  <c:v>0.64590000000000003</c:v>
                </c:pt>
                <c:pt idx="1040">
                  <c:v>0.64590000000000003</c:v>
                </c:pt>
                <c:pt idx="1041">
                  <c:v>0.64590000000000003</c:v>
                </c:pt>
                <c:pt idx="1042">
                  <c:v>0.64590000000000003</c:v>
                </c:pt>
                <c:pt idx="1043">
                  <c:v>0.64590000000000003</c:v>
                </c:pt>
                <c:pt idx="1044">
                  <c:v>0.64590000000000003</c:v>
                </c:pt>
                <c:pt idx="1045">
                  <c:v>0.64590000000000003</c:v>
                </c:pt>
                <c:pt idx="1046">
                  <c:v>0.64590000000000003</c:v>
                </c:pt>
                <c:pt idx="1047">
                  <c:v>0.64590000000000003</c:v>
                </c:pt>
                <c:pt idx="1048">
                  <c:v>0.64590000000000003</c:v>
                </c:pt>
                <c:pt idx="1049">
                  <c:v>0.64590000000000003</c:v>
                </c:pt>
                <c:pt idx="1050">
                  <c:v>0.64590000000000003</c:v>
                </c:pt>
                <c:pt idx="1051">
                  <c:v>0.64590000000000003</c:v>
                </c:pt>
                <c:pt idx="1052">
                  <c:v>0.64590000000000003</c:v>
                </c:pt>
                <c:pt idx="1053">
                  <c:v>0.64590000000000003</c:v>
                </c:pt>
                <c:pt idx="1054">
                  <c:v>0.64590000000000003</c:v>
                </c:pt>
                <c:pt idx="1055">
                  <c:v>0.64590000000000003</c:v>
                </c:pt>
                <c:pt idx="1056">
                  <c:v>0.64590000000000003</c:v>
                </c:pt>
                <c:pt idx="1057">
                  <c:v>0.64590000000000003</c:v>
                </c:pt>
                <c:pt idx="1058">
                  <c:v>0.64590000000000003</c:v>
                </c:pt>
                <c:pt idx="1059">
                  <c:v>0.64590000000000003</c:v>
                </c:pt>
                <c:pt idx="1060">
                  <c:v>0.64590000000000003</c:v>
                </c:pt>
                <c:pt idx="1061">
                  <c:v>0.64590000000000003</c:v>
                </c:pt>
                <c:pt idx="1062">
                  <c:v>0.64590000000000003</c:v>
                </c:pt>
                <c:pt idx="1063">
                  <c:v>0.64590000000000003</c:v>
                </c:pt>
                <c:pt idx="1064">
                  <c:v>0.64590000000000003</c:v>
                </c:pt>
                <c:pt idx="1065">
                  <c:v>0.64590000000000003</c:v>
                </c:pt>
                <c:pt idx="1066">
                  <c:v>0.64590000000000003</c:v>
                </c:pt>
                <c:pt idx="1067">
                  <c:v>0.64590000000000003</c:v>
                </c:pt>
                <c:pt idx="1068">
                  <c:v>0.64590000000000003</c:v>
                </c:pt>
                <c:pt idx="1069">
                  <c:v>0.64590000000000003</c:v>
                </c:pt>
                <c:pt idx="1070">
                  <c:v>0.64590000000000003</c:v>
                </c:pt>
                <c:pt idx="1071">
                  <c:v>0.64590000000000003</c:v>
                </c:pt>
                <c:pt idx="1072">
                  <c:v>0.64590000000000003</c:v>
                </c:pt>
                <c:pt idx="1073">
                  <c:v>0.64590000000000003</c:v>
                </c:pt>
                <c:pt idx="1074">
                  <c:v>0.64590000000000003</c:v>
                </c:pt>
                <c:pt idx="1075">
                  <c:v>0.64590000000000003</c:v>
                </c:pt>
                <c:pt idx="1076">
                  <c:v>0.64590000000000003</c:v>
                </c:pt>
                <c:pt idx="1077">
                  <c:v>0.64590000000000003</c:v>
                </c:pt>
                <c:pt idx="1078">
                  <c:v>0.64590000000000003</c:v>
                </c:pt>
                <c:pt idx="1079">
                  <c:v>0.64590000000000003</c:v>
                </c:pt>
                <c:pt idx="1080">
                  <c:v>0.64590000000000003</c:v>
                </c:pt>
                <c:pt idx="1081">
                  <c:v>0.64590000000000003</c:v>
                </c:pt>
                <c:pt idx="1082">
                  <c:v>0.64590000000000003</c:v>
                </c:pt>
                <c:pt idx="1083">
                  <c:v>0.64590000000000003</c:v>
                </c:pt>
                <c:pt idx="1084">
                  <c:v>0.64590000000000003</c:v>
                </c:pt>
                <c:pt idx="1085">
                  <c:v>0.64590000000000003</c:v>
                </c:pt>
                <c:pt idx="1086">
                  <c:v>0.64590000000000003</c:v>
                </c:pt>
                <c:pt idx="1087">
                  <c:v>0.64590000000000003</c:v>
                </c:pt>
                <c:pt idx="1088">
                  <c:v>0.64590000000000003</c:v>
                </c:pt>
                <c:pt idx="1089">
                  <c:v>0.64590000000000003</c:v>
                </c:pt>
              </c:numCache>
            </c:numRef>
          </c:val>
          <c:smooth val="0"/>
          <c:extLst>
            <c:ext xmlns:c16="http://schemas.microsoft.com/office/drawing/2014/chart" uri="{C3380CC4-5D6E-409C-BE32-E72D297353CC}">
              <c16:uniqueId val="{00000000-7913-4A67-9D9F-DE4F96807EDB}"/>
            </c:ext>
          </c:extLst>
        </c:ser>
        <c:ser>
          <c:idx val="1"/>
          <c:order val="1"/>
          <c:tx>
            <c:v>run 2</c:v>
          </c:tx>
          <c:spPr>
            <a:ln w="28575" cap="rnd">
              <a:solidFill>
                <a:schemeClr val="accent2"/>
              </a:solidFill>
              <a:round/>
            </a:ln>
            <a:effectLst/>
          </c:spPr>
          <c:marker>
            <c:symbol val="none"/>
          </c:marker>
          <c:val>
            <c:numRef>
              <c:f>trace!$J$1:$J$1139</c:f>
              <c:numCache>
                <c:formatCode>General</c:formatCode>
                <c:ptCount val="1139"/>
                <c:pt idx="0">
                  <c:v>2.3706</c:v>
                </c:pt>
                <c:pt idx="1">
                  <c:v>2.3706</c:v>
                </c:pt>
                <c:pt idx="2">
                  <c:v>2.1526999999999998</c:v>
                </c:pt>
                <c:pt idx="3">
                  <c:v>1.4480999999999999</c:v>
                </c:pt>
                <c:pt idx="4">
                  <c:v>1.4480999999999999</c:v>
                </c:pt>
                <c:pt idx="5">
                  <c:v>1.4480999999999999</c:v>
                </c:pt>
                <c:pt idx="6">
                  <c:v>1.4480999999999999</c:v>
                </c:pt>
                <c:pt idx="7">
                  <c:v>1.4480999999999999</c:v>
                </c:pt>
                <c:pt idx="8">
                  <c:v>1.4480999999999999</c:v>
                </c:pt>
                <c:pt idx="9">
                  <c:v>1.4480999999999999</c:v>
                </c:pt>
                <c:pt idx="10">
                  <c:v>1.4480999999999999</c:v>
                </c:pt>
                <c:pt idx="11">
                  <c:v>1.4480999999999999</c:v>
                </c:pt>
                <c:pt idx="12">
                  <c:v>1.4480999999999999</c:v>
                </c:pt>
                <c:pt idx="13">
                  <c:v>1.4480999999999999</c:v>
                </c:pt>
                <c:pt idx="14">
                  <c:v>1.4480999999999999</c:v>
                </c:pt>
                <c:pt idx="15">
                  <c:v>1.4480999999999999</c:v>
                </c:pt>
                <c:pt idx="16">
                  <c:v>1.4480999999999999</c:v>
                </c:pt>
                <c:pt idx="17">
                  <c:v>1.1566000000000001</c:v>
                </c:pt>
                <c:pt idx="18">
                  <c:v>1.1566000000000001</c:v>
                </c:pt>
                <c:pt idx="19">
                  <c:v>1.1566000000000001</c:v>
                </c:pt>
                <c:pt idx="20">
                  <c:v>1.1566000000000001</c:v>
                </c:pt>
                <c:pt idx="21">
                  <c:v>1.1566000000000001</c:v>
                </c:pt>
                <c:pt idx="22">
                  <c:v>1.1566000000000001</c:v>
                </c:pt>
                <c:pt idx="23">
                  <c:v>1.1566000000000001</c:v>
                </c:pt>
                <c:pt idx="24">
                  <c:v>1.1566000000000001</c:v>
                </c:pt>
                <c:pt idx="25">
                  <c:v>1.1566000000000001</c:v>
                </c:pt>
                <c:pt idx="26">
                  <c:v>1.1566000000000001</c:v>
                </c:pt>
                <c:pt idx="27">
                  <c:v>1.1566000000000001</c:v>
                </c:pt>
                <c:pt idx="28">
                  <c:v>1.1566000000000001</c:v>
                </c:pt>
                <c:pt idx="29">
                  <c:v>1.1564000000000001</c:v>
                </c:pt>
                <c:pt idx="30">
                  <c:v>1.1564000000000001</c:v>
                </c:pt>
                <c:pt idx="31">
                  <c:v>1.1564000000000001</c:v>
                </c:pt>
                <c:pt idx="32">
                  <c:v>1.1564000000000001</c:v>
                </c:pt>
                <c:pt idx="33">
                  <c:v>1.1564000000000001</c:v>
                </c:pt>
                <c:pt idx="34">
                  <c:v>1.1564000000000001</c:v>
                </c:pt>
                <c:pt idx="35">
                  <c:v>1.1564000000000001</c:v>
                </c:pt>
                <c:pt idx="36">
                  <c:v>1.1564000000000001</c:v>
                </c:pt>
                <c:pt idx="37">
                  <c:v>1.1564000000000001</c:v>
                </c:pt>
                <c:pt idx="38">
                  <c:v>1.1564000000000001</c:v>
                </c:pt>
                <c:pt idx="39">
                  <c:v>1.1564000000000001</c:v>
                </c:pt>
                <c:pt idx="40">
                  <c:v>1.1564000000000001</c:v>
                </c:pt>
                <c:pt idx="41">
                  <c:v>1.1564000000000001</c:v>
                </c:pt>
                <c:pt idx="42">
                  <c:v>1.1564000000000001</c:v>
                </c:pt>
                <c:pt idx="43">
                  <c:v>1.1564000000000001</c:v>
                </c:pt>
                <c:pt idx="44">
                  <c:v>1.1564000000000001</c:v>
                </c:pt>
                <c:pt idx="45">
                  <c:v>1.1564000000000001</c:v>
                </c:pt>
                <c:pt idx="46">
                  <c:v>1.1564000000000001</c:v>
                </c:pt>
                <c:pt idx="47">
                  <c:v>1.1564000000000001</c:v>
                </c:pt>
                <c:pt idx="48">
                  <c:v>1.1564000000000001</c:v>
                </c:pt>
                <c:pt idx="49">
                  <c:v>1.1564000000000001</c:v>
                </c:pt>
                <c:pt idx="50">
                  <c:v>1.1564000000000001</c:v>
                </c:pt>
                <c:pt idx="51">
                  <c:v>1.1564000000000001</c:v>
                </c:pt>
                <c:pt idx="52">
                  <c:v>1.1564000000000001</c:v>
                </c:pt>
                <c:pt idx="53">
                  <c:v>1.1564000000000001</c:v>
                </c:pt>
                <c:pt idx="54">
                  <c:v>1.1564000000000001</c:v>
                </c:pt>
                <c:pt idx="55">
                  <c:v>1.1564000000000001</c:v>
                </c:pt>
                <c:pt idx="56">
                  <c:v>1.1564000000000001</c:v>
                </c:pt>
                <c:pt idx="57">
                  <c:v>1.1564000000000001</c:v>
                </c:pt>
                <c:pt idx="58">
                  <c:v>1.1564000000000001</c:v>
                </c:pt>
                <c:pt idx="59">
                  <c:v>1.1564000000000001</c:v>
                </c:pt>
                <c:pt idx="60">
                  <c:v>1.1564000000000001</c:v>
                </c:pt>
                <c:pt idx="61">
                  <c:v>1.1564000000000001</c:v>
                </c:pt>
                <c:pt idx="62">
                  <c:v>1.1564000000000001</c:v>
                </c:pt>
                <c:pt idx="63">
                  <c:v>1.1564000000000001</c:v>
                </c:pt>
                <c:pt idx="64">
                  <c:v>1.1515</c:v>
                </c:pt>
                <c:pt idx="65">
                  <c:v>1.1515</c:v>
                </c:pt>
                <c:pt idx="66">
                  <c:v>1.1482000000000001</c:v>
                </c:pt>
                <c:pt idx="67">
                  <c:v>1.1482000000000001</c:v>
                </c:pt>
                <c:pt idx="68">
                  <c:v>1.1482000000000001</c:v>
                </c:pt>
                <c:pt idx="69">
                  <c:v>1.1482000000000001</c:v>
                </c:pt>
                <c:pt idx="70">
                  <c:v>1.1482000000000001</c:v>
                </c:pt>
                <c:pt idx="71">
                  <c:v>1.1482000000000001</c:v>
                </c:pt>
                <c:pt idx="72">
                  <c:v>1.1482000000000001</c:v>
                </c:pt>
                <c:pt idx="73">
                  <c:v>1.1482000000000001</c:v>
                </c:pt>
                <c:pt idx="74">
                  <c:v>1.1482000000000001</c:v>
                </c:pt>
                <c:pt idx="75">
                  <c:v>1.1482000000000001</c:v>
                </c:pt>
                <c:pt idx="76">
                  <c:v>1.1482000000000001</c:v>
                </c:pt>
                <c:pt idx="77">
                  <c:v>1.1482000000000001</c:v>
                </c:pt>
                <c:pt idx="78">
                  <c:v>1.1482000000000001</c:v>
                </c:pt>
                <c:pt idx="79">
                  <c:v>1.1482000000000001</c:v>
                </c:pt>
                <c:pt idx="80">
                  <c:v>1.1482000000000001</c:v>
                </c:pt>
                <c:pt idx="81">
                  <c:v>1.1482000000000001</c:v>
                </c:pt>
                <c:pt idx="82">
                  <c:v>1.1482000000000001</c:v>
                </c:pt>
                <c:pt idx="83">
                  <c:v>0.8387</c:v>
                </c:pt>
                <c:pt idx="84">
                  <c:v>0.8387</c:v>
                </c:pt>
                <c:pt idx="85">
                  <c:v>0.8387</c:v>
                </c:pt>
                <c:pt idx="86">
                  <c:v>0.8387</c:v>
                </c:pt>
                <c:pt idx="87">
                  <c:v>0.8387</c:v>
                </c:pt>
                <c:pt idx="88">
                  <c:v>0.8387</c:v>
                </c:pt>
                <c:pt idx="89">
                  <c:v>0.8387</c:v>
                </c:pt>
                <c:pt idx="90">
                  <c:v>0.8387</c:v>
                </c:pt>
                <c:pt idx="91">
                  <c:v>0.8387</c:v>
                </c:pt>
                <c:pt idx="92">
                  <c:v>0.8387</c:v>
                </c:pt>
                <c:pt idx="93">
                  <c:v>0.8387</c:v>
                </c:pt>
                <c:pt idx="94">
                  <c:v>0.8387</c:v>
                </c:pt>
                <c:pt idx="95">
                  <c:v>0.8387</c:v>
                </c:pt>
                <c:pt idx="96">
                  <c:v>0.8387</c:v>
                </c:pt>
                <c:pt idx="97">
                  <c:v>0.8387</c:v>
                </c:pt>
                <c:pt idx="98">
                  <c:v>0.8387</c:v>
                </c:pt>
                <c:pt idx="99">
                  <c:v>0.8387</c:v>
                </c:pt>
                <c:pt idx="100">
                  <c:v>0.8387</c:v>
                </c:pt>
                <c:pt idx="101">
                  <c:v>0.8387</c:v>
                </c:pt>
                <c:pt idx="102">
                  <c:v>0.8387</c:v>
                </c:pt>
                <c:pt idx="103">
                  <c:v>0.8387</c:v>
                </c:pt>
                <c:pt idx="104">
                  <c:v>0.8387</c:v>
                </c:pt>
                <c:pt idx="105">
                  <c:v>0.8387</c:v>
                </c:pt>
                <c:pt idx="106">
                  <c:v>0.8387</c:v>
                </c:pt>
                <c:pt idx="107">
                  <c:v>0.8387</c:v>
                </c:pt>
                <c:pt idx="108">
                  <c:v>0.8387</c:v>
                </c:pt>
                <c:pt idx="109">
                  <c:v>0.8387</c:v>
                </c:pt>
                <c:pt idx="110">
                  <c:v>0.8387</c:v>
                </c:pt>
                <c:pt idx="111">
                  <c:v>0.8387</c:v>
                </c:pt>
                <c:pt idx="112">
                  <c:v>0.8387</c:v>
                </c:pt>
                <c:pt idx="113">
                  <c:v>0.8387</c:v>
                </c:pt>
                <c:pt idx="114">
                  <c:v>0.8387</c:v>
                </c:pt>
                <c:pt idx="115">
                  <c:v>0.8387</c:v>
                </c:pt>
                <c:pt idx="116">
                  <c:v>0.8387</c:v>
                </c:pt>
                <c:pt idx="117">
                  <c:v>0.8387</c:v>
                </c:pt>
                <c:pt idx="118">
                  <c:v>0.8387</c:v>
                </c:pt>
                <c:pt idx="119">
                  <c:v>0.8387</c:v>
                </c:pt>
                <c:pt idx="120">
                  <c:v>0.8387</c:v>
                </c:pt>
                <c:pt idx="121">
                  <c:v>0.8387</c:v>
                </c:pt>
                <c:pt idx="122">
                  <c:v>0.8387</c:v>
                </c:pt>
                <c:pt idx="123">
                  <c:v>0.8387</c:v>
                </c:pt>
                <c:pt idx="124">
                  <c:v>0.8387</c:v>
                </c:pt>
                <c:pt idx="125">
                  <c:v>0.8387</c:v>
                </c:pt>
                <c:pt idx="126">
                  <c:v>0.8387</c:v>
                </c:pt>
                <c:pt idx="127">
                  <c:v>0.8387</c:v>
                </c:pt>
                <c:pt idx="128">
                  <c:v>0.8387</c:v>
                </c:pt>
                <c:pt idx="129">
                  <c:v>0.8387</c:v>
                </c:pt>
                <c:pt idx="130">
                  <c:v>0.8387</c:v>
                </c:pt>
                <c:pt idx="131">
                  <c:v>0.8387</c:v>
                </c:pt>
                <c:pt idx="132">
                  <c:v>0.8387</c:v>
                </c:pt>
                <c:pt idx="133">
                  <c:v>0.8387</c:v>
                </c:pt>
                <c:pt idx="134">
                  <c:v>0.8387</c:v>
                </c:pt>
                <c:pt idx="135">
                  <c:v>0.8387</c:v>
                </c:pt>
                <c:pt idx="136">
                  <c:v>0.8387</c:v>
                </c:pt>
                <c:pt idx="137">
                  <c:v>0.8387</c:v>
                </c:pt>
                <c:pt idx="138">
                  <c:v>0.8387</c:v>
                </c:pt>
                <c:pt idx="139">
                  <c:v>0.8387</c:v>
                </c:pt>
                <c:pt idx="140">
                  <c:v>0.8387</c:v>
                </c:pt>
                <c:pt idx="141">
                  <c:v>0.8387</c:v>
                </c:pt>
                <c:pt idx="142">
                  <c:v>0.8387</c:v>
                </c:pt>
                <c:pt idx="143">
                  <c:v>0.8387</c:v>
                </c:pt>
                <c:pt idx="144">
                  <c:v>0.8387</c:v>
                </c:pt>
                <c:pt idx="145">
                  <c:v>0.8387</c:v>
                </c:pt>
                <c:pt idx="146">
                  <c:v>0.8387</c:v>
                </c:pt>
                <c:pt idx="147">
                  <c:v>0.8387</c:v>
                </c:pt>
                <c:pt idx="148">
                  <c:v>0.8387</c:v>
                </c:pt>
                <c:pt idx="149">
                  <c:v>0.8387</c:v>
                </c:pt>
                <c:pt idx="150">
                  <c:v>0.8387</c:v>
                </c:pt>
                <c:pt idx="151">
                  <c:v>0.8387</c:v>
                </c:pt>
                <c:pt idx="152">
                  <c:v>0.8387</c:v>
                </c:pt>
                <c:pt idx="153">
                  <c:v>0.8387</c:v>
                </c:pt>
                <c:pt idx="154">
                  <c:v>0.8387</c:v>
                </c:pt>
                <c:pt idx="155">
                  <c:v>0.8387</c:v>
                </c:pt>
                <c:pt idx="156">
                  <c:v>0.8387</c:v>
                </c:pt>
                <c:pt idx="157">
                  <c:v>0.8387</c:v>
                </c:pt>
                <c:pt idx="158">
                  <c:v>0.8387</c:v>
                </c:pt>
                <c:pt idx="159">
                  <c:v>0.8387</c:v>
                </c:pt>
                <c:pt idx="160">
                  <c:v>0.8387</c:v>
                </c:pt>
                <c:pt idx="161">
                  <c:v>0.8387</c:v>
                </c:pt>
                <c:pt idx="162">
                  <c:v>0.8387</c:v>
                </c:pt>
                <c:pt idx="163">
                  <c:v>0.8387</c:v>
                </c:pt>
                <c:pt idx="164">
                  <c:v>0.8387</c:v>
                </c:pt>
                <c:pt idx="165">
                  <c:v>0.8387</c:v>
                </c:pt>
                <c:pt idx="166">
                  <c:v>0.8387</c:v>
                </c:pt>
                <c:pt idx="167">
                  <c:v>0.8387</c:v>
                </c:pt>
                <c:pt idx="168">
                  <c:v>0.8387</c:v>
                </c:pt>
                <c:pt idx="169">
                  <c:v>0.8387</c:v>
                </c:pt>
                <c:pt idx="170">
                  <c:v>0.8387</c:v>
                </c:pt>
                <c:pt idx="171">
                  <c:v>0.8387</c:v>
                </c:pt>
                <c:pt idx="172">
                  <c:v>0.8387</c:v>
                </c:pt>
                <c:pt idx="173">
                  <c:v>0.8387</c:v>
                </c:pt>
                <c:pt idx="174">
                  <c:v>0.8387</c:v>
                </c:pt>
                <c:pt idx="175">
                  <c:v>0.8387</c:v>
                </c:pt>
                <c:pt idx="176">
                  <c:v>0.8387</c:v>
                </c:pt>
                <c:pt idx="177">
                  <c:v>0.8387</c:v>
                </c:pt>
                <c:pt idx="178">
                  <c:v>0.8387</c:v>
                </c:pt>
                <c:pt idx="179">
                  <c:v>0.8387</c:v>
                </c:pt>
                <c:pt idx="180">
                  <c:v>0.8387</c:v>
                </c:pt>
                <c:pt idx="181">
                  <c:v>0.8387</c:v>
                </c:pt>
                <c:pt idx="182">
                  <c:v>0.8387</c:v>
                </c:pt>
                <c:pt idx="183">
                  <c:v>0.8387</c:v>
                </c:pt>
                <c:pt idx="184">
                  <c:v>0.8387</c:v>
                </c:pt>
                <c:pt idx="185">
                  <c:v>0.8387</c:v>
                </c:pt>
                <c:pt idx="186">
                  <c:v>0.8387</c:v>
                </c:pt>
                <c:pt idx="187">
                  <c:v>0.8387</c:v>
                </c:pt>
                <c:pt idx="188">
                  <c:v>0.8387</c:v>
                </c:pt>
                <c:pt idx="189">
                  <c:v>0.8387</c:v>
                </c:pt>
                <c:pt idx="190">
                  <c:v>0.8387</c:v>
                </c:pt>
                <c:pt idx="191">
                  <c:v>0.8387</c:v>
                </c:pt>
                <c:pt idx="192">
                  <c:v>0.8387</c:v>
                </c:pt>
                <c:pt idx="193">
                  <c:v>0.8387</c:v>
                </c:pt>
                <c:pt idx="194">
                  <c:v>0.8387</c:v>
                </c:pt>
                <c:pt idx="195">
                  <c:v>0.8387</c:v>
                </c:pt>
                <c:pt idx="196">
                  <c:v>0.8387</c:v>
                </c:pt>
                <c:pt idx="197">
                  <c:v>0.8387</c:v>
                </c:pt>
                <c:pt idx="198">
                  <c:v>0.8387</c:v>
                </c:pt>
                <c:pt idx="199">
                  <c:v>0.8387</c:v>
                </c:pt>
                <c:pt idx="200">
                  <c:v>0.8387</c:v>
                </c:pt>
                <c:pt idx="201">
                  <c:v>0.8387</c:v>
                </c:pt>
                <c:pt idx="202">
                  <c:v>0.8387</c:v>
                </c:pt>
                <c:pt idx="203">
                  <c:v>0.8387</c:v>
                </c:pt>
                <c:pt idx="204">
                  <c:v>0.8387</c:v>
                </c:pt>
                <c:pt idx="205">
                  <c:v>0.8387</c:v>
                </c:pt>
                <c:pt idx="206">
                  <c:v>0.8387</c:v>
                </c:pt>
                <c:pt idx="207">
                  <c:v>0.8387</c:v>
                </c:pt>
                <c:pt idx="208">
                  <c:v>0.8387</c:v>
                </c:pt>
                <c:pt idx="209">
                  <c:v>0.8387</c:v>
                </c:pt>
                <c:pt idx="210">
                  <c:v>0.8387</c:v>
                </c:pt>
                <c:pt idx="211">
                  <c:v>0.8387</c:v>
                </c:pt>
                <c:pt idx="212">
                  <c:v>0.8387</c:v>
                </c:pt>
                <c:pt idx="213">
                  <c:v>0.8387</c:v>
                </c:pt>
                <c:pt idx="214">
                  <c:v>0.8387</c:v>
                </c:pt>
                <c:pt idx="215">
                  <c:v>0.8387</c:v>
                </c:pt>
                <c:pt idx="216">
                  <c:v>0.8387</c:v>
                </c:pt>
                <c:pt idx="217">
                  <c:v>0.8387</c:v>
                </c:pt>
                <c:pt idx="218">
                  <c:v>0.8387</c:v>
                </c:pt>
                <c:pt idx="219">
                  <c:v>0.8387</c:v>
                </c:pt>
                <c:pt idx="220">
                  <c:v>0.8387</c:v>
                </c:pt>
                <c:pt idx="221">
                  <c:v>0.8387</c:v>
                </c:pt>
                <c:pt idx="222">
                  <c:v>0.8387</c:v>
                </c:pt>
                <c:pt idx="223">
                  <c:v>0.8387</c:v>
                </c:pt>
                <c:pt idx="224">
                  <c:v>0.8387</c:v>
                </c:pt>
                <c:pt idx="225">
                  <c:v>0.8387</c:v>
                </c:pt>
                <c:pt idx="226">
                  <c:v>0.8387</c:v>
                </c:pt>
                <c:pt idx="227">
                  <c:v>0.8387</c:v>
                </c:pt>
                <c:pt idx="228">
                  <c:v>0.8387</c:v>
                </c:pt>
                <c:pt idx="229">
                  <c:v>0.8387</c:v>
                </c:pt>
                <c:pt idx="230">
                  <c:v>0.8387</c:v>
                </c:pt>
                <c:pt idx="231">
                  <c:v>0.8387</c:v>
                </c:pt>
                <c:pt idx="232">
                  <c:v>0.8387</c:v>
                </c:pt>
                <c:pt idx="233">
                  <c:v>0.8387</c:v>
                </c:pt>
                <c:pt idx="234">
                  <c:v>0.8387</c:v>
                </c:pt>
                <c:pt idx="235">
                  <c:v>0.8387</c:v>
                </c:pt>
                <c:pt idx="236">
                  <c:v>0.8387</c:v>
                </c:pt>
                <c:pt idx="237">
                  <c:v>0.8387</c:v>
                </c:pt>
                <c:pt idx="238">
                  <c:v>0.8387</c:v>
                </c:pt>
                <c:pt idx="239">
                  <c:v>0.8387</c:v>
                </c:pt>
                <c:pt idx="240">
                  <c:v>0.8387</c:v>
                </c:pt>
                <c:pt idx="241">
                  <c:v>0.8387</c:v>
                </c:pt>
                <c:pt idx="242">
                  <c:v>0.8387</c:v>
                </c:pt>
                <c:pt idx="243">
                  <c:v>0.8387</c:v>
                </c:pt>
                <c:pt idx="244">
                  <c:v>0.8387</c:v>
                </c:pt>
                <c:pt idx="245">
                  <c:v>0.8387</c:v>
                </c:pt>
                <c:pt idx="246">
                  <c:v>0.8387</c:v>
                </c:pt>
                <c:pt idx="247">
                  <c:v>0.8387</c:v>
                </c:pt>
                <c:pt idx="248">
                  <c:v>0.8387</c:v>
                </c:pt>
                <c:pt idx="249">
                  <c:v>0.8387</c:v>
                </c:pt>
                <c:pt idx="250">
                  <c:v>0.8387</c:v>
                </c:pt>
                <c:pt idx="251">
                  <c:v>0.8387</c:v>
                </c:pt>
                <c:pt idx="252">
                  <c:v>0.8387</c:v>
                </c:pt>
                <c:pt idx="253">
                  <c:v>0.8387</c:v>
                </c:pt>
                <c:pt idx="254">
                  <c:v>0.8387</c:v>
                </c:pt>
                <c:pt idx="255">
                  <c:v>0.8387</c:v>
                </c:pt>
                <c:pt idx="256">
                  <c:v>0.8387</c:v>
                </c:pt>
                <c:pt idx="257">
                  <c:v>0.8387</c:v>
                </c:pt>
                <c:pt idx="258">
                  <c:v>0.8387</c:v>
                </c:pt>
                <c:pt idx="259">
                  <c:v>0.8387</c:v>
                </c:pt>
                <c:pt idx="260">
                  <c:v>0.8387</c:v>
                </c:pt>
                <c:pt idx="261">
                  <c:v>0.8387</c:v>
                </c:pt>
                <c:pt idx="262">
                  <c:v>0.8387</c:v>
                </c:pt>
                <c:pt idx="263">
                  <c:v>0.8387</c:v>
                </c:pt>
                <c:pt idx="264">
                  <c:v>0.8387</c:v>
                </c:pt>
                <c:pt idx="265">
                  <c:v>0.8387</c:v>
                </c:pt>
                <c:pt idx="266">
                  <c:v>0.8387</c:v>
                </c:pt>
                <c:pt idx="267">
                  <c:v>0.8387</c:v>
                </c:pt>
                <c:pt idx="268">
                  <c:v>0.8387</c:v>
                </c:pt>
                <c:pt idx="269">
                  <c:v>0.8387</c:v>
                </c:pt>
                <c:pt idx="270">
                  <c:v>0.8387</c:v>
                </c:pt>
                <c:pt idx="271">
                  <c:v>0.8387</c:v>
                </c:pt>
                <c:pt idx="272">
                  <c:v>0.8387</c:v>
                </c:pt>
                <c:pt idx="273">
                  <c:v>0.8387</c:v>
                </c:pt>
                <c:pt idx="274">
                  <c:v>0.8387</c:v>
                </c:pt>
                <c:pt idx="275">
                  <c:v>0.8387</c:v>
                </c:pt>
                <c:pt idx="276">
                  <c:v>0.8387</c:v>
                </c:pt>
                <c:pt idx="277">
                  <c:v>0.8387</c:v>
                </c:pt>
                <c:pt idx="278">
                  <c:v>0.8387</c:v>
                </c:pt>
                <c:pt idx="279">
                  <c:v>0.8387</c:v>
                </c:pt>
                <c:pt idx="280">
                  <c:v>0.8387</c:v>
                </c:pt>
                <c:pt idx="281">
                  <c:v>0.8387</c:v>
                </c:pt>
                <c:pt idx="282">
                  <c:v>0.8387</c:v>
                </c:pt>
                <c:pt idx="283">
                  <c:v>0.8387</c:v>
                </c:pt>
                <c:pt idx="284">
                  <c:v>0.8387</c:v>
                </c:pt>
                <c:pt idx="285">
                  <c:v>0.8387</c:v>
                </c:pt>
                <c:pt idx="286">
                  <c:v>0.8387</c:v>
                </c:pt>
                <c:pt idx="287">
                  <c:v>0.8387</c:v>
                </c:pt>
                <c:pt idx="288">
                  <c:v>0.8387</c:v>
                </c:pt>
                <c:pt idx="289">
                  <c:v>0.8387</c:v>
                </c:pt>
                <c:pt idx="290">
                  <c:v>0.8387</c:v>
                </c:pt>
                <c:pt idx="291">
                  <c:v>0.8387</c:v>
                </c:pt>
                <c:pt idx="292">
                  <c:v>0.8387</c:v>
                </c:pt>
                <c:pt idx="293">
                  <c:v>0.8387</c:v>
                </c:pt>
                <c:pt idx="294">
                  <c:v>0.8387</c:v>
                </c:pt>
                <c:pt idx="295">
                  <c:v>0.8387</c:v>
                </c:pt>
                <c:pt idx="296">
                  <c:v>0.8387</c:v>
                </c:pt>
                <c:pt idx="297">
                  <c:v>0.8387</c:v>
                </c:pt>
                <c:pt idx="298">
                  <c:v>0.8387</c:v>
                </c:pt>
                <c:pt idx="299">
                  <c:v>0.8387</c:v>
                </c:pt>
                <c:pt idx="300">
                  <c:v>0.8387</c:v>
                </c:pt>
                <c:pt idx="301">
                  <c:v>0.8387</c:v>
                </c:pt>
                <c:pt idx="302">
                  <c:v>0.8387</c:v>
                </c:pt>
                <c:pt idx="303">
                  <c:v>0.8387</c:v>
                </c:pt>
                <c:pt idx="304">
                  <c:v>0.8387</c:v>
                </c:pt>
                <c:pt idx="305">
                  <c:v>0.8387</c:v>
                </c:pt>
                <c:pt idx="306">
                  <c:v>0.8387</c:v>
                </c:pt>
                <c:pt idx="307">
                  <c:v>0.8387</c:v>
                </c:pt>
                <c:pt idx="308">
                  <c:v>0.8387</c:v>
                </c:pt>
                <c:pt idx="309">
                  <c:v>0.8387</c:v>
                </c:pt>
                <c:pt idx="310">
                  <c:v>0.8387</c:v>
                </c:pt>
                <c:pt idx="311">
                  <c:v>0.8387</c:v>
                </c:pt>
                <c:pt idx="312">
                  <c:v>0.8387</c:v>
                </c:pt>
                <c:pt idx="313">
                  <c:v>0.8387</c:v>
                </c:pt>
                <c:pt idx="314">
                  <c:v>0.8387</c:v>
                </c:pt>
                <c:pt idx="315">
                  <c:v>0.8387</c:v>
                </c:pt>
                <c:pt idx="316">
                  <c:v>0.8387</c:v>
                </c:pt>
                <c:pt idx="317">
                  <c:v>0.8387</c:v>
                </c:pt>
                <c:pt idx="318">
                  <c:v>0.8387</c:v>
                </c:pt>
                <c:pt idx="319">
                  <c:v>0.8387</c:v>
                </c:pt>
                <c:pt idx="320">
                  <c:v>0.8387</c:v>
                </c:pt>
                <c:pt idx="321">
                  <c:v>0.8387</c:v>
                </c:pt>
                <c:pt idx="322">
                  <c:v>0.8387</c:v>
                </c:pt>
                <c:pt idx="323">
                  <c:v>0.8387</c:v>
                </c:pt>
                <c:pt idx="324">
                  <c:v>0.8387</c:v>
                </c:pt>
                <c:pt idx="325">
                  <c:v>0.8387</c:v>
                </c:pt>
                <c:pt idx="326">
                  <c:v>0.8387</c:v>
                </c:pt>
                <c:pt idx="327">
                  <c:v>0.8387</c:v>
                </c:pt>
                <c:pt idx="328">
                  <c:v>0.8387</c:v>
                </c:pt>
                <c:pt idx="329">
                  <c:v>0.8387</c:v>
                </c:pt>
                <c:pt idx="330">
                  <c:v>0.8387</c:v>
                </c:pt>
                <c:pt idx="331">
                  <c:v>0.8387</c:v>
                </c:pt>
                <c:pt idx="332">
                  <c:v>0.8387</c:v>
                </c:pt>
                <c:pt idx="333">
                  <c:v>0.8387</c:v>
                </c:pt>
                <c:pt idx="334">
                  <c:v>0.8387</c:v>
                </c:pt>
                <c:pt idx="335">
                  <c:v>0.8387</c:v>
                </c:pt>
                <c:pt idx="336">
                  <c:v>0.8387</c:v>
                </c:pt>
                <c:pt idx="337">
                  <c:v>0.8387</c:v>
                </c:pt>
                <c:pt idx="338">
                  <c:v>0.8387</c:v>
                </c:pt>
                <c:pt idx="339">
                  <c:v>0.8387</c:v>
                </c:pt>
                <c:pt idx="340">
                  <c:v>0.8387</c:v>
                </c:pt>
                <c:pt idx="341">
                  <c:v>0.8387</c:v>
                </c:pt>
                <c:pt idx="342">
                  <c:v>0.8387</c:v>
                </c:pt>
                <c:pt idx="343">
                  <c:v>0.8387</c:v>
                </c:pt>
                <c:pt idx="344">
                  <c:v>0.8387</c:v>
                </c:pt>
                <c:pt idx="345">
                  <c:v>0.8387</c:v>
                </c:pt>
                <c:pt idx="346">
                  <c:v>0.8387</c:v>
                </c:pt>
                <c:pt idx="347">
                  <c:v>0.8387</c:v>
                </c:pt>
                <c:pt idx="348">
                  <c:v>0.8387</c:v>
                </c:pt>
                <c:pt idx="349">
                  <c:v>0.8387</c:v>
                </c:pt>
                <c:pt idx="350">
                  <c:v>0.8387</c:v>
                </c:pt>
                <c:pt idx="351">
                  <c:v>0.8387</c:v>
                </c:pt>
                <c:pt idx="352">
                  <c:v>0.8387</c:v>
                </c:pt>
                <c:pt idx="353">
                  <c:v>0.8387</c:v>
                </c:pt>
                <c:pt idx="354">
                  <c:v>0.8387</c:v>
                </c:pt>
                <c:pt idx="355">
                  <c:v>0.8387</c:v>
                </c:pt>
                <c:pt idx="356">
                  <c:v>0.8387</c:v>
                </c:pt>
                <c:pt idx="357">
                  <c:v>0.8387</c:v>
                </c:pt>
                <c:pt idx="358">
                  <c:v>0.8387</c:v>
                </c:pt>
                <c:pt idx="359">
                  <c:v>0.8387</c:v>
                </c:pt>
                <c:pt idx="360">
                  <c:v>0.8387</c:v>
                </c:pt>
                <c:pt idx="361">
                  <c:v>0.8387</c:v>
                </c:pt>
                <c:pt idx="362">
                  <c:v>0.8387</c:v>
                </c:pt>
                <c:pt idx="363">
                  <c:v>0.8387</c:v>
                </c:pt>
                <c:pt idx="364">
                  <c:v>0.8387</c:v>
                </c:pt>
                <c:pt idx="365">
                  <c:v>0.8387</c:v>
                </c:pt>
                <c:pt idx="366">
                  <c:v>0.8387</c:v>
                </c:pt>
                <c:pt idx="367">
                  <c:v>0.8387</c:v>
                </c:pt>
                <c:pt idx="368">
                  <c:v>0.8387</c:v>
                </c:pt>
                <c:pt idx="369">
                  <c:v>0.8387</c:v>
                </c:pt>
                <c:pt idx="370">
                  <c:v>0.8387</c:v>
                </c:pt>
                <c:pt idx="371">
                  <c:v>0.8387</c:v>
                </c:pt>
                <c:pt idx="372">
                  <c:v>0.8387</c:v>
                </c:pt>
                <c:pt idx="373">
                  <c:v>0.8387</c:v>
                </c:pt>
                <c:pt idx="374">
                  <c:v>0.8387</c:v>
                </c:pt>
                <c:pt idx="375">
                  <c:v>0.8387</c:v>
                </c:pt>
                <c:pt idx="376">
                  <c:v>0.8387</c:v>
                </c:pt>
                <c:pt idx="377">
                  <c:v>0.8387</c:v>
                </c:pt>
                <c:pt idx="378">
                  <c:v>0.8387</c:v>
                </c:pt>
                <c:pt idx="379">
                  <c:v>0.8387</c:v>
                </c:pt>
                <c:pt idx="380">
                  <c:v>0.8387</c:v>
                </c:pt>
                <c:pt idx="381">
                  <c:v>0.8387</c:v>
                </c:pt>
                <c:pt idx="382">
                  <c:v>0.8387</c:v>
                </c:pt>
                <c:pt idx="383">
                  <c:v>0.8387</c:v>
                </c:pt>
                <c:pt idx="384">
                  <c:v>0.8387</c:v>
                </c:pt>
                <c:pt idx="385">
                  <c:v>0.8387</c:v>
                </c:pt>
                <c:pt idx="386">
                  <c:v>0.8387</c:v>
                </c:pt>
                <c:pt idx="387">
                  <c:v>0.8387</c:v>
                </c:pt>
                <c:pt idx="388">
                  <c:v>0.8387</c:v>
                </c:pt>
                <c:pt idx="389">
                  <c:v>0.8387</c:v>
                </c:pt>
                <c:pt idx="390">
                  <c:v>0.8387</c:v>
                </c:pt>
                <c:pt idx="391">
                  <c:v>0.8387</c:v>
                </c:pt>
                <c:pt idx="392">
                  <c:v>0.8387</c:v>
                </c:pt>
                <c:pt idx="393">
                  <c:v>0.8387</c:v>
                </c:pt>
                <c:pt idx="394">
                  <c:v>0.8387</c:v>
                </c:pt>
                <c:pt idx="395">
                  <c:v>0.8387</c:v>
                </c:pt>
                <c:pt idx="396">
                  <c:v>0.8387</c:v>
                </c:pt>
                <c:pt idx="397">
                  <c:v>0.8387</c:v>
                </c:pt>
                <c:pt idx="398">
                  <c:v>0.8387</c:v>
                </c:pt>
                <c:pt idx="399">
                  <c:v>0.8387</c:v>
                </c:pt>
                <c:pt idx="400">
                  <c:v>0.8387</c:v>
                </c:pt>
                <c:pt idx="401">
                  <c:v>0.8387</c:v>
                </c:pt>
                <c:pt idx="402">
                  <c:v>0.8387</c:v>
                </c:pt>
                <c:pt idx="403">
                  <c:v>0.8387</c:v>
                </c:pt>
                <c:pt idx="404">
                  <c:v>0.8387</c:v>
                </c:pt>
                <c:pt idx="405">
                  <c:v>0.8387</c:v>
                </c:pt>
                <c:pt idx="406">
                  <c:v>0.8387</c:v>
                </c:pt>
                <c:pt idx="407">
                  <c:v>0.8387</c:v>
                </c:pt>
                <c:pt idx="408">
                  <c:v>0.8387</c:v>
                </c:pt>
                <c:pt idx="409">
                  <c:v>0.8387</c:v>
                </c:pt>
                <c:pt idx="410">
                  <c:v>0.8387</c:v>
                </c:pt>
                <c:pt idx="411">
                  <c:v>0.8387</c:v>
                </c:pt>
                <c:pt idx="412">
                  <c:v>0.8387</c:v>
                </c:pt>
                <c:pt idx="413">
                  <c:v>0.8387</c:v>
                </c:pt>
                <c:pt idx="414">
                  <c:v>0.8387</c:v>
                </c:pt>
                <c:pt idx="415">
                  <c:v>0.8387</c:v>
                </c:pt>
                <c:pt idx="416">
                  <c:v>0.8387</c:v>
                </c:pt>
                <c:pt idx="417">
                  <c:v>0.8387</c:v>
                </c:pt>
                <c:pt idx="418">
                  <c:v>0.8387</c:v>
                </c:pt>
                <c:pt idx="419">
                  <c:v>0.8387</c:v>
                </c:pt>
                <c:pt idx="420">
                  <c:v>0.8387</c:v>
                </c:pt>
                <c:pt idx="421">
                  <c:v>0.8387</c:v>
                </c:pt>
                <c:pt idx="422">
                  <c:v>0.8387</c:v>
                </c:pt>
                <c:pt idx="423">
                  <c:v>0.8387</c:v>
                </c:pt>
                <c:pt idx="424">
                  <c:v>0.8387</c:v>
                </c:pt>
                <c:pt idx="425">
                  <c:v>0.8387</c:v>
                </c:pt>
                <c:pt idx="426">
                  <c:v>0.8387</c:v>
                </c:pt>
                <c:pt idx="427">
                  <c:v>0.8387</c:v>
                </c:pt>
                <c:pt idx="428">
                  <c:v>0.8387</c:v>
                </c:pt>
                <c:pt idx="429">
                  <c:v>0.8387</c:v>
                </c:pt>
                <c:pt idx="430">
                  <c:v>0.8387</c:v>
                </c:pt>
                <c:pt idx="431">
                  <c:v>0.8387</c:v>
                </c:pt>
                <c:pt idx="432">
                  <c:v>0.8387</c:v>
                </c:pt>
                <c:pt idx="433">
                  <c:v>0.8387</c:v>
                </c:pt>
                <c:pt idx="434">
                  <c:v>0.8387</c:v>
                </c:pt>
                <c:pt idx="435">
                  <c:v>0.8387</c:v>
                </c:pt>
                <c:pt idx="436">
                  <c:v>0.8387</c:v>
                </c:pt>
                <c:pt idx="437">
                  <c:v>0.8387</c:v>
                </c:pt>
                <c:pt idx="438">
                  <c:v>0.8387</c:v>
                </c:pt>
                <c:pt idx="439">
                  <c:v>0.8387</c:v>
                </c:pt>
                <c:pt idx="440">
                  <c:v>0.8387</c:v>
                </c:pt>
                <c:pt idx="441">
                  <c:v>0.8387</c:v>
                </c:pt>
                <c:pt idx="442">
                  <c:v>0.8387</c:v>
                </c:pt>
                <c:pt idx="443">
                  <c:v>0.8387</c:v>
                </c:pt>
                <c:pt idx="444">
                  <c:v>0.8387</c:v>
                </c:pt>
                <c:pt idx="445">
                  <c:v>0.8387</c:v>
                </c:pt>
                <c:pt idx="446">
                  <c:v>0.8387</c:v>
                </c:pt>
                <c:pt idx="447">
                  <c:v>0.8387</c:v>
                </c:pt>
                <c:pt idx="448">
                  <c:v>0.8387</c:v>
                </c:pt>
                <c:pt idx="449">
                  <c:v>0.8387</c:v>
                </c:pt>
                <c:pt idx="450">
                  <c:v>0.8387</c:v>
                </c:pt>
                <c:pt idx="451">
                  <c:v>0.8387</c:v>
                </c:pt>
                <c:pt idx="452">
                  <c:v>0.8387</c:v>
                </c:pt>
                <c:pt idx="453">
                  <c:v>0.8387</c:v>
                </c:pt>
                <c:pt idx="454">
                  <c:v>0.8387</c:v>
                </c:pt>
                <c:pt idx="455">
                  <c:v>0.8387</c:v>
                </c:pt>
                <c:pt idx="456">
                  <c:v>0.8387</c:v>
                </c:pt>
                <c:pt idx="457">
                  <c:v>0.8387</c:v>
                </c:pt>
                <c:pt idx="458">
                  <c:v>0.8387</c:v>
                </c:pt>
                <c:pt idx="459">
                  <c:v>0.8387</c:v>
                </c:pt>
                <c:pt idx="460">
                  <c:v>0.8387</c:v>
                </c:pt>
                <c:pt idx="461">
                  <c:v>0.8387</c:v>
                </c:pt>
                <c:pt idx="462">
                  <c:v>0.8387</c:v>
                </c:pt>
                <c:pt idx="463">
                  <c:v>0.8387</c:v>
                </c:pt>
                <c:pt idx="464">
                  <c:v>0.8387</c:v>
                </c:pt>
                <c:pt idx="465">
                  <c:v>0.8387</c:v>
                </c:pt>
                <c:pt idx="466">
                  <c:v>0.8387</c:v>
                </c:pt>
                <c:pt idx="467">
                  <c:v>0.8387</c:v>
                </c:pt>
                <c:pt idx="468">
                  <c:v>0.8387</c:v>
                </c:pt>
                <c:pt idx="469">
                  <c:v>0.8387</c:v>
                </c:pt>
                <c:pt idx="470">
                  <c:v>0.8387</c:v>
                </c:pt>
                <c:pt idx="471">
                  <c:v>0.8387</c:v>
                </c:pt>
                <c:pt idx="472">
                  <c:v>0.8387</c:v>
                </c:pt>
                <c:pt idx="473">
                  <c:v>0.8387</c:v>
                </c:pt>
                <c:pt idx="474">
                  <c:v>0.8387</c:v>
                </c:pt>
                <c:pt idx="475">
                  <c:v>0.8387</c:v>
                </c:pt>
                <c:pt idx="476">
                  <c:v>0.8387</c:v>
                </c:pt>
                <c:pt idx="477">
                  <c:v>0.8387</c:v>
                </c:pt>
                <c:pt idx="478">
                  <c:v>0.8387</c:v>
                </c:pt>
                <c:pt idx="479">
                  <c:v>0.8387</c:v>
                </c:pt>
                <c:pt idx="480">
                  <c:v>0.8387</c:v>
                </c:pt>
                <c:pt idx="481">
                  <c:v>0.8387</c:v>
                </c:pt>
                <c:pt idx="482">
                  <c:v>0.8387</c:v>
                </c:pt>
                <c:pt idx="483">
                  <c:v>0.8387</c:v>
                </c:pt>
                <c:pt idx="484">
                  <c:v>0.8387</c:v>
                </c:pt>
                <c:pt idx="485">
                  <c:v>0.8387</c:v>
                </c:pt>
                <c:pt idx="486">
                  <c:v>0.8387</c:v>
                </c:pt>
                <c:pt idx="487">
                  <c:v>0.8387</c:v>
                </c:pt>
                <c:pt idx="488">
                  <c:v>0.8387</c:v>
                </c:pt>
                <c:pt idx="489">
                  <c:v>0.8387</c:v>
                </c:pt>
                <c:pt idx="490">
                  <c:v>0.8387</c:v>
                </c:pt>
                <c:pt idx="491">
                  <c:v>0.8387</c:v>
                </c:pt>
                <c:pt idx="492">
                  <c:v>0.8387</c:v>
                </c:pt>
                <c:pt idx="493">
                  <c:v>0.8387</c:v>
                </c:pt>
                <c:pt idx="494">
                  <c:v>0.8387</c:v>
                </c:pt>
                <c:pt idx="495">
                  <c:v>0.8387</c:v>
                </c:pt>
                <c:pt idx="496">
                  <c:v>0.8387</c:v>
                </c:pt>
                <c:pt idx="497">
                  <c:v>0.8387</c:v>
                </c:pt>
                <c:pt idx="498">
                  <c:v>0.8387</c:v>
                </c:pt>
                <c:pt idx="499">
                  <c:v>0.8387</c:v>
                </c:pt>
                <c:pt idx="500">
                  <c:v>0.8387</c:v>
                </c:pt>
                <c:pt idx="501">
                  <c:v>0.8387</c:v>
                </c:pt>
                <c:pt idx="502">
                  <c:v>0.8387</c:v>
                </c:pt>
                <c:pt idx="503">
                  <c:v>0.8387</c:v>
                </c:pt>
                <c:pt idx="504">
                  <c:v>0.8387</c:v>
                </c:pt>
                <c:pt idx="505">
                  <c:v>0.8387</c:v>
                </c:pt>
                <c:pt idx="506">
                  <c:v>0.8387</c:v>
                </c:pt>
                <c:pt idx="507">
                  <c:v>0.8387</c:v>
                </c:pt>
                <c:pt idx="508">
                  <c:v>0.8387</c:v>
                </c:pt>
                <c:pt idx="509">
                  <c:v>0.8387</c:v>
                </c:pt>
                <c:pt idx="510">
                  <c:v>0.8387</c:v>
                </c:pt>
                <c:pt idx="511">
                  <c:v>0.8387</c:v>
                </c:pt>
                <c:pt idx="512">
                  <c:v>0.8387</c:v>
                </c:pt>
                <c:pt idx="513">
                  <c:v>0.8387</c:v>
                </c:pt>
                <c:pt idx="514">
                  <c:v>0.8387</c:v>
                </c:pt>
                <c:pt idx="515">
                  <c:v>0.8387</c:v>
                </c:pt>
                <c:pt idx="516">
                  <c:v>0.8387</c:v>
                </c:pt>
                <c:pt idx="517">
                  <c:v>0.8387</c:v>
                </c:pt>
                <c:pt idx="518">
                  <c:v>0.8387</c:v>
                </c:pt>
                <c:pt idx="519">
                  <c:v>0.8387</c:v>
                </c:pt>
                <c:pt idx="520">
                  <c:v>0.8387</c:v>
                </c:pt>
                <c:pt idx="521">
                  <c:v>0.8387</c:v>
                </c:pt>
                <c:pt idx="522">
                  <c:v>0.8387</c:v>
                </c:pt>
                <c:pt idx="523">
                  <c:v>0.8387</c:v>
                </c:pt>
                <c:pt idx="524">
                  <c:v>0.8387</c:v>
                </c:pt>
                <c:pt idx="525">
                  <c:v>0.8387</c:v>
                </c:pt>
                <c:pt idx="526">
                  <c:v>0.8387</c:v>
                </c:pt>
                <c:pt idx="527">
                  <c:v>0.8387</c:v>
                </c:pt>
                <c:pt idx="528">
                  <c:v>0.8387</c:v>
                </c:pt>
                <c:pt idx="529">
                  <c:v>0.8387</c:v>
                </c:pt>
                <c:pt idx="530">
                  <c:v>0.8387</c:v>
                </c:pt>
                <c:pt idx="531">
                  <c:v>0.8387</c:v>
                </c:pt>
                <c:pt idx="532">
                  <c:v>0.8387</c:v>
                </c:pt>
                <c:pt idx="533">
                  <c:v>0.8387</c:v>
                </c:pt>
                <c:pt idx="534">
                  <c:v>0.8387</c:v>
                </c:pt>
                <c:pt idx="535">
                  <c:v>0.8387</c:v>
                </c:pt>
                <c:pt idx="536">
                  <c:v>0.8387</c:v>
                </c:pt>
                <c:pt idx="537">
                  <c:v>0.8387</c:v>
                </c:pt>
                <c:pt idx="538">
                  <c:v>0.8387</c:v>
                </c:pt>
                <c:pt idx="539">
                  <c:v>0.8387</c:v>
                </c:pt>
                <c:pt idx="540">
                  <c:v>0.8387</c:v>
                </c:pt>
                <c:pt idx="541">
                  <c:v>0.8387</c:v>
                </c:pt>
                <c:pt idx="542">
                  <c:v>0.8387</c:v>
                </c:pt>
                <c:pt idx="543">
                  <c:v>0.8387</c:v>
                </c:pt>
                <c:pt idx="544">
                  <c:v>0.8387</c:v>
                </c:pt>
                <c:pt idx="545">
                  <c:v>0.8387</c:v>
                </c:pt>
                <c:pt idx="546">
                  <c:v>0.8387</c:v>
                </c:pt>
                <c:pt idx="547">
                  <c:v>0.8387</c:v>
                </c:pt>
                <c:pt idx="548">
                  <c:v>0.8387</c:v>
                </c:pt>
                <c:pt idx="549">
                  <c:v>0.8387</c:v>
                </c:pt>
                <c:pt idx="550">
                  <c:v>0.8387</c:v>
                </c:pt>
                <c:pt idx="551">
                  <c:v>0.8387</c:v>
                </c:pt>
                <c:pt idx="552">
                  <c:v>0.8387</c:v>
                </c:pt>
                <c:pt idx="553">
                  <c:v>0.8387</c:v>
                </c:pt>
                <c:pt idx="554">
                  <c:v>0.8387</c:v>
                </c:pt>
                <c:pt idx="555">
                  <c:v>0.8387</c:v>
                </c:pt>
                <c:pt idx="556">
                  <c:v>0.8387</c:v>
                </c:pt>
                <c:pt idx="557">
                  <c:v>0.8387</c:v>
                </c:pt>
                <c:pt idx="558">
                  <c:v>0.8387</c:v>
                </c:pt>
                <c:pt idx="559">
                  <c:v>0.8387</c:v>
                </c:pt>
                <c:pt idx="560">
                  <c:v>0.8387</c:v>
                </c:pt>
                <c:pt idx="561">
                  <c:v>0.8387</c:v>
                </c:pt>
                <c:pt idx="562">
                  <c:v>0.8387</c:v>
                </c:pt>
                <c:pt idx="563">
                  <c:v>0.8387</c:v>
                </c:pt>
                <c:pt idx="564">
                  <c:v>0.8387</c:v>
                </c:pt>
                <c:pt idx="565">
                  <c:v>0.8387</c:v>
                </c:pt>
                <c:pt idx="566">
                  <c:v>0.8387</c:v>
                </c:pt>
                <c:pt idx="567">
                  <c:v>0.8387</c:v>
                </c:pt>
                <c:pt idx="568">
                  <c:v>0.8387</c:v>
                </c:pt>
                <c:pt idx="569">
                  <c:v>0.8387</c:v>
                </c:pt>
                <c:pt idx="570">
                  <c:v>0.8387</c:v>
                </c:pt>
                <c:pt idx="571">
                  <c:v>0.8387</c:v>
                </c:pt>
                <c:pt idx="572">
                  <c:v>0.8387</c:v>
                </c:pt>
                <c:pt idx="573">
                  <c:v>0.8387</c:v>
                </c:pt>
                <c:pt idx="574">
                  <c:v>0.8387</c:v>
                </c:pt>
                <c:pt idx="575">
                  <c:v>0.8387</c:v>
                </c:pt>
                <c:pt idx="576">
                  <c:v>0.8387</c:v>
                </c:pt>
                <c:pt idx="577">
                  <c:v>0.8387</c:v>
                </c:pt>
                <c:pt idx="578">
                  <c:v>0.8387</c:v>
                </c:pt>
                <c:pt idx="579">
                  <c:v>0.8387</c:v>
                </c:pt>
                <c:pt idx="580">
                  <c:v>0.8387</c:v>
                </c:pt>
                <c:pt idx="581">
                  <c:v>0.8387</c:v>
                </c:pt>
                <c:pt idx="582">
                  <c:v>0.8387</c:v>
                </c:pt>
                <c:pt idx="583">
                  <c:v>0.8387</c:v>
                </c:pt>
                <c:pt idx="584">
                  <c:v>0.8387</c:v>
                </c:pt>
                <c:pt idx="585">
                  <c:v>0.8387</c:v>
                </c:pt>
                <c:pt idx="586">
                  <c:v>0.8387</c:v>
                </c:pt>
                <c:pt idx="587">
                  <c:v>0.8387</c:v>
                </c:pt>
                <c:pt idx="588">
                  <c:v>0.8387</c:v>
                </c:pt>
                <c:pt idx="589">
                  <c:v>0.8387</c:v>
                </c:pt>
                <c:pt idx="590">
                  <c:v>0.8387</c:v>
                </c:pt>
                <c:pt idx="591">
                  <c:v>0.8387</c:v>
                </c:pt>
                <c:pt idx="592">
                  <c:v>0.8387</c:v>
                </c:pt>
                <c:pt idx="593">
                  <c:v>0.8387</c:v>
                </c:pt>
                <c:pt idx="594">
                  <c:v>0.8387</c:v>
                </c:pt>
                <c:pt idx="595">
                  <c:v>0.8387</c:v>
                </c:pt>
                <c:pt idx="596">
                  <c:v>0.8387</c:v>
                </c:pt>
                <c:pt idx="597">
                  <c:v>0.8387</c:v>
                </c:pt>
                <c:pt idx="598">
                  <c:v>0.8387</c:v>
                </c:pt>
                <c:pt idx="599">
                  <c:v>0.8387</c:v>
                </c:pt>
                <c:pt idx="600">
                  <c:v>0.8387</c:v>
                </c:pt>
                <c:pt idx="601">
                  <c:v>0.8387</c:v>
                </c:pt>
                <c:pt idx="602">
                  <c:v>0.8387</c:v>
                </c:pt>
                <c:pt idx="603">
                  <c:v>0.8387</c:v>
                </c:pt>
                <c:pt idx="604">
                  <c:v>0.8387</c:v>
                </c:pt>
                <c:pt idx="605">
                  <c:v>0.8387</c:v>
                </c:pt>
                <c:pt idx="606">
                  <c:v>0.8387</c:v>
                </c:pt>
                <c:pt idx="607">
                  <c:v>0.8387</c:v>
                </c:pt>
                <c:pt idx="608">
                  <c:v>0.8387</c:v>
                </c:pt>
                <c:pt idx="609">
                  <c:v>0.8387</c:v>
                </c:pt>
                <c:pt idx="610">
                  <c:v>0.8387</c:v>
                </c:pt>
                <c:pt idx="611">
                  <c:v>0.8387</c:v>
                </c:pt>
                <c:pt idx="612">
                  <c:v>0.8387</c:v>
                </c:pt>
                <c:pt idx="613">
                  <c:v>0.8387</c:v>
                </c:pt>
                <c:pt idx="614">
                  <c:v>0.8387</c:v>
                </c:pt>
                <c:pt idx="615">
                  <c:v>0.8387</c:v>
                </c:pt>
                <c:pt idx="616">
                  <c:v>0.8387</c:v>
                </c:pt>
                <c:pt idx="617">
                  <c:v>0.8387</c:v>
                </c:pt>
                <c:pt idx="618">
                  <c:v>0.8387</c:v>
                </c:pt>
                <c:pt idx="619">
                  <c:v>0.8387</c:v>
                </c:pt>
                <c:pt idx="620">
                  <c:v>0.8387</c:v>
                </c:pt>
                <c:pt idx="621">
                  <c:v>0.8387</c:v>
                </c:pt>
                <c:pt idx="622">
                  <c:v>0.8387</c:v>
                </c:pt>
                <c:pt idx="623">
                  <c:v>0.8387</c:v>
                </c:pt>
                <c:pt idx="624">
                  <c:v>0.8387</c:v>
                </c:pt>
                <c:pt idx="625">
                  <c:v>0.8387</c:v>
                </c:pt>
                <c:pt idx="626">
                  <c:v>0.8387</c:v>
                </c:pt>
                <c:pt idx="627">
                  <c:v>0.8387</c:v>
                </c:pt>
                <c:pt idx="628">
                  <c:v>0.8387</c:v>
                </c:pt>
                <c:pt idx="629">
                  <c:v>0.8387</c:v>
                </c:pt>
                <c:pt idx="630">
                  <c:v>0.8387</c:v>
                </c:pt>
                <c:pt idx="631">
                  <c:v>0.8387</c:v>
                </c:pt>
                <c:pt idx="632">
                  <c:v>0.8387</c:v>
                </c:pt>
                <c:pt idx="633">
                  <c:v>0.8387</c:v>
                </c:pt>
                <c:pt idx="634">
                  <c:v>0.8387</c:v>
                </c:pt>
                <c:pt idx="635">
                  <c:v>0.8387</c:v>
                </c:pt>
                <c:pt idx="636">
                  <c:v>0.8387</c:v>
                </c:pt>
                <c:pt idx="637">
                  <c:v>0.8387</c:v>
                </c:pt>
                <c:pt idx="638">
                  <c:v>0.8387</c:v>
                </c:pt>
                <c:pt idx="639">
                  <c:v>0.8387</c:v>
                </c:pt>
                <c:pt idx="640">
                  <c:v>0.8387</c:v>
                </c:pt>
                <c:pt idx="641">
                  <c:v>0.8387</c:v>
                </c:pt>
                <c:pt idx="642">
                  <c:v>0.8387</c:v>
                </c:pt>
                <c:pt idx="643">
                  <c:v>0.8387</c:v>
                </c:pt>
                <c:pt idx="644">
                  <c:v>0.8387</c:v>
                </c:pt>
                <c:pt idx="645">
                  <c:v>0.8387</c:v>
                </c:pt>
                <c:pt idx="646">
                  <c:v>0.8387</c:v>
                </c:pt>
                <c:pt idx="647">
                  <c:v>0.8387</c:v>
                </c:pt>
                <c:pt idx="648">
                  <c:v>0.8387</c:v>
                </c:pt>
                <c:pt idx="649">
                  <c:v>0.8387</c:v>
                </c:pt>
                <c:pt idx="650">
                  <c:v>0.8387</c:v>
                </c:pt>
                <c:pt idx="651">
                  <c:v>0.8387</c:v>
                </c:pt>
                <c:pt idx="652">
                  <c:v>0.8387</c:v>
                </c:pt>
                <c:pt idx="653">
                  <c:v>0.8387</c:v>
                </c:pt>
                <c:pt idx="654">
                  <c:v>0.8387</c:v>
                </c:pt>
                <c:pt idx="655">
                  <c:v>0.8387</c:v>
                </c:pt>
                <c:pt idx="656">
                  <c:v>0.8387</c:v>
                </c:pt>
                <c:pt idx="657">
                  <c:v>0.8387</c:v>
                </c:pt>
                <c:pt idx="658">
                  <c:v>0.8387</c:v>
                </c:pt>
                <c:pt idx="659">
                  <c:v>0.8387</c:v>
                </c:pt>
                <c:pt idx="660">
                  <c:v>0.8387</c:v>
                </c:pt>
                <c:pt idx="661">
                  <c:v>0.8387</c:v>
                </c:pt>
                <c:pt idx="662">
                  <c:v>0.8387</c:v>
                </c:pt>
                <c:pt idx="663">
                  <c:v>0.8387</c:v>
                </c:pt>
                <c:pt idx="664">
                  <c:v>0.8387</c:v>
                </c:pt>
                <c:pt idx="665">
                  <c:v>0.8387</c:v>
                </c:pt>
                <c:pt idx="666">
                  <c:v>0.8387</c:v>
                </c:pt>
                <c:pt idx="667">
                  <c:v>0.8387</c:v>
                </c:pt>
                <c:pt idx="668">
                  <c:v>0.8387</c:v>
                </c:pt>
                <c:pt idx="669">
                  <c:v>0.8387</c:v>
                </c:pt>
                <c:pt idx="670">
                  <c:v>0.8387</c:v>
                </c:pt>
                <c:pt idx="671">
                  <c:v>0.8387</c:v>
                </c:pt>
                <c:pt idx="672">
                  <c:v>0.8387</c:v>
                </c:pt>
                <c:pt idx="673">
                  <c:v>0.8387</c:v>
                </c:pt>
                <c:pt idx="674">
                  <c:v>0.8387</c:v>
                </c:pt>
                <c:pt idx="675">
                  <c:v>0.8387</c:v>
                </c:pt>
                <c:pt idx="676">
                  <c:v>0.8387</c:v>
                </c:pt>
                <c:pt idx="677">
                  <c:v>0.8387</c:v>
                </c:pt>
                <c:pt idx="678">
                  <c:v>0.8387</c:v>
                </c:pt>
                <c:pt idx="679">
                  <c:v>0.8387</c:v>
                </c:pt>
                <c:pt idx="680">
                  <c:v>0.8387</c:v>
                </c:pt>
                <c:pt idx="681">
                  <c:v>0.8387</c:v>
                </c:pt>
                <c:pt idx="682">
                  <c:v>0.8387</c:v>
                </c:pt>
                <c:pt idx="683">
                  <c:v>0.8387</c:v>
                </c:pt>
                <c:pt idx="684">
                  <c:v>0.8387</c:v>
                </c:pt>
                <c:pt idx="685">
                  <c:v>0.8387</c:v>
                </c:pt>
                <c:pt idx="686">
                  <c:v>0.8387</c:v>
                </c:pt>
                <c:pt idx="687">
                  <c:v>0.8387</c:v>
                </c:pt>
                <c:pt idx="688">
                  <c:v>0.8387</c:v>
                </c:pt>
                <c:pt idx="689">
                  <c:v>0.8387</c:v>
                </c:pt>
                <c:pt idx="690">
                  <c:v>0.8387</c:v>
                </c:pt>
                <c:pt idx="691">
                  <c:v>0.8387</c:v>
                </c:pt>
                <c:pt idx="692">
                  <c:v>0.8387</c:v>
                </c:pt>
                <c:pt idx="693">
                  <c:v>0.8387</c:v>
                </c:pt>
                <c:pt idx="694">
                  <c:v>0.8387</c:v>
                </c:pt>
                <c:pt idx="695">
                  <c:v>0.8387</c:v>
                </c:pt>
                <c:pt idx="696">
                  <c:v>0.8387</c:v>
                </c:pt>
                <c:pt idx="697">
                  <c:v>0.8387</c:v>
                </c:pt>
                <c:pt idx="698">
                  <c:v>0.8387</c:v>
                </c:pt>
                <c:pt idx="699">
                  <c:v>0.8387</c:v>
                </c:pt>
                <c:pt idx="700">
                  <c:v>0.8387</c:v>
                </c:pt>
                <c:pt idx="701">
                  <c:v>0.8387</c:v>
                </c:pt>
                <c:pt idx="702">
                  <c:v>0.8387</c:v>
                </c:pt>
                <c:pt idx="703">
                  <c:v>0.8387</c:v>
                </c:pt>
                <c:pt idx="704">
                  <c:v>0.8387</c:v>
                </c:pt>
                <c:pt idx="705">
                  <c:v>0.8387</c:v>
                </c:pt>
                <c:pt idx="706">
                  <c:v>0.8387</c:v>
                </c:pt>
                <c:pt idx="707">
                  <c:v>0.8387</c:v>
                </c:pt>
                <c:pt idx="708">
                  <c:v>0.8387</c:v>
                </c:pt>
                <c:pt idx="709">
                  <c:v>0.8387</c:v>
                </c:pt>
                <c:pt idx="710">
                  <c:v>0.8387</c:v>
                </c:pt>
                <c:pt idx="711">
                  <c:v>0.8387</c:v>
                </c:pt>
                <c:pt idx="712">
                  <c:v>0.8387</c:v>
                </c:pt>
                <c:pt idx="713">
                  <c:v>0.8387</c:v>
                </c:pt>
                <c:pt idx="714">
                  <c:v>0.8387</c:v>
                </c:pt>
                <c:pt idx="715">
                  <c:v>0.8387</c:v>
                </c:pt>
                <c:pt idx="716">
                  <c:v>0.8387</c:v>
                </c:pt>
                <c:pt idx="717">
                  <c:v>0.8387</c:v>
                </c:pt>
                <c:pt idx="718">
                  <c:v>0.8387</c:v>
                </c:pt>
                <c:pt idx="719">
                  <c:v>0.8387</c:v>
                </c:pt>
                <c:pt idx="720">
                  <c:v>0.8387</c:v>
                </c:pt>
                <c:pt idx="721">
                  <c:v>0.8387</c:v>
                </c:pt>
                <c:pt idx="722">
                  <c:v>0.8387</c:v>
                </c:pt>
                <c:pt idx="723">
                  <c:v>0.8387</c:v>
                </c:pt>
                <c:pt idx="724">
                  <c:v>0.8387</c:v>
                </c:pt>
                <c:pt idx="725">
                  <c:v>0.8387</c:v>
                </c:pt>
                <c:pt idx="726">
                  <c:v>0.8387</c:v>
                </c:pt>
                <c:pt idx="727">
                  <c:v>0.8387</c:v>
                </c:pt>
                <c:pt idx="728">
                  <c:v>0.8387</c:v>
                </c:pt>
                <c:pt idx="729">
                  <c:v>0.8387</c:v>
                </c:pt>
                <c:pt idx="730">
                  <c:v>0.8387</c:v>
                </c:pt>
                <c:pt idx="731">
                  <c:v>0.8387</c:v>
                </c:pt>
                <c:pt idx="732">
                  <c:v>0.8387</c:v>
                </c:pt>
                <c:pt idx="733">
                  <c:v>0.8387</c:v>
                </c:pt>
                <c:pt idx="734">
                  <c:v>0.8387</c:v>
                </c:pt>
                <c:pt idx="735">
                  <c:v>0.8387</c:v>
                </c:pt>
                <c:pt idx="736">
                  <c:v>0.8387</c:v>
                </c:pt>
                <c:pt idx="737">
                  <c:v>0.8387</c:v>
                </c:pt>
                <c:pt idx="738">
                  <c:v>0.8387</c:v>
                </c:pt>
                <c:pt idx="739">
                  <c:v>0.8387</c:v>
                </c:pt>
                <c:pt idx="740">
                  <c:v>0.8387</c:v>
                </c:pt>
                <c:pt idx="741">
                  <c:v>0.8387</c:v>
                </c:pt>
                <c:pt idx="742">
                  <c:v>0.8387</c:v>
                </c:pt>
                <c:pt idx="743">
                  <c:v>0.8387</c:v>
                </c:pt>
                <c:pt idx="744">
                  <c:v>0.8387</c:v>
                </c:pt>
                <c:pt idx="745">
                  <c:v>0.8387</c:v>
                </c:pt>
                <c:pt idx="746">
                  <c:v>0.8387</c:v>
                </c:pt>
                <c:pt idx="747">
                  <c:v>0.8387</c:v>
                </c:pt>
                <c:pt idx="748">
                  <c:v>0.8387</c:v>
                </c:pt>
                <c:pt idx="749">
                  <c:v>0.8387</c:v>
                </c:pt>
                <c:pt idx="750">
                  <c:v>0.8387</c:v>
                </c:pt>
                <c:pt idx="751">
                  <c:v>0.8387</c:v>
                </c:pt>
                <c:pt idx="752">
                  <c:v>0.8387</c:v>
                </c:pt>
                <c:pt idx="753">
                  <c:v>0.8387</c:v>
                </c:pt>
                <c:pt idx="754">
                  <c:v>0.8387</c:v>
                </c:pt>
                <c:pt idx="755">
                  <c:v>0.8387</c:v>
                </c:pt>
                <c:pt idx="756">
                  <c:v>0.8387</c:v>
                </c:pt>
                <c:pt idx="757">
                  <c:v>0.8387</c:v>
                </c:pt>
                <c:pt idx="758">
                  <c:v>0.8387</c:v>
                </c:pt>
                <c:pt idx="759">
                  <c:v>0.8387</c:v>
                </c:pt>
                <c:pt idx="760">
                  <c:v>0.8387</c:v>
                </c:pt>
                <c:pt idx="761">
                  <c:v>0.8387</c:v>
                </c:pt>
                <c:pt idx="762">
                  <c:v>0.8387</c:v>
                </c:pt>
                <c:pt idx="763">
                  <c:v>0.8387</c:v>
                </c:pt>
                <c:pt idx="764">
                  <c:v>0.8387</c:v>
                </c:pt>
                <c:pt idx="765">
                  <c:v>0.8387</c:v>
                </c:pt>
                <c:pt idx="766">
                  <c:v>0.8387</c:v>
                </c:pt>
                <c:pt idx="767">
                  <c:v>0.8387</c:v>
                </c:pt>
                <c:pt idx="768">
                  <c:v>0.8387</c:v>
                </c:pt>
                <c:pt idx="769">
                  <c:v>0.8387</c:v>
                </c:pt>
                <c:pt idx="770">
                  <c:v>0.8387</c:v>
                </c:pt>
                <c:pt idx="771">
                  <c:v>0.8387</c:v>
                </c:pt>
                <c:pt idx="772">
                  <c:v>0.8387</c:v>
                </c:pt>
                <c:pt idx="773">
                  <c:v>0.8387</c:v>
                </c:pt>
                <c:pt idx="774">
                  <c:v>0.8387</c:v>
                </c:pt>
                <c:pt idx="775">
                  <c:v>0.8387</c:v>
                </c:pt>
                <c:pt idx="776">
                  <c:v>0.8387</c:v>
                </c:pt>
                <c:pt idx="777">
                  <c:v>0.8387</c:v>
                </c:pt>
                <c:pt idx="778">
                  <c:v>0.8387</c:v>
                </c:pt>
                <c:pt idx="779">
                  <c:v>0.8387</c:v>
                </c:pt>
                <c:pt idx="780">
                  <c:v>0.8387</c:v>
                </c:pt>
                <c:pt idx="781">
                  <c:v>0.8387</c:v>
                </c:pt>
                <c:pt idx="782">
                  <c:v>0.8387</c:v>
                </c:pt>
                <c:pt idx="783">
                  <c:v>0.8387</c:v>
                </c:pt>
                <c:pt idx="784">
                  <c:v>0.8387</c:v>
                </c:pt>
                <c:pt idx="785">
                  <c:v>0.8387</c:v>
                </c:pt>
                <c:pt idx="786">
                  <c:v>0.8387</c:v>
                </c:pt>
                <c:pt idx="787">
                  <c:v>0.8387</c:v>
                </c:pt>
                <c:pt idx="788">
                  <c:v>0.8387</c:v>
                </c:pt>
                <c:pt idx="789">
                  <c:v>0.8387</c:v>
                </c:pt>
                <c:pt idx="790">
                  <c:v>0.8387</c:v>
                </c:pt>
                <c:pt idx="791">
                  <c:v>0.8387</c:v>
                </c:pt>
                <c:pt idx="792">
                  <c:v>0.8387</c:v>
                </c:pt>
                <c:pt idx="793">
                  <c:v>0.8387</c:v>
                </c:pt>
                <c:pt idx="794">
                  <c:v>0.8387</c:v>
                </c:pt>
                <c:pt idx="795">
                  <c:v>0.8387</c:v>
                </c:pt>
                <c:pt idx="796">
                  <c:v>0.8387</c:v>
                </c:pt>
                <c:pt idx="797">
                  <c:v>0.8387</c:v>
                </c:pt>
                <c:pt idx="798">
                  <c:v>0.8387</c:v>
                </c:pt>
                <c:pt idx="799">
                  <c:v>0.8387</c:v>
                </c:pt>
                <c:pt idx="800">
                  <c:v>0.8387</c:v>
                </c:pt>
                <c:pt idx="801">
                  <c:v>0.8387</c:v>
                </c:pt>
                <c:pt idx="802">
                  <c:v>0.8387</c:v>
                </c:pt>
                <c:pt idx="803">
                  <c:v>0.8387</c:v>
                </c:pt>
                <c:pt idx="804">
                  <c:v>0.8387</c:v>
                </c:pt>
                <c:pt idx="805">
                  <c:v>0.8387</c:v>
                </c:pt>
                <c:pt idx="806">
                  <c:v>0.8387</c:v>
                </c:pt>
                <c:pt idx="807">
                  <c:v>0.8387</c:v>
                </c:pt>
                <c:pt idx="808">
                  <c:v>0.8387</c:v>
                </c:pt>
                <c:pt idx="809">
                  <c:v>0.8387</c:v>
                </c:pt>
                <c:pt idx="810">
                  <c:v>0.8387</c:v>
                </c:pt>
                <c:pt idx="811">
                  <c:v>0.8387</c:v>
                </c:pt>
                <c:pt idx="812">
                  <c:v>0.8387</c:v>
                </c:pt>
                <c:pt idx="813">
                  <c:v>0.8387</c:v>
                </c:pt>
                <c:pt idx="814">
                  <c:v>0.8387</c:v>
                </c:pt>
                <c:pt idx="815">
                  <c:v>0.8387</c:v>
                </c:pt>
                <c:pt idx="816">
                  <c:v>0.8387</c:v>
                </c:pt>
                <c:pt idx="817">
                  <c:v>0.8387</c:v>
                </c:pt>
                <c:pt idx="818">
                  <c:v>0.8387</c:v>
                </c:pt>
                <c:pt idx="819">
                  <c:v>0.8387</c:v>
                </c:pt>
                <c:pt idx="820">
                  <c:v>0.8387</c:v>
                </c:pt>
                <c:pt idx="821">
                  <c:v>0.8387</c:v>
                </c:pt>
                <c:pt idx="822">
                  <c:v>0.8387</c:v>
                </c:pt>
                <c:pt idx="823">
                  <c:v>0.8387</c:v>
                </c:pt>
                <c:pt idx="824">
                  <c:v>0.8387</c:v>
                </c:pt>
                <c:pt idx="825">
                  <c:v>0.8387</c:v>
                </c:pt>
                <c:pt idx="826">
                  <c:v>0.8387</c:v>
                </c:pt>
                <c:pt idx="827">
                  <c:v>0.8387</c:v>
                </c:pt>
                <c:pt idx="828">
                  <c:v>0.8387</c:v>
                </c:pt>
                <c:pt idx="829">
                  <c:v>0.8387</c:v>
                </c:pt>
                <c:pt idx="830">
                  <c:v>0.8387</c:v>
                </c:pt>
                <c:pt idx="831">
                  <c:v>0.8387</c:v>
                </c:pt>
                <c:pt idx="832">
                  <c:v>0.8387</c:v>
                </c:pt>
                <c:pt idx="833">
                  <c:v>0.8387</c:v>
                </c:pt>
                <c:pt idx="834">
                  <c:v>0.8387</c:v>
                </c:pt>
                <c:pt idx="835">
                  <c:v>0.8387</c:v>
                </c:pt>
                <c:pt idx="836">
                  <c:v>0.8387</c:v>
                </c:pt>
                <c:pt idx="837">
                  <c:v>0.8387</c:v>
                </c:pt>
                <c:pt idx="838">
                  <c:v>0.8387</c:v>
                </c:pt>
                <c:pt idx="839">
                  <c:v>0.8387</c:v>
                </c:pt>
                <c:pt idx="840">
                  <c:v>0.8387</c:v>
                </c:pt>
                <c:pt idx="841">
                  <c:v>0.8387</c:v>
                </c:pt>
                <c:pt idx="842">
                  <c:v>0.8387</c:v>
                </c:pt>
                <c:pt idx="843">
                  <c:v>0.8387</c:v>
                </c:pt>
                <c:pt idx="844">
                  <c:v>0.8387</c:v>
                </c:pt>
                <c:pt idx="845">
                  <c:v>0.8387</c:v>
                </c:pt>
                <c:pt idx="846">
                  <c:v>0.8387</c:v>
                </c:pt>
                <c:pt idx="847">
                  <c:v>0.8387</c:v>
                </c:pt>
                <c:pt idx="848">
                  <c:v>0.8387</c:v>
                </c:pt>
                <c:pt idx="849">
                  <c:v>0.8387</c:v>
                </c:pt>
                <c:pt idx="850">
                  <c:v>0.8387</c:v>
                </c:pt>
                <c:pt idx="851">
                  <c:v>0.8387</c:v>
                </c:pt>
                <c:pt idx="852">
                  <c:v>0.8387</c:v>
                </c:pt>
                <c:pt idx="853">
                  <c:v>0.8387</c:v>
                </c:pt>
                <c:pt idx="854">
                  <c:v>0.8387</c:v>
                </c:pt>
                <c:pt idx="855">
                  <c:v>0.8387</c:v>
                </c:pt>
                <c:pt idx="856">
                  <c:v>0.8387</c:v>
                </c:pt>
                <c:pt idx="857">
                  <c:v>0.8387</c:v>
                </c:pt>
                <c:pt idx="858">
                  <c:v>0.8387</c:v>
                </c:pt>
                <c:pt idx="859">
                  <c:v>0.8387</c:v>
                </c:pt>
                <c:pt idx="860">
                  <c:v>0.8387</c:v>
                </c:pt>
                <c:pt idx="861">
                  <c:v>0.8387</c:v>
                </c:pt>
                <c:pt idx="862">
                  <c:v>0.8387</c:v>
                </c:pt>
                <c:pt idx="863">
                  <c:v>0.8387</c:v>
                </c:pt>
                <c:pt idx="864">
                  <c:v>0.8387</c:v>
                </c:pt>
                <c:pt idx="865">
                  <c:v>0.8387</c:v>
                </c:pt>
                <c:pt idx="866">
                  <c:v>0.8387</c:v>
                </c:pt>
                <c:pt idx="867">
                  <c:v>0.8387</c:v>
                </c:pt>
                <c:pt idx="868">
                  <c:v>0.8387</c:v>
                </c:pt>
                <c:pt idx="869">
                  <c:v>0.8387</c:v>
                </c:pt>
                <c:pt idx="870">
                  <c:v>0.8387</c:v>
                </c:pt>
                <c:pt idx="871">
                  <c:v>0.8387</c:v>
                </c:pt>
                <c:pt idx="872">
                  <c:v>0.8387</c:v>
                </c:pt>
                <c:pt idx="873">
                  <c:v>0.8387</c:v>
                </c:pt>
                <c:pt idx="874">
                  <c:v>0.8387</c:v>
                </c:pt>
                <c:pt idx="875">
                  <c:v>0.8387</c:v>
                </c:pt>
                <c:pt idx="876">
                  <c:v>0.8387</c:v>
                </c:pt>
                <c:pt idx="877">
                  <c:v>0.8387</c:v>
                </c:pt>
                <c:pt idx="878">
                  <c:v>0.8387</c:v>
                </c:pt>
                <c:pt idx="879">
                  <c:v>0.8387</c:v>
                </c:pt>
                <c:pt idx="880">
                  <c:v>0.8387</c:v>
                </c:pt>
                <c:pt idx="881">
                  <c:v>0.8387</c:v>
                </c:pt>
                <c:pt idx="882">
                  <c:v>0.8387</c:v>
                </c:pt>
                <c:pt idx="883">
                  <c:v>0.8387</c:v>
                </c:pt>
                <c:pt idx="884">
                  <c:v>0.8387</c:v>
                </c:pt>
                <c:pt idx="885">
                  <c:v>0.8387</c:v>
                </c:pt>
                <c:pt idx="886">
                  <c:v>0.8387</c:v>
                </c:pt>
                <c:pt idx="887">
                  <c:v>0.8387</c:v>
                </c:pt>
                <c:pt idx="888">
                  <c:v>0.8387</c:v>
                </c:pt>
                <c:pt idx="889">
                  <c:v>0.8387</c:v>
                </c:pt>
                <c:pt idx="890">
                  <c:v>0.8387</c:v>
                </c:pt>
                <c:pt idx="891">
                  <c:v>0.8387</c:v>
                </c:pt>
                <c:pt idx="892">
                  <c:v>0.8387</c:v>
                </c:pt>
                <c:pt idx="893">
                  <c:v>0.8387</c:v>
                </c:pt>
                <c:pt idx="894">
                  <c:v>0.8387</c:v>
                </c:pt>
                <c:pt idx="895">
                  <c:v>0.8387</c:v>
                </c:pt>
                <c:pt idx="896">
                  <c:v>0.8387</c:v>
                </c:pt>
                <c:pt idx="897">
                  <c:v>0.8387</c:v>
                </c:pt>
                <c:pt idx="898">
                  <c:v>0.8387</c:v>
                </c:pt>
                <c:pt idx="899">
                  <c:v>0.8387</c:v>
                </c:pt>
                <c:pt idx="900">
                  <c:v>0.8387</c:v>
                </c:pt>
                <c:pt idx="901">
                  <c:v>0.8387</c:v>
                </c:pt>
                <c:pt idx="902">
                  <c:v>0.8387</c:v>
                </c:pt>
                <c:pt idx="903">
                  <c:v>0.8387</c:v>
                </c:pt>
                <c:pt idx="904">
                  <c:v>0.8387</c:v>
                </c:pt>
                <c:pt idx="905">
                  <c:v>0.8387</c:v>
                </c:pt>
                <c:pt idx="906">
                  <c:v>0.8387</c:v>
                </c:pt>
                <c:pt idx="907">
                  <c:v>0.8387</c:v>
                </c:pt>
                <c:pt idx="908">
                  <c:v>0.8387</c:v>
                </c:pt>
                <c:pt idx="909">
                  <c:v>0.8387</c:v>
                </c:pt>
                <c:pt idx="910">
                  <c:v>0.8387</c:v>
                </c:pt>
                <c:pt idx="911">
                  <c:v>0.8387</c:v>
                </c:pt>
                <c:pt idx="912">
                  <c:v>0.8387</c:v>
                </c:pt>
                <c:pt idx="913">
                  <c:v>0.8387</c:v>
                </c:pt>
                <c:pt idx="914">
                  <c:v>0.8387</c:v>
                </c:pt>
                <c:pt idx="915">
                  <c:v>0.8387</c:v>
                </c:pt>
                <c:pt idx="916">
                  <c:v>0.8387</c:v>
                </c:pt>
                <c:pt idx="917">
                  <c:v>0.8387</c:v>
                </c:pt>
                <c:pt idx="918">
                  <c:v>0.8387</c:v>
                </c:pt>
                <c:pt idx="919">
                  <c:v>0.8387</c:v>
                </c:pt>
                <c:pt idx="920">
                  <c:v>0.8387</c:v>
                </c:pt>
                <c:pt idx="921">
                  <c:v>0.8387</c:v>
                </c:pt>
                <c:pt idx="922">
                  <c:v>0.8387</c:v>
                </c:pt>
                <c:pt idx="923">
                  <c:v>0.8387</c:v>
                </c:pt>
                <c:pt idx="924">
                  <c:v>0.8387</c:v>
                </c:pt>
                <c:pt idx="925">
                  <c:v>0.8387</c:v>
                </c:pt>
                <c:pt idx="926">
                  <c:v>0.8387</c:v>
                </c:pt>
                <c:pt idx="927">
                  <c:v>0.8387</c:v>
                </c:pt>
                <c:pt idx="928">
                  <c:v>0.8387</c:v>
                </c:pt>
                <c:pt idx="929">
                  <c:v>0.8387</c:v>
                </c:pt>
                <c:pt idx="930">
                  <c:v>0.8387</c:v>
                </c:pt>
                <c:pt idx="931">
                  <c:v>0.8387</c:v>
                </c:pt>
                <c:pt idx="932">
                  <c:v>0.8387</c:v>
                </c:pt>
                <c:pt idx="933">
                  <c:v>0.8387</c:v>
                </c:pt>
                <c:pt idx="934">
                  <c:v>0.8387</c:v>
                </c:pt>
                <c:pt idx="935">
                  <c:v>0.8387</c:v>
                </c:pt>
                <c:pt idx="936">
                  <c:v>0.8387</c:v>
                </c:pt>
                <c:pt idx="937">
                  <c:v>0.8387</c:v>
                </c:pt>
                <c:pt idx="938">
                  <c:v>0.8387</c:v>
                </c:pt>
                <c:pt idx="939">
                  <c:v>0.8387</c:v>
                </c:pt>
                <c:pt idx="940">
                  <c:v>0.8387</c:v>
                </c:pt>
                <c:pt idx="941">
                  <c:v>0.8387</c:v>
                </c:pt>
                <c:pt idx="942">
                  <c:v>0.8387</c:v>
                </c:pt>
                <c:pt idx="943">
                  <c:v>0.8387</c:v>
                </c:pt>
                <c:pt idx="944">
                  <c:v>0.8387</c:v>
                </c:pt>
                <c:pt idx="945">
                  <c:v>0.8387</c:v>
                </c:pt>
                <c:pt idx="946">
                  <c:v>0.8387</c:v>
                </c:pt>
                <c:pt idx="947">
                  <c:v>0.8387</c:v>
                </c:pt>
                <c:pt idx="948">
                  <c:v>0.8387</c:v>
                </c:pt>
                <c:pt idx="949">
                  <c:v>0.8387</c:v>
                </c:pt>
                <c:pt idx="950">
                  <c:v>0.8387</c:v>
                </c:pt>
                <c:pt idx="951">
                  <c:v>0.8387</c:v>
                </c:pt>
                <c:pt idx="952">
                  <c:v>0.8387</c:v>
                </c:pt>
                <c:pt idx="953">
                  <c:v>0.8387</c:v>
                </c:pt>
                <c:pt idx="954">
                  <c:v>0.8387</c:v>
                </c:pt>
                <c:pt idx="955">
                  <c:v>0.8387</c:v>
                </c:pt>
                <c:pt idx="956">
                  <c:v>0.8387</c:v>
                </c:pt>
                <c:pt idx="957">
                  <c:v>0.8387</c:v>
                </c:pt>
                <c:pt idx="958">
                  <c:v>0.8387</c:v>
                </c:pt>
                <c:pt idx="959">
                  <c:v>0.8387</c:v>
                </c:pt>
                <c:pt idx="960">
                  <c:v>0.8387</c:v>
                </c:pt>
                <c:pt idx="961">
                  <c:v>0.8387</c:v>
                </c:pt>
                <c:pt idx="962">
                  <c:v>0.8387</c:v>
                </c:pt>
                <c:pt idx="963">
                  <c:v>0.8387</c:v>
                </c:pt>
                <c:pt idx="964">
                  <c:v>0.8387</c:v>
                </c:pt>
                <c:pt idx="965">
                  <c:v>0.8387</c:v>
                </c:pt>
                <c:pt idx="966">
                  <c:v>0.8387</c:v>
                </c:pt>
                <c:pt idx="967">
                  <c:v>0.8387</c:v>
                </c:pt>
                <c:pt idx="968">
                  <c:v>0.8387</c:v>
                </c:pt>
                <c:pt idx="969">
                  <c:v>0.8387</c:v>
                </c:pt>
                <c:pt idx="970">
                  <c:v>0.8387</c:v>
                </c:pt>
                <c:pt idx="971">
                  <c:v>0.8387</c:v>
                </c:pt>
                <c:pt idx="972">
                  <c:v>0.8387</c:v>
                </c:pt>
                <c:pt idx="973">
                  <c:v>0.8387</c:v>
                </c:pt>
                <c:pt idx="974">
                  <c:v>0.8387</c:v>
                </c:pt>
                <c:pt idx="975">
                  <c:v>0.8387</c:v>
                </c:pt>
                <c:pt idx="976">
                  <c:v>0.8387</c:v>
                </c:pt>
                <c:pt idx="977">
                  <c:v>0.8387</c:v>
                </c:pt>
                <c:pt idx="978">
                  <c:v>0.8387</c:v>
                </c:pt>
                <c:pt idx="979">
                  <c:v>0.8387</c:v>
                </c:pt>
                <c:pt idx="980">
                  <c:v>0.8387</c:v>
                </c:pt>
                <c:pt idx="981">
                  <c:v>0.8387</c:v>
                </c:pt>
                <c:pt idx="982">
                  <c:v>0.8387</c:v>
                </c:pt>
                <c:pt idx="983">
                  <c:v>0.8387</c:v>
                </c:pt>
                <c:pt idx="984">
                  <c:v>0.8387</c:v>
                </c:pt>
                <c:pt idx="985">
                  <c:v>0.8387</c:v>
                </c:pt>
                <c:pt idx="986">
                  <c:v>0.8387</c:v>
                </c:pt>
                <c:pt idx="987">
                  <c:v>0.8387</c:v>
                </c:pt>
                <c:pt idx="988">
                  <c:v>0.8387</c:v>
                </c:pt>
                <c:pt idx="989">
                  <c:v>0.8387</c:v>
                </c:pt>
                <c:pt idx="990">
                  <c:v>0.8387</c:v>
                </c:pt>
                <c:pt idx="991">
                  <c:v>0.8387</c:v>
                </c:pt>
                <c:pt idx="992">
                  <c:v>0.8387</c:v>
                </c:pt>
                <c:pt idx="993">
                  <c:v>0.8387</c:v>
                </c:pt>
                <c:pt idx="994">
                  <c:v>0.8387</c:v>
                </c:pt>
                <c:pt idx="995">
                  <c:v>0.8387</c:v>
                </c:pt>
                <c:pt idx="996">
                  <c:v>0.8387</c:v>
                </c:pt>
                <c:pt idx="997">
                  <c:v>0.8387</c:v>
                </c:pt>
                <c:pt idx="998">
                  <c:v>0.8387</c:v>
                </c:pt>
                <c:pt idx="999">
                  <c:v>0.8387</c:v>
                </c:pt>
                <c:pt idx="1000">
                  <c:v>0.8387</c:v>
                </c:pt>
                <c:pt idx="1001">
                  <c:v>0.8387</c:v>
                </c:pt>
                <c:pt idx="1002">
                  <c:v>0.8387</c:v>
                </c:pt>
                <c:pt idx="1003">
                  <c:v>0.8387</c:v>
                </c:pt>
                <c:pt idx="1004">
                  <c:v>0.8387</c:v>
                </c:pt>
                <c:pt idx="1005">
                  <c:v>0.8387</c:v>
                </c:pt>
                <c:pt idx="1006">
                  <c:v>0.8387</c:v>
                </c:pt>
                <c:pt idx="1007">
                  <c:v>0.8387</c:v>
                </c:pt>
                <c:pt idx="1008">
                  <c:v>0.8387</c:v>
                </c:pt>
                <c:pt idx="1009">
                  <c:v>0.8387</c:v>
                </c:pt>
                <c:pt idx="1010">
                  <c:v>0.8387</c:v>
                </c:pt>
                <c:pt idx="1011">
                  <c:v>0.8387</c:v>
                </c:pt>
                <c:pt idx="1012">
                  <c:v>0.8387</c:v>
                </c:pt>
                <c:pt idx="1013">
                  <c:v>0.8387</c:v>
                </c:pt>
                <c:pt idx="1014">
                  <c:v>0.8387</c:v>
                </c:pt>
                <c:pt idx="1015">
                  <c:v>0.8387</c:v>
                </c:pt>
                <c:pt idx="1016">
                  <c:v>0.8387</c:v>
                </c:pt>
                <c:pt idx="1017">
                  <c:v>0.8387</c:v>
                </c:pt>
                <c:pt idx="1018">
                  <c:v>0.8387</c:v>
                </c:pt>
                <c:pt idx="1019">
                  <c:v>0.8387</c:v>
                </c:pt>
                <c:pt idx="1020">
                  <c:v>0.8387</c:v>
                </c:pt>
                <c:pt idx="1021">
                  <c:v>0.8387</c:v>
                </c:pt>
                <c:pt idx="1022">
                  <c:v>0.8387</c:v>
                </c:pt>
                <c:pt idx="1023">
                  <c:v>0.8387</c:v>
                </c:pt>
                <c:pt idx="1024">
                  <c:v>0.8387</c:v>
                </c:pt>
                <c:pt idx="1025">
                  <c:v>0.8387</c:v>
                </c:pt>
                <c:pt idx="1026">
                  <c:v>0.8387</c:v>
                </c:pt>
                <c:pt idx="1027">
                  <c:v>0.8387</c:v>
                </c:pt>
                <c:pt idx="1028">
                  <c:v>0.8387</c:v>
                </c:pt>
                <c:pt idx="1029">
                  <c:v>0.8387</c:v>
                </c:pt>
                <c:pt idx="1030">
                  <c:v>0.8387</c:v>
                </c:pt>
                <c:pt idx="1031">
                  <c:v>0.8387</c:v>
                </c:pt>
                <c:pt idx="1032">
                  <c:v>0.8387</c:v>
                </c:pt>
                <c:pt idx="1033">
                  <c:v>0.8387</c:v>
                </c:pt>
                <c:pt idx="1034">
                  <c:v>0.8387</c:v>
                </c:pt>
                <c:pt idx="1035">
                  <c:v>0.8387</c:v>
                </c:pt>
                <c:pt idx="1036">
                  <c:v>0.8387</c:v>
                </c:pt>
                <c:pt idx="1037">
                  <c:v>0.8387</c:v>
                </c:pt>
                <c:pt idx="1038">
                  <c:v>0.8387</c:v>
                </c:pt>
                <c:pt idx="1039">
                  <c:v>0.8387</c:v>
                </c:pt>
                <c:pt idx="1040">
                  <c:v>0.8387</c:v>
                </c:pt>
                <c:pt idx="1041">
                  <c:v>0.8387</c:v>
                </c:pt>
                <c:pt idx="1042">
                  <c:v>0.8387</c:v>
                </c:pt>
                <c:pt idx="1043">
                  <c:v>0.8387</c:v>
                </c:pt>
                <c:pt idx="1044">
                  <c:v>0.8387</c:v>
                </c:pt>
                <c:pt idx="1045">
                  <c:v>0.8387</c:v>
                </c:pt>
                <c:pt idx="1046">
                  <c:v>0.8387</c:v>
                </c:pt>
                <c:pt idx="1047">
                  <c:v>0.8387</c:v>
                </c:pt>
                <c:pt idx="1048">
                  <c:v>0.8387</c:v>
                </c:pt>
                <c:pt idx="1049">
                  <c:v>0.8387</c:v>
                </c:pt>
                <c:pt idx="1050">
                  <c:v>0.8387</c:v>
                </c:pt>
                <c:pt idx="1051">
                  <c:v>0.8387</c:v>
                </c:pt>
                <c:pt idx="1052">
                  <c:v>0.8387</c:v>
                </c:pt>
                <c:pt idx="1053">
                  <c:v>0.8387</c:v>
                </c:pt>
                <c:pt idx="1054">
                  <c:v>0.8387</c:v>
                </c:pt>
                <c:pt idx="1055">
                  <c:v>0.8387</c:v>
                </c:pt>
                <c:pt idx="1056">
                  <c:v>0.8387</c:v>
                </c:pt>
                <c:pt idx="1057">
                  <c:v>0.8387</c:v>
                </c:pt>
                <c:pt idx="1058">
                  <c:v>0.8387</c:v>
                </c:pt>
                <c:pt idx="1059">
                  <c:v>0.8387</c:v>
                </c:pt>
                <c:pt idx="1060">
                  <c:v>0.8387</c:v>
                </c:pt>
                <c:pt idx="1061">
                  <c:v>0.8387</c:v>
                </c:pt>
                <c:pt idx="1062">
                  <c:v>0.8387</c:v>
                </c:pt>
                <c:pt idx="1063">
                  <c:v>0.8387</c:v>
                </c:pt>
                <c:pt idx="1064">
                  <c:v>0.8387</c:v>
                </c:pt>
                <c:pt idx="1065">
                  <c:v>0.8387</c:v>
                </c:pt>
                <c:pt idx="1066">
                  <c:v>0.8387</c:v>
                </c:pt>
                <c:pt idx="1067">
                  <c:v>0.8387</c:v>
                </c:pt>
                <c:pt idx="1068">
                  <c:v>0.8387</c:v>
                </c:pt>
                <c:pt idx="1069">
                  <c:v>0.8387</c:v>
                </c:pt>
                <c:pt idx="1070">
                  <c:v>0.8387</c:v>
                </c:pt>
                <c:pt idx="1071">
                  <c:v>0.8387</c:v>
                </c:pt>
                <c:pt idx="1072">
                  <c:v>0.8387</c:v>
                </c:pt>
                <c:pt idx="1073">
                  <c:v>0.8387</c:v>
                </c:pt>
                <c:pt idx="1074">
                  <c:v>0.8387</c:v>
                </c:pt>
                <c:pt idx="1075">
                  <c:v>0.8387</c:v>
                </c:pt>
                <c:pt idx="1076">
                  <c:v>0.8387</c:v>
                </c:pt>
                <c:pt idx="1077">
                  <c:v>0.8387</c:v>
                </c:pt>
                <c:pt idx="1078">
                  <c:v>0.8387</c:v>
                </c:pt>
                <c:pt idx="1079">
                  <c:v>0.8387</c:v>
                </c:pt>
                <c:pt idx="1080">
                  <c:v>0.8387</c:v>
                </c:pt>
                <c:pt idx="1081">
                  <c:v>0.8387</c:v>
                </c:pt>
                <c:pt idx="1082">
                  <c:v>0.8387</c:v>
                </c:pt>
                <c:pt idx="1083">
                  <c:v>0.8387</c:v>
                </c:pt>
                <c:pt idx="1084">
                  <c:v>0.8387</c:v>
                </c:pt>
                <c:pt idx="1085">
                  <c:v>0.8387</c:v>
                </c:pt>
                <c:pt idx="1086">
                  <c:v>0.8387</c:v>
                </c:pt>
                <c:pt idx="1087">
                  <c:v>0.8387</c:v>
                </c:pt>
                <c:pt idx="1088">
                  <c:v>0.8387</c:v>
                </c:pt>
                <c:pt idx="1089">
                  <c:v>0.8387</c:v>
                </c:pt>
              </c:numCache>
            </c:numRef>
          </c:val>
          <c:smooth val="0"/>
          <c:extLst>
            <c:ext xmlns:c16="http://schemas.microsoft.com/office/drawing/2014/chart" uri="{C3380CC4-5D6E-409C-BE32-E72D297353CC}">
              <c16:uniqueId val="{00000001-7913-4A67-9D9F-DE4F96807EDB}"/>
            </c:ext>
          </c:extLst>
        </c:ser>
        <c:ser>
          <c:idx val="2"/>
          <c:order val="2"/>
          <c:tx>
            <c:v>run 3</c:v>
          </c:tx>
          <c:spPr>
            <a:ln w="28575" cap="rnd">
              <a:solidFill>
                <a:schemeClr val="accent3"/>
              </a:solidFill>
              <a:round/>
            </a:ln>
            <a:effectLst/>
          </c:spPr>
          <c:marker>
            <c:symbol val="none"/>
          </c:marker>
          <c:val>
            <c:numRef>
              <c:f>trace!$K$1:$K$1139</c:f>
              <c:numCache>
                <c:formatCode>General</c:formatCode>
                <c:ptCount val="1139"/>
                <c:pt idx="0">
                  <c:v>2.3662999999999998</c:v>
                </c:pt>
                <c:pt idx="1">
                  <c:v>2.3662999999999998</c:v>
                </c:pt>
                <c:pt idx="2">
                  <c:v>1.1605000000000001</c:v>
                </c:pt>
                <c:pt idx="3">
                  <c:v>1.1605000000000001</c:v>
                </c:pt>
                <c:pt idx="4">
                  <c:v>1.1552</c:v>
                </c:pt>
                <c:pt idx="5">
                  <c:v>1.1552</c:v>
                </c:pt>
                <c:pt idx="6">
                  <c:v>1.1552</c:v>
                </c:pt>
                <c:pt idx="7">
                  <c:v>1.1552</c:v>
                </c:pt>
                <c:pt idx="8">
                  <c:v>1.1552</c:v>
                </c:pt>
                <c:pt idx="9">
                  <c:v>1.1552</c:v>
                </c:pt>
                <c:pt idx="10">
                  <c:v>1.1552</c:v>
                </c:pt>
                <c:pt idx="11">
                  <c:v>1.1552</c:v>
                </c:pt>
                <c:pt idx="12">
                  <c:v>1.1552</c:v>
                </c:pt>
                <c:pt idx="13">
                  <c:v>1.1552</c:v>
                </c:pt>
                <c:pt idx="14">
                  <c:v>1.1552</c:v>
                </c:pt>
                <c:pt idx="15">
                  <c:v>1.1552</c:v>
                </c:pt>
                <c:pt idx="16">
                  <c:v>1.1552</c:v>
                </c:pt>
                <c:pt idx="17">
                  <c:v>1.1552</c:v>
                </c:pt>
                <c:pt idx="18">
                  <c:v>1.1552</c:v>
                </c:pt>
                <c:pt idx="19">
                  <c:v>1.1552</c:v>
                </c:pt>
                <c:pt idx="20">
                  <c:v>1.1552</c:v>
                </c:pt>
                <c:pt idx="21">
                  <c:v>1.1552</c:v>
                </c:pt>
                <c:pt idx="22">
                  <c:v>1.1552</c:v>
                </c:pt>
                <c:pt idx="23">
                  <c:v>1.1552</c:v>
                </c:pt>
                <c:pt idx="24">
                  <c:v>1.1552</c:v>
                </c:pt>
                <c:pt idx="25">
                  <c:v>1.1552</c:v>
                </c:pt>
                <c:pt idx="26">
                  <c:v>1.1552</c:v>
                </c:pt>
                <c:pt idx="27">
                  <c:v>1.1552</c:v>
                </c:pt>
                <c:pt idx="28">
                  <c:v>1.1552</c:v>
                </c:pt>
                <c:pt idx="29">
                  <c:v>1.1552</c:v>
                </c:pt>
                <c:pt idx="30">
                  <c:v>1.1552</c:v>
                </c:pt>
                <c:pt idx="31">
                  <c:v>1.1552</c:v>
                </c:pt>
                <c:pt idx="32">
                  <c:v>1.1552</c:v>
                </c:pt>
                <c:pt idx="33">
                  <c:v>1.1552</c:v>
                </c:pt>
                <c:pt idx="34">
                  <c:v>1.1552</c:v>
                </c:pt>
                <c:pt idx="35">
                  <c:v>1.1552</c:v>
                </c:pt>
                <c:pt idx="36">
                  <c:v>1.1552</c:v>
                </c:pt>
                <c:pt idx="37">
                  <c:v>1.0677000000000001</c:v>
                </c:pt>
                <c:pt idx="38">
                  <c:v>1.0677000000000001</c:v>
                </c:pt>
                <c:pt idx="39">
                  <c:v>1.0677000000000001</c:v>
                </c:pt>
                <c:pt idx="40">
                  <c:v>1.0677000000000001</c:v>
                </c:pt>
                <c:pt idx="41">
                  <c:v>1.0677000000000001</c:v>
                </c:pt>
                <c:pt idx="42">
                  <c:v>1.0677000000000001</c:v>
                </c:pt>
                <c:pt idx="43">
                  <c:v>1.0677000000000001</c:v>
                </c:pt>
                <c:pt idx="44">
                  <c:v>1.0677000000000001</c:v>
                </c:pt>
                <c:pt idx="45">
                  <c:v>1.0677000000000001</c:v>
                </c:pt>
                <c:pt idx="46">
                  <c:v>1.0677000000000001</c:v>
                </c:pt>
                <c:pt idx="47">
                  <c:v>1.0677000000000001</c:v>
                </c:pt>
                <c:pt idx="48">
                  <c:v>1.0677000000000001</c:v>
                </c:pt>
                <c:pt idx="49">
                  <c:v>1.0677000000000001</c:v>
                </c:pt>
                <c:pt idx="50">
                  <c:v>1.0677000000000001</c:v>
                </c:pt>
                <c:pt idx="51">
                  <c:v>1.0677000000000001</c:v>
                </c:pt>
                <c:pt idx="52">
                  <c:v>1.0677000000000001</c:v>
                </c:pt>
                <c:pt idx="53">
                  <c:v>1.0677000000000001</c:v>
                </c:pt>
                <c:pt idx="54">
                  <c:v>1.0677000000000001</c:v>
                </c:pt>
                <c:pt idx="55">
                  <c:v>1.0677000000000001</c:v>
                </c:pt>
                <c:pt idx="56">
                  <c:v>1.0677000000000001</c:v>
                </c:pt>
                <c:pt idx="57">
                  <c:v>1.0677000000000001</c:v>
                </c:pt>
                <c:pt idx="58">
                  <c:v>1.0677000000000001</c:v>
                </c:pt>
                <c:pt idx="59">
                  <c:v>1.0677000000000001</c:v>
                </c:pt>
                <c:pt idx="60">
                  <c:v>1.0677000000000001</c:v>
                </c:pt>
                <c:pt idx="61">
                  <c:v>1.0677000000000001</c:v>
                </c:pt>
                <c:pt idx="62">
                  <c:v>1.0677000000000001</c:v>
                </c:pt>
                <c:pt idx="63">
                  <c:v>1.0677000000000001</c:v>
                </c:pt>
                <c:pt idx="64">
                  <c:v>1.0677000000000001</c:v>
                </c:pt>
                <c:pt idx="65">
                  <c:v>1.0677000000000001</c:v>
                </c:pt>
                <c:pt idx="66">
                  <c:v>1.0677000000000001</c:v>
                </c:pt>
                <c:pt idx="67">
                  <c:v>1.0677000000000001</c:v>
                </c:pt>
                <c:pt idx="68">
                  <c:v>1.0677000000000001</c:v>
                </c:pt>
                <c:pt idx="69">
                  <c:v>1.0677000000000001</c:v>
                </c:pt>
                <c:pt idx="70">
                  <c:v>1.0677000000000001</c:v>
                </c:pt>
                <c:pt idx="71">
                  <c:v>1.0677000000000001</c:v>
                </c:pt>
                <c:pt idx="72">
                  <c:v>1.0677000000000001</c:v>
                </c:pt>
                <c:pt idx="73">
                  <c:v>1.0677000000000001</c:v>
                </c:pt>
                <c:pt idx="74">
                  <c:v>1.0677000000000001</c:v>
                </c:pt>
                <c:pt idx="75">
                  <c:v>1.0677000000000001</c:v>
                </c:pt>
                <c:pt idx="76">
                  <c:v>1.0677000000000001</c:v>
                </c:pt>
                <c:pt idx="77">
                  <c:v>1.0677000000000001</c:v>
                </c:pt>
                <c:pt idx="78">
                  <c:v>1.0677000000000001</c:v>
                </c:pt>
                <c:pt idx="79">
                  <c:v>1.0677000000000001</c:v>
                </c:pt>
                <c:pt idx="80">
                  <c:v>1.0677000000000001</c:v>
                </c:pt>
                <c:pt idx="81">
                  <c:v>1.0677000000000001</c:v>
                </c:pt>
                <c:pt idx="82">
                  <c:v>1.0677000000000001</c:v>
                </c:pt>
                <c:pt idx="83">
                  <c:v>1.0677000000000001</c:v>
                </c:pt>
                <c:pt idx="84">
                  <c:v>1.0677000000000001</c:v>
                </c:pt>
                <c:pt idx="85">
                  <c:v>1.0677000000000001</c:v>
                </c:pt>
                <c:pt idx="86">
                  <c:v>1.0677000000000001</c:v>
                </c:pt>
                <c:pt idx="87">
                  <c:v>1.0677000000000001</c:v>
                </c:pt>
                <c:pt idx="88">
                  <c:v>1.0677000000000001</c:v>
                </c:pt>
                <c:pt idx="89">
                  <c:v>1.0677000000000001</c:v>
                </c:pt>
                <c:pt idx="90">
                  <c:v>1.0677000000000001</c:v>
                </c:pt>
                <c:pt idx="91">
                  <c:v>1.0677000000000001</c:v>
                </c:pt>
                <c:pt idx="92">
                  <c:v>1.0677000000000001</c:v>
                </c:pt>
                <c:pt idx="93">
                  <c:v>1.0677000000000001</c:v>
                </c:pt>
                <c:pt idx="94">
                  <c:v>1.0677000000000001</c:v>
                </c:pt>
                <c:pt idx="95">
                  <c:v>1.0677000000000001</c:v>
                </c:pt>
                <c:pt idx="96">
                  <c:v>1.0677000000000001</c:v>
                </c:pt>
                <c:pt idx="97">
                  <c:v>1.0677000000000001</c:v>
                </c:pt>
                <c:pt idx="98">
                  <c:v>1.0677000000000001</c:v>
                </c:pt>
                <c:pt idx="99">
                  <c:v>1.0677000000000001</c:v>
                </c:pt>
                <c:pt idx="100">
                  <c:v>1.0677000000000001</c:v>
                </c:pt>
                <c:pt idx="101">
                  <c:v>1.0677000000000001</c:v>
                </c:pt>
                <c:pt idx="102">
                  <c:v>1.0677000000000001</c:v>
                </c:pt>
                <c:pt idx="103">
                  <c:v>1.0677000000000001</c:v>
                </c:pt>
                <c:pt idx="104">
                  <c:v>1.0677000000000001</c:v>
                </c:pt>
                <c:pt idx="105">
                  <c:v>1.0677000000000001</c:v>
                </c:pt>
                <c:pt idx="106">
                  <c:v>1.0677000000000001</c:v>
                </c:pt>
                <c:pt idx="107">
                  <c:v>1.0677000000000001</c:v>
                </c:pt>
                <c:pt idx="108">
                  <c:v>1.0677000000000001</c:v>
                </c:pt>
                <c:pt idx="109">
                  <c:v>1.0677000000000001</c:v>
                </c:pt>
                <c:pt idx="110">
                  <c:v>1.0677000000000001</c:v>
                </c:pt>
                <c:pt idx="111">
                  <c:v>1.0677000000000001</c:v>
                </c:pt>
                <c:pt idx="112">
                  <c:v>1.0677000000000001</c:v>
                </c:pt>
                <c:pt idx="113">
                  <c:v>1.0677000000000001</c:v>
                </c:pt>
                <c:pt idx="114">
                  <c:v>1.0677000000000001</c:v>
                </c:pt>
                <c:pt idx="115">
                  <c:v>1.0677000000000001</c:v>
                </c:pt>
                <c:pt idx="116">
                  <c:v>1.0677000000000001</c:v>
                </c:pt>
                <c:pt idx="117">
                  <c:v>1.0677000000000001</c:v>
                </c:pt>
                <c:pt idx="118">
                  <c:v>1.0677000000000001</c:v>
                </c:pt>
                <c:pt idx="119">
                  <c:v>1.0677000000000001</c:v>
                </c:pt>
                <c:pt idx="120">
                  <c:v>1.0677000000000001</c:v>
                </c:pt>
                <c:pt idx="121">
                  <c:v>1.0677000000000001</c:v>
                </c:pt>
                <c:pt idx="122">
                  <c:v>1.0677000000000001</c:v>
                </c:pt>
                <c:pt idx="123">
                  <c:v>1.0677000000000001</c:v>
                </c:pt>
                <c:pt idx="124">
                  <c:v>1.0677000000000001</c:v>
                </c:pt>
                <c:pt idx="125">
                  <c:v>1.0677000000000001</c:v>
                </c:pt>
                <c:pt idx="126">
                  <c:v>1.0677000000000001</c:v>
                </c:pt>
                <c:pt idx="127">
                  <c:v>1.0677000000000001</c:v>
                </c:pt>
                <c:pt idx="128">
                  <c:v>1.0677000000000001</c:v>
                </c:pt>
                <c:pt idx="129">
                  <c:v>1.0677000000000001</c:v>
                </c:pt>
                <c:pt idx="130">
                  <c:v>1.0677000000000001</c:v>
                </c:pt>
                <c:pt idx="131">
                  <c:v>1.0677000000000001</c:v>
                </c:pt>
                <c:pt idx="132">
                  <c:v>1.0677000000000001</c:v>
                </c:pt>
                <c:pt idx="133">
                  <c:v>1.0677000000000001</c:v>
                </c:pt>
                <c:pt idx="134">
                  <c:v>1.0677000000000001</c:v>
                </c:pt>
                <c:pt idx="135">
                  <c:v>1.0677000000000001</c:v>
                </c:pt>
                <c:pt idx="136">
                  <c:v>1.0677000000000001</c:v>
                </c:pt>
                <c:pt idx="137">
                  <c:v>1.0677000000000001</c:v>
                </c:pt>
                <c:pt idx="138">
                  <c:v>1.0677000000000001</c:v>
                </c:pt>
                <c:pt idx="139">
                  <c:v>1.0677000000000001</c:v>
                </c:pt>
                <c:pt idx="140">
                  <c:v>1.0677000000000001</c:v>
                </c:pt>
                <c:pt idx="141">
                  <c:v>1.0677000000000001</c:v>
                </c:pt>
                <c:pt idx="142">
                  <c:v>1.0677000000000001</c:v>
                </c:pt>
                <c:pt idx="143">
                  <c:v>1.0677000000000001</c:v>
                </c:pt>
                <c:pt idx="144">
                  <c:v>1.0677000000000001</c:v>
                </c:pt>
                <c:pt idx="145">
                  <c:v>1.0677000000000001</c:v>
                </c:pt>
                <c:pt idx="146">
                  <c:v>1.0677000000000001</c:v>
                </c:pt>
                <c:pt idx="147">
                  <c:v>1.0677000000000001</c:v>
                </c:pt>
                <c:pt idx="148">
                  <c:v>1.0677000000000001</c:v>
                </c:pt>
                <c:pt idx="149">
                  <c:v>1.0677000000000001</c:v>
                </c:pt>
                <c:pt idx="150">
                  <c:v>1.0677000000000001</c:v>
                </c:pt>
                <c:pt idx="151">
                  <c:v>1.0677000000000001</c:v>
                </c:pt>
                <c:pt idx="152">
                  <c:v>1.0677000000000001</c:v>
                </c:pt>
                <c:pt idx="153">
                  <c:v>1.0677000000000001</c:v>
                </c:pt>
                <c:pt idx="154">
                  <c:v>1.0677000000000001</c:v>
                </c:pt>
                <c:pt idx="155">
                  <c:v>1.0677000000000001</c:v>
                </c:pt>
                <c:pt idx="156">
                  <c:v>1.0677000000000001</c:v>
                </c:pt>
                <c:pt idx="157">
                  <c:v>1.0677000000000001</c:v>
                </c:pt>
                <c:pt idx="158">
                  <c:v>1.0677000000000001</c:v>
                </c:pt>
                <c:pt idx="159">
                  <c:v>1.0677000000000001</c:v>
                </c:pt>
                <c:pt idx="160">
                  <c:v>1.0677000000000001</c:v>
                </c:pt>
                <c:pt idx="161">
                  <c:v>1.0677000000000001</c:v>
                </c:pt>
                <c:pt idx="162">
                  <c:v>1.0677000000000001</c:v>
                </c:pt>
                <c:pt idx="163">
                  <c:v>1.0677000000000001</c:v>
                </c:pt>
                <c:pt idx="164">
                  <c:v>1.0677000000000001</c:v>
                </c:pt>
                <c:pt idx="165">
                  <c:v>1.0677000000000001</c:v>
                </c:pt>
                <c:pt idx="166">
                  <c:v>1.0677000000000001</c:v>
                </c:pt>
                <c:pt idx="167">
                  <c:v>1.0677000000000001</c:v>
                </c:pt>
                <c:pt idx="168">
                  <c:v>1.0677000000000001</c:v>
                </c:pt>
                <c:pt idx="169">
                  <c:v>1.0677000000000001</c:v>
                </c:pt>
                <c:pt idx="170">
                  <c:v>1.0677000000000001</c:v>
                </c:pt>
                <c:pt idx="171">
                  <c:v>1.0677000000000001</c:v>
                </c:pt>
                <c:pt idx="172">
                  <c:v>1.0677000000000001</c:v>
                </c:pt>
                <c:pt idx="173">
                  <c:v>1.0677000000000001</c:v>
                </c:pt>
                <c:pt idx="174">
                  <c:v>0.83819999999999995</c:v>
                </c:pt>
                <c:pt idx="175">
                  <c:v>0.83819999999999995</c:v>
                </c:pt>
                <c:pt idx="176">
                  <c:v>0.83819999999999995</c:v>
                </c:pt>
                <c:pt idx="177">
                  <c:v>0.82950000000000002</c:v>
                </c:pt>
                <c:pt idx="178">
                  <c:v>0.82940000000000003</c:v>
                </c:pt>
                <c:pt idx="179">
                  <c:v>0.82940000000000003</c:v>
                </c:pt>
                <c:pt idx="180">
                  <c:v>0.82940000000000003</c:v>
                </c:pt>
                <c:pt idx="181">
                  <c:v>0.82630000000000003</c:v>
                </c:pt>
                <c:pt idx="182">
                  <c:v>0.82630000000000003</c:v>
                </c:pt>
                <c:pt idx="183">
                  <c:v>0.82630000000000003</c:v>
                </c:pt>
                <c:pt idx="184">
                  <c:v>0.82630000000000003</c:v>
                </c:pt>
                <c:pt idx="185">
                  <c:v>0.82630000000000003</c:v>
                </c:pt>
                <c:pt idx="186">
                  <c:v>0.82630000000000003</c:v>
                </c:pt>
                <c:pt idx="187">
                  <c:v>0.82630000000000003</c:v>
                </c:pt>
                <c:pt idx="188">
                  <c:v>0.82630000000000003</c:v>
                </c:pt>
                <c:pt idx="189">
                  <c:v>0.82630000000000003</c:v>
                </c:pt>
                <c:pt idx="190">
                  <c:v>0.82630000000000003</c:v>
                </c:pt>
                <c:pt idx="191">
                  <c:v>0.82630000000000003</c:v>
                </c:pt>
                <c:pt idx="192">
                  <c:v>0.82630000000000003</c:v>
                </c:pt>
                <c:pt idx="193">
                  <c:v>0.82630000000000003</c:v>
                </c:pt>
                <c:pt idx="194">
                  <c:v>0.82630000000000003</c:v>
                </c:pt>
                <c:pt idx="195">
                  <c:v>0.82630000000000003</c:v>
                </c:pt>
                <c:pt idx="196">
                  <c:v>0.82630000000000003</c:v>
                </c:pt>
                <c:pt idx="197">
                  <c:v>0.82630000000000003</c:v>
                </c:pt>
                <c:pt idx="198">
                  <c:v>0.82630000000000003</c:v>
                </c:pt>
                <c:pt idx="199">
                  <c:v>0.82630000000000003</c:v>
                </c:pt>
                <c:pt idx="200">
                  <c:v>0.82630000000000003</c:v>
                </c:pt>
                <c:pt idx="201">
                  <c:v>0.82630000000000003</c:v>
                </c:pt>
                <c:pt idx="202">
                  <c:v>0.82630000000000003</c:v>
                </c:pt>
                <c:pt idx="203">
                  <c:v>0.82630000000000003</c:v>
                </c:pt>
                <c:pt idx="204">
                  <c:v>0.82630000000000003</c:v>
                </c:pt>
                <c:pt idx="205">
                  <c:v>0.82630000000000003</c:v>
                </c:pt>
                <c:pt idx="206">
                  <c:v>0.82630000000000003</c:v>
                </c:pt>
                <c:pt idx="207">
                  <c:v>0.82630000000000003</c:v>
                </c:pt>
                <c:pt idx="208">
                  <c:v>0.82630000000000003</c:v>
                </c:pt>
                <c:pt idx="209">
                  <c:v>0.82630000000000003</c:v>
                </c:pt>
                <c:pt idx="210">
                  <c:v>0.82630000000000003</c:v>
                </c:pt>
                <c:pt idx="211">
                  <c:v>0.82630000000000003</c:v>
                </c:pt>
                <c:pt idx="212">
                  <c:v>0.82630000000000003</c:v>
                </c:pt>
                <c:pt idx="213">
                  <c:v>0.82630000000000003</c:v>
                </c:pt>
                <c:pt idx="214">
                  <c:v>0.82630000000000003</c:v>
                </c:pt>
                <c:pt idx="215">
                  <c:v>0.82630000000000003</c:v>
                </c:pt>
                <c:pt idx="216">
                  <c:v>0.82630000000000003</c:v>
                </c:pt>
                <c:pt idx="217">
                  <c:v>0.82630000000000003</c:v>
                </c:pt>
                <c:pt idx="218">
                  <c:v>0.82630000000000003</c:v>
                </c:pt>
                <c:pt idx="219">
                  <c:v>0.82630000000000003</c:v>
                </c:pt>
                <c:pt idx="220">
                  <c:v>0.82630000000000003</c:v>
                </c:pt>
                <c:pt idx="221">
                  <c:v>0.82630000000000003</c:v>
                </c:pt>
                <c:pt idx="222">
                  <c:v>0.82630000000000003</c:v>
                </c:pt>
                <c:pt idx="223">
                  <c:v>0.82630000000000003</c:v>
                </c:pt>
                <c:pt idx="224">
                  <c:v>0.82630000000000003</c:v>
                </c:pt>
                <c:pt idx="225">
                  <c:v>0.82630000000000003</c:v>
                </c:pt>
                <c:pt idx="226">
                  <c:v>0.82630000000000003</c:v>
                </c:pt>
                <c:pt idx="227">
                  <c:v>0.82630000000000003</c:v>
                </c:pt>
                <c:pt idx="228">
                  <c:v>0.82630000000000003</c:v>
                </c:pt>
                <c:pt idx="229">
                  <c:v>0.82630000000000003</c:v>
                </c:pt>
                <c:pt idx="230">
                  <c:v>0.82630000000000003</c:v>
                </c:pt>
                <c:pt idx="231">
                  <c:v>0.82630000000000003</c:v>
                </c:pt>
                <c:pt idx="232">
                  <c:v>0.82630000000000003</c:v>
                </c:pt>
                <c:pt idx="233">
                  <c:v>0.82630000000000003</c:v>
                </c:pt>
                <c:pt idx="234">
                  <c:v>0.82630000000000003</c:v>
                </c:pt>
                <c:pt idx="235">
                  <c:v>0.82630000000000003</c:v>
                </c:pt>
                <c:pt idx="236">
                  <c:v>0.82630000000000003</c:v>
                </c:pt>
                <c:pt idx="237">
                  <c:v>0.82630000000000003</c:v>
                </c:pt>
                <c:pt idx="238">
                  <c:v>0.82630000000000003</c:v>
                </c:pt>
                <c:pt idx="239">
                  <c:v>0.82630000000000003</c:v>
                </c:pt>
                <c:pt idx="240">
                  <c:v>0.82630000000000003</c:v>
                </c:pt>
                <c:pt idx="241">
                  <c:v>0.82630000000000003</c:v>
                </c:pt>
                <c:pt idx="242">
                  <c:v>0.82630000000000003</c:v>
                </c:pt>
                <c:pt idx="243">
                  <c:v>0.82630000000000003</c:v>
                </c:pt>
                <c:pt idx="244">
                  <c:v>0.82630000000000003</c:v>
                </c:pt>
                <c:pt idx="245">
                  <c:v>0.82630000000000003</c:v>
                </c:pt>
                <c:pt idx="246">
                  <c:v>0.82630000000000003</c:v>
                </c:pt>
                <c:pt idx="247">
                  <c:v>0.82630000000000003</c:v>
                </c:pt>
                <c:pt idx="248">
                  <c:v>0.82630000000000003</c:v>
                </c:pt>
                <c:pt idx="249">
                  <c:v>0.82630000000000003</c:v>
                </c:pt>
                <c:pt idx="250">
                  <c:v>0.82630000000000003</c:v>
                </c:pt>
                <c:pt idx="251">
                  <c:v>0.82630000000000003</c:v>
                </c:pt>
                <c:pt idx="252">
                  <c:v>0.82630000000000003</c:v>
                </c:pt>
                <c:pt idx="253">
                  <c:v>0.82630000000000003</c:v>
                </c:pt>
                <c:pt idx="254">
                  <c:v>0.82630000000000003</c:v>
                </c:pt>
                <c:pt idx="255">
                  <c:v>0.82630000000000003</c:v>
                </c:pt>
                <c:pt idx="256">
                  <c:v>0.82630000000000003</c:v>
                </c:pt>
                <c:pt idx="257">
                  <c:v>0.82630000000000003</c:v>
                </c:pt>
                <c:pt idx="258">
                  <c:v>0.82630000000000003</c:v>
                </c:pt>
                <c:pt idx="259">
                  <c:v>0.82630000000000003</c:v>
                </c:pt>
                <c:pt idx="260">
                  <c:v>0.82630000000000003</c:v>
                </c:pt>
                <c:pt idx="261">
                  <c:v>0.82630000000000003</c:v>
                </c:pt>
                <c:pt idx="262">
                  <c:v>0.82630000000000003</c:v>
                </c:pt>
                <c:pt idx="263">
                  <c:v>0.82630000000000003</c:v>
                </c:pt>
                <c:pt idx="264">
                  <c:v>0.82630000000000003</c:v>
                </c:pt>
                <c:pt idx="265">
                  <c:v>0.82630000000000003</c:v>
                </c:pt>
                <c:pt idx="266">
                  <c:v>0.82630000000000003</c:v>
                </c:pt>
                <c:pt idx="267">
                  <c:v>0.82630000000000003</c:v>
                </c:pt>
                <c:pt idx="268">
                  <c:v>0.82630000000000003</c:v>
                </c:pt>
                <c:pt idx="269">
                  <c:v>0.82630000000000003</c:v>
                </c:pt>
                <c:pt idx="270">
                  <c:v>0.82630000000000003</c:v>
                </c:pt>
                <c:pt idx="271">
                  <c:v>0.82630000000000003</c:v>
                </c:pt>
                <c:pt idx="272">
                  <c:v>0.82630000000000003</c:v>
                </c:pt>
                <c:pt idx="273">
                  <c:v>0.82630000000000003</c:v>
                </c:pt>
                <c:pt idx="274">
                  <c:v>0.82630000000000003</c:v>
                </c:pt>
                <c:pt idx="275">
                  <c:v>0.82630000000000003</c:v>
                </c:pt>
                <c:pt idx="276">
                  <c:v>0.82630000000000003</c:v>
                </c:pt>
                <c:pt idx="277">
                  <c:v>0.82630000000000003</c:v>
                </c:pt>
                <c:pt idx="278">
                  <c:v>0.82630000000000003</c:v>
                </c:pt>
                <c:pt idx="279">
                  <c:v>0.82630000000000003</c:v>
                </c:pt>
                <c:pt idx="280">
                  <c:v>0.82630000000000003</c:v>
                </c:pt>
                <c:pt idx="281">
                  <c:v>0.82630000000000003</c:v>
                </c:pt>
                <c:pt idx="282">
                  <c:v>0.82630000000000003</c:v>
                </c:pt>
                <c:pt idx="283">
                  <c:v>0.82630000000000003</c:v>
                </c:pt>
                <c:pt idx="284">
                  <c:v>0.82630000000000003</c:v>
                </c:pt>
                <c:pt idx="285">
                  <c:v>0.82630000000000003</c:v>
                </c:pt>
                <c:pt idx="286">
                  <c:v>0.82630000000000003</c:v>
                </c:pt>
                <c:pt idx="287">
                  <c:v>0.82630000000000003</c:v>
                </c:pt>
                <c:pt idx="288">
                  <c:v>0.82630000000000003</c:v>
                </c:pt>
                <c:pt idx="289">
                  <c:v>0.82630000000000003</c:v>
                </c:pt>
                <c:pt idx="290">
                  <c:v>0.82630000000000003</c:v>
                </c:pt>
                <c:pt idx="291">
                  <c:v>0.82630000000000003</c:v>
                </c:pt>
                <c:pt idx="292">
                  <c:v>0.82630000000000003</c:v>
                </c:pt>
                <c:pt idx="293">
                  <c:v>0.82630000000000003</c:v>
                </c:pt>
                <c:pt idx="294">
                  <c:v>0.82630000000000003</c:v>
                </c:pt>
                <c:pt idx="295">
                  <c:v>0.82630000000000003</c:v>
                </c:pt>
                <c:pt idx="296">
                  <c:v>0.82630000000000003</c:v>
                </c:pt>
                <c:pt idx="297">
                  <c:v>0.82630000000000003</c:v>
                </c:pt>
                <c:pt idx="298">
                  <c:v>0.82630000000000003</c:v>
                </c:pt>
                <c:pt idx="299">
                  <c:v>0.82630000000000003</c:v>
                </c:pt>
                <c:pt idx="300">
                  <c:v>0.82630000000000003</c:v>
                </c:pt>
                <c:pt idx="301">
                  <c:v>0.82630000000000003</c:v>
                </c:pt>
                <c:pt idx="302">
                  <c:v>0.82630000000000003</c:v>
                </c:pt>
                <c:pt idx="303">
                  <c:v>0.82630000000000003</c:v>
                </c:pt>
                <c:pt idx="304">
                  <c:v>0.82630000000000003</c:v>
                </c:pt>
                <c:pt idx="305">
                  <c:v>0.82630000000000003</c:v>
                </c:pt>
                <c:pt idx="306">
                  <c:v>0.82630000000000003</c:v>
                </c:pt>
                <c:pt idx="307">
                  <c:v>0.82630000000000003</c:v>
                </c:pt>
                <c:pt idx="308">
                  <c:v>0.82630000000000003</c:v>
                </c:pt>
                <c:pt idx="309">
                  <c:v>0.82630000000000003</c:v>
                </c:pt>
                <c:pt idx="310">
                  <c:v>0.82630000000000003</c:v>
                </c:pt>
                <c:pt idx="311">
                  <c:v>0.82630000000000003</c:v>
                </c:pt>
                <c:pt idx="312">
                  <c:v>0.82630000000000003</c:v>
                </c:pt>
                <c:pt idx="313">
                  <c:v>0.82630000000000003</c:v>
                </c:pt>
                <c:pt idx="314">
                  <c:v>0.82630000000000003</c:v>
                </c:pt>
                <c:pt idx="315">
                  <c:v>0.82630000000000003</c:v>
                </c:pt>
                <c:pt idx="316">
                  <c:v>0.82630000000000003</c:v>
                </c:pt>
                <c:pt idx="317">
                  <c:v>0.82630000000000003</c:v>
                </c:pt>
                <c:pt idx="318">
                  <c:v>0.82630000000000003</c:v>
                </c:pt>
                <c:pt idx="319">
                  <c:v>0.82630000000000003</c:v>
                </c:pt>
                <c:pt idx="320">
                  <c:v>0.82630000000000003</c:v>
                </c:pt>
                <c:pt idx="321">
                  <c:v>0.82630000000000003</c:v>
                </c:pt>
                <c:pt idx="322">
                  <c:v>0.82630000000000003</c:v>
                </c:pt>
                <c:pt idx="323">
                  <c:v>0.82630000000000003</c:v>
                </c:pt>
                <c:pt idx="324">
                  <c:v>0.82630000000000003</c:v>
                </c:pt>
                <c:pt idx="325">
                  <c:v>0.82630000000000003</c:v>
                </c:pt>
                <c:pt idx="326">
                  <c:v>0.82630000000000003</c:v>
                </c:pt>
                <c:pt idx="327">
                  <c:v>0.82630000000000003</c:v>
                </c:pt>
                <c:pt idx="328">
                  <c:v>0.82630000000000003</c:v>
                </c:pt>
                <c:pt idx="329">
                  <c:v>0.82630000000000003</c:v>
                </c:pt>
                <c:pt idx="330">
                  <c:v>0.82630000000000003</c:v>
                </c:pt>
                <c:pt idx="331">
                  <c:v>0.82630000000000003</c:v>
                </c:pt>
                <c:pt idx="332">
                  <c:v>0.82630000000000003</c:v>
                </c:pt>
                <c:pt idx="333">
                  <c:v>0.82630000000000003</c:v>
                </c:pt>
                <c:pt idx="334">
                  <c:v>0.82630000000000003</c:v>
                </c:pt>
                <c:pt idx="335">
                  <c:v>0.82630000000000003</c:v>
                </c:pt>
                <c:pt idx="336">
                  <c:v>0.82630000000000003</c:v>
                </c:pt>
                <c:pt idx="337">
                  <c:v>0.82630000000000003</c:v>
                </c:pt>
                <c:pt idx="338">
                  <c:v>0.82630000000000003</c:v>
                </c:pt>
                <c:pt idx="339">
                  <c:v>0.82630000000000003</c:v>
                </c:pt>
                <c:pt idx="340">
                  <c:v>0.82630000000000003</c:v>
                </c:pt>
                <c:pt idx="341">
                  <c:v>0.82630000000000003</c:v>
                </c:pt>
                <c:pt idx="342">
                  <c:v>0.82630000000000003</c:v>
                </c:pt>
                <c:pt idx="343">
                  <c:v>0.82630000000000003</c:v>
                </c:pt>
                <c:pt idx="344">
                  <c:v>0.82630000000000003</c:v>
                </c:pt>
                <c:pt idx="345">
                  <c:v>0.82630000000000003</c:v>
                </c:pt>
                <c:pt idx="346">
                  <c:v>0.82630000000000003</c:v>
                </c:pt>
                <c:pt idx="347">
                  <c:v>0.82630000000000003</c:v>
                </c:pt>
                <c:pt idx="348">
                  <c:v>0.82630000000000003</c:v>
                </c:pt>
                <c:pt idx="349">
                  <c:v>0.82630000000000003</c:v>
                </c:pt>
                <c:pt idx="350">
                  <c:v>0.82630000000000003</c:v>
                </c:pt>
                <c:pt idx="351">
                  <c:v>0.82630000000000003</c:v>
                </c:pt>
                <c:pt idx="352">
                  <c:v>0.82630000000000003</c:v>
                </c:pt>
                <c:pt idx="353">
                  <c:v>0.82630000000000003</c:v>
                </c:pt>
                <c:pt idx="354">
                  <c:v>0.82630000000000003</c:v>
                </c:pt>
                <c:pt idx="355">
                  <c:v>0.82630000000000003</c:v>
                </c:pt>
                <c:pt idx="356">
                  <c:v>0.82630000000000003</c:v>
                </c:pt>
                <c:pt idx="357">
                  <c:v>0.82630000000000003</c:v>
                </c:pt>
                <c:pt idx="358">
                  <c:v>0.82630000000000003</c:v>
                </c:pt>
                <c:pt idx="359">
                  <c:v>0.82630000000000003</c:v>
                </c:pt>
                <c:pt idx="360">
                  <c:v>0.82630000000000003</c:v>
                </c:pt>
                <c:pt idx="361">
                  <c:v>0.82630000000000003</c:v>
                </c:pt>
                <c:pt idx="362">
                  <c:v>0.82630000000000003</c:v>
                </c:pt>
                <c:pt idx="363">
                  <c:v>0.82630000000000003</c:v>
                </c:pt>
                <c:pt idx="364">
                  <c:v>0.82630000000000003</c:v>
                </c:pt>
                <c:pt idx="365">
                  <c:v>0.82630000000000003</c:v>
                </c:pt>
                <c:pt idx="366">
                  <c:v>0.82630000000000003</c:v>
                </c:pt>
                <c:pt idx="367">
                  <c:v>0.82630000000000003</c:v>
                </c:pt>
                <c:pt idx="368">
                  <c:v>0.82630000000000003</c:v>
                </c:pt>
                <c:pt idx="369">
                  <c:v>0.82630000000000003</c:v>
                </c:pt>
                <c:pt idx="370">
                  <c:v>0.82630000000000003</c:v>
                </c:pt>
                <c:pt idx="371">
                  <c:v>0.82630000000000003</c:v>
                </c:pt>
                <c:pt idx="372">
                  <c:v>0.82630000000000003</c:v>
                </c:pt>
                <c:pt idx="373">
                  <c:v>0.82630000000000003</c:v>
                </c:pt>
                <c:pt idx="374">
                  <c:v>0.82630000000000003</c:v>
                </c:pt>
                <c:pt idx="375">
                  <c:v>0.82630000000000003</c:v>
                </c:pt>
                <c:pt idx="376">
                  <c:v>0.82630000000000003</c:v>
                </c:pt>
                <c:pt idx="377">
                  <c:v>0.82630000000000003</c:v>
                </c:pt>
                <c:pt idx="378">
                  <c:v>0.82630000000000003</c:v>
                </c:pt>
                <c:pt idx="379">
                  <c:v>0.82630000000000003</c:v>
                </c:pt>
                <c:pt idx="380">
                  <c:v>0.82630000000000003</c:v>
                </c:pt>
                <c:pt idx="381">
                  <c:v>0.82630000000000003</c:v>
                </c:pt>
                <c:pt idx="382">
                  <c:v>0.82630000000000003</c:v>
                </c:pt>
                <c:pt idx="383">
                  <c:v>0.82630000000000003</c:v>
                </c:pt>
                <c:pt idx="384">
                  <c:v>0.82630000000000003</c:v>
                </c:pt>
                <c:pt idx="385">
                  <c:v>0.82630000000000003</c:v>
                </c:pt>
                <c:pt idx="386">
                  <c:v>0.82630000000000003</c:v>
                </c:pt>
                <c:pt idx="387">
                  <c:v>0.82630000000000003</c:v>
                </c:pt>
                <c:pt idx="388">
                  <c:v>0.82630000000000003</c:v>
                </c:pt>
                <c:pt idx="389">
                  <c:v>0.82630000000000003</c:v>
                </c:pt>
                <c:pt idx="390">
                  <c:v>0.82630000000000003</c:v>
                </c:pt>
                <c:pt idx="391">
                  <c:v>0.82630000000000003</c:v>
                </c:pt>
                <c:pt idx="392">
                  <c:v>0.82630000000000003</c:v>
                </c:pt>
                <c:pt idx="393">
                  <c:v>0.82630000000000003</c:v>
                </c:pt>
                <c:pt idx="394">
                  <c:v>0.82630000000000003</c:v>
                </c:pt>
                <c:pt idx="395">
                  <c:v>0.82630000000000003</c:v>
                </c:pt>
                <c:pt idx="396">
                  <c:v>0.82630000000000003</c:v>
                </c:pt>
                <c:pt idx="397">
                  <c:v>0.82630000000000003</c:v>
                </c:pt>
                <c:pt idx="398">
                  <c:v>0.82630000000000003</c:v>
                </c:pt>
                <c:pt idx="399">
                  <c:v>0.82630000000000003</c:v>
                </c:pt>
                <c:pt idx="400">
                  <c:v>0.82630000000000003</c:v>
                </c:pt>
                <c:pt idx="401">
                  <c:v>0.82630000000000003</c:v>
                </c:pt>
                <c:pt idx="402">
                  <c:v>0.82630000000000003</c:v>
                </c:pt>
                <c:pt idx="403">
                  <c:v>0.82630000000000003</c:v>
                </c:pt>
                <c:pt idx="404">
                  <c:v>0.82630000000000003</c:v>
                </c:pt>
                <c:pt idx="405">
                  <c:v>0.82630000000000003</c:v>
                </c:pt>
                <c:pt idx="406">
                  <c:v>0.82630000000000003</c:v>
                </c:pt>
                <c:pt idx="407">
                  <c:v>0.82609999999999995</c:v>
                </c:pt>
                <c:pt idx="408">
                  <c:v>0.82609999999999995</c:v>
                </c:pt>
                <c:pt idx="409">
                  <c:v>0.82609999999999995</c:v>
                </c:pt>
                <c:pt idx="410">
                  <c:v>0.82609999999999995</c:v>
                </c:pt>
                <c:pt idx="411">
                  <c:v>0.82609999999999995</c:v>
                </c:pt>
                <c:pt idx="412">
                  <c:v>0.82609999999999995</c:v>
                </c:pt>
                <c:pt idx="413">
                  <c:v>0.82609999999999995</c:v>
                </c:pt>
                <c:pt idx="414">
                  <c:v>0.82609999999999995</c:v>
                </c:pt>
                <c:pt idx="415">
                  <c:v>0.82609999999999995</c:v>
                </c:pt>
                <c:pt idx="416">
                  <c:v>0.82609999999999995</c:v>
                </c:pt>
                <c:pt idx="417">
                  <c:v>0.82609999999999995</c:v>
                </c:pt>
                <c:pt idx="418">
                  <c:v>0.82609999999999995</c:v>
                </c:pt>
                <c:pt idx="419">
                  <c:v>0.82609999999999995</c:v>
                </c:pt>
                <c:pt idx="420">
                  <c:v>0.82609999999999995</c:v>
                </c:pt>
                <c:pt idx="421">
                  <c:v>0.82609999999999995</c:v>
                </c:pt>
                <c:pt idx="422">
                  <c:v>0.82609999999999995</c:v>
                </c:pt>
                <c:pt idx="423">
                  <c:v>0.82609999999999995</c:v>
                </c:pt>
                <c:pt idx="424">
                  <c:v>0.82609999999999995</c:v>
                </c:pt>
                <c:pt idx="425">
                  <c:v>0.82609999999999995</c:v>
                </c:pt>
                <c:pt idx="426">
                  <c:v>0.82609999999999995</c:v>
                </c:pt>
                <c:pt idx="427">
                  <c:v>0.82609999999999995</c:v>
                </c:pt>
                <c:pt idx="428">
                  <c:v>0.82609999999999995</c:v>
                </c:pt>
                <c:pt idx="429">
                  <c:v>0.82609999999999995</c:v>
                </c:pt>
                <c:pt idx="430">
                  <c:v>0.82609999999999995</c:v>
                </c:pt>
                <c:pt idx="431">
                  <c:v>0.82609999999999995</c:v>
                </c:pt>
                <c:pt idx="432">
                  <c:v>0.82609999999999995</c:v>
                </c:pt>
                <c:pt idx="433">
                  <c:v>0.82609999999999995</c:v>
                </c:pt>
                <c:pt idx="434">
                  <c:v>0.82609999999999995</c:v>
                </c:pt>
                <c:pt idx="435">
                  <c:v>0.82609999999999995</c:v>
                </c:pt>
                <c:pt idx="436">
                  <c:v>0.82609999999999995</c:v>
                </c:pt>
                <c:pt idx="437">
                  <c:v>0.82609999999999995</c:v>
                </c:pt>
                <c:pt idx="438">
                  <c:v>0.82609999999999995</c:v>
                </c:pt>
                <c:pt idx="439">
                  <c:v>0.82609999999999995</c:v>
                </c:pt>
                <c:pt idx="440">
                  <c:v>0.82609999999999995</c:v>
                </c:pt>
                <c:pt idx="441">
                  <c:v>0.82609999999999995</c:v>
                </c:pt>
                <c:pt idx="442">
                  <c:v>0.82609999999999995</c:v>
                </c:pt>
                <c:pt idx="443">
                  <c:v>0.82609999999999995</c:v>
                </c:pt>
                <c:pt idx="444">
                  <c:v>0.82609999999999995</c:v>
                </c:pt>
                <c:pt idx="445">
                  <c:v>0.82609999999999995</c:v>
                </c:pt>
                <c:pt idx="446">
                  <c:v>0.82609999999999995</c:v>
                </c:pt>
                <c:pt idx="447">
                  <c:v>0.82609999999999995</c:v>
                </c:pt>
                <c:pt idx="448">
                  <c:v>0.82609999999999995</c:v>
                </c:pt>
                <c:pt idx="449">
                  <c:v>0.82609999999999995</c:v>
                </c:pt>
                <c:pt idx="450">
                  <c:v>0.82609999999999995</c:v>
                </c:pt>
                <c:pt idx="451">
                  <c:v>0.82609999999999995</c:v>
                </c:pt>
                <c:pt idx="452">
                  <c:v>0.82609999999999995</c:v>
                </c:pt>
                <c:pt idx="453">
                  <c:v>0.82609999999999995</c:v>
                </c:pt>
                <c:pt idx="454">
                  <c:v>0.82609999999999995</c:v>
                </c:pt>
                <c:pt idx="455">
                  <c:v>0.82609999999999995</c:v>
                </c:pt>
                <c:pt idx="456">
                  <c:v>0.82609999999999995</c:v>
                </c:pt>
                <c:pt idx="457">
                  <c:v>0.82609999999999995</c:v>
                </c:pt>
                <c:pt idx="458">
                  <c:v>0.82609999999999995</c:v>
                </c:pt>
                <c:pt idx="459">
                  <c:v>0.82609999999999995</c:v>
                </c:pt>
                <c:pt idx="460">
                  <c:v>0.82609999999999995</c:v>
                </c:pt>
                <c:pt idx="461">
                  <c:v>0.82609999999999995</c:v>
                </c:pt>
                <c:pt idx="462">
                  <c:v>0.82609999999999995</c:v>
                </c:pt>
                <c:pt idx="463">
                  <c:v>0.82609999999999995</c:v>
                </c:pt>
                <c:pt idx="464">
                  <c:v>0.82609999999999995</c:v>
                </c:pt>
                <c:pt idx="465">
                  <c:v>0.82609999999999995</c:v>
                </c:pt>
                <c:pt idx="466">
                  <c:v>0.80830000000000002</c:v>
                </c:pt>
                <c:pt idx="467">
                  <c:v>0.80830000000000002</c:v>
                </c:pt>
                <c:pt idx="468">
                  <c:v>0.80820000000000003</c:v>
                </c:pt>
                <c:pt idx="469">
                  <c:v>0.80820000000000003</c:v>
                </c:pt>
                <c:pt idx="470">
                  <c:v>0.80820000000000003</c:v>
                </c:pt>
                <c:pt idx="471">
                  <c:v>0.80800000000000005</c:v>
                </c:pt>
                <c:pt idx="472">
                  <c:v>0.80800000000000005</c:v>
                </c:pt>
                <c:pt idx="473">
                  <c:v>0.80800000000000005</c:v>
                </c:pt>
                <c:pt idx="474">
                  <c:v>0.80769999999999997</c:v>
                </c:pt>
                <c:pt idx="475">
                  <c:v>0.80769999999999997</c:v>
                </c:pt>
                <c:pt idx="476">
                  <c:v>0.80679999999999996</c:v>
                </c:pt>
                <c:pt idx="477">
                  <c:v>0.80679999999999996</c:v>
                </c:pt>
                <c:pt idx="478">
                  <c:v>0.80679999999999996</c:v>
                </c:pt>
                <c:pt idx="479">
                  <c:v>0.80130000000000001</c:v>
                </c:pt>
                <c:pt idx="480">
                  <c:v>0.79890000000000005</c:v>
                </c:pt>
                <c:pt idx="481">
                  <c:v>0.79890000000000005</c:v>
                </c:pt>
                <c:pt idx="482">
                  <c:v>0.79890000000000005</c:v>
                </c:pt>
                <c:pt idx="483">
                  <c:v>0.79869999999999997</c:v>
                </c:pt>
                <c:pt idx="484">
                  <c:v>0.79320000000000002</c:v>
                </c:pt>
                <c:pt idx="485">
                  <c:v>0.79320000000000002</c:v>
                </c:pt>
                <c:pt idx="486">
                  <c:v>0.79320000000000002</c:v>
                </c:pt>
                <c:pt idx="487">
                  <c:v>0.79320000000000002</c:v>
                </c:pt>
                <c:pt idx="488">
                  <c:v>0.79320000000000002</c:v>
                </c:pt>
                <c:pt idx="489">
                  <c:v>0.79300000000000004</c:v>
                </c:pt>
                <c:pt idx="490">
                  <c:v>0.79300000000000004</c:v>
                </c:pt>
                <c:pt idx="491">
                  <c:v>0.79300000000000004</c:v>
                </c:pt>
                <c:pt idx="492">
                  <c:v>0.79300000000000004</c:v>
                </c:pt>
                <c:pt idx="493">
                  <c:v>0.79300000000000004</c:v>
                </c:pt>
                <c:pt idx="494">
                  <c:v>0.79300000000000004</c:v>
                </c:pt>
                <c:pt idx="495">
                  <c:v>0.79300000000000004</c:v>
                </c:pt>
                <c:pt idx="496">
                  <c:v>0.79300000000000004</c:v>
                </c:pt>
                <c:pt idx="497">
                  <c:v>0.79300000000000004</c:v>
                </c:pt>
                <c:pt idx="498">
                  <c:v>0.79300000000000004</c:v>
                </c:pt>
                <c:pt idx="499">
                  <c:v>0.79300000000000004</c:v>
                </c:pt>
                <c:pt idx="500">
                  <c:v>0.79300000000000004</c:v>
                </c:pt>
                <c:pt idx="501">
                  <c:v>0.79300000000000004</c:v>
                </c:pt>
                <c:pt idx="502">
                  <c:v>0.79300000000000004</c:v>
                </c:pt>
                <c:pt idx="503">
                  <c:v>0.79300000000000004</c:v>
                </c:pt>
                <c:pt idx="504">
                  <c:v>0.79300000000000004</c:v>
                </c:pt>
                <c:pt idx="505">
                  <c:v>0.79300000000000004</c:v>
                </c:pt>
                <c:pt idx="506">
                  <c:v>0.79300000000000004</c:v>
                </c:pt>
                <c:pt idx="507">
                  <c:v>0.79300000000000004</c:v>
                </c:pt>
                <c:pt idx="508">
                  <c:v>0.79300000000000004</c:v>
                </c:pt>
                <c:pt idx="509">
                  <c:v>0.79300000000000004</c:v>
                </c:pt>
                <c:pt idx="510">
                  <c:v>0.79269999999999996</c:v>
                </c:pt>
                <c:pt idx="511">
                  <c:v>0.79269999999999996</c:v>
                </c:pt>
                <c:pt idx="512">
                  <c:v>0.79269999999999996</c:v>
                </c:pt>
                <c:pt idx="513">
                  <c:v>0.79190000000000005</c:v>
                </c:pt>
                <c:pt idx="514">
                  <c:v>0.79190000000000005</c:v>
                </c:pt>
                <c:pt idx="515">
                  <c:v>0.79190000000000005</c:v>
                </c:pt>
                <c:pt idx="516">
                  <c:v>0.79190000000000005</c:v>
                </c:pt>
                <c:pt idx="517">
                  <c:v>0.79190000000000005</c:v>
                </c:pt>
                <c:pt idx="518">
                  <c:v>0.79190000000000005</c:v>
                </c:pt>
                <c:pt idx="519">
                  <c:v>0.79190000000000005</c:v>
                </c:pt>
                <c:pt idx="520">
                  <c:v>0.79159999999999997</c:v>
                </c:pt>
                <c:pt idx="521">
                  <c:v>0.79069999999999996</c:v>
                </c:pt>
                <c:pt idx="522">
                  <c:v>0.78939999999999999</c:v>
                </c:pt>
                <c:pt idx="523">
                  <c:v>0.78939999999999999</c:v>
                </c:pt>
                <c:pt idx="524">
                  <c:v>0.78939999999999999</c:v>
                </c:pt>
                <c:pt idx="525">
                  <c:v>0.78939999999999999</c:v>
                </c:pt>
                <c:pt idx="526">
                  <c:v>0.78939999999999999</c:v>
                </c:pt>
                <c:pt idx="527">
                  <c:v>0.78939999999999999</c:v>
                </c:pt>
                <c:pt idx="528">
                  <c:v>0.78939999999999999</c:v>
                </c:pt>
                <c:pt idx="529">
                  <c:v>0.78939999999999999</c:v>
                </c:pt>
                <c:pt idx="530">
                  <c:v>0.78939999999999999</c:v>
                </c:pt>
                <c:pt idx="531">
                  <c:v>0.7782</c:v>
                </c:pt>
                <c:pt idx="532">
                  <c:v>0.77449999999999997</c:v>
                </c:pt>
                <c:pt idx="533">
                  <c:v>0.7399</c:v>
                </c:pt>
                <c:pt idx="534">
                  <c:v>0.73360000000000003</c:v>
                </c:pt>
                <c:pt idx="535">
                  <c:v>0.73219999999999996</c:v>
                </c:pt>
                <c:pt idx="536">
                  <c:v>0.72889999999999999</c:v>
                </c:pt>
                <c:pt idx="537">
                  <c:v>0.72889999999999999</c:v>
                </c:pt>
                <c:pt idx="538">
                  <c:v>0.7288</c:v>
                </c:pt>
                <c:pt idx="539">
                  <c:v>0.7288</c:v>
                </c:pt>
                <c:pt idx="540">
                  <c:v>0.7288</c:v>
                </c:pt>
                <c:pt idx="541">
                  <c:v>0.72760000000000002</c:v>
                </c:pt>
                <c:pt idx="542">
                  <c:v>0.72609999999999997</c:v>
                </c:pt>
                <c:pt idx="543">
                  <c:v>0.72099999999999997</c:v>
                </c:pt>
                <c:pt idx="544">
                  <c:v>0.72099999999999997</c:v>
                </c:pt>
                <c:pt idx="545">
                  <c:v>0.72099999999999997</c:v>
                </c:pt>
                <c:pt idx="546">
                  <c:v>0.72099999999999997</c:v>
                </c:pt>
                <c:pt idx="547">
                  <c:v>0.72099999999999997</c:v>
                </c:pt>
                <c:pt idx="548">
                  <c:v>0.71440000000000003</c:v>
                </c:pt>
                <c:pt idx="549">
                  <c:v>0.71440000000000003</c:v>
                </c:pt>
                <c:pt idx="550">
                  <c:v>0.71440000000000003</c:v>
                </c:pt>
                <c:pt idx="551">
                  <c:v>0.71440000000000003</c:v>
                </c:pt>
                <c:pt idx="552">
                  <c:v>0.71440000000000003</c:v>
                </c:pt>
                <c:pt idx="553">
                  <c:v>0.7036</c:v>
                </c:pt>
                <c:pt idx="554">
                  <c:v>0.7036</c:v>
                </c:pt>
                <c:pt idx="555">
                  <c:v>0.7036</c:v>
                </c:pt>
                <c:pt idx="556">
                  <c:v>0.7036</c:v>
                </c:pt>
                <c:pt idx="557">
                  <c:v>0.7036</c:v>
                </c:pt>
                <c:pt idx="558">
                  <c:v>0.7036</c:v>
                </c:pt>
                <c:pt idx="559">
                  <c:v>0.7036</c:v>
                </c:pt>
                <c:pt idx="560">
                  <c:v>0.7036</c:v>
                </c:pt>
                <c:pt idx="561">
                  <c:v>0.7036</c:v>
                </c:pt>
                <c:pt idx="562">
                  <c:v>0.7036</c:v>
                </c:pt>
                <c:pt idx="563">
                  <c:v>0.7036</c:v>
                </c:pt>
                <c:pt idx="564">
                  <c:v>0.7036</c:v>
                </c:pt>
                <c:pt idx="565">
                  <c:v>0.7036</c:v>
                </c:pt>
                <c:pt idx="566">
                  <c:v>0.70340000000000003</c:v>
                </c:pt>
                <c:pt idx="567">
                  <c:v>0.70340000000000003</c:v>
                </c:pt>
                <c:pt idx="568">
                  <c:v>0.70340000000000003</c:v>
                </c:pt>
                <c:pt idx="569">
                  <c:v>0.70340000000000003</c:v>
                </c:pt>
                <c:pt idx="570">
                  <c:v>0.70340000000000003</c:v>
                </c:pt>
                <c:pt idx="571">
                  <c:v>0.7026</c:v>
                </c:pt>
                <c:pt idx="572">
                  <c:v>0.7026</c:v>
                </c:pt>
                <c:pt idx="573">
                  <c:v>0.70130000000000003</c:v>
                </c:pt>
                <c:pt idx="574">
                  <c:v>0.70130000000000003</c:v>
                </c:pt>
                <c:pt idx="575">
                  <c:v>0.70130000000000003</c:v>
                </c:pt>
                <c:pt idx="576">
                  <c:v>0.69779999999999998</c:v>
                </c:pt>
                <c:pt idx="577">
                  <c:v>0.69579999999999997</c:v>
                </c:pt>
                <c:pt idx="578">
                  <c:v>0.69579999999999997</c:v>
                </c:pt>
                <c:pt idx="579">
                  <c:v>0.69579999999999997</c:v>
                </c:pt>
                <c:pt idx="580">
                  <c:v>0.69579999999999997</c:v>
                </c:pt>
                <c:pt idx="581">
                  <c:v>0.69579999999999997</c:v>
                </c:pt>
                <c:pt idx="582">
                  <c:v>0.69520000000000004</c:v>
                </c:pt>
                <c:pt idx="583">
                  <c:v>0.69350000000000001</c:v>
                </c:pt>
                <c:pt idx="584">
                  <c:v>0.68100000000000005</c:v>
                </c:pt>
                <c:pt idx="585">
                  <c:v>0.68100000000000005</c:v>
                </c:pt>
                <c:pt idx="586">
                  <c:v>0.68100000000000005</c:v>
                </c:pt>
                <c:pt idx="587">
                  <c:v>0.68100000000000005</c:v>
                </c:pt>
                <c:pt idx="588">
                  <c:v>0.68100000000000005</c:v>
                </c:pt>
                <c:pt idx="589">
                  <c:v>0.68100000000000005</c:v>
                </c:pt>
                <c:pt idx="590">
                  <c:v>0.68100000000000005</c:v>
                </c:pt>
                <c:pt idx="591">
                  <c:v>0.68100000000000005</c:v>
                </c:pt>
                <c:pt idx="592">
                  <c:v>0.68100000000000005</c:v>
                </c:pt>
                <c:pt idx="593">
                  <c:v>0.68100000000000005</c:v>
                </c:pt>
                <c:pt idx="594">
                  <c:v>0.68100000000000005</c:v>
                </c:pt>
                <c:pt idx="595">
                  <c:v>0.67989999999999995</c:v>
                </c:pt>
                <c:pt idx="596">
                  <c:v>0.67989999999999995</c:v>
                </c:pt>
                <c:pt idx="597">
                  <c:v>0.67989999999999995</c:v>
                </c:pt>
                <c:pt idx="598">
                  <c:v>0.67989999999999995</c:v>
                </c:pt>
                <c:pt idx="599">
                  <c:v>0.67310000000000003</c:v>
                </c:pt>
                <c:pt idx="600">
                  <c:v>0.67310000000000003</c:v>
                </c:pt>
                <c:pt idx="601">
                  <c:v>0.67310000000000003</c:v>
                </c:pt>
                <c:pt idx="602">
                  <c:v>0.67310000000000003</c:v>
                </c:pt>
                <c:pt idx="603">
                  <c:v>0.67310000000000003</c:v>
                </c:pt>
                <c:pt idx="604">
                  <c:v>0.67310000000000003</c:v>
                </c:pt>
                <c:pt idx="605">
                  <c:v>0.67220000000000002</c:v>
                </c:pt>
                <c:pt idx="606">
                  <c:v>0.67169999999999996</c:v>
                </c:pt>
                <c:pt idx="607">
                  <c:v>0.67169999999999996</c:v>
                </c:pt>
                <c:pt idx="608">
                  <c:v>0.67169999999999996</c:v>
                </c:pt>
                <c:pt idx="609">
                  <c:v>0.66910000000000003</c:v>
                </c:pt>
                <c:pt idx="610">
                  <c:v>0.66910000000000003</c:v>
                </c:pt>
                <c:pt idx="611">
                  <c:v>0.66910000000000003</c:v>
                </c:pt>
                <c:pt idx="612">
                  <c:v>0.66910000000000003</c:v>
                </c:pt>
                <c:pt idx="613">
                  <c:v>0.66910000000000003</c:v>
                </c:pt>
                <c:pt idx="614">
                  <c:v>0.66910000000000003</c:v>
                </c:pt>
                <c:pt idx="615">
                  <c:v>0.66910000000000003</c:v>
                </c:pt>
                <c:pt idx="616">
                  <c:v>0.66910000000000003</c:v>
                </c:pt>
                <c:pt idx="617">
                  <c:v>0.66910000000000003</c:v>
                </c:pt>
                <c:pt idx="618">
                  <c:v>0.66910000000000003</c:v>
                </c:pt>
                <c:pt idx="619">
                  <c:v>0.66910000000000003</c:v>
                </c:pt>
                <c:pt idx="620">
                  <c:v>0.66910000000000003</c:v>
                </c:pt>
                <c:pt idx="621">
                  <c:v>0.66910000000000003</c:v>
                </c:pt>
                <c:pt idx="622">
                  <c:v>0.66910000000000003</c:v>
                </c:pt>
                <c:pt idx="623">
                  <c:v>0.66910000000000003</c:v>
                </c:pt>
                <c:pt idx="624">
                  <c:v>0.66910000000000003</c:v>
                </c:pt>
                <c:pt idx="625">
                  <c:v>0.66910000000000003</c:v>
                </c:pt>
                <c:pt idx="626">
                  <c:v>0.66910000000000003</c:v>
                </c:pt>
                <c:pt idx="627">
                  <c:v>0.66910000000000003</c:v>
                </c:pt>
                <c:pt idx="628">
                  <c:v>0.66910000000000003</c:v>
                </c:pt>
                <c:pt idx="629">
                  <c:v>0.66910000000000003</c:v>
                </c:pt>
                <c:pt idx="630">
                  <c:v>0.66910000000000003</c:v>
                </c:pt>
                <c:pt idx="631">
                  <c:v>0.66910000000000003</c:v>
                </c:pt>
                <c:pt idx="632">
                  <c:v>0.66910000000000003</c:v>
                </c:pt>
                <c:pt idx="633">
                  <c:v>0.66910000000000003</c:v>
                </c:pt>
                <c:pt idx="634">
                  <c:v>0.66910000000000003</c:v>
                </c:pt>
                <c:pt idx="635">
                  <c:v>0.66910000000000003</c:v>
                </c:pt>
                <c:pt idx="636">
                  <c:v>0.66910000000000003</c:v>
                </c:pt>
                <c:pt idx="637">
                  <c:v>0.66910000000000003</c:v>
                </c:pt>
                <c:pt idx="638">
                  <c:v>0.66910000000000003</c:v>
                </c:pt>
                <c:pt idx="639">
                  <c:v>0.66910000000000003</c:v>
                </c:pt>
                <c:pt idx="640">
                  <c:v>0.66910000000000003</c:v>
                </c:pt>
                <c:pt idx="641">
                  <c:v>0.66910000000000003</c:v>
                </c:pt>
                <c:pt idx="642">
                  <c:v>0.66910000000000003</c:v>
                </c:pt>
                <c:pt idx="643">
                  <c:v>0.66910000000000003</c:v>
                </c:pt>
                <c:pt idx="644">
                  <c:v>0.66910000000000003</c:v>
                </c:pt>
                <c:pt idx="645">
                  <c:v>0.66910000000000003</c:v>
                </c:pt>
                <c:pt idx="646">
                  <c:v>0.66910000000000003</c:v>
                </c:pt>
                <c:pt idx="647">
                  <c:v>0.66910000000000003</c:v>
                </c:pt>
                <c:pt idx="648">
                  <c:v>0.66910000000000003</c:v>
                </c:pt>
                <c:pt idx="649">
                  <c:v>0.66910000000000003</c:v>
                </c:pt>
                <c:pt idx="650">
                  <c:v>0.66910000000000003</c:v>
                </c:pt>
                <c:pt idx="651">
                  <c:v>0.66910000000000003</c:v>
                </c:pt>
                <c:pt idx="652">
                  <c:v>0.66910000000000003</c:v>
                </c:pt>
                <c:pt idx="653">
                  <c:v>0.66910000000000003</c:v>
                </c:pt>
                <c:pt idx="654">
                  <c:v>0.66910000000000003</c:v>
                </c:pt>
                <c:pt idx="655">
                  <c:v>0.66910000000000003</c:v>
                </c:pt>
                <c:pt idx="656">
                  <c:v>0.66910000000000003</c:v>
                </c:pt>
                <c:pt idx="657">
                  <c:v>0.66910000000000003</c:v>
                </c:pt>
                <c:pt idx="658">
                  <c:v>0.66910000000000003</c:v>
                </c:pt>
                <c:pt idx="659">
                  <c:v>0.66910000000000003</c:v>
                </c:pt>
                <c:pt idx="660">
                  <c:v>0.66910000000000003</c:v>
                </c:pt>
                <c:pt idx="661">
                  <c:v>0.66910000000000003</c:v>
                </c:pt>
                <c:pt idx="662">
                  <c:v>0.66910000000000003</c:v>
                </c:pt>
                <c:pt idx="663">
                  <c:v>0.66910000000000003</c:v>
                </c:pt>
                <c:pt idx="664">
                  <c:v>0.66910000000000003</c:v>
                </c:pt>
                <c:pt idx="665">
                  <c:v>0.66910000000000003</c:v>
                </c:pt>
                <c:pt idx="666">
                  <c:v>0.66910000000000003</c:v>
                </c:pt>
                <c:pt idx="667">
                  <c:v>0.66910000000000003</c:v>
                </c:pt>
                <c:pt idx="668">
                  <c:v>0.66910000000000003</c:v>
                </c:pt>
                <c:pt idx="669">
                  <c:v>0.66910000000000003</c:v>
                </c:pt>
                <c:pt idx="670">
                  <c:v>0.66910000000000003</c:v>
                </c:pt>
                <c:pt idx="671">
                  <c:v>0.66910000000000003</c:v>
                </c:pt>
                <c:pt idx="672">
                  <c:v>0.66910000000000003</c:v>
                </c:pt>
                <c:pt idx="673">
                  <c:v>0.66910000000000003</c:v>
                </c:pt>
                <c:pt idx="674">
                  <c:v>0.66910000000000003</c:v>
                </c:pt>
                <c:pt idx="675">
                  <c:v>0.66910000000000003</c:v>
                </c:pt>
                <c:pt idx="676">
                  <c:v>0.66910000000000003</c:v>
                </c:pt>
                <c:pt idx="677">
                  <c:v>0.66910000000000003</c:v>
                </c:pt>
                <c:pt idx="678">
                  <c:v>0.66910000000000003</c:v>
                </c:pt>
                <c:pt idx="679">
                  <c:v>0.66910000000000003</c:v>
                </c:pt>
                <c:pt idx="680">
                  <c:v>0.66910000000000003</c:v>
                </c:pt>
                <c:pt idx="681">
                  <c:v>0.66910000000000003</c:v>
                </c:pt>
                <c:pt idx="682">
                  <c:v>0.66910000000000003</c:v>
                </c:pt>
                <c:pt idx="683">
                  <c:v>0.66910000000000003</c:v>
                </c:pt>
                <c:pt idx="684">
                  <c:v>0.66910000000000003</c:v>
                </c:pt>
                <c:pt idx="685">
                  <c:v>0.66910000000000003</c:v>
                </c:pt>
                <c:pt idx="686">
                  <c:v>0.66910000000000003</c:v>
                </c:pt>
                <c:pt idx="687">
                  <c:v>0.66910000000000003</c:v>
                </c:pt>
                <c:pt idx="688">
                  <c:v>0.66910000000000003</c:v>
                </c:pt>
                <c:pt idx="689">
                  <c:v>0.66910000000000003</c:v>
                </c:pt>
                <c:pt idx="690">
                  <c:v>0.66910000000000003</c:v>
                </c:pt>
                <c:pt idx="691">
                  <c:v>0.66910000000000003</c:v>
                </c:pt>
                <c:pt idx="692">
                  <c:v>0.66910000000000003</c:v>
                </c:pt>
                <c:pt idx="693">
                  <c:v>0.66910000000000003</c:v>
                </c:pt>
                <c:pt idx="694">
                  <c:v>0.66910000000000003</c:v>
                </c:pt>
                <c:pt idx="695">
                  <c:v>0.66910000000000003</c:v>
                </c:pt>
                <c:pt idx="696">
                  <c:v>0.66910000000000003</c:v>
                </c:pt>
                <c:pt idx="697">
                  <c:v>0.66910000000000003</c:v>
                </c:pt>
                <c:pt idx="698">
                  <c:v>0.66910000000000003</c:v>
                </c:pt>
                <c:pt idx="699">
                  <c:v>0.66910000000000003</c:v>
                </c:pt>
                <c:pt idx="700">
                  <c:v>0.66910000000000003</c:v>
                </c:pt>
                <c:pt idx="701">
                  <c:v>0.66910000000000003</c:v>
                </c:pt>
                <c:pt idx="702">
                  <c:v>0.66910000000000003</c:v>
                </c:pt>
                <c:pt idx="703">
                  <c:v>0.66910000000000003</c:v>
                </c:pt>
                <c:pt idx="704">
                  <c:v>0.66910000000000003</c:v>
                </c:pt>
                <c:pt idx="705">
                  <c:v>0.66910000000000003</c:v>
                </c:pt>
                <c:pt idx="706">
                  <c:v>0.66910000000000003</c:v>
                </c:pt>
                <c:pt idx="707">
                  <c:v>0.66910000000000003</c:v>
                </c:pt>
                <c:pt idx="708">
                  <c:v>0.66910000000000003</c:v>
                </c:pt>
                <c:pt idx="709">
                  <c:v>0.66910000000000003</c:v>
                </c:pt>
                <c:pt idx="710">
                  <c:v>0.66910000000000003</c:v>
                </c:pt>
                <c:pt idx="711">
                  <c:v>0.66910000000000003</c:v>
                </c:pt>
                <c:pt idx="712">
                  <c:v>0.66910000000000003</c:v>
                </c:pt>
                <c:pt idx="713">
                  <c:v>0.66910000000000003</c:v>
                </c:pt>
                <c:pt idx="714">
                  <c:v>0.66910000000000003</c:v>
                </c:pt>
                <c:pt idx="715">
                  <c:v>0.66910000000000003</c:v>
                </c:pt>
                <c:pt idx="716">
                  <c:v>0.66910000000000003</c:v>
                </c:pt>
                <c:pt idx="717">
                  <c:v>0.66910000000000003</c:v>
                </c:pt>
                <c:pt idx="718">
                  <c:v>0.66910000000000003</c:v>
                </c:pt>
                <c:pt idx="719">
                  <c:v>0.66910000000000003</c:v>
                </c:pt>
                <c:pt idx="720">
                  <c:v>0.66910000000000003</c:v>
                </c:pt>
                <c:pt idx="721">
                  <c:v>0.66910000000000003</c:v>
                </c:pt>
                <c:pt idx="722">
                  <c:v>0.66910000000000003</c:v>
                </c:pt>
                <c:pt idx="723">
                  <c:v>0.66910000000000003</c:v>
                </c:pt>
                <c:pt idx="724">
                  <c:v>0.66910000000000003</c:v>
                </c:pt>
                <c:pt idx="725">
                  <c:v>0.66910000000000003</c:v>
                </c:pt>
                <c:pt idx="726">
                  <c:v>0.66910000000000003</c:v>
                </c:pt>
                <c:pt idx="727">
                  <c:v>0.66910000000000003</c:v>
                </c:pt>
                <c:pt idx="728">
                  <c:v>0.66910000000000003</c:v>
                </c:pt>
                <c:pt idx="729">
                  <c:v>0.66910000000000003</c:v>
                </c:pt>
                <c:pt idx="730">
                  <c:v>0.66359999999999997</c:v>
                </c:pt>
                <c:pt idx="731">
                  <c:v>0.66359999999999997</c:v>
                </c:pt>
                <c:pt idx="732">
                  <c:v>0.66359999999999997</c:v>
                </c:pt>
                <c:pt idx="733">
                  <c:v>0.66359999999999997</c:v>
                </c:pt>
                <c:pt idx="734">
                  <c:v>0.66359999999999997</c:v>
                </c:pt>
                <c:pt idx="735">
                  <c:v>0.66359999999999997</c:v>
                </c:pt>
                <c:pt idx="736">
                  <c:v>0.66359999999999997</c:v>
                </c:pt>
                <c:pt idx="737">
                  <c:v>0.66359999999999997</c:v>
                </c:pt>
                <c:pt idx="738">
                  <c:v>0.66359999999999997</c:v>
                </c:pt>
                <c:pt idx="739">
                  <c:v>0.66359999999999997</c:v>
                </c:pt>
                <c:pt idx="740">
                  <c:v>0.66359999999999997</c:v>
                </c:pt>
                <c:pt idx="741">
                  <c:v>0.66359999999999997</c:v>
                </c:pt>
                <c:pt idx="742">
                  <c:v>0.66359999999999997</c:v>
                </c:pt>
                <c:pt idx="743">
                  <c:v>0.66359999999999997</c:v>
                </c:pt>
                <c:pt idx="744">
                  <c:v>0.66359999999999997</c:v>
                </c:pt>
                <c:pt idx="745">
                  <c:v>0.66359999999999997</c:v>
                </c:pt>
                <c:pt idx="746">
                  <c:v>0.66359999999999997</c:v>
                </c:pt>
                <c:pt idx="747">
                  <c:v>0.66359999999999997</c:v>
                </c:pt>
                <c:pt idx="748">
                  <c:v>0.66359999999999997</c:v>
                </c:pt>
                <c:pt idx="749">
                  <c:v>0.66359999999999997</c:v>
                </c:pt>
                <c:pt idx="750">
                  <c:v>0.66359999999999997</c:v>
                </c:pt>
                <c:pt idx="751">
                  <c:v>0.66359999999999997</c:v>
                </c:pt>
                <c:pt idx="752">
                  <c:v>0.66039999999999999</c:v>
                </c:pt>
                <c:pt idx="753">
                  <c:v>0.66039999999999999</c:v>
                </c:pt>
                <c:pt idx="754">
                  <c:v>0.66039999999999999</c:v>
                </c:pt>
                <c:pt idx="755">
                  <c:v>0.66039999999999999</c:v>
                </c:pt>
                <c:pt idx="756">
                  <c:v>0.66039999999999999</c:v>
                </c:pt>
                <c:pt idx="757">
                  <c:v>0.66039999999999999</c:v>
                </c:pt>
                <c:pt idx="758">
                  <c:v>0.66039999999999999</c:v>
                </c:pt>
                <c:pt idx="759">
                  <c:v>0.66039999999999999</c:v>
                </c:pt>
                <c:pt idx="760">
                  <c:v>0.66039999999999999</c:v>
                </c:pt>
                <c:pt idx="761">
                  <c:v>0.66039999999999999</c:v>
                </c:pt>
                <c:pt idx="762">
                  <c:v>0.66039999999999999</c:v>
                </c:pt>
                <c:pt idx="763">
                  <c:v>0.66039999999999999</c:v>
                </c:pt>
                <c:pt idx="764">
                  <c:v>0.66039999999999999</c:v>
                </c:pt>
                <c:pt idx="765">
                  <c:v>0.66039999999999999</c:v>
                </c:pt>
                <c:pt idx="766">
                  <c:v>0.66039999999999999</c:v>
                </c:pt>
                <c:pt idx="767">
                  <c:v>0.66039999999999999</c:v>
                </c:pt>
                <c:pt idx="768">
                  <c:v>0.66039999999999999</c:v>
                </c:pt>
                <c:pt idx="769">
                  <c:v>0.66039999999999999</c:v>
                </c:pt>
                <c:pt idx="770">
                  <c:v>0.66039999999999999</c:v>
                </c:pt>
                <c:pt idx="771">
                  <c:v>0.66039999999999999</c:v>
                </c:pt>
                <c:pt idx="772">
                  <c:v>0.66039999999999999</c:v>
                </c:pt>
                <c:pt idx="773">
                  <c:v>0.66039999999999999</c:v>
                </c:pt>
                <c:pt idx="774">
                  <c:v>0.66039999999999999</c:v>
                </c:pt>
                <c:pt idx="775">
                  <c:v>0.66039999999999999</c:v>
                </c:pt>
                <c:pt idx="776">
                  <c:v>0.66039999999999999</c:v>
                </c:pt>
                <c:pt idx="777">
                  <c:v>0.66039999999999999</c:v>
                </c:pt>
                <c:pt idx="778">
                  <c:v>0.66039999999999999</c:v>
                </c:pt>
                <c:pt idx="779">
                  <c:v>0.66039999999999999</c:v>
                </c:pt>
                <c:pt idx="780">
                  <c:v>0.66039999999999999</c:v>
                </c:pt>
                <c:pt idx="781">
                  <c:v>0.66039999999999999</c:v>
                </c:pt>
                <c:pt idx="782">
                  <c:v>0.66039999999999999</c:v>
                </c:pt>
                <c:pt idx="783">
                  <c:v>0.66039999999999999</c:v>
                </c:pt>
                <c:pt idx="784">
                  <c:v>0.66039999999999999</c:v>
                </c:pt>
                <c:pt idx="785">
                  <c:v>0.66039999999999999</c:v>
                </c:pt>
                <c:pt idx="786">
                  <c:v>0.66039999999999999</c:v>
                </c:pt>
                <c:pt idx="787">
                  <c:v>0.66039999999999999</c:v>
                </c:pt>
                <c:pt idx="788">
                  <c:v>0.66039999999999999</c:v>
                </c:pt>
                <c:pt idx="789">
                  <c:v>0.66039999999999999</c:v>
                </c:pt>
                <c:pt idx="790">
                  <c:v>0.66039999999999999</c:v>
                </c:pt>
                <c:pt idx="791">
                  <c:v>0.66039999999999999</c:v>
                </c:pt>
                <c:pt idx="792">
                  <c:v>0.66039999999999999</c:v>
                </c:pt>
                <c:pt idx="793">
                  <c:v>0.66039999999999999</c:v>
                </c:pt>
                <c:pt idx="794">
                  <c:v>0.66039999999999999</c:v>
                </c:pt>
                <c:pt idx="795">
                  <c:v>0.66039999999999999</c:v>
                </c:pt>
                <c:pt idx="796">
                  <c:v>0.66039999999999999</c:v>
                </c:pt>
                <c:pt idx="797">
                  <c:v>0.66039999999999999</c:v>
                </c:pt>
                <c:pt idx="798">
                  <c:v>0.66039999999999999</c:v>
                </c:pt>
                <c:pt idx="799">
                  <c:v>0.66039999999999999</c:v>
                </c:pt>
                <c:pt idx="800">
                  <c:v>0.66039999999999999</c:v>
                </c:pt>
                <c:pt idx="801">
                  <c:v>0.66039999999999999</c:v>
                </c:pt>
                <c:pt idx="802">
                  <c:v>0.66039999999999999</c:v>
                </c:pt>
                <c:pt idx="803">
                  <c:v>0.66039999999999999</c:v>
                </c:pt>
                <c:pt idx="804">
                  <c:v>0.66039999999999999</c:v>
                </c:pt>
                <c:pt idx="805">
                  <c:v>0.66039999999999999</c:v>
                </c:pt>
                <c:pt idx="806">
                  <c:v>0.66039999999999999</c:v>
                </c:pt>
                <c:pt idx="807">
                  <c:v>0.66039999999999999</c:v>
                </c:pt>
                <c:pt idx="808">
                  <c:v>0.66039999999999999</c:v>
                </c:pt>
                <c:pt idx="809">
                  <c:v>0.66039999999999999</c:v>
                </c:pt>
                <c:pt idx="810">
                  <c:v>0.66039999999999999</c:v>
                </c:pt>
                <c:pt idx="811">
                  <c:v>0.66039999999999999</c:v>
                </c:pt>
                <c:pt idx="812">
                  <c:v>0.66039999999999999</c:v>
                </c:pt>
                <c:pt idx="813">
                  <c:v>0.66039999999999999</c:v>
                </c:pt>
                <c:pt idx="814">
                  <c:v>0.66039999999999999</c:v>
                </c:pt>
                <c:pt idx="815">
                  <c:v>0.66039999999999999</c:v>
                </c:pt>
                <c:pt idx="816">
                  <c:v>0.66039999999999999</c:v>
                </c:pt>
                <c:pt idx="817">
                  <c:v>0.66039999999999999</c:v>
                </c:pt>
                <c:pt idx="818">
                  <c:v>0.66039999999999999</c:v>
                </c:pt>
                <c:pt idx="819">
                  <c:v>0.66039999999999999</c:v>
                </c:pt>
                <c:pt idx="820">
                  <c:v>0.66039999999999999</c:v>
                </c:pt>
                <c:pt idx="821">
                  <c:v>0.66039999999999999</c:v>
                </c:pt>
                <c:pt idx="822">
                  <c:v>0.66039999999999999</c:v>
                </c:pt>
                <c:pt idx="823">
                  <c:v>0.66039999999999999</c:v>
                </c:pt>
                <c:pt idx="824">
                  <c:v>0.66039999999999999</c:v>
                </c:pt>
                <c:pt idx="825">
                  <c:v>0.66039999999999999</c:v>
                </c:pt>
                <c:pt idx="826">
                  <c:v>0.66039999999999999</c:v>
                </c:pt>
                <c:pt idx="827">
                  <c:v>0.66039999999999999</c:v>
                </c:pt>
                <c:pt idx="828">
                  <c:v>0.66039999999999999</c:v>
                </c:pt>
                <c:pt idx="829">
                  <c:v>0.66039999999999999</c:v>
                </c:pt>
                <c:pt idx="830">
                  <c:v>0.66039999999999999</c:v>
                </c:pt>
                <c:pt idx="831">
                  <c:v>0.66039999999999999</c:v>
                </c:pt>
                <c:pt idx="832">
                  <c:v>0.66039999999999999</c:v>
                </c:pt>
                <c:pt idx="833">
                  <c:v>0.66039999999999999</c:v>
                </c:pt>
                <c:pt idx="834">
                  <c:v>0.66039999999999999</c:v>
                </c:pt>
                <c:pt idx="835">
                  <c:v>0.66039999999999999</c:v>
                </c:pt>
                <c:pt idx="836">
                  <c:v>0.66039999999999999</c:v>
                </c:pt>
                <c:pt idx="837">
                  <c:v>0.66039999999999999</c:v>
                </c:pt>
                <c:pt idx="838">
                  <c:v>0.66039999999999999</c:v>
                </c:pt>
                <c:pt idx="839">
                  <c:v>0.66039999999999999</c:v>
                </c:pt>
                <c:pt idx="840">
                  <c:v>0.66039999999999999</c:v>
                </c:pt>
                <c:pt idx="841">
                  <c:v>0.66039999999999999</c:v>
                </c:pt>
                <c:pt idx="842">
                  <c:v>0.66039999999999999</c:v>
                </c:pt>
                <c:pt idx="843">
                  <c:v>0.66039999999999999</c:v>
                </c:pt>
                <c:pt idx="844">
                  <c:v>0.66039999999999999</c:v>
                </c:pt>
                <c:pt idx="845">
                  <c:v>0.66039999999999999</c:v>
                </c:pt>
                <c:pt idx="846">
                  <c:v>0.66039999999999999</c:v>
                </c:pt>
                <c:pt idx="847">
                  <c:v>0.66039999999999999</c:v>
                </c:pt>
                <c:pt idx="848">
                  <c:v>0.66039999999999999</c:v>
                </c:pt>
                <c:pt idx="849">
                  <c:v>0.66039999999999999</c:v>
                </c:pt>
                <c:pt idx="850">
                  <c:v>0.66039999999999999</c:v>
                </c:pt>
                <c:pt idx="851">
                  <c:v>0.66039999999999999</c:v>
                </c:pt>
                <c:pt idx="852">
                  <c:v>0.66039999999999999</c:v>
                </c:pt>
                <c:pt idx="853">
                  <c:v>0.66039999999999999</c:v>
                </c:pt>
                <c:pt idx="854">
                  <c:v>0.66039999999999999</c:v>
                </c:pt>
                <c:pt idx="855">
                  <c:v>0.66039999999999999</c:v>
                </c:pt>
                <c:pt idx="856">
                  <c:v>0.66039999999999999</c:v>
                </c:pt>
                <c:pt idx="857">
                  <c:v>0.66039999999999999</c:v>
                </c:pt>
                <c:pt idx="858">
                  <c:v>0.66039999999999999</c:v>
                </c:pt>
                <c:pt idx="859">
                  <c:v>0.66039999999999999</c:v>
                </c:pt>
                <c:pt idx="860">
                  <c:v>0.66039999999999999</c:v>
                </c:pt>
                <c:pt idx="861">
                  <c:v>0.66039999999999999</c:v>
                </c:pt>
                <c:pt idx="862">
                  <c:v>0.66039999999999999</c:v>
                </c:pt>
                <c:pt idx="863">
                  <c:v>0.66039999999999999</c:v>
                </c:pt>
                <c:pt idx="864">
                  <c:v>0.66039999999999999</c:v>
                </c:pt>
                <c:pt idx="865">
                  <c:v>0.66039999999999999</c:v>
                </c:pt>
                <c:pt idx="866">
                  <c:v>0.66039999999999999</c:v>
                </c:pt>
                <c:pt idx="867">
                  <c:v>0.66039999999999999</c:v>
                </c:pt>
                <c:pt idx="868">
                  <c:v>0.66039999999999999</c:v>
                </c:pt>
                <c:pt idx="869">
                  <c:v>0.66039999999999999</c:v>
                </c:pt>
                <c:pt idx="870">
                  <c:v>0.66039999999999999</c:v>
                </c:pt>
                <c:pt idx="871">
                  <c:v>0.66039999999999999</c:v>
                </c:pt>
                <c:pt idx="872">
                  <c:v>0.66039999999999999</c:v>
                </c:pt>
                <c:pt idx="873">
                  <c:v>0.66039999999999999</c:v>
                </c:pt>
                <c:pt idx="874">
                  <c:v>0.66039999999999999</c:v>
                </c:pt>
                <c:pt idx="875">
                  <c:v>0.66039999999999999</c:v>
                </c:pt>
                <c:pt idx="876">
                  <c:v>0.66039999999999999</c:v>
                </c:pt>
                <c:pt idx="877">
                  <c:v>0.66039999999999999</c:v>
                </c:pt>
                <c:pt idx="878">
                  <c:v>0.66039999999999999</c:v>
                </c:pt>
                <c:pt idx="879">
                  <c:v>0.66039999999999999</c:v>
                </c:pt>
                <c:pt idx="880">
                  <c:v>0.66039999999999999</c:v>
                </c:pt>
                <c:pt idx="881">
                  <c:v>0.66039999999999999</c:v>
                </c:pt>
                <c:pt idx="882">
                  <c:v>0.66039999999999999</c:v>
                </c:pt>
                <c:pt idx="883">
                  <c:v>0.66039999999999999</c:v>
                </c:pt>
                <c:pt idx="884">
                  <c:v>0.66039999999999999</c:v>
                </c:pt>
                <c:pt idx="885">
                  <c:v>0.66039999999999999</c:v>
                </c:pt>
                <c:pt idx="886">
                  <c:v>0.66039999999999999</c:v>
                </c:pt>
                <c:pt idx="887">
                  <c:v>0.66039999999999999</c:v>
                </c:pt>
                <c:pt idx="888">
                  <c:v>0.66039999999999999</c:v>
                </c:pt>
                <c:pt idx="889">
                  <c:v>0.66039999999999999</c:v>
                </c:pt>
                <c:pt idx="890">
                  <c:v>0.66039999999999999</c:v>
                </c:pt>
                <c:pt idx="891">
                  <c:v>0.66039999999999999</c:v>
                </c:pt>
                <c:pt idx="892">
                  <c:v>0.66039999999999999</c:v>
                </c:pt>
                <c:pt idx="893">
                  <c:v>0.66039999999999999</c:v>
                </c:pt>
                <c:pt idx="894">
                  <c:v>0.66039999999999999</c:v>
                </c:pt>
                <c:pt idx="895">
                  <c:v>0.66039999999999999</c:v>
                </c:pt>
                <c:pt idx="896">
                  <c:v>0.66039999999999999</c:v>
                </c:pt>
                <c:pt idx="897">
                  <c:v>0.66039999999999999</c:v>
                </c:pt>
                <c:pt idx="898">
                  <c:v>0.66039999999999999</c:v>
                </c:pt>
                <c:pt idx="899">
                  <c:v>0.66039999999999999</c:v>
                </c:pt>
                <c:pt idx="900">
                  <c:v>0.66039999999999999</c:v>
                </c:pt>
                <c:pt idx="901">
                  <c:v>0.66039999999999999</c:v>
                </c:pt>
                <c:pt idx="902">
                  <c:v>0.66039999999999999</c:v>
                </c:pt>
                <c:pt idx="903">
                  <c:v>0.66039999999999999</c:v>
                </c:pt>
                <c:pt idx="904">
                  <c:v>0.66039999999999999</c:v>
                </c:pt>
                <c:pt idx="905">
                  <c:v>0.66039999999999999</c:v>
                </c:pt>
                <c:pt idx="906">
                  <c:v>0.66039999999999999</c:v>
                </c:pt>
                <c:pt idx="907">
                  <c:v>0.66039999999999999</c:v>
                </c:pt>
                <c:pt idx="908">
                  <c:v>0.66039999999999999</c:v>
                </c:pt>
                <c:pt idx="909">
                  <c:v>0.66039999999999999</c:v>
                </c:pt>
                <c:pt idx="910">
                  <c:v>0.66039999999999999</c:v>
                </c:pt>
                <c:pt idx="911">
                  <c:v>0.66039999999999999</c:v>
                </c:pt>
                <c:pt idx="912">
                  <c:v>0.66039999999999999</c:v>
                </c:pt>
                <c:pt idx="913">
                  <c:v>0.66039999999999999</c:v>
                </c:pt>
                <c:pt idx="914">
                  <c:v>0.66039999999999999</c:v>
                </c:pt>
                <c:pt idx="915">
                  <c:v>0.66039999999999999</c:v>
                </c:pt>
                <c:pt idx="916">
                  <c:v>0.66039999999999999</c:v>
                </c:pt>
                <c:pt idx="917">
                  <c:v>0.66039999999999999</c:v>
                </c:pt>
                <c:pt idx="918">
                  <c:v>0.66039999999999999</c:v>
                </c:pt>
                <c:pt idx="919">
                  <c:v>0.66039999999999999</c:v>
                </c:pt>
                <c:pt idx="920">
                  <c:v>0.66039999999999999</c:v>
                </c:pt>
                <c:pt idx="921">
                  <c:v>0.66039999999999999</c:v>
                </c:pt>
                <c:pt idx="922">
                  <c:v>0.66039999999999999</c:v>
                </c:pt>
                <c:pt idx="923">
                  <c:v>0.66039999999999999</c:v>
                </c:pt>
                <c:pt idx="924">
                  <c:v>0.66039999999999999</c:v>
                </c:pt>
                <c:pt idx="925">
                  <c:v>0.66039999999999999</c:v>
                </c:pt>
                <c:pt idx="926">
                  <c:v>0.66039999999999999</c:v>
                </c:pt>
                <c:pt idx="927">
                  <c:v>0.66039999999999999</c:v>
                </c:pt>
                <c:pt idx="928">
                  <c:v>0.66039999999999999</c:v>
                </c:pt>
                <c:pt idx="929">
                  <c:v>0.66039999999999999</c:v>
                </c:pt>
                <c:pt idx="930">
                  <c:v>0.66039999999999999</c:v>
                </c:pt>
                <c:pt idx="931">
                  <c:v>0.66039999999999999</c:v>
                </c:pt>
                <c:pt idx="932">
                  <c:v>0.66039999999999999</c:v>
                </c:pt>
                <c:pt idx="933">
                  <c:v>0.66039999999999999</c:v>
                </c:pt>
                <c:pt idx="934">
                  <c:v>0.66039999999999999</c:v>
                </c:pt>
                <c:pt idx="935">
                  <c:v>0.66039999999999999</c:v>
                </c:pt>
                <c:pt idx="936">
                  <c:v>0.66039999999999999</c:v>
                </c:pt>
                <c:pt idx="937">
                  <c:v>0.66039999999999999</c:v>
                </c:pt>
                <c:pt idx="938">
                  <c:v>0.66039999999999999</c:v>
                </c:pt>
                <c:pt idx="939">
                  <c:v>0.66039999999999999</c:v>
                </c:pt>
                <c:pt idx="940">
                  <c:v>0.66039999999999999</c:v>
                </c:pt>
                <c:pt idx="941">
                  <c:v>0.66039999999999999</c:v>
                </c:pt>
                <c:pt idx="942">
                  <c:v>0.66039999999999999</c:v>
                </c:pt>
                <c:pt idx="943">
                  <c:v>0.66039999999999999</c:v>
                </c:pt>
                <c:pt idx="944">
                  <c:v>0.66039999999999999</c:v>
                </c:pt>
                <c:pt idx="945">
                  <c:v>0.66039999999999999</c:v>
                </c:pt>
                <c:pt idx="946">
                  <c:v>0.66039999999999999</c:v>
                </c:pt>
                <c:pt idx="947">
                  <c:v>0.66039999999999999</c:v>
                </c:pt>
                <c:pt idx="948">
                  <c:v>0.66039999999999999</c:v>
                </c:pt>
                <c:pt idx="949">
                  <c:v>0.66039999999999999</c:v>
                </c:pt>
                <c:pt idx="950">
                  <c:v>0.66039999999999999</c:v>
                </c:pt>
                <c:pt idx="951">
                  <c:v>0.66039999999999999</c:v>
                </c:pt>
                <c:pt idx="952">
                  <c:v>0.66039999999999999</c:v>
                </c:pt>
                <c:pt idx="953">
                  <c:v>0.66039999999999999</c:v>
                </c:pt>
                <c:pt idx="954">
                  <c:v>0.66039999999999999</c:v>
                </c:pt>
                <c:pt idx="955">
                  <c:v>0.66039999999999999</c:v>
                </c:pt>
                <c:pt idx="956">
                  <c:v>0.66039999999999999</c:v>
                </c:pt>
                <c:pt idx="957">
                  <c:v>0.66039999999999999</c:v>
                </c:pt>
                <c:pt idx="958">
                  <c:v>0.66039999999999999</c:v>
                </c:pt>
                <c:pt idx="959">
                  <c:v>0.66039999999999999</c:v>
                </c:pt>
                <c:pt idx="960">
                  <c:v>0.66039999999999999</c:v>
                </c:pt>
                <c:pt idx="961">
                  <c:v>0.66039999999999999</c:v>
                </c:pt>
                <c:pt idx="962">
                  <c:v>0.66039999999999999</c:v>
                </c:pt>
                <c:pt idx="963">
                  <c:v>0.66039999999999999</c:v>
                </c:pt>
                <c:pt idx="964">
                  <c:v>0.66039999999999999</c:v>
                </c:pt>
                <c:pt idx="965">
                  <c:v>0.66039999999999999</c:v>
                </c:pt>
                <c:pt idx="966">
                  <c:v>0.66039999999999999</c:v>
                </c:pt>
                <c:pt idx="967">
                  <c:v>0.66039999999999999</c:v>
                </c:pt>
                <c:pt idx="968">
                  <c:v>0.66039999999999999</c:v>
                </c:pt>
                <c:pt idx="969">
                  <c:v>0.66039999999999999</c:v>
                </c:pt>
                <c:pt idx="970">
                  <c:v>0.66039999999999999</c:v>
                </c:pt>
                <c:pt idx="971">
                  <c:v>0.66039999999999999</c:v>
                </c:pt>
                <c:pt idx="972">
                  <c:v>0.66039999999999999</c:v>
                </c:pt>
                <c:pt idx="973">
                  <c:v>0.66039999999999999</c:v>
                </c:pt>
                <c:pt idx="974">
                  <c:v>0.66039999999999999</c:v>
                </c:pt>
                <c:pt idx="975">
                  <c:v>0.66039999999999999</c:v>
                </c:pt>
                <c:pt idx="976">
                  <c:v>0.66039999999999999</c:v>
                </c:pt>
                <c:pt idx="977">
                  <c:v>0.66039999999999999</c:v>
                </c:pt>
                <c:pt idx="978">
                  <c:v>0.66039999999999999</c:v>
                </c:pt>
                <c:pt idx="979">
                  <c:v>0.66039999999999999</c:v>
                </c:pt>
                <c:pt idx="980">
                  <c:v>0.66039999999999999</c:v>
                </c:pt>
                <c:pt idx="981">
                  <c:v>0.66039999999999999</c:v>
                </c:pt>
                <c:pt idx="982">
                  <c:v>0.66039999999999999</c:v>
                </c:pt>
                <c:pt idx="983">
                  <c:v>0.66039999999999999</c:v>
                </c:pt>
                <c:pt idx="984">
                  <c:v>0.66039999999999999</c:v>
                </c:pt>
                <c:pt idx="985">
                  <c:v>0.66039999999999999</c:v>
                </c:pt>
                <c:pt idx="986">
                  <c:v>0.66039999999999999</c:v>
                </c:pt>
                <c:pt idx="987">
                  <c:v>0.66039999999999999</c:v>
                </c:pt>
                <c:pt idx="988">
                  <c:v>0.66039999999999999</c:v>
                </c:pt>
                <c:pt idx="989">
                  <c:v>0.66039999999999999</c:v>
                </c:pt>
                <c:pt idx="990">
                  <c:v>0.66039999999999999</c:v>
                </c:pt>
                <c:pt idx="991">
                  <c:v>0.66039999999999999</c:v>
                </c:pt>
                <c:pt idx="992">
                  <c:v>0.66039999999999999</c:v>
                </c:pt>
                <c:pt idx="993">
                  <c:v>0.66039999999999999</c:v>
                </c:pt>
                <c:pt idx="994">
                  <c:v>0.66039999999999999</c:v>
                </c:pt>
                <c:pt idx="995">
                  <c:v>0.66039999999999999</c:v>
                </c:pt>
                <c:pt idx="996">
                  <c:v>0.66039999999999999</c:v>
                </c:pt>
                <c:pt idx="997">
                  <c:v>0.66039999999999999</c:v>
                </c:pt>
                <c:pt idx="998">
                  <c:v>0.66039999999999999</c:v>
                </c:pt>
                <c:pt idx="999">
                  <c:v>0.66039999999999999</c:v>
                </c:pt>
                <c:pt idx="1000">
                  <c:v>0.66039999999999999</c:v>
                </c:pt>
                <c:pt idx="1001">
                  <c:v>0.66039999999999999</c:v>
                </c:pt>
                <c:pt idx="1002">
                  <c:v>0.66039999999999999</c:v>
                </c:pt>
                <c:pt idx="1003">
                  <c:v>0.66039999999999999</c:v>
                </c:pt>
                <c:pt idx="1004">
                  <c:v>0.66039999999999999</c:v>
                </c:pt>
                <c:pt idx="1005">
                  <c:v>0.66039999999999999</c:v>
                </c:pt>
                <c:pt idx="1006">
                  <c:v>0.66039999999999999</c:v>
                </c:pt>
                <c:pt idx="1007">
                  <c:v>0.66039999999999999</c:v>
                </c:pt>
                <c:pt idx="1008">
                  <c:v>0.66039999999999999</c:v>
                </c:pt>
                <c:pt idx="1009">
                  <c:v>0.66039999999999999</c:v>
                </c:pt>
                <c:pt idx="1010">
                  <c:v>0.66039999999999999</c:v>
                </c:pt>
                <c:pt idx="1011">
                  <c:v>0.66039999999999999</c:v>
                </c:pt>
                <c:pt idx="1012">
                  <c:v>0.66039999999999999</c:v>
                </c:pt>
                <c:pt idx="1013">
                  <c:v>0.66039999999999999</c:v>
                </c:pt>
                <c:pt idx="1014">
                  <c:v>0.66039999999999999</c:v>
                </c:pt>
                <c:pt idx="1015">
                  <c:v>0.66039999999999999</c:v>
                </c:pt>
                <c:pt idx="1016">
                  <c:v>0.66039999999999999</c:v>
                </c:pt>
                <c:pt idx="1017">
                  <c:v>0.66039999999999999</c:v>
                </c:pt>
                <c:pt idx="1018">
                  <c:v>0.66039999999999999</c:v>
                </c:pt>
                <c:pt idx="1019">
                  <c:v>0.66039999999999999</c:v>
                </c:pt>
                <c:pt idx="1020">
                  <c:v>0.66039999999999999</c:v>
                </c:pt>
                <c:pt idx="1021">
                  <c:v>0.66039999999999999</c:v>
                </c:pt>
                <c:pt idx="1022">
                  <c:v>0.66039999999999999</c:v>
                </c:pt>
                <c:pt idx="1023">
                  <c:v>0.66039999999999999</c:v>
                </c:pt>
                <c:pt idx="1024">
                  <c:v>0.66039999999999999</c:v>
                </c:pt>
                <c:pt idx="1025">
                  <c:v>0.66039999999999999</c:v>
                </c:pt>
                <c:pt idx="1026">
                  <c:v>0.66039999999999999</c:v>
                </c:pt>
                <c:pt idx="1027">
                  <c:v>0.66039999999999999</c:v>
                </c:pt>
                <c:pt idx="1028">
                  <c:v>0.66039999999999999</c:v>
                </c:pt>
                <c:pt idx="1029">
                  <c:v>0.65910000000000002</c:v>
                </c:pt>
                <c:pt idx="1030">
                  <c:v>0.65910000000000002</c:v>
                </c:pt>
                <c:pt idx="1031">
                  <c:v>0.65910000000000002</c:v>
                </c:pt>
                <c:pt idx="1032">
                  <c:v>0.65910000000000002</c:v>
                </c:pt>
                <c:pt idx="1033">
                  <c:v>0.65910000000000002</c:v>
                </c:pt>
                <c:pt idx="1034">
                  <c:v>0.65910000000000002</c:v>
                </c:pt>
                <c:pt idx="1035">
                  <c:v>0.65910000000000002</c:v>
                </c:pt>
                <c:pt idx="1036">
                  <c:v>0.65910000000000002</c:v>
                </c:pt>
                <c:pt idx="1037">
                  <c:v>0.65910000000000002</c:v>
                </c:pt>
                <c:pt idx="1038">
                  <c:v>0.65910000000000002</c:v>
                </c:pt>
                <c:pt idx="1039">
                  <c:v>0.65910000000000002</c:v>
                </c:pt>
                <c:pt idx="1040">
                  <c:v>0.65910000000000002</c:v>
                </c:pt>
                <c:pt idx="1041">
                  <c:v>0.65910000000000002</c:v>
                </c:pt>
                <c:pt idx="1042">
                  <c:v>0.65910000000000002</c:v>
                </c:pt>
                <c:pt idx="1043">
                  <c:v>0.65910000000000002</c:v>
                </c:pt>
                <c:pt idx="1044">
                  <c:v>0.65910000000000002</c:v>
                </c:pt>
                <c:pt idx="1045">
                  <c:v>0.65910000000000002</c:v>
                </c:pt>
                <c:pt idx="1046">
                  <c:v>0.65910000000000002</c:v>
                </c:pt>
                <c:pt idx="1047">
                  <c:v>0.65910000000000002</c:v>
                </c:pt>
                <c:pt idx="1048">
                  <c:v>0.65910000000000002</c:v>
                </c:pt>
                <c:pt idx="1049">
                  <c:v>0.65910000000000002</c:v>
                </c:pt>
                <c:pt idx="1050">
                  <c:v>0.65910000000000002</c:v>
                </c:pt>
                <c:pt idx="1051">
                  <c:v>0.65910000000000002</c:v>
                </c:pt>
                <c:pt idx="1052">
                  <c:v>0.65910000000000002</c:v>
                </c:pt>
                <c:pt idx="1053">
                  <c:v>0.65910000000000002</c:v>
                </c:pt>
                <c:pt idx="1054">
                  <c:v>0.65910000000000002</c:v>
                </c:pt>
                <c:pt idx="1055">
                  <c:v>0.65910000000000002</c:v>
                </c:pt>
                <c:pt idx="1056">
                  <c:v>0.65910000000000002</c:v>
                </c:pt>
                <c:pt idx="1057">
                  <c:v>0.65910000000000002</c:v>
                </c:pt>
                <c:pt idx="1058">
                  <c:v>0.65910000000000002</c:v>
                </c:pt>
                <c:pt idx="1059">
                  <c:v>0.65910000000000002</c:v>
                </c:pt>
                <c:pt idx="1060">
                  <c:v>0.65910000000000002</c:v>
                </c:pt>
                <c:pt idx="1061">
                  <c:v>0.65910000000000002</c:v>
                </c:pt>
                <c:pt idx="1062">
                  <c:v>0.65910000000000002</c:v>
                </c:pt>
                <c:pt idx="1063">
                  <c:v>0.65910000000000002</c:v>
                </c:pt>
                <c:pt idx="1064">
                  <c:v>0.65869999999999995</c:v>
                </c:pt>
                <c:pt idx="1065">
                  <c:v>0.65869999999999995</c:v>
                </c:pt>
                <c:pt idx="1066">
                  <c:v>0.65869999999999995</c:v>
                </c:pt>
                <c:pt idx="1067">
                  <c:v>0.65869999999999995</c:v>
                </c:pt>
                <c:pt idx="1068">
                  <c:v>0.65869999999999995</c:v>
                </c:pt>
                <c:pt idx="1069">
                  <c:v>0.65869999999999995</c:v>
                </c:pt>
                <c:pt idx="1070">
                  <c:v>0.65869999999999995</c:v>
                </c:pt>
                <c:pt idx="1071">
                  <c:v>0.65869999999999995</c:v>
                </c:pt>
                <c:pt idx="1072">
                  <c:v>0.65869999999999995</c:v>
                </c:pt>
                <c:pt idx="1073">
                  <c:v>0.65869999999999995</c:v>
                </c:pt>
                <c:pt idx="1074">
                  <c:v>0.65869999999999995</c:v>
                </c:pt>
                <c:pt idx="1075">
                  <c:v>0.65869999999999995</c:v>
                </c:pt>
                <c:pt idx="1076">
                  <c:v>0.65869999999999995</c:v>
                </c:pt>
                <c:pt idx="1077">
                  <c:v>0.65869999999999995</c:v>
                </c:pt>
                <c:pt idx="1078">
                  <c:v>0.65869999999999995</c:v>
                </c:pt>
                <c:pt idx="1079">
                  <c:v>0.65869999999999995</c:v>
                </c:pt>
                <c:pt idx="1080">
                  <c:v>0.65869999999999995</c:v>
                </c:pt>
                <c:pt idx="1081">
                  <c:v>0.65869999999999995</c:v>
                </c:pt>
                <c:pt idx="1082">
                  <c:v>0.65869999999999995</c:v>
                </c:pt>
                <c:pt idx="1083">
                  <c:v>0.65869999999999995</c:v>
                </c:pt>
                <c:pt idx="1084">
                  <c:v>0.65869999999999995</c:v>
                </c:pt>
                <c:pt idx="1085">
                  <c:v>0.65869999999999995</c:v>
                </c:pt>
                <c:pt idx="1086">
                  <c:v>0.65869999999999995</c:v>
                </c:pt>
                <c:pt idx="1087">
                  <c:v>0.65869999999999995</c:v>
                </c:pt>
                <c:pt idx="1088">
                  <c:v>0.65869999999999995</c:v>
                </c:pt>
                <c:pt idx="1089">
                  <c:v>0.65869999999999995</c:v>
                </c:pt>
              </c:numCache>
            </c:numRef>
          </c:val>
          <c:smooth val="0"/>
          <c:extLst>
            <c:ext xmlns:c16="http://schemas.microsoft.com/office/drawing/2014/chart" uri="{C3380CC4-5D6E-409C-BE32-E72D297353CC}">
              <c16:uniqueId val="{00000002-7913-4A67-9D9F-DE4F96807EDB}"/>
            </c:ext>
          </c:extLst>
        </c:ser>
        <c:ser>
          <c:idx val="3"/>
          <c:order val="3"/>
          <c:tx>
            <c:v>Spearmint</c:v>
          </c:tx>
          <c:spPr>
            <a:ln w="28575" cap="rnd">
              <a:solidFill>
                <a:schemeClr val="accent4"/>
              </a:solidFill>
              <a:round/>
            </a:ln>
            <a:effectLst/>
          </c:spPr>
          <c:marker>
            <c:symbol val="none"/>
          </c:marker>
          <c:val>
            <c:numRef>
              <c:f>trace!$L$1:$L$1139</c:f>
              <c:numCache>
                <c:formatCode>General</c:formatCode>
                <c:ptCount val="1139"/>
                <c:pt idx="3">
                  <c:v>2.373094</c:v>
                </c:pt>
                <c:pt idx="4">
                  <c:v>2.373094</c:v>
                </c:pt>
                <c:pt idx="5">
                  <c:v>2.373094</c:v>
                </c:pt>
                <c:pt idx="6">
                  <c:v>0.71451500000000001</c:v>
                </c:pt>
                <c:pt idx="7">
                  <c:v>0.71451500000000001</c:v>
                </c:pt>
                <c:pt idx="8">
                  <c:v>0.71451500000000001</c:v>
                </c:pt>
                <c:pt idx="9">
                  <c:v>0.71451500000000001</c:v>
                </c:pt>
                <c:pt idx="10">
                  <c:v>0.71451500000000001</c:v>
                </c:pt>
                <c:pt idx="11">
                  <c:v>0.71451500000000001</c:v>
                </c:pt>
                <c:pt idx="12">
                  <c:v>0.71451500000000001</c:v>
                </c:pt>
                <c:pt idx="13">
                  <c:v>0.71451500000000001</c:v>
                </c:pt>
                <c:pt idx="14">
                  <c:v>0.71451500000000001</c:v>
                </c:pt>
                <c:pt idx="15">
                  <c:v>0.71451500000000001</c:v>
                </c:pt>
                <c:pt idx="16">
                  <c:v>0.71451500000000001</c:v>
                </c:pt>
                <c:pt idx="17">
                  <c:v>0.71451500000000001</c:v>
                </c:pt>
                <c:pt idx="18">
                  <c:v>0.71451500000000001</c:v>
                </c:pt>
                <c:pt idx="19">
                  <c:v>0.71451500000000001</c:v>
                </c:pt>
                <c:pt idx="20">
                  <c:v>0.71451500000000001</c:v>
                </c:pt>
                <c:pt idx="21">
                  <c:v>0.71451500000000001</c:v>
                </c:pt>
                <c:pt idx="22">
                  <c:v>0.71451500000000001</c:v>
                </c:pt>
                <c:pt idx="23">
                  <c:v>0.71451500000000001</c:v>
                </c:pt>
                <c:pt idx="24">
                  <c:v>0.71451500000000001</c:v>
                </c:pt>
                <c:pt idx="25">
                  <c:v>0.71451500000000001</c:v>
                </c:pt>
                <c:pt idx="26">
                  <c:v>0.71451500000000001</c:v>
                </c:pt>
                <c:pt idx="27">
                  <c:v>0.71451500000000001</c:v>
                </c:pt>
                <c:pt idx="28">
                  <c:v>0.71451500000000001</c:v>
                </c:pt>
                <c:pt idx="29">
                  <c:v>0.71451500000000001</c:v>
                </c:pt>
                <c:pt idx="30">
                  <c:v>0.71451500000000001</c:v>
                </c:pt>
                <c:pt idx="31">
                  <c:v>0.71451500000000001</c:v>
                </c:pt>
                <c:pt idx="32">
                  <c:v>0.71451500000000001</c:v>
                </c:pt>
                <c:pt idx="33">
                  <c:v>0.71451500000000001</c:v>
                </c:pt>
                <c:pt idx="34">
                  <c:v>0.71451500000000001</c:v>
                </c:pt>
                <c:pt idx="35">
                  <c:v>0.71451500000000001</c:v>
                </c:pt>
                <c:pt idx="36">
                  <c:v>0.71451500000000001</c:v>
                </c:pt>
                <c:pt idx="37">
                  <c:v>0.71451500000000001</c:v>
                </c:pt>
                <c:pt idx="38">
                  <c:v>0.71451500000000001</c:v>
                </c:pt>
                <c:pt idx="39">
                  <c:v>0.71451500000000001</c:v>
                </c:pt>
                <c:pt idx="40">
                  <c:v>0.71451500000000001</c:v>
                </c:pt>
                <c:pt idx="41">
                  <c:v>0.71451500000000001</c:v>
                </c:pt>
                <c:pt idx="42">
                  <c:v>0.71451500000000001</c:v>
                </c:pt>
                <c:pt idx="43">
                  <c:v>0.71451500000000001</c:v>
                </c:pt>
                <c:pt idx="44">
                  <c:v>0.71451500000000001</c:v>
                </c:pt>
                <c:pt idx="45">
                  <c:v>0.71451500000000001</c:v>
                </c:pt>
                <c:pt idx="46">
                  <c:v>0.71451500000000001</c:v>
                </c:pt>
                <c:pt idx="47">
                  <c:v>0.71451500000000001</c:v>
                </c:pt>
                <c:pt idx="48">
                  <c:v>0.71451500000000001</c:v>
                </c:pt>
                <c:pt idx="49">
                  <c:v>0.71451500000000001</c:v>
                </c:pt>
                <c:pt idx="50">
                  <c:v>0.71451500000000001</c:v>
                </c:pt>
                <c:pt idx="51">
                  <c:v>0.71451500000000001</c:v>
                </c:pt>
                <c:pt idx="52">
                  <c:v>0.71451500000000001</c:v>
                </c:pt>
                <c:pt idx="53">
                  <c:v>0.71451500000000001</c:v>
                </c:pt>
                <c:pt idx="54">
                  <c:v>0.71451500000000001</c:v>
                </c:pt>
                <c:pt idx="55">
                  <c:v>0.71451500000000001</c:v>
                </c:pt>
                <c:pt idx="56">
                  <c:v>0.71451500000000001</c:v>
                </c:pt>
                <c:pt idx="57">
                  <c:v>0.71451500000000001</c:v>
                </c:pt>
                <c:pt idx="58">
                  <c:v>0.71451500000000001</c:v>
                </c:pt>
                <c:pt idx="59">
                  <c:v>0.71451500000000001</c:v>
                </c:pt>
                <c:pt idx="60">
                  <c:v>0.71451500000000001</c:v>
                </c:pt>
                <c:pt idx="61">
                  <c:v>0.71451500000000001</c:v>
                </c:pt>
                <c:pt idx="62">
                  <c:v>0.71451500000000001</c:v>
                </c:pt>
                <c:pt idx="63">
                  <c:v>0.71451500000000001</c:v>
                </c:pt>
                <c:pt idx="64">
                  <c:v>0.71451500000000001</c:v>
                </c:pt>
                <c:pt idx="65">
                  <c:v>0.71451500000000001</c:v>
                </c:pt>
                <c:pt idx="66">
                  <c:v>0.71451500000000001</c:v>
                </c:pt>
                <c:pt idx="67">
                  <c:v>0.71451500000000001</c:v>
                </c:pt>
                <c:pt idx="68">
                  <c:v>0.71451500000000001</c:v>
                </c:pt>
                <c:pt idx="69">
                  <c:v>0.71451500000000001</c:v>
                </c:pt>
                <c:pt idx="70">
                  <c:v>0.71451500000000001</c:v>
                </c:pt>
                <c:pt idx="71">
                  <c:v>0.71451500000000001</c:v>
                </c:pt>
                <c:pt idx="72">
                  <c:v>0.71451500000000001</c:v>
                </c:pt>
                <c:pt idx="73">
                  <c:v>0.71451500000000001</c:v>
                </c:pt>
                <c:pt idx="74">
                  <c:v>0.71451500000000001</c:v>
                </c:pt>
                <c:pt idx="75">
                  <c:v>0.71451500000000001</c:v>
                </c:pt>
                <c:pt idx="76">
                  <c:v>0.71451500000000001</c:v>
                </c:pt>
                <c:pt idx="77">
                  <c:v>0.71451500000000001</c:v>
                </c:pt>
                <c:pt idx="78">
                  <c:v>0.71451500000000001</c:v>
                </c:pt>
                <c:pt idx="79">
                  <c:v>0.71451500000000001</c:v>
                </c:pt>
                <c:pt idx="80">
                  <c:v>0.71451500000000001</c:v>
                </c:pt>
                <c:pt idx="81">
                  <c:v>0.71451500000000001</c:v>
                </c:pt>
                <c:pt idx="82">
                  <c:v>0.71451500000000001</c:v>
                </c:pt>
                <c:pt idx="83">
                  <c:v>0.71451500000000001</c:v>
                </c:pt>
                <c:pt idx="84">
                  <c:v>0.71451500000000001</c:v>
                </c:pt>
                <c:pt idx="85">
                  <c:v>0.71451500000000001</c:v>
                </c:pt>
                <c:pt idx="86">
                  <c:v>0.71451500000000001</c:v>
                </c:pt>
                <c:pt idx="87">
                  <c:v>0.71451500000000001</c:v>
                </c:pt>
                <c:pt idx="88">
                  <c:v>0.71451500000000001</c:v>
                </c:pt>
                <c:pt idx="89">
                  <c:v>0.71451500000000001</c:v>
                </c:pt>
                <c:pt idx="90">
                  <c:v>0.71451500000000001</c:v>
                </c:pt>
                <c:pt idx="91">
                  <c:v>0.71451500000000001</c:v>
                </c:pt>
                <c:pt idx="92">
                  <c:v>0.71451500000000001</c:v>
                </c:pt>
                <c:pt idx="93">
                  <c:v>0.71451500000000001</c:v>
                </c:pt>
                <c:pt idx="94">
                  <c:v>0.71451500000000001</c:v>
                </c:pt>
                <c:pt idx="95">
                  <c:v>0.71451500000000001</c:v>
                </c:pt>
                <c:pt idx="96">
                  <c:v>0.71451500000000001</c:v>
                </c:pt>
                <c:pt idx="97">
                  <c:v>0.71451500000000001</c:v>
                </c:pt>
                <c:pt idx="98">
                  <c:v>0.71451500000000001</c:v>
                </c:pt>
                <c:pt idx="99">
                  <c:v>0.71451500000000001</c:v>
                </c:pt>
                <c:pt idx="100">
                  <c:v>0.71451500000000001</c:v>
                </c:pt>
                <c:pt idx="101">
                  <c:v>0.71451500000000001</c:v>
                </c:pt>
                <c:pt idx="102">
                  <c:v>0.71451500000000001</c:v>
                </c:pt>
                <c:pt idx="103">
                  <c:v>0.71451500000000001</c:v>
                </c:pt>
                <c:pt idx="104">
                  <c:v>0.71451500000000001</c:v>
                </c:pt>
                <c:pt idx="105">
                  <c:v>0.71451500000000001</c:v>
                </c:pt>
                <c:pt idx="106">
                  <c:v>0.71451500000000001</c:v>
                </c:pt>
                <c:pt idx="107">
                  <c:v>0.71451500000000001</c:v>
                </c:pt>
                <c:pt idx="108">
                  <c:v>0.71451500000000001</c:v>
                </c:pt>
                <c:pt idx="109">
                  <c:v>0.71451500000000001</c:v>
                </c:pt>
                <c:pt idx="110">
                  <c:v>0.71451500000000001</c:v>
                </c:pt>
                <c:pt idx="111">
                  <c:v>0.71451500000000001</c:v>
                </c:pt>
                <c:pt idx="112">
                  <c:v>0.71451500000000001</c:v>
                </c:pt>
                <c:pt idx="113">
                  <c:v>0.71451500000000001</c:v>
                </c:pt>
                <c:pt idx="114">
                  <c:v>0.71451500000000001</c:v>
                </c:pt>
                <c:pt idx="115">
                  <c:v>0.71451500000000001</c:v>
                </c:pt>
                <c:pt idx="116">
                  <c:v>0.71451500000000001</c:v>
                </c:pt>
                <c:pt idx="117">
                  <c:v>0.71451500000000001</c:v>
                </c:pt>
                <c:pt idx="118">
                  <c:v>0.71451500000000001</c:v>
                </c:pt>
                <c:pt idx="119">
                  <c:v>0.71451500000000001</c:v>
                </c:pt>
                <c:pt idx="120">
                  <c:v>0.71451500000000001</c:v>
                </c:pt>
                <c:pt idx="121">
                  <c:v>0.71451500000000001</c:v>
                </c:pt>
                <c:pt idx="122">
                  <c:v>0.71451500000000001</c:v>
                </c:pt>
                <c:pt idx="123">
                  <c:v>0.71451500000000001</c:v>
                </c:pt>
                <c:pt idx="124">
                  <c:v>0.71451500000000001</c:v>
                </c:pt>
                <c:pt idx="125">
                  <c:v>0.71451500000000001</c:v>
                </c:pt>
                <c:pt idx="126">
                  <c:v>0.71451500000000001</c:v>
                </c:pt>
                <c:pt idx="127">
                  <c:v>0.71451500000000001</c:v>
                </c:pt>
                <c:pt idx="128">
                  <c:v>0.71451500000000001</c:v>
                </c:pt>
                <c:pt idx="129">
                  <c:v>0.71451500000000001</c:v>
                </c:pt>
                <c:pt idx="130">
                  <c:v>0.71451500000000001</c:v>
                </c:pt>
                <c:pt idx="131">
                  <c:v>0.71451500000000001</c:v>
                </c:pt>
                <c:pt idx="132">
                  <c:v>0.71451500000000001</c:v>
                </c:pt>
                <c:pt idx="133">
                  <c:v>0.71451500000000001</c:v>
                </c:pt>
                <c:pt idx="134">
                  <c:v>0.71451500000000001</c:v>
                </c:pt>
                <c:pt idx="135">
                  <c:v>0.71451500000000001</c:v>
                </c:pt>
                <c:pt idx="136">
                  <c:v>0.71451500000000001</c:v>
                </c:pt>
                <c:pt idx="137">
                  <c:v>0.71451500000000001</c:v>
                </c:pt>
                <c:pt idx="138">
                  <c:v>0.71451500000000001</c:v>
                </c:pt>
                <c:pt idx="139">
                  <c:v>0.71451500000000001</c:v>
                </c:pt>
                <c:pt idx="140">
                  <c:v>0.71451500000000001</c:v>
                </c:pt>
                <c:pt idx="141">
                  <c:v>0.71451500000000001</c:v>
                </c:pt>
                <c:pt idx="142">
                  <c:v>0.71451500000000001</c:v>
                </c:pt>
                <c:pt idx="143">
                  <c:v>0.71451500000000001</c:v>
                </c:pt>
                <c:pt idx="144">
                  <c:v>0.71451500000000001</c:v>
                </c:pt>
                <c:pt idx="145">
                  <c:v>0.71451500000000001</c:v>
                </c:pt>
                <c:pt idx="146">
                  <c:v>0.71451500000000001</c:v>
                </c:pt>
                <c:pt idx="147">
                  <c:v>0.71451500000000001</c:v>
                </c:pt>
                <c:pt idx="148">
                  <c:v>0.71451500000000001</c:v>
                </c:pt>
                <c:pt idx="149">
                  <c:v>0.71451500000000001</c:v>
                </c:pt>
                <c:pt idx="150">
                  <c:v>0.71451500000000001</c:v>
                </c:pt>
                <c:pt idx="151">
                  <c:v>0.71451500000000001</c:v>
                </c:pt>
                <c:pt idx="152">
                  <c:v>0.71451500000000001</c:v>
                </c:pt>
                <c:pt idx="153">
                  <c:v>0.71451500000000001</c:v>
                </c:pt>
                <c:pt idx="154">
                  <c:v>0.71451500000000001</c:v>
                </c:pt>
                <c:pt idx="155">
                  <c:v>0.71451500000000001</c:v>
                </c:pt>
                <c:pt idx="156">
                  <c:v>0.71451500000000001</c:v>
                </c:pt>
                <c:pt idx="157">
                  <c:v>0.71451500000000001</c:v>
                </c:pt>
                <c:pt idx="158">
                  <c:v>0.71451500000000001</c:v>
                </c:pt>
                <c:pt idx="159">
                  <c:v>0.71451500000000001</c:v>
                </c:pt>
                <c:pt idx="160">
                  <c:v>0.71451500000000001</c:v>
                </c:pt>
                <c:pt idx="161">
                  <c:v>0.71451500000000001</c:v>
                </c:pt>
                <c:pt idx="162">
                  <c:v>0.71451500000000001</c:v>
                </c:pt>
                <c:pt idx="163">
                  <c:v>0.71451500000000001</c:v>
                </c:pt>
                <c:pt idx="164">
                  <c:v>0.71451500000000001</c:v>
                </c:pt>
                <c:pt idx="165">
                  <c:v>0.71451500000000001</c:v>
                </c:pt>
                <c:pt idx="166">
                  <c:v>0.71451500000000001</c:v>
                </c:pt>
                <c:pt idx="167">
                  <c:v>0.71451500000000001</c:v>
                </c:pt>
                <c:pt idx="168">
                  <c:v>0.71451500000000001</c:v>
                </c:pt>
                <c:pt idx="169">
                  <c:v>0.71451500000000001</c:v>
                </c:pt>
                <c:pt idx="170">
                  <c:v>0.71451500000000001</c:v>
                </c:pt>
                <c:pt idx="171">
                  <c:v>0.71451500000000001</c:v>
                </c:pt>
                <c:pt idx="172">
                  <c:v>0.71451500000000001</c:v>
                </c:pt>
                <c:pt idx="173">
                  <c:v>0.71451500000000001</c:v>
                </c:pt>
                <c:pt idx="174">
                  <c:v>0.71451500000000001</c:v>
                </c:pt>
                <c:pt idx="175">
                  <c:v>0.71451500000000001</c:v>
                </c:pt>
                <c:pt idx="176">
                  <c:v>0.71451500000000001</c:v>
                </c:pt>
                <c:pt idx="177">
                  <c:v>0.71451500000000001</c:v>
                </c:pt>
                <c:pt idx="178">
                  <c:v>0.71451500000000001</c:v>
                </c:pt>
                <c:pt idx="179">
                  <c:v>0.71451500000000001</c:v>
                </c:pt>
                <c:pt idx="180">
                  <c:v>0.71451500000000001</c:v>
                </c:pt>
                <c:pt idx="181">
                  <c:v>0.71451500000000001</c:v>
                </c:pt>
                <c:pt idx="182">
                  <c:v>0.71451500000000001</c:v>
                </c:pt>
                <c:pt idx="183">
                  <c:v>0.71451500000000001</c:v>
                </c:pt>
                <c:pt idx="184">
                  <c:v>0.71451500000000001</c:v>
                </c:pt>
                <c:pt idx="185">
                  <c:v>0.71451500000000001</c:v>
                </c:pt>
                <c:pt idx="186">
                  <c:v>0.71451500000000001</c:v>
                </c:pt>
                <c:pt idx="187">
                  <c:v>0.71451500000000001</c:v>
                </c:pt>
                <c:pt idx="188">
                  <c:v>0.71451500000000001</c:v>
                </c:pt>
                <c:pt idx="189">
                  <c:v>0.71451500000000001</c:v>
                </c:pt>
                <c:pt idx="190">
                  <c:v>0.71451500000000001</c:v>
                </c:pt>
                <c:pt idx="191">
                  <c:v>0.71451500000000001</c:v>
                </c:pt>
                <c:pt idx="192">
                  <c:v>0.71451500000000001</c:v>
                </c:pt>
                <c:pt idx="193">
                  <c:v>0.71451500000000001</c:v>
                </c:pt>
                <c:pt idx="194">
                  <c:v>0.71451500000000001</c:v>
                </c:pt>
                <c:pt idx="195">
                  <c:v>0.71451500000000001</c:v>
                </c:pt>
                <c:pt idx="196">
                  <c:v>0.71451500000000001</c:v>
                </c:pt>
                <c:pt idx="197">
                  <c:v>0.71451500000000001</c:v>
                </c:pt>
                <c:pt idx="198">
                  <c:v>0.71451500000000001</c:v>
                </c:pt>
                <c:pt idx="199">
                  <c:v>0.71451500000000001</c:v>
                </c:pt>
                <c:pt idx="200">
                  <c:v>0.71451500000000001</c:v>
                </c:pt>
                <c:pt idx="201">
                  <c:v>0.71451500000000001</c:v>
                </c:pt>
                <c:pt idx="202">
                  <c:v>0.71451500000000001</c:v>
                </c:pt>
                <c:pt idx="203">
                  <c:v>0.71451500000000001</c:v>
                </c:pt>
                <c:pt idx="204">
                  <c:v>0.71451500000000001</c:v>
                </c:pt>
                <c:pt idx="205">
                  <c:v>0.71451500000000001</c:v>
                </c:pt>
                <c:pt idx="206">
                  <c:v>0.71451500000000001</c:v>
                </c:pt>
                <c:pt idx="207">
                  <c:v>0.71451500000000001</c:v>
                </c:pt>
                <c:pt idx="208">
                  <c:v>0.71451500000000001</c:v>
                </c:pt>
                <c:pt idx="209">
                  <c:v>0.71451500000000001</c:v>
                </c:pt>
                <c:pt idx="210">
                  <c:v>0.71451500000000001</c:v>
                </c:pt>
                <c:pt idx="211">
                  <c:v>0.71451500000000001</c:v>
                </c:pt>
                <c:pt idx="212">
                  <c:v>0.71451500000000001</c:v>
                </c:pt>
                <c:pt idx="213">
                  <c:v>0.71451500000000001</c:v>
                </c:pt>
                <c:pt idx="214">
                  <c:v>0.71451500000000001</c:v>
                </c:pt>
                <c:pt idx="215">
                  <c:v>0.71451500000000001</c:v>
                </c:pt>
                <c:pt idx="216">
                  <c:v>0.71451500000000001</c:v>
                </c:pt>
                <c:pt idx="217">
                  <c:v>0.71451500000000001</c:v>
                </c:pt>
                <c:pt idx="218">
                  <c:v>0.71451500000000001</c:v>
                </c:pt>
                <c:pt idx="219">
                  <c:v>0.71451500000000001</c:v>
                </c:pt>
                <c:pt idx="220">
                  <c:v>0.71451500000000001</c:v>
                </c:pt>
                <c:pt idx="221">
                  <c:v>0.71451500000000001</c:v>
                </c:pt>
                <c:pt idx="222">
                  <c:v>0.71451500000000001</c:v>
                </c:pt>
                <c:pt idx="223">
                  <c:v>0.71451500000000001</c:v>
                </c:pt>
                <c:pt idx="224">
                  <c:v>0.71451500000000001</c:v>
                </c:pt>
                <c:pt idx="225">
                  <c:v>0.71451500000000001</c:v>
                </c:pt>
                <c:pt idx="226">
                  <c:v>0.71451500000000001</c:v>
                </c:pt>
                <c:pt idx="227">
                  <c:v>0.71451500000000001</c:v>
                </c:pt>
                <c:pt idx="228">
                  <c:v>0.71451500000000001</c:v>
                </c:pt>
                <c:pt idx="229">
                  <c:v>0.71451500000000001</c:v>
                </c:pt>
                <c:pt idx="230">
                  <c:v>0.71451500000000001</c:v>
                </c:pt>
                <c:pt idx="231">
                  <c:v>0.71451500000000001</c:v>
                </c:pt>
                <c:pt idx="232">
                  <c:v>0.71451500000000001</c:v>
                </c:pt>
                <c:pt idx="233">
                  <c:v>0.71451500000000001</c:v>
                </c:pt>
                <c:pt idx="234">
                  <c:v>0.71451500000000001</c:v>
                </c:pt>
                <c:pt idx="235">
                  <c:v>0.71451500000000001</c:v>
                </c:pt>
                <c:pt idx="236">
                  <c:v>0.71451500000000001</c:v>
                </c:pt>
                <c:pt idx="237">
                  <c:v>0.71451500000000001</c:v>
                </c:pt>
                <c:pt idx="238">
                  <c:v>0.70704100000000003</c:v>
                </c:pt>
                <c:pt idx="239">
                  <c:v>0.70704100000000003</c:v>
                </c:pt>
                <c:pt idx="240">
                  <c:v>0.70704100000000003</c:v>
                </c:pt>
                <c:pt idx="241">
                  <c:v>0.70704100000000003</c:v>
                </c:pt>
                <c:pt idx="242">
                  <c:v>0.70704100000000003</c:v>
                </c:pt>
                <c:pt idx="243">
                  <c:v>0.70704100000000003</c:v>
                </c:pt>
                <c:pt idx="244">
                  <c:v>0.70704100000000003</c:v>
                </c:pt>
                <c:pt idx="245">
                  <c:v>0.70704100000000003</c:v>
                </c:pt>
                <c:pt idx="246">
                  <c:v>0.70704100000000003</c:v>
                </c:pt>
                <c:pt idx="247">
                  <c:v>0.70704100000000003</c:v>
                </c:pt>
                <c:pt idx="248">
                  <c:v>0.667717</c:v>
                </c:pt>
                <c:pt idx="249">
                  <c:v>0.667717</c:v>
                </c:pt>
                <c:pt idx="250">
                  <c:v>0.667717</c:v>
                </c:pt>
                <c:pt idx="251">
                  <c:v>0.667717</c:v>
                </c:pt>
                <c:pt idx="252">
                  <c:v>0.667717</c:v>
                </c:pt>
                <c:pt idx="253">
                  <c:v>0.667717</c:v>
                </c:pt>
                <c:pt idx="254">
                  <c:v>0.667717</c:v>
                </c:pt>
                <c:pt idx="255">
                  <c:v>0.667717</c:v>
                </c:pt>
                <c:pt idx="256">
                  <c:v>0.667717</c:v>
                </c:pt>
                <c:pt idx="257">
                  <c:v>0.667717</c:v>
                </c:pt>
                <c:pt idx="258">
                  <c:v>0.667717</c:v>
                </c:pt>
                <c:pt idx="259">
                  <c:v>0.667717</c:v>
                </c:pt>
                <c:pt idx="260">
                  <c:v>0.667717</c:v>
                </c:pt>
                <c:pt idx="261">
                  <c:v>0.667717</c:v>
                </c:pt>
                <c:pt idx="262">
                  <c:v>0.667717</c:v>
                </c:pt>
                <c:pt idx="263">
                  <c:v>0.667717</c:v>
                </c:pt>
                <c:pt idx="264">
                  <c:v>0.667717</c:v>
                </c:pt>
                <c:pt idx="265">
                  <c:v>0.667717</c:v>
                </c:pt>
                <c:pt idx="266">
                  <c:v>0.667717</c:v>
                </c:pt>
                <c:pt idx="267">
                  <c:v>0.667717</c:v>
                </c:pt>
                <c:pt idx="268">
                  <c:v>0.667717</c:v>
                </c:pt>
                <c:pt idx="269">
                  <c:v>0.667717</c:v>
                </c:pt>
                <c:pt idx="270">
                  <c:v>0.667717</c:v>
                </c:pt>
                <c:pt idx="271">
                  <c:v>0.667717</c:v>
                </c:pt>
                <c:pt idx="272">
                  <c:v>0.667717</c:v>
                </c:pt>
                <c:pt idx="273">
                  <c:v>0.667717</c:v>
                </c:pt>
                <c:pt idx="274">
                  <c:v>0.667717</c:v>
                </c:pt>
                <c:pt idx="275">
                  <c:v>0.667717</c:v>
                </c:pt>
                <c:pt idx="276">
                  <c:v>0.667717</c:v>
                </c:pt>
                <c:pt idx="277">
                  <c:v>0.667717</c:v>
                </c:pt>
                <c:pt idx="278">
                  <c:v>0.667717</c:v>
                </c:pt>
                <c:pt idx="279">
                  <c:v>0.667717</c:v>
                </c:pt>
                <c:pt idx="280">
                  <c:v>0.667717</c:v>
                </c:pt>
                <c:pt idx="281">
                  <c:v>0.667717</c:v>
                </c:pt>
                <c:pt idx="282">
                  <c:v>0.667717</c:v>
                </c:pt>
                <c:pt idx="283">
                  <c:v>0.667717</c:v>
                </c:pt>
                <c:pt idx="284">
                  <c:v>0.667717</c:v>
                </c:pt>
                <c:pt idx="285">
                  <c:v>0.667717</c:v>
                </c:pt>
                <c:pt idx="286">
                  <c:v>0.667717</c:v>
                </c:pt>
                <c:pt idx="287">
                  <c:v>0.667717</c:v>
                </c:pt>
                <c:pt idx="288">
                  <c:v>0.667717</c:v>
                </c:pt>
                <c:pt idx="289">
                  <c:v>0.667717</c:v>
                </c:pt>
                <c:pt idx="290">
                  <c:v>0.667717</c:v>
                </c:pt>
                <c:pt idx="291">
                  <c:v>0.667717</c:v>
                </c:pt>
                <c:pt idx="292">
                  <c:v>0.667717</c:v>
                </c:pt>
                <c:pt idx="293">
                  <c:v>0.667717</c:v>
                </c:pt>
                <c:pt idx="294">
                  <c:v>0.667717</c:v>
                </c:pt>
                <c:pt idx="295">
                  <c:v>0.667717</c:v>
                </c:pt>
                <c:pt idx="296">
                  <c:v>0.667717</c:v>
                </c:pt>
                <c:pt idx="297">
                  <c:v>0.667717</c:v>
                </c:pt>
                <c:pt idx="298">
                  <c:v>0.667717</c:v>
                </c:pt>
                <c:pt idx="299">
                  <c:v>0.667717</c:v>
                </c:pt>
                <c:pt idx="300">
                  <c:v>0.667717</c:v>
                </c:pt>
                <c:pt idx="301">
                  <c:v>0.667717</c:v>
                </c:pt>
                <c:pt idx="302">
                  <c:v>0.667717</c:v>
                </c:pt>
                <c:pt idx="303">
                  <c:v>0.667717</c:v>
                </c:pt>
                <c:pt idx="304">
                  <c:v>0.667717</c:v>
                </c:pt>
                <c:pt idx="305">
                  <c:v>0.667717</c:v>
                </c:pt>
                <c:pt idx="306">
                  <c:v>0.667717</c:v>
                </c:pt>
                <c:pt idx="307">
                  <c:v>0.667717</c:v>
                </c:pt>
                <c:pt idx="308">
                  <c:v>0.667717</c:v>
                </c:pt>
                <c:pt idx="309">
                  <c:v>0.667717</c:v>
                </c:pt>
                <c:pt idx="310">
                  <c:v>0.667717</c:v>
                </c:pt>
                <c:pt idx="311">
                  <c:v>0.667717</c:v>
                </c:pt>
                <c:pt idx="312">
                  <c:v>0.667717</c:v>
                </c:pt>
                <c:pt idx="313">
                  <c:v>0.667717</c:v>
                </c:pt>
                <c:pt idx="314">
                  <c:v>0.667717</c:v>
                </c:pt>
                <c:pt idx="315">
                  <c:v>0.667717</c:v>
                </c:pt>
                <c:pt idx="316">
                  <c:v>0.667717</c:v>
                </c:pt>
                <c:pt idx="317">
                  <c:v>0.667717</c:v>
                </c:pt>
                <c:pt idx="318">
                  <c:v>0.667717</c:v>
                </c:pt>
                <c:pt idx="319">
                  <c:v>0.667717</c:v>
                </c:pt>
                <c:pt idx="320">
                  <c:v>0.667717</c:v>
                </c:pt>
                <c:pt idx="321">
                  <c:v>0.667717</c:v>
                </c:pt>
                <c:pt idx="322">
                  <c:v>0.667717</c:v>
                </c:pt>
                <c:pt idx="323">
                  <c:v>0.667717</c:v>
                </c:pt>
                <c:pt idx="324">
                  <c:v>0.667717</c:v>
                </c:pt>
                <c:pt idx="325">
                  <c:v>0.667717</c:v>
                </c:pt>
                <c:pt idx="326">
                  <c:v>0.667717</c:v>
                </c:pt>
                <c:pt idx="327">
                  <c:v>0.667717</c:v>
                </c:pt>
                <c:pt idx="328">
                  <c:v>0.667717</c:v>
                </c:pt>
                <c:pt idx="329">
                  <c:v>0.667717</c:v>
                </c:pt>
                <c:pt idx="330">
                  <c:v>0.667717</c:v>
                </c:pt>
                <c:pt idx="331">
                  <c:v>0.667717</c:v>
                </c:pt>
                <c:pt idx="332">
                  <c:v>0.667717</c:v>
                </c:pt>
                <c:pt idx="333">
                  <c:v>0.667717</c:v>
                </c:pt>
                <c:pt idx="334">
                  <c:v>0.667717</c:v>
                </c:pt>
                <c:pt idx="335">
                  <c:v>0.667717</c:v>
                </c:pt>
                <c:pt idx="336">
                  <c:v>0.667717</c:v>
                </c:pt>
                <c:pt idx="337">
                  <c:v>0.667717</c:v>
                </c:pt>
                <c:pt idx="338">
                  <c:v>0.667717</c:v>
                </c:pt>
                <c:pt idx="339">
                  <c:v>0.667717</c:v>
                </c:pt>
                <c:pt idx="340">
                  <c:v>0.667717</c:v>
                </c:pt>
                <c:pt idx="341">
                  <c:v>0.667717</c:v>
                </c:pt>
                <c:pt idx="342">
                  <c:v>0.667717</c:v>
                </c:pt>
                <c:pt idx="343">
                  <c:v>0.667717</c:v>
                </c:pt>
                <c:pt idx="344">
                  <c:v>0.667717</c:v>
                </c:pt>
                <c:pt idx="345">
                  <c:v>0.667717</c:v>
                </c:pt>
                <c:pt idx="346">
                  <c:v>0.667717</c:v>
                </c:pt>
                <c:pt idx="347">
                  <c:v>0.667717</c:v>
                </c:pt>
                <c:pt idx="348">
                  <c:v>0.667717</c:v>
                </c:pt>
                <c:pt idx="349">
                  <c:v>0.667717</c:v>
                </c:pt>
                <c:pt idx="350">
                  <c:v>0.667717</c:v>
                </c:pt>
                <c:pt idx="351">
                  <c:v>0.667717</c:v>
                </c:pt>
                <c:pt idx="352">
                  <c:v>0.667717</c:v>
                </c:pt>
                <c:pt idx="353">
                  <c:v>0.667717</c:v>
                </c:pt>
                <c:pt idx="354">
                  <c:v>0.667717</c:v>
                </c:pt>
                <c:pt idx="355">
                  <c:v>0.667717</c:v>
                </c:pt>
                <c:pt idx="356">
                  <c:v>0.667717</c:v>
                </c:pt>
                <c:pt idx="357">
                  <c:v>0.667717</c:v>
                </c:pt>
                <c:pt idx="358">
                  <c:v>0.667717</c:v>
                </c:pt>
                <c:pt idx="359">
                  <c:v>0.667717</c:v>
                </c:pt>
                <c:pt idx="360">
                  <c:v>0.667717</c:v>
                </c:pt>
                <c:pt idx="361">
                  <c:v>0.667717</c:v>
                </c:pt>
                <c:pt idx="362">
                  <c:v>0.667717</c:v>
                </c:pt>
                <c:pt idx="363">
                  <c:v>0.667717</c:v>
                </c:pt>
                <c:pt idx="364">
                  <c:v>0.667717</c:v>
                </c:pt>
                <c:pt idx="365">
                  <c:v>0.667717</c:v>
                </c:pt>
                <c:pt idx="366">
                  <c:v>0.667717</c:v>
                </c:pt>
                <c:pt idx="367">
                  <c:v>0.667717</c:v>
                </c:pt>
                <c:pt idx="368">
                  <c:v>0.667717</c:v>
                </c:pt>
                <c:pt idx="369">
                  <c:v>0.667717</c:v>
                </c:pt>
                <c:pt idx="370">
                  <c:v>0.667717</c:v>
                </c:pt>
                <c:pt idx="371">
                  <c:v>0.667717</c:v>
                </c:pt>
                <c:pt idx="372">
                  <c:v>0.667717</c:v>
                </c:pt>
                <c:pt idx="373">
                  <c:v>0.667717</c:v>
                </c:pt>
                <c:pt idx="374">
                  <c:v>0.667717</c:v>
                </c:pt>
                <c:pt idx="375">
                  <c:v>0.667717</c:v>
                </c:pt>
                <c:pt idx="376">
                  <c:v>0.667717</c:v>
                </c:pt>
                <c:pt idx="377">
                  <c:v>0.667717</c:v>
                </c:pt>
                <c:pt idx="378">
                  <c:v>0.667717</c:v>
                </c:pt>
                <c:pt idx="379">
                  <c:v>0.667717</c:v>
                </c:pt>
                <c:pt idx="380">
                  <c:v>0.667717</c:v>
                </c:pt>
                <c:pt idx="381">
                  <c:v>0.667717</c:v>
                </c:pt>
                <c:pt idx="382">
                  <c:v>0.667717</c:v>
                </c:pt>
                <c:pt idx="383">
                  <c:v>0.667717</c:v>
                </c:pt>
                <c:pt idx="384">
                  <c:v>0.667717</c:v>
                </c:pt>
                <c:pt idx="385">
                  <c:v>0.667717</c:v>
                </c:pt>
                <c:pt idx="386">
                  <c:v>0.667717</c:v>
                </c:pt>
                <c:pt idx="387">
                  <c:v>0.667717</c:v>
                </c:pt>
                <c:pt idx="388">
                  <c:v>0.667717</c:v>
                </c:pt>
                <c:pt idx="389">
                  <c:v>0.667717</c:v>
                </c:pt>
                <c:pt idx="390">
                  <c:v>0.667717</c:v>
                </c:pt>
                <c:pt idx="391">
                  <c:v>0.667717</c:v>
                </c:pt>
                <c:pt idx="392">
                  <c:v>0.667717</c:v>
                </c:pt>
                <c:pt idx="393">
                  <c:v>0.667717</c:v>
                </c:pt>
                <c:pt idx="394">
                  <c:v>0.667717</c:v>
                </c:pt>
                <c:pt idx="395">
                  <c:v>0.667717</c:v>
                </c:pt>
                <c:pt idx="396">
                  <c:v>0.667717</c:v>
                </c:pt>
                <c:pt idx="397">
                  <c:v>0.667717</c:v>
                </c:pt>
                <c:pt idx="398">
                  <c:v>0.667717</c:v>
                </c:pt>
                <c:pt idx="399">
                  <c:v>0.66722599999999999</c:v>
                </c:pt>
                <c:pt idx="400">
                  <c:v>0.66722599999999999</c:v>
                </c:pt>
                <c:pt idx="401">
                  <c:v>0.66722599999999999</c:v>
                </c:pt>
                <c:pt idx="402">
                  <c:v>0.66722599999999999</c:v>
                </c:pt>
                <c:pt idx="403">
                  <c:v>0.66722599999999999</c:v>
                </c:pt>
                <c:pt idx="404">
                  <c:v>0.66722599999999999</c:v>
                </c:pt>
                <c:pt idx="405">
                  <c:v>0.66722599999999999</c:v>
                </c:pt>
                <c:pt idx="406">
                  <c:v>0.66722599999999999</c:v>
                </c:pt>
                <c:pt idx="407">
                  <c:v>0.66722599999999999</c:v>
                </c:pt>
                <c:pt idx="408">
                  <c:v>0.66722599999999999</c:v>
                </c:pt>
                <c:pt idx="409">
                  <c:v>0.66722599999999999</c:v>
                </c:pt>
                <c:pt idx="410">
                  <c:v>0.66722599999999999</c:v>
                </c:pt>
                <c:pt idx="411">
                  <c:v>0.66722599999999999</c:v>
                </c:pt>
                <c:pt idx="412">
                  <c:v>0.66722599999999999</c:v>
                </c:pt>
                <c:pt idx="413">
                  <c:v>0.66722599999999999</c:v>
                </c:pt>
                <c:pt idx="414">
                  <c:v>0.66722599999999999</c:v>
                </c:pt>
                <c:pt idx="415">
                  <c:v>0.66722599999999999</c:v>
                </c:pt>
                <c:pt idx="416">
                  <c:v>0.66722599999999999</c:v>
                </c:pt>
                <c:pt idx="417">
                  <c:v>0.66722599999999999</c:v>
                </c:pt>
                <c:pt idx="418">
                  <c:v>0.66722599999999999</c:v>
                </c:pt>
                <c:pt idx="419">
                  <c:v>0.66722599999999999</c:v>
                </c:pt>
                <c:pt idx="420">
                  <c:v>0.66722599999999999</c:v>
                </c:pt>
                <c:pt idx="421">
                  <c:v>0.66722599999999999</c:v>
                </c:pt>
                <c:pt idx="422">
                  <c:v>0.66722599999999999</c:v>
                </c:pt>
                <c:pt idx="423">
                  <c:v>0.66722599999999999</c:v>
                </c:pt>
                <c:pt idx="424">
                  <c:v>0.66722599999999999</c:v>
                </c:pt>
                <c:pt idx="425">
                  <c:v>0.66722599999999999</c:v>
                </c:pt>
                <c:pt idx="426">
                  <c:v>0.66722599999999999</c:v>
                </c:pt>
                <c:pt idx="427">
                  <c:v>0.66722599999999999</c:v>
                </c:pt>
                <c:pt idx="428">
                  <c:v>0.66722599999999999</c:v>
                </c:pt>
                <c:pt idx="429">
                  <c:v>0.66722599999999999</c:v>
                </c:pt>
                <c:pt idx="430">
                  <c:v>0.66722599999999999</c:v>
                </c:pt>
                <c:pt idx="431">
                  <c:v>0.66722599999999999</c:v>
                </c:pt>
                <c:pt idx="432">
                  <c:v>0.66722599999999999</c:v>
                </c:pt>
                <c:pt idx="433">
                  <c:v>0.66722599999999999</c:v>
                </c:pt>
                <c:pt idx="434">
                  <c:v>0.66722599999999999</c:v>
                </c:pt>
                <c:pt idx="435">
                  <c:v>0.66722599999999999</c:v>
                </c:pt>
                <c:pt idx="436">
                  <c:v>0.66722599999999999</c:v>
                </c:pt>
                <c:pt idx="437">
                  <c:v>0.66722599999999999</c:v>
                </c:pt>
                <c:pt idx="438">
                  <c:v>0.66722599999999999</c:v>
                </c:pt>
                <c:pt idx="439">
                  <c:v>0.66722599999999999</c:v>
                </c:pt>
                <c:pt idx="440">
                  <c:v>0.66722599999999999</c:v>
                </c:pt>
                <c:pt idx="441">
                  <c:v>0.66722599999999999</c:v>
                </c:pt>
                <c:pt idx="442">
                  <c:v>0.66722599999999999</c:v>
                </c:pt>
                <c:pt idx="443">
                  <c:v>0.66722599999999999</c:v>
                </c:pt>
                <c:pt idx="444">
                  <c:v>0.66722599999999999</c:v>
                </c:pt>
                <c:pt idx="445">
                  <c:v>0.66722599999999999</c:v>
                </c:pt>
                <c:pt idx="446">
                  <c:v>0.66722599999999999</c:v>
                </c:pt>
                <c:pt idx="447">
                  <c:v>0.66722599999999999</c:v>
                </c:pt>
                <c:pt idx="448">
                  <c:v>0.66722599999999999</c:v>
                </c:pt>
                <c:pt idx="449">
                  <c:v>0.66722599999999999</c:v>
                </c:pt>
                <c:pt idx="450">
                  <c:v>0.66722599999999999</c:v>
                </c:pt>
                <c:pt idx="451">
                  <c:v>0.66722599999999999</c:v>
                </c:pt>
                <c:pt idx="452">
                  <c:v>0.66722599999999999</c:v>
                </c:pt>
                <c:pt idx="453">
                  <c:v>0.66722599999999999</c:v>
                </c:pt>
                <c:pt idx="454">
                  <c:v>0.66722599999999999</c:v>
                </c:pt>
                <c:pt idx="455">
                  <c:v>0.66722599999999999</c:v>
                </c:pt>
                <c:pt idx="456">
                  <c:v>0.66722599999999999</c:v>
                </c:pt>
                <c:pt idx="457">
                  <c:v>0.66722599999999999</c:v>
                </c:pt>
                <c:pt idx="458">
                  <c:v>0.66722599999999999</c:v>
                </c:pt>
                <c:pt idx="459">
                  <c:v>0.66722599999999999</c:v>
                </c:pt>
                <c:pt idx="460">
                  <c:v>0.66722599999999999</c:v>
                </c:pt>
                <c:pt idx="461">
                  <c:v>0.66722599999999999</c:v>
                </c:pt>
                <c:pt idx="462">
                  <c:v>0.66722599999999999</c:v>
                </c:pt>
                <c:pt idx="463">
                  <c:v>0.66722599999999999</c:v>
                </c:pt>
                <c:pt idx="464">
                  <c:v>0.66722599999999999</c:v>
                </c:pt>
                <c:pt idx="465">
                  <c:v>0.66722599999999999</c:v>
                </c:pt>
                <c:pt idx="466">
                  <c:v>0.66722599999999999</c:v>
                </c:pt>
                <c:pt idx="467">
                  <c:v>0.66722599999999999</c:v>
                </c:pt>
                <c:pt idx="468">
                  <c:v>0.66722599999999999</c:v>
                </c:pt>
                <c:pt idx="469">
                  <c:v>0.66722599999999999</c:v>
                </c:pt>
                <c:pt idx="470">
                  <c:v>0.66722599999999999</c:v>
                </c:pt>
                <c:pt idx="471">
                  <c:v>0.66722599999999999</c:v>
                </c:pt>
                <c:pt idx="472">
                  <c:v>0.66722599999999999</c:v>
                </c:pt>
                <c:pt idx="473">
                  <c:v>0.66722599999999999</c:v>
                </c:pt>
                <c:pt idx="474">
                  <c:v>0.66722599999999999</c:v>
                </c:pt>
                <c:pt idx="475">
                  <c:v>0.66722599999999999</c:v>
                </c:pt>
                <c:pt idx="476">
                  <c:v>0.66722599999999999</c:v>
                </c:pt>
                <c:pt idx="477">
                  <c:v>0.66722599999999999</c:v>
                </c:pt>
                <c:pt idx="478">
                  <c:v>0.66722599999999999</c:v>
                </c:pt>
                <c:pt idx="479">
                  <c:v>0.66722599999999999</c:v>
                </c:pt>
                <c:pt idx="480">
                  <c:v>0.66722599999999999</c:v>
                </c:pt>
                <c:pt idx="481">
                  <c:v>0.66722599999999999</c:v>
                </c:pt>
                <c:pt idx="482">
                  <c:v>0.66722599999999999</c:v>
                </c:pt>
                <c:pt idx="483">
                  <c:v>0.66722599999999999</c:v>
                </c:pt>
                <c:pt idx="484">
                  <c:v>0.66722599999999999</c:v>
                </c:pt>
                <c:pt idx="485">
                  <c:v>0.66722599999999999</c:v>
                </c:pt>
                <c:pt idx="486">
                  <c:v>0.66722599999999999</c:v>
                </c:pt>
                <c:pt idx="487">
                  <c:v>0.66722599999999999</c:v>
                </c:pt>
                <c:pt idx="488">
                  <c:v>0.66722599999999999</c:v>
                </c:pt>
                <c:pt idx="489">
                  <c:v>0.66722599999999999</c:v>
                </c:pt>
                <c:pt idx="490">
                  <c:v>0.66722599999999999</c:v>
                </c:pt>
                <c:pt idx="491">
                  <c:v>0.66722599999999999</c:v>
                </c:pt>
                <c:pt idx="492">
                  <c:v>0.66722599999999999</c:v>
                </c:pt>
                <c:pt idx="493">
                  <c:v>0.66722599999999999</c:v>
                </c:pt>
                <c:pt idx="494">
                  <c:v>0.66722599999999999</c:v>
                </c:pt>
                <c:pt idx="495">
                  <c:v>0.66722599999999999</c:v>
                </c:pt>
                <c:pt idx="496">
                  <c:v>0.66722599999999999</c:v>
                </c:pt>
                <c:pt idx="497">
                  <c:v>0.66722599999999999</c:v>
                </c:pt>
                <c:pt idx="498">
                  <c:v>0.66722599999999999</c:v>
                </c:pt>
                <c:pt idx="499">
                  <c:v>0.66722599999999999</c:v>
                </c:pt>
                <c:pt idx="500">
                  <c:v>0.66722599999999999</c:v>
                </c:pt>
                <c:pt idx="501">
                  <c:v>0.66722599999999999</c:v>
                </c:pt>
                <c:pt idx="502">
                  <c:v>0.66722599999999999</c:v>
                </c:pt>
                <c:pt idx="503">
                  <c:v>0.66722599999999999</c:v>
                </c:pt>
                <c:pt idx="504">
                  <c:v>0.66722599999999999</c:v>
                </c:pt>
                <c:pt idx="505">
                  <c:v>0.66722599999999999</c:v>
                </c:pt>
                <c:pt idx="506">
                  <c:v>0.66722599999999999</c:v>
                </c:pt>
                <c:pt idx="507">
                  <c:v>0.66722599999999999</c:v>
                </c:pt>
                <c:pt idx="508">
                  <c:v>0.66722599999999999</c:v>
                </c:pt>
                <c:pt idx="509">
                  <c:v>0.66722599999999999</c:v>
                </c:pt>
                <c:pt idx="510">
                  <c:v>0.66722599999999999</c:v>
                </c:pt>
                <c:pt idx="511">
                  <c:v>0.66722599999999999</c:v>
                </c:pt>
                <c:pt idx="512">
                  <c:v>0.66722599999999999</c:v>
                </c:pt>
                <c:pt idx="513">
                  <c:v>0.66722599999999999</c:v>
                </c:pt>
                <c:pt idx="514">
                  <c:v>0.66722599999999999</c:v>
                </c:pt>
                <c:pt idx="515">
                  <c:v>0.66722599999999999</c:v>
                </c:pt>
                <c:pt idx="516">
                  <c:v>0.66722599999999999</c:v>
                </c:pt>
                <c:pt idx="517">
                  <c:v>0.66722599999999999</c:v>
                </c:pt>
                <c:pt idx="518">
                  <c:v>0.66722599999999999</c:v>
                </c:pt>
                <c:pt idx="519">
                  <c:v>0.66722599999999999</c:v>
                </c:pt>
                <c:pt idx="520">
                  <c:v>0.66722599999999999</c:v>
                </c:pt>
                <c:pt idx="521">
                  <c:v>0.66722599999999999</c:v>
                </c:pt>
                <c:pt idx="522">
                  <c:v>0.66722599999999999</c:v>
                </c:pt>
                <c:pt idx="523">
                  <c:v>0.66722599999999999</c:v>
                </c:pt>
                <c:pt idx="524">
                  <c:v>0.66722599999999999</c:v>
                </c:pt>
                <c:pt idx="525">
                  <c:v>0.66722599999999999</c:v>
                </c:pt>
                <c:pt idx="526">
                  <c:v>0.66722599999999999</c:v>
                </c:pt>
                <c:pt idx="527">
                  <c:v>0.66722599999999999</c:v>
                </c:pt>
                <c:pt idx="528">
                  <c:v>0.66722599999999999</c:v>
                </c:pt>
                <c:pt idx="529">
                  <c:v>0.66722599999999999</c:v>
                </c:pt>
                <c:pt idx="530">
                  <c:v>0.66722599999999999</c:v>
                </c:pt>
                <c:pt idx="531">
                  <c:v>0.66722599999999999</c:v>
                </c:pt>
                <c:pt idx="532">
                  <c:v>0.66722599999999999</c:v>
                </c:pt>
                <c:pt idx="533">
                  <c:v>0.66722599999999999</c:v>
                </c:pt>
                <c:pt idx="534">
                  <c:v>0.66722599999999999</c:v>
                </c:pt>
                <c:pt idx="535">
                  <c:v>0.66722599999999999</c:v>
                </c:pt>
                <c:pt idx="536">
                  <c:v>0.66722599999999999</c:v>
                </c:pt>
                <c:pt idx="537">
                  <c:v>0.66722599999999999</c:v>
                </c:pt>
                <c:pt idx="538">
                  <c:v>0.66722599999999999</c:v>
                </c:pt>
                <c:pt idx="539">
                  <c:v>0.66722599999999999</c:v>
                </c:pt>
                <c:pt idx="540">
                  <c:v>0.66722599999999999</c:v>
                </c:pt>
                <c:pt idx="541">
                  <c:v>0.66722599999999999</c:v>
                </c:pt>
                <c:pt idx="542">
                  <c:v>0.66722599999999999</c:v>
                </c:pt>
                <c:pt idx="543">
                  <c:v>0.66722599999999999</c:v>
                </c:pt>
                <c:pt idx="544">
                  <c:v>0.66722599999999999</c:v>
                </c:pt>
                <c:pt idx="545">
                  <c:v>0.66722599999999999</c:v>
                </c:pt>
                <c:pt idx="546">
                  <c:v>0.66722599999999999</c:v>
                </c:pt>
                <c:pt idx="547">
                  <c:v>0.66722599999999999</c:v>
                </c:pt>
                <c:pt idx="548">
                  <c:v>0.66722599999999999</c:v>
                </c:pt>
                <c:pt idx="549">
                  <c:v>0.66722599999999999</c:v>
                </c:pt>
                <c:pt idx="550">
                  <c:v>0.66722599999999999</c:v>
                </c:pt>
                <c:pt idx="551">
                  <c:v>0.66722599999999999</c:v>
                </c:pt>
                <c:pt idx="552">
                  <c:v>0.66722599999999999</c:v>
                </c:pt>
                <c:pt idx="553">
                  <c:v>0.66722599999999999</c:v>
                </c:pt>
                <c:pt idx="554">
                  <c:v>0.66722599999999999</c:v>
                </c:pt>
                <c:pt idx="555">
                  <c:v>0.66722599999999999</c:v>
                </c:pt>
                <c:pt idx="556">
                  <c:v>0.66722599999999999</c:v>
                </c:pt>
                <c:pt idx="557">
                  <c:v>0.66722599999999999</c:v>
                </c:pt>
                <c:pt idx="558">
                  <c:v>0.66722599999999999</c:v>
                </c:pt>
                <c:pt idx="559">
                  <c:v>0.66722599999999999</c:v>
                </c:pt>
                <c:pt idx="560">
                  <c:v>0.66722599999999999</c:v>
                </c:pt>
                <c:pt idx="561">
                  <c:v>0.66722599999999999</c:v>
                </c:pt>
                <c:pt idx="562">
                  <c:v>0.66722599999999999</c:v>
                </c:pt>
                <c:pt idx="563">
                  <c:v>0.66722599999999999</c:v>
                </c:pt>
                <c:pt idx="564">
                  <c:v>0.66722599999999999</c:v>
                </c:pt>
                <c:pt idx="565">
                  <c:v>0.66722599999999999</c:v>
                </c:pt>
                <c:pt idx="566">
                  <c:v>0.66722599999999999</c:v>
                </c:pt>
                <c:pt idx="567">
                  <c:v>0.66722599999999999</c:v>
                </c:pt>
                <c:pt idx="568">
                  <c:v>0.66722599999999999</c:v>
                </c:pt>
                <c:pt idx="569">
                  <c:v>0.66722599999999999</c:v>
                </c:pt>
                <c:pt idx="570">
                  <c:v>0.66722599999999999</c:v>
                </c:pt>
                <c:pt idx="571">
                  <c:v>0.66722599999999999</c:v>
                </c:pt>
                <c:pt idx="572">
                  <c:v>0.66722599999999999</c:v>
                </c:pt>
                <c:pt idx="573">
                  <c:v>0.66722599999999999</c:v>
                </c:pt>
                <c:pt idx="574">
                  <c:v>0.66722599999999999</c:v>
                </c:pt>
                <c:pt idx="575">
                  <c:v>0.66722599999999999</c:v>
                </c:pt>
                <c:pt idx="576">
                  <c:v>0.66722599999999999</c:v>
                </c:pt>
                <c:pt idx="577">
                  <c:v>0.66722599999999999</c:v>
                </c:pt>
                <c:pt idx="578">
                  <c:v>0.66722599999999999</c:v>
                </c:pt>
                <c:pt idx="579">
                  <c:v>0.66722599999999999</c:v>
                </c:pt>
                <c:pt idx="580">
                  <c:v>0.66722599999999999</c:v>
                </c:pt>
                <c:pt idx="581">
                  <c:v>0.66722599999999999</c:v>
                </c:pt>
                <c:pt idx="582">
                  <c:v>0.66722599999999999</c:v>
                </c:pt>
                <c:pt idx="583">
                  <c:v>0.66722599999999999</c:v>
                </c:pt>
                <c:pt idx="584">
                  <c:v>0.66722599999999999</c:v>
                </c:pt>
                <c:pt idx="585">
                  <c:v>0.66722599999999999</c:v>
                </c:pt>
                <c:pt idx="586">
                  <c:v>0.66722599999999999</c:v>
                </c:pt>
                <c:pt idx="587">
                  <c:v>0.66722599999999999</c:v>
                </c:pt>
                <c:pt idx="588">
                  <c:v>0.66722599999999999</c:v>
                </c:pt>
                <c:pt idx="589">
                  <c:v>0.66722599999999999</c:v>
                </c:pt>
                <c:pt idx="590">
                  <c:v>0.66722599999999999</c:v>
                </c:pt>
                <c:pt idx="591">
                  <c:v>0.66722599999999999</c:v>
                </c:pt>
                <c:pt idx="592">
                  <c:v>0.66722599999999999</c:v>
                </c:pt>
                <c:pt idx="593">
                  <c:v>0.66722599999999999</c:v>
                </c:pt>
                <c:pt idx="594">
                  <c:v>0.66722599999999999</c:v>
                </c:pt>
                <c:pt idx="595">
                  <c:v>0.66722599999999999</c:v>
                </c:pt>
                <c:pt idx="596">
                  <c:v>0.66722599999999999</c:v>
                </c:pt>
                <c:pt idx="597">
                  <c:v>0.66722599999999999</c:v>
                </c:pt>
                <c:pt idx="598">
                  <c:v>0.66722599999999999</c:v>
                </c:pt>
                <c:pt idx="599">
                  <c:v>0.66722599999999999</c:v>
                </c:pt>
                <c:pt idx="600">
                  <c:v>0.66722599999999999</c:v>
                </c:pt>
                <c:pt idx="601">
                  <c:v>0.66722599999999999</c:v>
                </c:pt>
                <c:pt idx="602">
                  <c:v>0.66722599999999999</c:v>
                </c:pt>
                <c:pt idx="603">
                  <c:v>0.66722599999999999</c:v>
                </c:pt>
                <c:pt idx="604">
                  <c:v>0.66722599999999999</c:v>
                </c:pt>
                <c:pt idx="605">
                  <c:v>0.66722599999999999</c:v>
                </c:pt>
                <c:pt idx="606">
                  <c:v>0.66722599999999999</c:v>
                </c:pt>
                <c:pt idx="607">
                  <c:v>0.66722599999999999</c:v>
                </c:pt>
                <c:pt idx="608">
                  <c:v>0.66722599999999999</c:v>
                </c:pt>
                <c:pt idx="609">
                  <c:v>0.66722599999999999</c:v>
                </c:pt>
                <c:pt idx="610">
                  <c:v>0.66722599999999999</c:v>
                </c:pt>
                <c:pt idx="611">
                  <c:v>0.66722599999999999</c:v>
                </c:pt>
                <c:pt idx="612">
                  <c:v>0.66722599999999999</c:v>
                </c:pt>
                <c:pt idx="613">
                  <c:v>0.66722599999999999</c:v>
                </c:pt>
                <c:pt idx="614">
                  <c:v>0.66722599999999999</c:v>
                </c:pt>
                <c:pt idx="615">
                  <c:v>0.66722599999999999</c:v>
                </c:pt>
                <c:pt idx="616">
                  <c:v>0.66722599999999999</c:v>
                </c:pt>
                <c:pt idx="617">
                  <c:v>0.66722599999999999</c:v>
                </c:pt>
                <c:pt idx="618">
                  <c:v>0.66722599999999999</c:v>
                </c:pt>
                <c:pt idx="619">
                  <c:v>0.66722599999999999</c:v>
                </c:pt>
                <c:pt idx="620">
                  <c:v>0.66722599999999999</c:v>
                </c:pt>
                <c:pt idx="621">
                  <c:v>0.66722599999999999</c:v>
                </c:pt>
                <c:pt idx="622">
                  <c:v>0.66722599999999999</c:v>
                </c:pt>
                <c:pt idx="623">
                  <c:v>0.66722599999999999</c:v>
                </c:pt>
                <c:pt idx="624">
                  <c:v>0.66722599999999999</c:v>
                </c:pt>
                <c:pt idx="625">
                  <c:v>0.66722599999999999</c:v>
                </c:pt>
                <c:pt idx="626">
                  <c:v>0.66722599999999999</c:v>
                </c:pt>
                <c:pt idx="627">
                  <c:v>0.66722599999999999</c:v>
                </c:pt>
                <c:pt idx="628">
                  <c:v>0.66722599999999999</c:v>
                </c:pt>
                <c:pt idx="629">
                  <c:v>0.66722599999999999</c:v>
                </c:pt>
                <c:pt idx="630">
                  <c:v>0.66722599999999999</c:v>
                </c:pt>
                <c:pt idx="631">
                  <c:v>0.66722599999999999</c:v>
                </c:pt>
                <c:pt idx="632">
                  <c:v>0.66722599999999999</c:v>
                </c:pt>
                <c:pt idx="633">
                  <c:v>0.66722599999999999</c:v>
                </c:pt>
                <c:pt idx="634">
                  <c:v>0.66722599999999999</c:v>
                </c:pt>
                <c:pt idx="635">
                  <c:v>0.66722599999999999</c:v>
                </c:pt>
                <c:pt idx="636">
                  <c:v>0.66722599999999999</c:v>
                </c:pt>
                <c:pt idx="637">
                  <c:v>0.66722599999999999</c:v>
                </c:pt>
                <c:pt idx="638">
                  <c:v>0.66722599999999999</c:v>
                </c:pt>
                <c:pt idx="639">
                  <c:v>0.66722599999999999</c:v>
                </c:pt>
                <c:pt idx="640">
                  <c:v>0.66722599999999999</c:v>
                </c:pt>
                <c:pt idx="641">
                  <c:v>0.66722599999999999</c:v>
                </c:pt>
                <c:pt idx="642">
                  <c:v>0.66722599999999999</c:v>
                </c:pt>
                <c:pt idx="643">
                  <c:v>0.66722599999999999</c:v>
                </c:pt>
                <c:pt idx="644">
                  <c:v>0.66722599999999999</c:v>
                </c:pt>
                <c:pt idx="645">
                  <c:v>0.66722599999999999</c:v>
                </c:pt>
                <c:pt idx="646">
                  <c:v>0.66722599999999999</c:v>
                </c:pt>
                <c:pt idx="647">
                  <c:v>0.66722599999999999</c:v>
                </c:pt>
                <c:pt idx="648">
                  <c:v>0.66722599999999999</c:v>
                </c:pt>
                <c:pt idx="649">
                  <c:v>0.66722599999999999</c:v>
                </c:pt>
                <c:pt idx="650">
                  <c:v>0.66722599999999999</c:v>
                </c:pt>
                <c:pt idx="651">
                  <c:v>0.66722599999999999</c:v>
                </c:pt>
                <c:pt idx="652">
                  <c:v>0.66722599999999999</c:v>
                </c:pt>
                <c:pt idx="653">
                  <c:v>0.66722599999999999</c:v>
                </c:pt>
                <c:pt idx="654">
                  <c:v>0.66722599999999999</c:v>
                </c:pt>
                <c:pt idx="655">
                  <c:v>0.66722599999999999</c:v>
                </c:pt>
                <c:pt idx="656">
                  <c:v>0.66722599999999999</c:v>
                </c:pt>
                <c:pt idx="657">
                  <c:v>0.66722599999999999</c:v>
                </c:pt>
                <c:pt idx="658">
                  <c:v>0.66722599999999999</c:v>
                </c:pt>
                <c:pt idx="659">
                  <c:v>0.66722599999999999</c:v>
                </c:pt>
                <c:pt idx="660">
                  <c:v>0.66722599999999999</c:v>
                </c:pt>
                <c:pt idx="661">
                  <c:v>0.66722599999999999</c:v>
                </c:pt>
                <c:pt idx="662">
                  <c:v>0.66722599999999999</c:v>
                </c:pt>
                <c:pt idx="663">
                  <c:v>0.66722599999999999</c:v>
                </c:pt>
                <c:pt idx="664">
                  <c:v>0.66722599999999999</c:v>
                </c:pt>
                <c:pt idx="665">
                  <c:v>0.66722599999999999</c:v>
                </c:pt>
                <c:pt idx="666">
                  <c:v>0.66722599999999999</c:v>
                </c:pt>
                <c:pt idx="667">
                  <c:v>0.66722599999999999</c:v>
                </c:pt>
                <c:pt idx="668">
                  <c:v>0.66722599999999999</c:v>
                </c:pt>
                <c:pt idx="669">
                  <c:v>0.66722599999999999</c:v>
                </c:pt>
                <c:pt idx="670">
                  <c:v>0.66722599999999999</c:v>
                </c:pt>
                <c:pt idx="671">
                  <c:v>0.66722599999999999</c:v>
                </c:pt>
                <c:pt idx="672">
                  <c:v>0.66722599999999999</c:v>
                </c:pt>
                <c:pt idx="673">
                  <c:v>0.66722599999999999</c:v>
                </c:pt>
                <c:pt idx="674">
                  <c:v>0.66722599999999999</c:v>
                </c:pt>
                <c:pt idx="675">
                  <c:v>0.66722599999999999</c:v>
                </c:pt>
                <c:pt idx="676">
                  <c:v>0.66722599999999999</c:v>
                </c:pt>
                <c:pt idx="677">
                  <c:v>0.66722599999999999</c:v>
                </c:pt>
                <c:pt idx="678">
                  <c:v>0.66722599999999999</c:v>
                </c:pt>
                <c:pt idx="679">
                  <c:v>0.66722599999999999</c:v>
                </c:pt>
                <c:pt idx="680">
                  <c:v>0.66722599999999999</c:v>
                </c:pt>
                <c:pt idx="681">
                  <c:v>0.66722599999999999</c:v>
                </c:pt>
                <c:pt idx="682">
                  <c:v>0.66722599999999999</c:v>
                </c:pt>
                <c:pt idx="683">
                  <c:v>0.66722599999999999</c:v>
                </c:pt>
                <c:pt idx="684">
                  <c:v>0.66722599999999999</c:v>
                </c:pt>
                <c:pt idx="685">
                  <c:v>0.66722599999999999</c:v>
                </c:pt>
                <c:pt idx="686">
                  <c:v>0.66722599999999999</c:v>
                </c:pt>
                <c:pt idx="687">
                  <c:v>0.66722599999999999</c:v>
                </c:pt>
                <c:pt idx="688">
                  <c:v>0.66722599999999999</c:v>
                </c:pt>
                <c:pt idx="689">
                  <c:v>0.66722599999999999</c:v>
                </c:pt>
                <c:pt idx="690">
                  <c:v>0.66722599999999999</c:v>
                </c:pt>
                <c:pt idx="691">
                  <c:v>0.66722599999999999</c:v>
                </c:pt>
                <c:pt idx="692">
                  <c:v>0.66722599999999999</c:v>
                </c:pt>
                <c:pt idx="693">
                  <c:v>0.66722599999999999</c:v>
                </c:pt>
                <c:pt idx="694">
                  <c:v>0.66722599999999999</c:v>
                </c:pt>
                <c:pt idx="695">
                  <c:v>0.66722599999999999</c:v>
                </c:pt>
                <c:pt idx="696">
                  <c:v>0.66722599999999999</c:v>
                </c:pt>
                <c:pt idx="697">
                  <c:v>0.66722599999999999</c:v>
                </c:pt>
                <c:pt idx="698">
                  <c:v>0.66722599999999999</c:v>
                </c:pt>
                <c:pt idx="699">
                  <c:v>0.66722599999999999</c:v>
                </c:pt>
                <c:pt idx="700">
                  <c:v>0.66722599999999999</c:v>
                </c:pt>
                <c:pt idx="701">
                  <c:v>0.66722599999999999</c:v>
                </c:pt>
                <c:pt idx="702">
                  <c:v>0.66722599999999999</c:v>
                </c:pt>
                <c:pt idx="703">
                  <c:v>0.66722599999999999</c:v>
                </c:pt>
                <c:pt idx="704">
                  <c:v>0.66722599999999999</c:v>
                </c:pt>
                <c:pt idx="705">
                  <c:v>0.66722599999999999</c:v>
                </c:pt>
                <c:pt idx="706">
                  <c:v>0.66722599999999999</c:v>
                </c:pt>
                <c:pt idx="707">
                  <c:v>0.66722599999999999</c:v>
                </c:pt>
                <c:pt idx="708">
                  <c:v>0.66722599999999999</c:v>
                </c:pt>
                <c:pt idx="709">
                  <c:v>0.66722599999999999</c:v>
                </c:pt>
                <c:pt idx="710">
                  <c:v>0.66722599999999999</c:v>
                </c:pt>
                <c:pt idx="711">
                  <c:v>0.66722599999999999</c:v>
                </c:pt>
                <c:pt idx="712">
                  <c:v>0.66722599999999999</c:v>
                </c:pt>
                <c:pt idx="713">
                  <c:v>0.66722599999999999</c:v>
                </c:pt>
                <c:pt idx="714">
                  <c:v>0.66722599999999999</c:v>
                </c:pt>
                <c:pt idx="715">
                  <c:v>0.66722599999999999</c:v>
                </c:pt>
                <c:pt idx="716">
                  <c:v>0.66722599999999999</c:v>
                </c:pt>
                <c:pt idx="717">
                  <c:v>0.66722599999999999</c:v>
                </c:pt>
                <c:pt idx="718">
                  <c:v>0.66722599999999999</c:v>
                </c:pt>
                <c:pt idx="719">
                  <c:v>0.66722599999999999</c:v>
                </c:pt>
                <c:pt idx="720">
                  <c:v>0.66722599999999999</c:v>
                </c:pt>
                <c:pt idx="721">
                  <c:v>0.66722599999999999</c:v>
                </c:pt>
                <c:pt idx="722">
                  <c:v>0.66722599999999999</c:v>
                </c:pt>
                <c:pt idx="723">
                  <c:v>0.66722599999999999</c:v>
                </c:pt>
                <c:pt idx="724">
                  <c:v>0.66722599999999999</c:v>
                </c:pt>
                <c:pt idx="725">
                  <c:v>0.66722599999999999</c:v>
                </c:pt>
                <c:pt idx="726">
                  <c:v>0.66722599999999999</c:v>
                </c:pt>
                <c:pt idx="727">
                  <c:v>0.66722599999999999</c:v>
                </c:pt>
                <c:pt idx="728">
                  <c:v>0.66722599999999999</c:v>
                </c:pt>
                <c:pt idx="729">
                  <c:v>0.66722599999999999</c:v>
                </c:pt>
                <c:pt idx="730">
                  <c:v>0.66722599999999999</c:v>
                </c:pt>
                <c:pt idx="731">
                  <c:v>0.66722599999999999</c:v>
                </c:pt>
                <c:pt idx="732">
                  <c:v>0.66722599999999999</c:v>
                </c:pt>
                <c:pt idx="733">
                  <c:v>0.66722599999999999</c:v>
                </c:pt>
                <c:pt idx="734">
                  <c:v>0.66722599999999999</c:v>
                </c:pt>
                <c:pt idx="735">
                  <c:v>0.66722599999999999</c:v>
                </c:pt>
                <c:pt idx="736">
                  <c:v>0.66722599999999999</c:v>
                </c:pt>
                <c:pt idx="737">
                  <c:v>0.66722599999999999</c:v>
                </c:pt>
                <c:pt idx="738">
                  <c:v>0.66722599999999999</c:v>
                </c:pt>
                <c:pt idx="739">
                  <c:v>0.66722599999999999</c:v>
                </c:pt>
                <c:pt idx="740">
                  <c:v>0.66722599999999999</c:v>
                </c:pt>
                <c:pt idx="741">
                  <c:v>0.66722599999999999</c:v>
                </c:pt>
                <c:pt idx="742">
                  <c:v>0.66722599999999999</c:v>
                </c:pt>
                <c:pt idx="743">
                  <c:v>0.66722599999999999</c:v>
                </c:pt>
                <c:pt idx="744">
                  <c:v>0.66722599999999999</c:v>
                </c:pt>
                <c:pt idx="745">
                  <c:v>0.66722599999999999</c:v>
                </c:pt>
                <c:pt idx="746">
                  <c:v>0.66722599999999999</c:v>
                </c:pt>
                <c:pt idx="747">
                  <c:v>0.66722599999999999</c:v>
                </c:pt>
                <c:pt idx="748">
                  <c:v>0.66722599999999999</c:v>
                </c:pt>
                <c:pt idx="749">
                  <c:v>0.66722599999999999</c:v>
                </c:pt>
                <c:pt idx="750">
                  <c:v>0.66722599999999999</c:v>
                </c:pt>
                <c:pt idx="751">
                  <c:v>0.66722599999999999</c:v>
                </c:pt>
                <c:pt idx="752">
                  <c:v>0.66722599999999999</c:v>
                </c:pt>
                <c:pt idx="753">
                  <c:v>0.66722599999999999</c:v>
                </c:pt>
                <c:pt idx="754">
                  <c:v>0.66722599999999999</c:v>
                </c:pt>
                <c:pt idx="755">
                  <c:v>0.66722599999999999</c:v>
                </c:pt>
                <c:pt idx="756">
                  <c:v>0.66722599999999999</c:v>
                </c:pt>
                <c:pt idx="757">
                  <c:v>0.66722599999999999</c:v>
                </c:pt>
                <c:pt idx="758">
                  <c:v>0.66722599999999999</c:v>
                </c:pt>
                <c:pt idx="759">
                  <c:v>0.66722599999999999</c:v>
                </c:pt>
                <c:pt idx="760">
                  <c:v>0.66722599999999999</c:v>
                </c:pt>
                <c:pt idx="761">
                  <c:v>0.66722599999999999</c:v>
                </c:pt>
                <c:pt idx="762">
                  <c:v>0.66722599999999999</c:v>
                </c:pt>
                <c:pt idx="763">
                  <c:v>0.66722599999999999</c:v>
                </c:pt>
                <c:pt idx="764">
                  <c:v>0.66722599999999999</c:v>
                </c:pt>
                <c:pt idx="765">
                  <c:v>0.66722599999999999</c:v>
                </c:pt>
                <c:pt idx="766">
                  <c:v>0.66722599999999999</c:v>
                </c:pt>
                <c:pt idx="767">
                  <c:v>0.66722599999999999</c:v>
                </c:pt>
                <c:pt idx="768">
                  <c:v>0.66722599999999999</c:v>
                </c:pt>
                <c:pt idx="769">
                  <c:v>0.66722599999999999</c:v>
                </c:pt>
                <c:pt idx="770">
                  <c:v>0.66722599999999999</c:v>
                </c:pt>
                <c:pt idx="771">
                  <c:v>0.66722599999999999</c:v>
                </c:pt>
                <c:pt idx="772">
                  <c:v>0.66722599999999999</c:v>
                </c:pt>
                <c:pt idx="773">
                  <c:v>0.66722599999999999</c:v>
                </c:pt>
                <c:pt idx="774">
                  <c:v>0.66722599999999999</c:v>
                </c:pt>
                <c:pt idx="775">
                  <c:v>0.66722599999999999</c:v>
                </c:pt>
                <c:pt idx="776">
                  <c:v>0.66722599999999999</c:v>
                </c:pt>
                <c:pt idx="777">
                  <c:v>0.66722599999999999</c:v>
                </c:pt>
                <c:pt idx="778">
                  <c:v>0.66722599999999999</c:v>
                </c:pt>
                <c:pt idx="779">
                  <c:v>0.66722599999999999</c:v>
                </c:pt>
                <c:pt idx="780">
                  <c:v>0.66722599999999999</c:v>
                </c:pt>
                <c:pt idx="781">
                  <c:v>0.66722599999999999</c:v>
                </c:pt>
                <c:pt idx="782">
                  <c:v>0.66722599999999999</c:v>
                </c:pt>
                <c:pt idx="783">
                  <c:v>0.66722599999999999</c:v>
                </c:pt>
                <c:pt idx="784">
                  <c:v>0.66722599999999999</c:v>
                </c:pt>
                <c:pt idx="785">
                  <c:v>0.66722599999999999</c:v>
                </c:pt>
                <c:pt idx="786">
                  <c:v>0.66722599999999999</c:v>
                </c:pt>
                <c:pt idx="787">
                  <c:v>0.66722599999999999</c:v>
                </c:pt>
                <c:pt idx="788">
                  <c:v>0.66722599999999999</c:v>
                </c:pt>
                <c:pt idx="789">
                  <c:v>0.66722599999999999</c:v>
                </c:pt>
                <c:pt idx="790">
                  <c:v>0.66722599999999999</c:v>
                </c:pt>
                <c:pt idx="791">
                  <c:v>0.66722599999999999</c:v>
                </c:pt>
                <c:pt idx="792">
                  <c:v>0.66722599999999999</c:v>
                </c:pt>
                <c:pt idx="793">
                  <c:v>0.66722599999999999</c:v>
                </c:pt>
                <c:pt idx="794">
                  <c:v>0.66722599999999999</c:v>
                </c:pt>
                <c:pt idx="795">
                  <c:v>0.66722599999999999</c:v>
                </c:pt>
                <c:pt idx="796">
                  <c:v>0.66722599999999999</c:v>
                </c:pt>
                <c:pt idx="797">
                  <c:v>0.66722599999999999</c:v>
                </c:pt>
                <c:pt idx="798">
                  <c:v>0.66722599999999999</c:v>
                </c:pt>
                <c:pt idx="799">
                  <c:v>0.66722599999999999</c:v>
                </c:pt>
                <c:pt idx="800">
                  <c:v>0.66722599999999999</c:v>
                </c:pt>
                <c:pt idx="801">
                  <c:v>0.66722599999999999</c:v>
                </c:pt>
                <c:pt idx="802">
                  <c:v>0.66722599999999999</c:v>
                </c:pt>
                <c:pt idx="803">
                  <c:v>0.66722599999999999</c:v>
                </c:pt>
                <c:pt idx="804">
                  <c:v>0.66722599999999999</c:v>
                </c:pt>
                <c:pt idx="805">
                  <c:v>0.66722599999999999</c:v>
                </c:pt>
                <c:pt idx="806">
                  <c:v>0.66722599999999999</c:v>
                </c:pt>
                <c:pt idx="807">
                  <c:v>0.66722599999999999</c:v>
                </c:pt>
                <c:pt idx="808">
                  <c:v>0.66722599999999999</c:v>
                </c:pt>
                <c:pt idx="809">
                  <c:v>0.66722599999999999</c:v>
                </c:pt>
                <c:pt idx="810">
                  <c:v>0.66722599999999999</c:v>
                </c:pt>
                <c:pt idx="811">
                  <c:v>0.66722599999999999</c:v>
                </c:pt>
                <c:pt idx="812">
                  <c:v>0.66722599999999999</c:v>
                </c:pt>
                <c:pt idx="813">
                  <c:v>0.66722599999999999</c:v>
                </c:pt>
                <c:pt idx="814">
                  <c:v>0.66722599999999999</c:v>
                </c:pt>
                <c:pt idx="815">
                  <c:v>0.66722599999999999</c:v>
                </c:pt>
                <c:pt idx="816">
                  <c:v>0.66722599999999999</c:v>
                </c:pt>
                <c:pt idx="817">
                  <c:v>0.66722599999999999</c:v>
                </c:pt>
                <c:pt idx="818">
                  <c:v>0.66722599999999999</c:v>
                </c:pt>
                <c:pt idx="819">
                  <c:v>0.66722599999999999</c:v>
                </c:pt>
                <c:pt idx="820">
                  <c:v>0.66722599999999999</c:v>
                </c:pt>
                <c:pt idx="821">
                  <c:v>0.66722599999999999</c:v>
                </c:pt>
                <c:pt idx="822">
                  <c:v>0.66722599999999999</c:v>
                </c:pt>
                <c:pt idx="823">
                  <c:v>0.66722599999999999</c:v>
                </c:pt>
                <c:pt idx="824">
                  <c:v>0.66722599999999999</c:v>
                </c:pt>
                <c:pt idx="825">
                  <c:v>0.66722599999999999</c:v>
                </c:pt>
                <c:pt idx="826">
                  <c:v>0.66722599999999999</c:v>
                </c:pt>
                <c:pt idx="827">
                  <c:v>0.66722599999999999</c:v>
                </c:pt>
                <c:pt idx="828">
                  <c:v>0.66722599999999999</c:v>
                </c:pt>
                <c:pt idx="829">
                  <c:v>0.66722599999999999</c:v>
                </c:pt>
                <c:pt idx="830">
                  <c:v>0.66722599999999999</c:v>
                </c:pt>
                <c:pt idx="831">
                  <c:v>0.66722599999999999</c:v>
                </c:pt>
                <c:pt idx="832">
                  <c:v>0.66722599999999999</c:v>
                </c:pt>
                <c:pt idx="833">
                  <c:v>0.66722599999999999</c:v>
                </c:pt>
                <c:pt idx="834">
                  <c:v>0.66722599999999999</c:v>
                </c:pt>
                <c:pt idx="835">
                  <c:v>0.66722599999999999</c:v>
                </c:pt>
                <c:pt idx="836">
                  <c:v>0.66722599999999999</c:v>
                </c:pt>
                <c:pt idx="837">
                  <c:v>0.66722599999999999</c:v>
                </c:pt>
                <c:pt idx="838">
                  <c:v>0.66722599999999999</c:v>
                </c:pt>
                <c:pt idx="839">
                  <c:v>0.66722599999999999</c:v>
                </c:pt>
                <c:pt idx="840">
                  <c:v>0.66722599999999999</c:v>
                </c:pt>
                <c:pt idx="841">
                  <c:v>0.66722599999999999</c:v>
                </c:pt>
                <c:pt idx="842">
                  <c:v>0.66722599999999999</c:v>
                </c:pt>
                <c:pt idx="843">
                  <c:v>0.66722599999999999</c:v>
                </c:pt>
                <c:pt idx="844">
                  <c:v>0.66722599999999999</c:v>
                </c:pt>
                <c:pt idx="845">
                  <c:v>0.66722599999999999</c:v>
                </c:pt>
                <c:pt idx="846">
                  <c:v>0.66722599999999999</c:v>
                </c:pt>
                <c:pt idx="847">
                  <c:v>0.66722599999999999</c:v>
                </c:pt>
                <c:pt idx="848">
                  <c:v>0.66722599999999999</c:v>
                </c:pt>
                <c:pt idx="849">
                  <c:v>0.66722599999999999</c:v>
                </c:pt>
                <c:pt idx="850">
                  <c:v>0.66722599999999999</c:v>
                </c:pt>
                <c:pt idx="851">
                  <c:v>0.66722599999999999</c:v>
                </c:pt>
                <c:pt idx="852">
                  <c:v>0.66722599999999999</c:v>
                </c:pt>
                <c:pt idx="853">
                  <c:v>0.66722599999999999</c:v>
                </c:pt>
                <c:pt idx="854">
                  <c:v>0.66722599999999999</c:v>
                </c:pt>
                <c:pt idx="855">
                  <c:v>0.66722599999999999</c:v>
                </c:pt>
                <c:pt idx="856">
                  <c:v>0.66722599999999999</c:v>
                </c:pt>
                <c:pt idx="857">
                  <c:v>0.66722599999999999</c:v>
                </c:pt>
                <c:pt idx="858">
                  <c:v>0.66722599999999999</c:v>
                </c:pt>
                <c:pt idx="859">
                  <c:v>0.66722599999999999</c:v>
                </c:pt>
                <c:pt idx="860">
                  <c:v>0.66722599999999999</c:v>
                </c:pt>
                <c:pt idx="861">
                  <c:v>0.66722599999999999</c:v>
                </c:pt>
                <c:pt idx="862">
                  <c:v>0.66722599999999999</c:v>
                </c:pt>
                <c:pt idx="863">
                  <c:v>0.66722599999999999</c:v>
                </c:pt>
                <c:pt idx="864">
                  <c:v>0.66722599999999999</c:v>
                </c:pt>
                <c:pt idx="865">
                  <c:v>0.66722599999999999</c:v>
                </c:pt>
                <c:pt idx="866">
                  <c:v>0.66722599999999999</c:v>
                </c:pt>
                <c:pt idx="867">
                  <c:v>0.66722599999999999</c:v>
                </c:pt>
                <c:pt idx="868">
                  <c:v>0.66722599999999999</c:v>
                </c:pt>
                <c:pt idx="869">
                  <c:v>0.66722599999999999</c:v>
                </c:pt>
                <c:pt idx="870">
                  <c:v>0.66722599999999999</c:v>
                </c:pt>
                <c:pt idx="871">
                  <c:v>0.66722599999999999</c:v>
                </c:pt>
                <c:pt idx="872">
                  <c:v>0.66722599999999999</c:v>
                </c:pt>
                <c:pt idx="873">
                  <c:v>0.66722599999999999</c:v>
                </c:pt>
                <c:pt idx="874">
                  <c:v>0.66722599999999999</c:v>
                </c:pt>
                <c:pt idx="875">
                  <c:v>0.66722599999999999</c:v>
                </c:pt>
                <c:pt idx="876">
                  <c:v>0.66722599999999999</c:v>
                </c:pt>
                <c:pt idx="877">
                  <c:v>0.66722599999999999</c:v>
                </c:pt>
                <c:pt idx="878">
                  <c:v>0.66722599999999999</c:v>
                </c:pt>
                <c:pt idx="879">
                  <c:v>0.66722599999999999</c:v>
                </c:pt>
                <c:pt idx="880">
                  <c:v>0.66722599999999999</c:v>
                </c:pt>
                <c:pt idx="881">
                  <c:v>0.66722599999999999</c:v>
                </c:pt>
                <c:pt idx="882">
                  <c:v>0.66722599999999999</c:v>
                </c:pt>
                <c:pt idx="883">
                  <c:v>0.66722599999999999</c:v>
                </c:pt>
                <c:pt idx="884">
                  <c:v>0.66722599999999999</c:v>
                </c:pt>
                <c:pt idx="885">
                  <c:v>0.66722599999999999</c:v>
                </c:pt>
                <c:pt idx="886">
                  <c:v>0.66722599999999999</c:v>
                </c:pt>
                <c:pt idx="887">
                  <c:v>0.66722599999999999</c:v>
                </c:pt>
                <c:pt idx="888">
                  <c:v>0.66722599999999999</c:v>
                </c:pt>
                <c:pt idx="889">
                  <c:v>0.66722599999999999</c:v>
                </c:pt>
                <c:pt idx="890">
                  <c:v>0.66722599999999999</c:v>
                </c:pt>
                <c:pt idx="891">
                  <c:v>0.66722599999999999</c:v>
                </c:pt>
                <c:pt idx="892">
                  <c:v>0.66722599999999999</c:v>
                </c:pt>
                <c:pt idx="893">
                  <c:v>0.66722599999999999</c:v>
                </c:pt>
                <c:pt idx="894">
                  <c:v>0.66722599999999999</c:v>
                </c:pt>
                <c:pt idx="895">
                  <c:v>0.66722599999999999</c:v>
                </c:pt>
                <c:pt idx="896">
                  <c:v>0.66722599999999999</c:v>
                </c:pt>
                <c:pt idx="897">
                  <c:v>0.66722599999999999</c:v>
                </c:pt>
                <c:pt idx="898">
                  <c:v>0.66722599999999999</c:v>
                </c:pt>
                <c:pt idx="899">
                  <c:v>0.66722599999999999</c:v>
                </c:pt>
                <c:pt idx="900">
                  <c:v>0.66722599999999999</c:v>
                </c:pt>
                <c:pt idx="901">
                  <c:v>0.66722599999999999</c:v>
                </c:pt>
                <c:pt idx="902">
                  <c:v>0.66722599999999999</c:v>
                </c:pt>
                <c:pt idx="903">
                  <c:v>0.66722599999999999</c:v>
                </c:pt>
                <c:pt idx="904">
                  <c:v>0.66722599999999999</c:v>
                </c:pt>
                <c:pt idx="905">
                  <c:v>0.66722599999999999</c:v>
                </c:pt>
                <c:pt idx="906">
                  <c:v>0.66722599999999999</c:v>
                </c:pt>
                <c:pt idx="907">
                  <c:v>0.66722599999999999</c:v>
                </c:pt>
                <c:pt idx="908">
                  <c:v>0.66722599999999999</c:v>
                </c:pt>
                <c:pt idx="909">
                  <c:v>0.66722599999999999</c:v>
                </c:pt>
                <c:pt idx="910">
                  <c:v>0.66722599999999999</c:v>
                </c:pt>
                <c:pt idx="911">
                  <c:v>0.66722599999999999</c:v>
                </c:pt>
                <c:pt idx="912">
                  <c:v>0.66722599999999999</c:v>
                </c:pt>
                <c:pt idx="913">
                  <c:v>0.66722599999999999</c:v>
                </c:pt>
                <c:pt idx="914">
                  <c:v>0.66722599999999999</c:v>
                </c:pt>
                <c:pt idx="915">
                  <c:v>0.66722599999999999</c:v>
                </c:pt>
                <c:pt idx="916">
                  <c:v>0.66722599999999999</c:v>
                </c:pt>
                <c:pt idx="917">
                  <c:v>0.66722599999999999</c:v>
                </c:pt>
                <c:pt idx="918">
                  <c:v>0.66722599999999999</c:v>
                </c:pt>
                <c:pt idx="919">
                  <c:v>0.66722599999999999</c:v>
                </c:pt>
                <c:pt idx="920">
                  <c:v>0.66722599999999999</c:v>
                </c:pt>
                <c:pt idx="921">
                  <c:v>0.66722599999999999</c:v>
                </c:pt>
                <c:pt idx="922">
                  <c:v>0.66722599999999999</c:v>
                </c:pt>
                <c:pt idx="923">
                  <c:v>0.66722599999999999</c:v>
                </c:pt>
                <c:pt idx="924">
                  <c:v>0.66722599999999999</c:v>
                </c:pt>
                <c:pt idx="925">
                  <c:v>0.66722599999999999</c:v>
                </c:pt>
                <c:pt idx="926">
                  <c:v>0.66722599999999999</c:v>
                </c:pt>
                <c:pt idx="927">
                  <c:v>0.66722599999999999</c:v>
                </c:pt>
                <c:pt idx="928">
                  <c:v>0.66722599999999999</c:v>
                </c:pt>
                <c:pt idx="929">
                  <c:v>0.66722599999999999</c:v>
                </c:pt>
                <c:pt idx="930">
                  <c:v>0.66722599999999999</c:v>
                </c:pt>
                <c:pt idx="931">
                  <c:v>0.66722599999999999</c:v>
                </c:pt>
                <c:pt idx="932">
                  <c:v>0.66722599999999999</c:v>
                </c:pt>
                <c:pt idx="933">
                  <c:v>0.66722599999999999</c:v>
                </c:pt>
                <c:pt idx="934">
                  <c:v>0.66722599999999999</c:v>
                </c:pt>
                <c:pt idx="935">
                  <c:v>0.66722599999999999</c:v>
                </c:pt>
                <c:pt idx="936">
                  <c:v>0.66722599999999999</c:v>
                </c:pt>
                <c:pt idx="937">
                  <c:v>0.66722599999999999</c:v>
                </c:pt>
                <c:pt idx="938">
                  <c:v>0.66722599999999999</c:v>
                </c:pt>
                <c:pt idx="939">
                  <c:v>0.66722599999999999</c:v>
                </c:pt>
                <c:pt idx="940">
                  <c:v>0.66722599999999999</c:v>
                </c:pt>
                <c:pt idx="941">
                  <c:v>0.66722599999999999</c:v>
                </c:pt>
                <c:pt idx="942">
                  <c:v>0.66722599999999999</c:v>
                </c:pt>
                <c:pt idx="943">
                  <c:v>0.66722599999999999</c:v>
                </c:pt>
                <c:pt idx="944">
                  <c:v>0.66722599999999999</c:v>
                </c:pt>
                <c:pt idx="945">
                  <c:v>0.66722599999999999</c:v>
                </c:pt>
                <c:pt idx="946">
                  <c:v>0.66722599999999999</c:v>
                </c:pt>
                <c:pt idx="947">
                  <c:v>0.66722599999999999</c:v>
                </c:pt>
                <c:pt idx="948">
                  <c:v>0.66722599999999999</c:v>
                </c:pt>
                <c:pt idx="949">
                  <c:v>0.66722599999999999</c:v>
                </c:pt>
                <c:pt idx="950">
                  <c:v>0.66722599999999999</c:v>
                </c:pt>
                <c:pt idx="951">
                  <c:v>0.66722599999999999</c:v>
                </c:pt>
                <c:pt idx="952">
                  <c:v>0.66722599999999999</c:v>
                </c:pt>
                <c:pt idx="953">
                  <c:v>0.66722599999999999</c:v>
                </c:pt>
                <c:pt idx="954">
                  <c:v>0.66722599999999999</c:v>
                </c:pt>
                <c:pt idx="955">
                  <c:v>0.66722599999999999</c:v>
                </c:pt>
                <c:pt idx="956">
                  <c:v>0.66722599999999999</c:v>
                </c:pt>
                <c:pt idx="957">
                  <c:v>0.66722599999999999</c:v>
                </c:pt>
                <c:pt idx="958">
                  <c:v>0.66722599999999999</c:v>
                </c:pt>
                <c:pt idx="959">
                  <c:v>0.66722599999999999</c:v>
                </c:pt>
                <c:pt idx="960">
                  <c:v>0.66722599999999999</c:v>
                </c:pt>
                <c:pt idx="961">
                  <c:v>0.66722599999999999</c:v>
                </c:pt>
                <c:pt idx="962">
                  <c:v>0.66722599999999999</c:v>
                </c:pt>
                <c:pt idx="963">
                  <c:v>0.66722599999999999</c:v>
                </c:pt>
                <c:pt idx="964">
                  <c:v>0.66722599999999999</c:v>
                </c:pt>
                <c:pt idx="965">
                  <c:v>0.66722599999999999</c:v>
                </c:pt>
                <c:pt idx="966">
                  <c:v>0.66722599999999999</c:v>
                </c:pt>
                <c:pt idx="967">
                  <c:v>0.66722599999999999</c:v>
                </c:pt>
                <c:pt idx="968">
                  <c:v>0.66722599999999999</c:v>
                </c:pt>
                <c:pt idx="969">
                  <c:v>0.66722599999999999</c:v>
                </c:pt>
                <c:pt idx="970">
                  <c:v>0.66722599999999999</c:v>
                </c:pt>
                <c:pt idx="971">
                  <c:v>0.66722599999999999</c:v>
                </c:pt>
                <c:pt idx="972">
                  <c:v>0.66722599999999999</c:v>
                </c:pt>
                <c:pt idx="973">
                  <c:v>0.66722599999999999</c:v>
                </c:pt>
                <c:pt idx="974">
                  <c:v>0.66722599999999999</c:v>
                </c:pt>
                <c:pt idx="975">
                  <c:v>0.66722599999999999</c:v>
                </c:pt>
                <c:pt idx="976">
                  <c:v>0.66722599999999999</c:v>
                </c:pt>
                <c:pt idx="977">
                  <c:v>0.66722599999999999</c:v>
                </c:pt>
                <c:pt idx="978">
                  <c:v>0.66722599999999999</c:v>
                </c:pt>
                <c:pt idx="979">
                  <c:v>0.66722599999999999</c:v>
                </c:pt>
                <c:pt idx="980">
                  <c:v>0.66722599999999999</c:v>
                </c:pt>
                <c:pt idx="981">
                  <c:v>0.66722599999999999</c:v>
                </c:pt>
                <c:pt idx="982">
                  <c:v>0.66722599999999999</c:v>
                </c:pt>
                <c:pt idx="983">
                  <c:v>0.66722599999999999</c:v>
                </c:pt>
                <c:pt idx="984">
                  <c:v>0.66722599999999999</c:v>
                </c:pt>
                <c:pt idx="985">
                  <c:v>0.66722599999999999</c:v>
                </c:pt>
                <c:pt idx="986">
                  <c:v>0.66722599999999999</c:v>
                </c:pt>
                <c:pt idx="987">
                  <c:v>0.66722599999999999</c:v>
                </c:pt>
                <c:pt idx="988">
                  <c:v>0.66722599999999999</c:v>
                </c:pt>
                <c:pt idx="989">
                  <c:v>0.66722599999999999</c:v>
                </c:pt>
                <c:pt idx="990">
                  <c:v>0.66722599999999999</c:v>
                </c:pt>
                <c:pt idx="991">
                  <c:v>0.66722599999999999</c:v>
                </c:pt>
                <c:pt idx="992">
                  <c:v>0.66722599999999999</c:v>
                </c:pt>
                <c:pt idx="993">
                  <c:v>0.66722599999999999</c:v>
                </c:pt>
                <c:pt idx="994">
                  <c:v>0.66722599999999999</c:v>
                </c:pt>
                <c:pt idx="995">
                  <c:v>0.66722599999999999</c:v>
                </c:pt>
                <c:pt idx="996">
                  <c:v>0.66722599999999999</c:v>
                </c:pt>
                <c:pt idx="997">
                  <c:v>0.66722599999999999</c:v>
                </c:pt>
                <c:pt idx="998">
                  <c:v>0.66722599999999999</c:v>
                </c:pt>
                <c:pt idx="999">
                  <c:v>0.66722599999999999</c:v>
                </c:pt>
                <c:pt idx="1000">
                  <c:v>0.66722599999999999</c:v>
                </c:pt>
                <c:pt idx="1001">
                  <c:v>0.66722599999999999</c:v>
                </c:pt>
                <c:pt idx="1002">
                  <c:v>0.66722599999999999</c:v>
                </c:pt>
                <c:pt idx="1003">
                  <c:v>0.66722599999999999</c:v>
                </c:pt>
                <c:pt idx="1004">
                  <c:v>0.66722599999999999</c:v>
                </c:pt>
                <c:pt idx="1005">
                  <c:v>0.66722599999999999</c:v>
                </c:pt>
                <c:pt idx="1006">
                  <c:v>0.66722599999999999</c:v>
                </c:pt>
                <c:pt idx="1007">
                  <c:v>0.66722599999999999</c:v>
                </c:pt>
                <c:pt idx="1008">
                  <c:v>0.66722599999999999</c:v>
                </c:pt>
                <c:pt idx="1009">
                  <c:v>0.66722599999999999</c:v>
                </c:pt>
                <c:pt idx="1010">
                  <c:v>0.66722599999999999</c:v>
                </c:pt>
                <c:pt idx="1011">
                  <c:v>0.66722599999999999</c:v>
                </c:pt>
                <c:pt idx="1012">
                  <c:v>0.66722599999999999</c:v>
                </c:pt>
                <c:pt idx="1013">
                  <c:v>0.66722599999999999</c:v>
                </c:pt>
                <c:pt idx="1014">
                  <c:v>0.66722599999999999</c:v>
                </c:pt>
                <c:pt idx="1015">
                  <c:v>0.66722599999999999</c:v>
                </c:pt>
                <c:pt idx="1016">
                  <c:v>0.66722599999999999</c:v>
                </c:pt>
                <c:pt idx="1017">
                  <c:v>0.66722599999999999</c:v>
                </c:pt>
                <c:pt idx="1018">
                  <c:v>0.66722599999999999</c:v>
                </c:pt>
                <c:pt idx="1019">
                  <c:v>0.66722599999999999</c:v>
                </c:pt>
                <c:pt idx="1020">
                  <c:v>0.66722599999999999</c:v>
                </c:pt>
                <c:pt idx="1021">
                  <c:v>0.66722599999999999</c:v>
                </c:pt>
                <c:pt idx="1022">
                  <c:v>0.66722599999999999</c:v>
                </c:pt>
                <c:pt idx="1023">
                  <c:v>0.66722599999999999</c:v>
                </c:pt>
                <c:pt idx="1024">
                  <c:v>0.66722599999999999</c:v>
                </c:pt>
                <c:pt idx="1025">
                  <c:v>0.66722599999999999</c:v>
                </c:pt>
                <c:pt idx="1026">
                  <c:v>0.66722599999999999</c:v>
                </c:pt>
                <c:pt idx="1027">
                  <c:v>0.66722599999999999</c:v>
                </c:pt>
                <c:pt idx="1028">
                  <c:v>0.66722599999999999</c:v>
                </c:pt>
                <c:pt idx="1029">
                  <c:v>0.66722599999999999</c:v>
                </c:pt>
                <c:pt idx="1030">
                  <c:v>0.66722599999999999</c:v>
                </c:pt>
                <c:pt idx="1031">
                  <c:v>0.66722599999999999</c:v>
                </c:pt>
                <c:pt idx="1032">
                  <c:v>0.66722599999999999</c:v>
                </c:pt>
                <c:pt idx="1033">
                  <c:v>0.66722599999999999</c:v>
                </c:pt>
                <c:pt idx="1034">
                  <c:v>0.66722599999999999</c:v>
                </c:pt>
                <c:pt idx="1035">
                  <c:v>0.66722599999999999</c:v>
                </c:pt>
                <c:pt idx="1036">
                  <c:v>0.66722599999999999</c:v>
                </c:pt>
                <c:pt idx="1037">
                  <c:v>0.66722599999999999</c:v>
                </c:pt>
                <c:pt idx="1038">
                  <c:v>0.66722599999999999</c:v>
                </c:pt>
                <c:pt idx="1039">
                  <c:v>0.66722599999999999</c:v>
                </c:pt>
                <c:pt idx="1040">
                  <c:v>0.66722599999999999</c:v>
                </c:pt>
                <c:pt idx="1041">
                  <c:v>0.66722599999999999</c:v>
                </c:pt>
                <c:pt idx="1042">
                  <c:v>0.66722599999999999</c:v>
                </c:pt>
                <c:pt idx="1043">
                  <c:v>0.66722599999999999</c:v>
                </c:pt>
                <c:pt idx="1044">
                  <c:v>0.66722599999999999</c:v>
                </c:pt>
                <c:pt idx="1045">
                  <c:v>0.66722599999999999</c:v>
                </c:pt>
                <c:pt idx="1046">
                  <c:v>0.66722599999999999</c:v>
                </c:pt>
                <c:pt idx="1047">
                  <c:v>0.66722599999999999</c:v>
                </c:pt>
                <c:pt idx="1048">
                  <c:v>0.66722599999999999</c:v>
                </c:pt>
                <c:pt idx="1049">
                  <c:v>0.66722599999999999</c:v>
                </c:pt>
                <c:pt idx="1050">
                  <c:v>0.66722599999999999</c:v>
                </c:pt>
                <c:pt idx="1051">
                  <c:v>0.66722599999999999</c:v>
                </c:pt>
                <c:pt idx="1052">
                  <c:v>0.66722599999999999</c:v>
                </c:pt>
                <c:pt idx="1053">
                  <c:v>0.66722599999999999</c:v>
                </c:pt>
                <c:pt idx="1054">
                  <c:v>0.66722599999999999</c:v>
                </c:pt>
                <c:pt idx="1055">
                  <c:v>0.66722599999999999</c:v>
                </c:pt>
                <c:pt idx="1056">
                  <c:v>0.66722599999999999</c:v>
                </c:pt>
                <c:pt idx="1057">
                  <c:v>0.66722599999999999</c:v>
                </c:pt>
                <c:pt idx="1058">
                  <c:v>0.66722599999999999</c:v>
                </c:pt>
                <c:pt idx="1059">
                  <c:v>0.66722599999999999</c:v>
                </c:pt>
                <c:pt idx="1060">
                  <c:v>0.66722599999999999</c:v>
                </c:pt>
                <c:pt idx="1061">
                  <c:v>0.66722599999999999</c:v>
                </c:pt>
                <c:pt idx="1062">
                  <c:v>0.66722599999999999</c:v>
                </c:pt>
                <c:pt idx="1063">
                  <c:v>0.66722599999999999</c:v>
                </c:pt>
                <c:pt idx="1064">
                  <c:v>0.66722599999999999</c:v>
                </c:pt>
                <c:pt idx="1065">
                  <c:v>0.66722599999999999</c:v>
                </c:pt>
                <c:pt idx="1066">
                  <c:v>0.66722599999999999</c:v>
                </c:pt>
                <c:pt idx="1067">
                  <c:v>0.66722599999999999</c:v>
                </c:pt>
                <c:pt idx="1068">
                  <c:v>0.66722599999999999</c:v>
                </c:pt>
                <c:pt idx="1069">
                  <c:v>0.66722599999999999</c:v>
                </c:pt>
                <c:pt idx="1070">
                  <c:v>0.66722599999999999</c:v>
                </c:pt>
                <c:pt idx="1071">
                  <c:v>0.66722599999999999</c:v>
                </c:pt>
                <c:pt idx="1072">
                  <c:v>0.66722599999999999</c:v>
                </c:pt>
                <c:pt idx="1073">
                  <c:v>0.66722599999999999</c:v>
                </c:pt>
                <c:pt idx="1074">
                  <c:v>0.66722599999999999</c:v>
                </c:pt>
                <c:pt idx="1075">
                  <c:v>0.66722599999999999</c:v>
                </c:pt>
                <c:pt idx="1076">
                  <c:v>0.66722599999999999</c:v>
                </c:pt>
                <c:pt idx="1077">
                  <c:v>0.66722599999999999</c:v>
                </c:pt>
                <c:pt idx="1078">
                  <c:v>0.66722599999999999</c:v>
                </c:pt>
                <c:pt idx="1079">
                  <c:v>0.66722599999999999</c:v>
                </c:pt>
                <c:pt idx="1080">
                  <c:v>0.66722599999999999</c:v>
                </c:pt>
                <c:pt idx="1081">
                  <c:v>0.66722599999999999</c:v>
                </c:pt>
                <c:pt idx="1082">
                  <c:v>0.66722599999999999</c:v>
                </c:pt>
                <c:pt idx="1083">
                  <c:v>0.66722599999999999</c:v>
                </c:pt>
                <c:pt idx="1084">
                  <c:v>0.66722599999999999</c:v>
                </c:pt>
                <c:pt idx="1085">
                  <c:v>0.66722599999999999</c:v>
                </c:pt>
                <c:pt idx="1086">
                  <c:v>0.66722599999999999</c:v>
                </c:pt>
                <c:pt idx="1087">
                  <c:v>0.66722599999999999</c:v>
                </c:pt>
                <c:pt idx="1088">
                  <c:v>0.66722599999999999</c:v>
                </c:pt>
                <c:pt idx="1089">
                  <c:v>0.66722599999999999</c:v>
                </c:pt>
              </c:numCache>
            </c:numRef>
          </c:val>
          <c:smooth val="0"/>
          <c:extLst>
            <c:ext xmlns:c16="http://schemas.microsoft.com/office/drawing/2014/chart" uri="{C3380CC4-5D6E-409C-BE32-E72D297353CC}">
              <c16:uniqueId val="{00000003-7913-4A67-9D9F-DE4F96807EDB}"/>
            </c:ext>
          </c:extLst>
        </c:ser>
        <c:dLbls>
          <c:showLegendKey val="0"/>
          <c:showVal val="0"/>
          <c:showCatName val="0"/>
          <c:showSerName val="0"/>
          <c:showPercent val="0"/>
          <c:showBubbleSize val="0"/>
        </c:dLbls>
        <c:smooth val="0"/>
        <c:axId val="547808048"/>
        <c:axId val="547804768"/>
      </c:lineChart>
      <c:catAx>
        <c:axId val="54780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Evaluations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804768"/>
        <c:crosses val="autoZero"/>
        <c:auto val="1"/>
        <c:lblAlgn val="ctr"/>
        <c:lblOffset val="100"/>
        <c:noMultiLvlLbl val="0"/>
      </c:catAx>
      <c:valAx>
        <c:axId val="5478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808048"/>
        <c:crosses val="autoZero"/>
        <c:crossBetween val="between"/>
      </c:valAx>
      <c:spPr>
        <a:noFill/>
        <a:ln>
          <a:noFill/>
        </a:ln>
        <a:effectLst/>
      </c:spPr>
    </c:plotArea>
    <c:legend>
      <c:legendPos val="b"/>
      <c:layout>
        <c:manualLayout>
          <c:xMode val="edge"/>
          <c:yMode val="edge"/>
          <c:x val="0.30325524934383202"/>
          <c:y val="0.2042818606007582"/>
          <c:w val="0.63793394575678042"/>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49962812172721"/>
          <c:y val="3.273809523809524E-2"/>
          <c:w val="0.8669961567865192"/>
          <c:h val="0.86973706411698537"/>
        </c:manualLayout>
      </c:layout>
      <c:lineChart>
        <c:grouping val="standard"/>
        <c:varyColors val="0"/>
        <c:ser>
          <c:idx val="0"/>
          <c:order val="0"/>
          <c:tx>
            <c:v>Spearmint</c:v>
          </c:tx>
          <c:spPr>
            <a:ln w="12700" cap="rnd">
              <a:solidFill>
                <a:schemeClr val="accent1"/>
              </a:solidFill>
              <a:round/>
            </a:ln>
            <a:effectLst/>
          </c:spPr>
          <c:marker>
            <c:symbol val="none"/>
          </c:marker>
          <c:val>
            <c:numRef>
              <c:f>results!$P$1:$P$100</c:f>
              <c:numCache>
                <c:formatCode>General</c:formatCode>
                <c:ptCount val="100"/>
                <c:pt idx="0">
                  <c:v>0.2177</c:v>
                </c:pt>
                <c:pt idx="1">
                  <c:v>0.49359999999999998</c:v>
                </c:pt>
                <c:pt idx="2">
                  <c:v>0.50749999999999995</c:v>
                </c:pt>
                <c:pt idx="3">
                  <c:v>0.5625</c:v>
                </c:pt>
                <c:pt idx="4">
                  <c:v>0.57089999999999996</c:v>
                </c:pt>
                <c:pt idx="5">
                  <c:v>0.57089999999999996</c:v>
                </c:pt>
                <c:pt idx="6">
                  <c:v>0.57089999999999996</c:v>
                </c:pt>
                <c:pt idx="7">
                  <c:v>0.57089999999999996</c:v>
                </c:pt>
                <c:pt idx="8">
                  <c:v>0.57089999999999996</c:v>
                </c:pt>
                <c:pt idx="9">
                  <c:v>0.57089999999999996</c:v>
                </c:pt>
                <c:pt idx="10">
                  <c:v>0.57089999999999996</c:v>
                </c:pt>
                <c:pt idx="11">
                  <c:v>0.57089999999999996</c:v>
                </c:pt>
                <c:pt idx="12">
                  <c:v>0.57089999999999996</c:v>
                </c:pt>
                <c:pt idx="13">
                  <c:v>0.57089999999999996</c:v>
                </c:pt>
                <c:pt idx="14">
                  <c:v>0.57089999999999996</c:v>
                </c:pt>
                <c:pt idx="15">
                  <c:v>0.57089999999999996</c:v>
                </c:pt>
                <c:pt idx="16">
                  <c:v>0.57089999999999996</c:v>
                </c:pt>
                <c:pt idx="17">
                  <c:v>0.57089999999999996</c:v>
                </c:pt>
                <c:pt idx="18">
                  <c:v>0.57089999999999996</c:v>
                </c:pt>
                <c:pt idx="19">
                  <c:v>0.57089999999999996</c:v>
                </c:pt>
                <c:pt idx="20">
                  <c:v>0.59909999999999997</c:v>
                </c:pt>
                <c:pt idx="21">
                  <c:v>0.59909999999999997</c:v>
                </c:pt>
                <c:pt idx="22">
                  <c:v>0.59909999999999997</c:v>
                </c:pt>
                <c:pt idx="23">
                  <c:v>0.59909999999999997</c:v>
                </c:pt>
                <c:pt idx="24">
                  <c:v>0.59909999999999997</c:v>
                </c:pt>
                <c:pt idx="25">
                  <c:v>0.59909999999999997</c:v>
                </c:pt>
                <c:pt idx="26">
                  <c:v>0.59909999999999997</c:v>
                </c:pt>
                <c:pt idx="27">
                  <c:v>0.59909999999999997</c:v>
                </c:pt>
                <c:pt idx="28">
                  <c:v>0.59909999999999997</c:v>
                </c:pt>
                <c:pt idx="29">
                  <c:v>0.59909999999999997</c:v>
                </c:pt>
                <c:pt idx="30">
                  <c:v>0.59909999999999997</c:v>
                </c:pt>
                <c:pt idx="31">
                  <c:v>0.59909999999999997</c:v>
                </c:pt>
                <c:pt idx="32">
                  <c:v>0.59909999999999997</c:v>
                </c:pt>
                <c:pt idx="33">
                  <c:v>0.59909999999999997</c:v>
                </c:pt>
                <c:pt idx="34">
                  <c:v>0.59909999999999997</c:v>
                </c:pt>
                <c:pt idx="35">
                  <c:v>0.59909999999999997</c:v>
                </c:pt>
                <c:pt idx="36">
                  <c:v>0.59909999999999997</c:v>
                </c:pt>
                <c:pt idx="37">
                  <c:v>0.59909999999999997</c:v>
                </c:pt>
                <c:pt idx="38">
                  <c:v>0.59909999999999997</c:v>
                </c:pt>
                <c:pt idx="39">
                  <c:v>0.59909999999999997</c:v>
                </c:pt>
                <c:pt idx="40">
                  <c:v>0.59909999999999997</c:v>
                </c:pt>
                <c:pt idx="41">
                  <c:v>0.59909999999999997</c:v>
                </c:pt>
                <c:pt idx="42">
                  <c:v>0.59909999999999997</c:v>
                </c:pt>
                <c:pt idx="43">
                  <c:v>0.59909999999999997</c:v>
                </c:pt>
                <c:pt idx="44">
                  <c:v>0.59909999999999997</c:v>
                </c:pt>
                <c:pt idx="45">
                  <c:v>0.59909999999999997</c:v>
                </c:pt>
                <c:pt idx="46">
                  <c:v>0.59909999999999997</c:v>
                </c:pt>
                <c:pt idx="47">
                  <c:v>0.59909999999999997</c:v>
                </c:pt>
                <c:pt idx="48">
                  <c:v>0.60109999999999997</c:v>
                </c:pt>
                <c:pt idx="49">
                  <c:v>0.60109999999999997</c:v>
                </c:pt>
                <c:pt idx="50">
                  <c:v>0.60109999999999997</c:v>
                </c:pt>
                <c:pt idx="51">
                  <c:v>0.60109999999999997</c:v>
                </c:pt>
                <c:pt idx="52">
                  <c:v>0.60109999999999997</c:v>
                </c:pt>
                <c:pt idx="53">
                  <c:v>0.60109999999999997</c:v>
                </c:pt>
                <c:pt idx="54">
                  <c:v>0.60109999999999997</c:v>
                </c:pt>
                <c:pt idx="55">
                  <c:v>0.60109999999999997</c:v>
                </c:pt>
                <c:pt idx="56">
                  <c:v>0.60109999999999997</c:v>
                </c:pt>
                <c:pt idx="57">
                  <c:v>0.60109999999999997</c:v>
                </c:pt>
                <c:pt idx="58">
                  <c:v>0.60109999999999997</c:v>
                </c:pt>
                <c:pt idx="59">
                  <c:v>0.60109999999999997</c:v>
                </c:pt>
                <c:pt idx="60">
                  <c:v>0.60109999999999997</c:v>
                </c:pt>
                <c:pt idx="61">
                  <c:v>0.60109999999999997</c:v>
                </c:pt>
                <c:pt idx="62">
                  <c:v>0.60109999999999997</c:v>
                </c:pt>
                <c:pt idx="63">
                  <c:v>0.60109999999999997</c:v>
                </c:pt>
                <c:pt idx="64">
                  <c:v>0.60109999999999997</c:v>
                </c:pt>
                <c:pt idx="65">
                  <c:v>0.60109999999999997</c:v>
                </c:pt>
                <c:pt idx="66">
                  <c:v>0.60109999999999997</c:v>
                </c:pt>
                <c:pt idx="67">
                  <c:v>0.60109999999999997</c:v>
                </c:pt>
                <c:pt idx="68">
                  <c:v>0.60109999999999997</c:v>
                </c:pt>
                <c:pt idx="69">
                  <c:v>0.60109999999999997</c:v>
                </c:pt>
                <c:pt idx="70">
                  <c:v>0.60109999999999997</c:v>
                </c:pt>
                <c:pt idx="71">
                  <c:v>0.60109999999999997</c:v>
                </c:pt>
                <c:pt idx="72">
                  <c:v>0.60109999999999997</c:v>
                </c:pt>
                <c:pt idx="73">
                  <c:v>0.60109999999999997</c:v>
                </c:pt>
                <c:pt idx="74">
                  <c:v>0.60109999999999997</c:v>
                </c:pt>
                <c:pt idx="75">
                  <c:v>0.60109999999999997</c:v>
                </c:pt>
                <c:pt idx="76">
                  <c:v>0.60109999999999997</c:v>
                </c:pt>
                <c:pt idx="77">
                  <c:v>0.60109999999999997</c:v>
                </c:pt>
                <c:pt idx="78">
                  <c:v>0.60109999999999997</c:v>
                </c:pt>
                <c:pt idx="79">
                  <c:v>0.60109999999999997</c:v>
                </c:pt>
                <c:pt idx="80">
                  <c:v>0.60109999999999997</c:v>
                </c:pt>
                <c:pt idx="81">
                  <c:v>0.60109999999999997</c:v>
                </c:pt>
                <c:pt idx="82">
                  <c:v>0.60109999999999997</c:v>
                </c:pt>
                <c:pt idx="83">
                  <c:v>0.60109999999999997</c:v>
                </c:pt>
                <c:pt idx="84">
                  <c:v>0.60109999999999997</c:v>
                </c:pt>
                <c:pt idx="85">
                  <c:v>0.60109999999999997</c:v>
                </c:pt>
                <c:pt idx="86">
                  <c:v>0.60109999999999997</c:v>
                </c:pt>
                <c:pt idx="87">
                  <c:v>0.60109999999999997</c:v>
                </c:pt>
                <c:pt idx="88">
                  <c:v>0.60109999999999997</c:v>
                </c:pt>
                <c:pt idx="89">
                  <c:v>0.60109999999999997</c:v>
                </c:pt>
                <c:pt idx="90">
                  <c:v>0.60109999999999997</c:v>
                </c:pt>
                <c:pt idx="91">
                  <c:v>0.60109999999999997</c:v>
                </c:pt>
                <c:pt idx="92">
                  <c:v>0.60109999999999997</c:v>
                </c:pt>
                <c:pt idx="93">
                  <c:v>0.60109999999999997</c:v>
                </c:pt>
                <c:pt idx="94">
                  <c:v>0.60109999999999997</c:v>
                </c:pt>
                <c:pt idx="95">
                  <c:v>0.60109999999999997</c:v>
                </c:pt>
                <c:pt idx="96">
                  <c:v>0.60109999999999997</c:v>
                </c:pt>
                <c:pt idx="97">
                  <c:v>0.60109999999999997</c:v>
                </c:pt>
                <c:pt idx="98">
                  <c:v>0.60109999999999997</c:v>
                </c:pt>
                <c:pt idx="99">
                  <c:v>0.60109999999999997</c:v>
                </c:pt>
              </c:numCache>
            </c:numRef>
          </c:val>
          <c:smooth val="0"/>
          <c:extLst>
            <c:ext xmlns:c16="http://schemas.microsoft.com/office/drawing/2014/chart" uri="{C3380CC4-5D6E-409C-BE32-E72D297353CC}">
              <c16:uniqueId val="{00000000-C35B-4FC2-89EA-9EEAAB69099E}"/>
            </c:ext>
          </c:extLst>
        </c:ser>
        <c:ser>
          <c:idx val="1"/>
          <c:order val="1"/>
          <c:tx>
            <c:v>My Code</c:v>
          </c:tx>
          <c:spPr>
            <a:ln w="12700" cap="rnd">
              <a:solidFill>
                <a:schemeClr val="accent2"/>
              </a:solidFill>
              <a:round/>
            </a:ln>
            <a:effectLst/>
          </c:spPr>
          <c:marker>
            <c:symbol val="none"/>
          </c:marker>
          <c:val>
            <c:numRef>
              <c:f>results!$Q$1:$Q$100</c:f>
              <c:numCache>
                <c:formatCode>General</c:formatCode>
                <c:ptCount val="100"/>
                <c:pt idx="0">
                  <c:v>0.56189999999999996</c:v>
                </c:pt>
                <c:pt idx="1">
                  <c:v>0.56189999999999996</c:v>
                </c:pt>
                <c:pt idx="2">
                  <c:v>0.56210000000000004</c:v>
                </c:pt>
                <c:pt idx="3">
                  <c:v>0.56210000000000004</c:v>
                </c:pt>
                <c:pt idx="4">
                  <c:v>0.56210000000000004</c:v>
                </c:pt>
                <c:pt idx="5">
                  <c:v>0.56210000000000004</c:v>
                </c:pt>
                <c:pt idx="6">
                  <c:v>0.56210000000000004</c:v>
                </c:pt>
                <c:pt idx="7">
                  <c:v>0.56210000000000004</c:v>
                </c:pt>
                <c:pt idx="8">
                  <c:v>0.56210000000000004</c:v>
                </c:pt>
                <c:pt idx="9">
                  <c:v>0.56210000000000004</c:v>
                </c:pt>
                <c:pt idx="10">
                  <c:v>0.56210000000000004</c:v>
                </c:pt>
                <c:pt idx="11">
                  <c:v>0.56210000000000004</c:v>
                </c:pt>
                <c:pt idx="12">
                  <c:v>0.5837</c:v>
                </c:pt>
                <c:pt idx="13">
                  <c:v>0.5837</c:v>
                </c:pt>
                <c:pt idx="14">
                  <c:v>0.5837</c:v>
                </c:pt>
                <c:pt idx="15">
                  <c:v>0.5837</c:v>
                </c:pt>
                <c:pt idx="16">
                  <c:v>0.58779999999999999</c:v>
                </c:pt>
                <c:pt idx="17">
                  <c:v>0.58779999999999999</c:v>
                </c:pt>
                <c:pt idx="18">
                  <c:v>0.58779999999999999</c:v>
                </c:pt>
                <c:pt idx="19">
                  <c:v>0.58779999999999999</c:v>
                </c:pt>
                <c:pt idx="20">
                  <c:v>0.58779999999999999</c:v>
                </c:pt>
                <c:pt idx="21">
                  <c:v>0.58779999999999999</c:v>
                </c:pt>
                <c:pt idx="22">
                  <c:v>0.58779999999999999</c:v>
                </c:pt>
                <c:pt idx="23">
                  <c:v>0.58779999999999999</c:v>
                </c:pt>
                <c:pt idx="24">
                  <c:v>0.58779999999999999</c:v>
                </c:pt>
                <c:pt idx="25">
                  <c:v>0.58779999999999999</c:v>
                </c:pt>
                <c:pt idx="26">
                  <c:v>0.60580000000000001</c:v>
                </c:pt>
                <c:pt idx="27">
                  <c:v>0.60580000000000001</c:v>
                </c:pt>
                <c:pt idx="28">
                  <c:v>0.60580000000000001</c:v>
                </c:pt>
                <c:pt idx="29">
                  <c:v>0.60580000000000001</c:v>
                </c:pt>
                <c:pt idx="30">
                  <c:v>0.60580000000000001</c:v>
                </c:pt>
                <c:pt idx="31">
                  <c:v>0.60580000000000001</c:v>
                </c:pt>
                <c:pt idx="32">
                  <c:v>0.60580000000000001</c:v>
                </c:pt>
                <c:pt idx="33">
                  <c:v>0.60580000000000001</c:v>
                </c:pt>
                <c:pt idx="34">
                  <c:v>0.60580000000000001</c:v>
                </c:pt>
                <c:pt idx="35">
                  <c:v>0.60580000000000001</c:v>
                </c:pt>
                <c:pt idx="36">
                  <c:v>0.60580000000000001</c:v>
                </c:pt>
                <c:pt idx="37">
                  <c:v>0.60580000000000001</c:v>
                </c:pt>
                <c:pt idx="38">
                  <c:v>0.60580000000000001</c:v>
                </c:pt>
                <c:pt idx="39">
                  <c:v>0.60580000000000001</c:v>
                </c:pt>
                <c:pt idx="40">
                  <c:v>0.60580000000000001</c:v>
                </c:pt>
                <c:pt idx="41">
                  <c:v>0.60580000000000001</c:v>
                </c:pt>
                <c:pt idx="42">
                  <c:v>0.60580000000000001</c:v>
                </c:pt>
                <c:pt idx="43">
                  <c:v>0.60580000000000001</c:v>
                </c:pt>
                <c:pt idx="44">
                  <c:v>0.60580000000000001</c:v>
                </c:pt>
                <c:pt idx="45">
                  <c:v>0.60580000000000001</c:v>
                </c:pt>
                <c:pt idx="46">
                  <c:v>0.60580000000000001</c:v>
                </c:pt>
                <c:pt idx="47">
                  <c:v>0.60580000000000001</c:v>
                </c:pt>
                <c:pt idx="48">
                  <c:v>0.60580000000000001</c:v>
                </c:pt>
                <c:pt idx="49">
                  <c:v>0.60580000000000001</c:v>
                </c:pt>
                <c:pt idx="50">
                  <c:v>0.60580000000000001</c:v>
                </c:pt>
                <c:pt idx="51">
                  <c:v>0.60580000000000001</c:v>
                </c:pt>
                <c:pt idx="52">
                  <c:v>0.60580000000000001</c:v>
                </c:pt>
                <c:pt idx="53">
                  <c:v>0.60580000000000001</c:v>
                </c:pt>
                <c:pt idx="54">
                  <c:v>0.60580000000000001</c:v>
                </c:pt>
                <c:pt idx="55">
                  <c:v>0.60580000000000001</c:v>
                </c:pt>
                <c:pt idx="56">
                  <c:v>0.60580000000000001</c:v>
                </c:pt>
                <c:pt idx="57">
                  <c:v>0.60580000000000001</c:v>
                </c:pt>
                <c:pt idx="58">
                  <c:v>0.60580000000000001</c:v>
                </c:pt>
                <c:pt idx="59">
                  <c:v>0.60580000000000001</c:v>
                </c:pt>
                <c:pt idx="60">
                  <c:v>0.60580000000000001</c:v>
                </c:pt>
                <c:pt idx="61">
                  <c:v>0.60580000000000001</c:v>
                </c:pt>
                <c:pt idx="62">
                  <c:v>0.60580000000000001</c:v>
                </c:pt>
                <c:pt idx="63">
                  <c:v>0.60580000000000001</c:v>
                </c:pt>
                <c:pt idx="64">
                  <c:v>0.60580000000000001</c:v>
                </c:pt>
                <c:pt idx="65">
                  <c:v>0.60580000000000001</c:v>
                </c:pt>
                <c:pt idx="66">
                  <c:v>0.60580000000000001</c:v>
                </c:pt>
                <c:pt idx="67">
                  <c:v>0.60580000000000001</c:v>
                </c:pt>
                <c:pt idx="68">
                  <c:v>0.60580000000000001</c:v>
                </c:pt>
                <c:pt idx="69">
                  <c:v>0.60580000000000001</c:v>
                </c:pt>
                <c:pt idx="70">
                  <c:v>0.60580000000000001</c:v>
                </c:pt>
                <c:pt idx="71">
                  <c:v>0.60580000000000001</c:v>
                </c:pt>
                <c:pt idx="72">
                  <c:v>0.60580000000000001</c:v>
                </c:pt>
                <c:pt idx="73">
                  <c:v>0.60580000000000001</c:v>
                </c:pt>
                <c:pt idx="74">
                  <c:v>0.60580000000000001</c:v>
                </c:pt>
                <c:pt idx="75">
                  <c:v>0.60580000000000001</c:v>
                </c:pt>
                <c:pt idx="76">
                  <c:v>0.60580000000000001</c:v>
                </c:pt>
                <c:pt idx="77">
                  <c:v>0.60580000000000001</c:v>
                </c:pt>
                <c:pt idx="78">
                  <c:v>0.60580000000000001</c:v>
                </c:pt>
                <c:pt idx="79">
                  <c:v>0.60580000000000001</c:v>
                </c:pt>
                <c:pt idx="80">
                  <c:v>0.60580000000000001</c:v>
                </c:pt>
                <c:pt idx="81">
                  <c:v>0.60580000000000001</c:v>
                </c:pt>
                <c:pt idx="82">
                  <c:v>0.60580000000000001</c:v>
                </c:pt>
                <c:pt idx="83">
                  <c:v>0.60580000000000001</c:v>
                </c:pt>
                <c:pt idx="84">
                  <c:v>0.60580000000000001</c:v>
                </c:pt>
                <c:pt idx="85">
                  <c:v>0.60580000000000001</c:v>
                </c:pt>
                <c:pt idx="86">
                  <c:v>0.60580000000000001</c:v>
                </c:pt>
                <c:pt idx="87">
                  <c:v>0.60580000000000001</c:v>
                </c:pt>
                <c:pt idx="88">
                  <c:v>0.60580000000000001</c:v>
                </c:pt>
                <c:pt idx="89">
                  <c:v>0.60580000000000001</c:v>
                </c:pt>
                <c:pt idx="90">
                  <c:v>0.60580000000000001</c:v>
                </c:pt>
                <c:pt idx="91">
                  <c:v>0.60580000000000001</c:v>
                </c:pt>
                <c:pt idx="92">
                  <c:v>0.60580000000000001</c:v>
                </c:pt>
                <c:pt idx="93">
                  <c:v>0.60580000000000001</c:v>
                </c:pt>
                <c:pt idx="94">
                  <c:v>0.60580000000000001</c:v>
                </c:pt>
                <c:pt idx="95">
                  <c:v>0.60580000000000001</c:v>
                </c:pt>
                <c:pt idx="96">
                  <c:v>0.60580000000000001</c:v>
                </c:pt>
                <c:pt idx="97">
                  <c:v>0.60580000000000001</c:v>
                </c:pt>
                <c:pt idx="98">
                  <c:v>0.60580000000000001</c:v>
                </c:pt>
                <c:pt idx="99">
                  <c:v>0.60580000000000001</c:v>
                </c:pt>
              </c:numCache>
            </c:numRef>
          </c:val>
          <c:smooth val="0"/>
          <c:extLst>
            <c:ext xmlns:c16="http://schemas.microsoft.com/office/drawing/2014/chart" uri="{C3380CC4-5D6E-409C-BE32-E72D297353CC}">
              <c16:uniqueId val="{00000001-C35B-4FC2-89EA-9EEAAB69099E}"/>
            </c:ext>
          </c:extLst>
        </c:ser>
        <c:ser>
          <c:idx val="2"/>
          <c:order val="2"/>
          <c:tx>
            <c:v>Latin Hypercube</c:v>
          </c:tx>
          <c:spPr>
            <a:ln w="12700" cap="rnd">
              <a:solidFill>
                <a:schemeClr val="tx1"/>
              </a:solidFill>
              <a:round/>
            </a:ln>
            <a:effectLst/>
          </c:spPr>
          <c:marker>
            <c:symbol val="none"/>
          </c:marker>
          <c:val>
            <c:numRef>
              <c:f>results!$R$1:$R$100</c:f>
              <c:numCache>
                <c:formatCode>General</c:formatCode>
                <c:ptCount val="100"/>
                <c:pt idx="0">
                  <c:v>0.51370000000000005</c:v>
                </c:pt>
                <c:pt idx="1">
                  <c:v>0.53259999999999996</c:v>
                </c:pt>
                <c:pt idx="2">
                  <c:v>0.53259999999999996</c:v>
                </c:pt>
                <c:pt idx="3">
                  <c:v>0.53259999999999996</c:v>
                </c:pt>
                <c:pt idx="4">
                  <c:v>0.53259999999999996</c:v>
                </c:pt>
                <c:pt idx="5">
                  <c:v>0.53259999999999996</c:v>
                </c:pt>
                <c:pt idx="6">
                  <c:v>0.5675</c:v>
                </c:pt>
                <c:pt idx="7">
                  <c:v>0.5675</c:v>
                </c:pt>
                <c:pt idx="8">
                  <c:v>0.5675</c:v>
                </c:pt>
                <c:pt idx="9">
                  <c:v>0.5675</c:v>
                </c:pt>
                <c:pt idx="10">
                  <c:v>0.59179999999999999</c:v>
                </c:pt>
                <c:pt idx="11">
                  <c:v>0.59179999999999999</c:v>
                </c:pt>
                <c:pt idx="12">
                  <c:v>0.59179999999999999</c:v>
                </c:pt>
                <c:pt idx="13">
                  <c:v>0.59179999999999999</c:v>
                </c:pt>
                <c:pt idx="14">
                  <c:v>0.59179999999999999</c:v>
                </c:pt>
                <c:pt idx="15">
                  <c:v>0.59179999999999999</c:v>
                </c:pt>
                <c:pt idx="16">
                  <c:v>0.59179999999999999</c:v>
                </c:pt>
                <c:pt idx="17">
                  <c:v>0.59179999999999999</c:v>
                </c:pt>
                <c:pt idx="18">
                  <c:v>0.59179999999999999</c:v>
                </c:pt>
                <c:pt idx="19">
                  <c:v>0.59179999999999999</c:v>
                </c:pt>
                <c:pt idx="20">
                  <c:v>0.59179999999999999</c:v>
                </c:pt>
                <c:pt idx="21">
                  <c:v>0.59740000000000004</c:v>
                </c:pt>
                <c:pt idx="22">
                  <c:v>0.59740000000000004</c:v>
                </c:pt>
                <c:pt idx="23">
                  <c:v>0.59740000000000004</c:v>
                </c:pt>
                <c:pt idx="24">
                  <c:v>0.59740000000000004</c:v>
                </c:pt>
                <c:pt idx="25">
                  <c:v>0.59740000000000004</c:v>
                </c:pt>
                <c:pt idx="26">
                  <c:v>0.59740000000000004</c:v>
                </c:pt>
                <c:pt idx="27">
                  <c:v>0.59740000000000004</c:v>
                </c:pt>
                <c:pt idx="28">
                  <c:v>0.59740000000000004</c:v>
                </c:pt>
                <c:pt idx="29">
                  <c:v>0.59740000000000004</c:v>
                </c:pt>
                <c:pt idx="30">
                  <c:v>0.59740000000000004</c:v>
                </c:pt>
                <c:pt idx="31">
                  <c:v>0.59740000000000004</c:v>
                </c:pt>
                <c:pt idx="32">
                  <c:v>0.59740000000000004</c:v>
                </c:pt>
                <c:pt idx="33">
                  <c:v>0.59740000000000004</c:v>
                </c:pt>
                <c:pt idx="34">
                  <c:v>0.59740000000000004</c:v>
                </c:pt>
                <c:pt idx="35">
                  <c:v>0.59740000000000004</c:v>
                </c:pt>
                <c:pt idx="36">
                  <c:v>0.59740000000000004</c:v>
                </c:pt>
                <c:pt idx="37">
                  <c:v>0.59740000000000004</c:v>
                </c:pt>
                <c:pt idx="38">
                  <c:v>0.59740000000000004</c:v>
                </c:pt>
                <c:pt idx="39">
                  <c:v>0.59740000000000004</c:v>
                </c:pt>
                <c:pt idx="40">
                  <c:v>0.59740000000000004</c:v>
                </c:pt>
                <c:pt idx="41">
                  <c:v>0.59740000000000004</c:v>
                </c:pt>
                <c:pt idx="42">
                  <c:v>0.59740000000000004</c:v>
                </c:pt>
                <c:pt idx="43">
                  <c:v>0.59740000000000004</c:v>
                </c:pt>
                <c:pt idx="44">
                  <c:v>0.59740000000000004</c:v>
                </c:pt>
                <c:pt idx="45">
                  <c:v>0.59740000000000004</c:v>
                </c:pt>
                <c:pt idx="46">
                  <c:v>0.59740000000000004</c:v>
                </c:pt>
                <c:pt idx="47">
                  <c:v>0.59740000000000004</c:v>
                </c:pt>
                <c:pt idx="48">
                  <c:v>0.59740000000000004</c:v>
                </c:pt>
                <c:pt idx="49">
                  <c:v>0.59740000000000004</c:v>
                </c:pt>
                <c:pt idx="50">
                  <c:v>0.59740000000000004</c:v>
                </c:pt>
                <c:pt idx="51">
                  <c:v>0.59740000000000004</c:v>
                </c:pt>
                <c:pt idx="52">
                  <c:v>0.59740000000000004</c:v>
                </c:pt>
                <c:pt idx="53">
                  <c:v>0.59740000000000004</c:v>
                </c:pt>
                <c:pt idx="54">
                  <c:v>0.59740000000000004</c:v>
                </c:pt>
                <c:pt idx="55">
                  <c:v>0.59740000000000004</c:v>
                </c:pt>
                <c:pt idx="56">
                  <c:v>0.59740000000000004</c:v>
                </c:pt>
                <c:pt idx="57">
                  <c:v>0.59740000000000004</c:v>
                </c:pt>
                <c:pt idx="58">
                  <c:v>0.59740000000000004</c:v>
                </c:pt>
                <c:pt idx="59">
                  <c:v>0.59740000000000004</c:v>
                </c:pt>
                <c:pt idx="60">
                  <c:v>0.59740000000000004</c:v>
                </c:pt>
                <c:pt idx="61">
                  <c:v>0.59740000000000004</c:v>
                </c:pt>
                <c:pt idx="62">
                  <c:v>0.59740000000000004</c:v>
                </c:pt>
                <c:pt idx="63">
                  <c:v>0.59740000000000004</c:v>
                </c:pt>
                <c:pt idx="64">
                  <c:v>0.59740000000000004</c:v>
                </c:pt>
                <c:pt idx="65">
                  <c:v>0.59740000000000004</c:v>
                </c:pt>
                <c:pt idx="66">
                  <c:v>0.59740000000000004</c:v>
                </c:pt>
                <c:pt idx="67">
                  <c:v>0.59740000000000004</c:v>
                </c:pt>
                <c:pt idx="68">
                  <c:v>0.59740000000000004</c:v>
                </c:pt>
                <c:pt idx="69">
                  <c:v>0.59740000000000004</c:v>
                </c:pt>
                <c:pt idx="70">
                  <c:v>0.59740000000000004</c:v>
                </c:pt>
                <c:pt idx="71">
                  <c:v>0.59740000000000004</c:v>
                </c:pt>
                <c:pt idx="72">
                  <c:v>0.59740000000000004</c:v>
                </c:pt>
                <c:pt idx="73">
                  <c:v>0.59740000000000004</c:v>
                </c:pt>
                <c:pt idx="74">
                  <c:v>0.59740000000000004</c:v>
                </c:pt>
                <c:pt idx="75">
                  <c:v>0.59740000000000004</c:v>
                </c:pt>
                <c:pt idx="76">
                  <c:v>0.59740000000000004</c:v>
                </c:pt>
                <c:pt idx="77">
                  <c:v>0.59740000000000004</c:v>
                </c:pt>
                <c:pt idx="78">
                  <c:v>0.59740000000000004</c:v>
                </c:pt>
                <c:pt idx="79">
                  <c:v>0.59740000000000004</c:v>
                </c:pt>
                <c:pt idx="80">
                  <c:v>0.59740000000000004</c:v>
                </c:pt>
                <c:pt idx="81">
                  <c:v>0.59740000000000004</c:v>
                </c:pt>
                <c:pt idx="82">
                  <c:v>0.59740000000000004</c:v>
                </c:pt>
                <c:pt idx="83">
                  <c:v>0.59740000000000004</c:v>
                </c:pt>
                <c:pt idx="84">
                  <c:v>0.59740000000000004</c:v>
                </c:pt>
                <c:pt idx="85">
                  <c:v>0.59740000000000004</c:v>
                </c:pt>
                <c:pt idx="86">
                  <c:v>0.59740000000000004</c:v>
                </c:pt>
                <c:pt idx="87">
                  <c:v>0.59740000000000004</c:v>
                </c:pt>
                <c:pt idx="88">
                  <c:v>0.59740000000000004</c:v>
                </c:pt>
                <c:pt idx="89">
                  <c:v>0.59740000000000004</c:v>
                </c:pt>
                <c:pt idx="90">
                  <c:v>0.59740000000000004</c:v>
                </c:pt>
                <c:pt idx="91">
                  <c:v>0.59740000000000004</c:v>
                </c:pt>
                <c:pt idx="92">
                  <c:v>0.59740000000000004</c:v>
                </c:pt>
                <c:pt idx="93">
                  <c:v>0.59740000000000004</c:v>
                </c:pt>
                <c:pt idx="94">
                  <c:v>0.59740000000000004</c:v>
                </c:pt>
                <c:pt idx="95">
                  <c:v>0.59740000000000004</c:v>
                </c:pt>
                <c:pt idx="96">
                  <c:v>0.59740000000000004</c:v>
                </c:pt>
                <c:pt idx="97">
                  <c:v>0.59740000000000004</c:v>
                </c:pt>
                <c:pt idx="98">
                  <c:v>0.59740000000000004</c:v>
                </c:pt>
                <c:pt idx="99">
                  <c:v>0.59740000000000004</c:v>
                </c:pt>
              </c:numCache>
            </c:numRef>
          </c:val>
          <c:smooth val="0"/>
          <c:extLst>
            <c:ext xmlns:c16="http://schemas.microsoft.com/office/drawing/2014/chart" uri="{C3380CC4-5D6E-409C-BE32-E72D297353CC}">
              <c16:uniqueId val="{00000002-C35B-4FC2-89EA-9EEAAB69099E}"/>
            </c:ext>
          </c:extLst>
        </c:ser>
        <c:ser>
          <c:idx val="3"/>
          <c:order val="3"/>
          <c:tx>
            <c:v>Random</c:v>
          </c:tx>
          <c:spPr>
            <a:ln w="12700" cap="rnd">
              <a:solidFill>
                <a:srgbClr val="FF0000"/>
              </a:solidFill>
              <a:round/>
            </a:ln>
            <a:effectLst/>
          </c:spPr>
          <c:marker>
            <c:symbol val="none"/>
          </c:marker>
          <c:val>
            <c:numRef>
              <c:f>results!$S$1:$S$100</c:f>
              <c:numCache>
                <c:formatCode>General</c:formatCode>
                <c:ptCount val="100"/>
                <c:pt idx="0">
                  <c:v>0.50960000000000005</c:v>
                </c:pt>
                <c:pt idx="1">
                  <c:v>0.50960000000000005</c:v>
                </c:pt>
                <c:pt idx="2">
                  <c:v>0.51459999999999995</c:v>
                </c:pt>
                <c:pt idx="3">
                  <c:v>0.53</c:v>
                </c:pt>
                <c:pt idx="4">
                  <c:v>0.54959999999999998</c:v>
                </c:pt>
                <c:pt idx="5">
                  <c:v>0.56720000000000004</c:v>
                </c:pt>
                <c:pt idx="6">
                  <c:v>0.56720000000000004</c:v>
                </c:pt>
                <c:pt idx="7">
                  <c:v>0.57669999999999999</c:v>
                </c:pt>
                <c:pt idx="8">
                  <c:v>0.57669999999999999</c:v>
                </c:pt>
                <c:pt idx="9">
                  <c:v>0.57669999999999999</c:v>
                </c:pt>
                <c:pt idx="10">
                  <c:v>0.59440000000000004</c:v>
                </c:pt>
                <c:pt idx="11">
                  <c:v>0.59440000000000004</c:v>
                </c:pt>
                <c:pt idx="12">
                  <c:v>0.59440000000000004</c:v>
                </c:pt>
                <c:pt idx="13">
                  <c:v>0.59440000000000004</c:v>
                </c:pt>
                <c:pt idx="14">
                  <c:v>0.59440000000000004</c:v>
                </c:pt>
                <c:pt idx="15">
                  <c:v>0.59440000000000004</c:v>
                </c:pt>
                <c:pt idx="16">
                  <c:v>0.59440000000000004</c:v>
                </c:pt>
                <c:pt idx="17">
                  <c:v>0.59440000000000004</c:v>
                </c:pt>
                <c:pt idx="18">
                  <c:v>0.59440000000000004</c:v>
                </c:pt>
                <c:pt idx="19">
                  <c:v>0.59440000000000004</c:v>
                </c:pt>
                <c:pt idx="20">
                  <c:v>0.59440000000000004</c:v>
                </c:pt>
                <c:pt idx="21">
                  <c:v>0.59440000000000004</c:v>
                </c:pt>
                <c:pt idx="22">
                  <c:v>0.59440000000000004</c:v>
                </c:pt>
                <c:pt idx="23">
                  <c:v>0.59440000000000004</c:v>
                </c:pt>
                <c:pt idx="24">
                  <c:v>0.59440000000000004</c:v>
                </c:pt>
                <c:pt idx="25">
                  <c:v>0.59440000000000004</c:v>
                </c:pt>
                <c:pt idx="26">
                  <c:v>0.59440000000000004</c:v>
                </c:pt>
                <c:pt idx="27">
                  <c:v>0.59440000000000004</c:v>
                </c:pt>
                <c:pt idx="28">
                  <c:v>0.59440000000000004</c:v>
                </c:pt>
                <c:pt idx="29">
                  <c:v>0.59440000000000004</c:v>
                </c:pt>
                <c:pt idx="30">
                  <c:v>0.59440000000000004</c:v>
                </c:pt>
                <c:pt idx="31">
                  <c:v>0.59440000000000004</c:v>
                </c:pt>
                <c:pt idx="32">
                  <c:v>0.59440000000000004</c:v>
                </c:pt>
                <c:pt idx="33">
                  <c:v>0.59440000000000004</c:v>
                </c:pt>
                <c:pt idx="34">
                  <c:v>0.59440000000000004</c:v>
                </c:pt>
                <c:pt idx="35">
                  <c:v>0.59440000000000004</c:v>
                </c:pt>
                <c:pt idx="36">
                  <c:v>0.59440000000000004</c:v>
                </c:pt>
                <c:pt idx="37">
                  <c:v>0.59440000000000004</c:v>
                </c:pt>
                <c:pt idx="38">
                  <c:v>0.59440000000000004</c:v>
                </c:pt>
                <c:pt idx="39">
                  <c:v>0.59440000000000004</c:v>
                </c:pt>
                <c:pt idx="40">
                  <c:v>0.59440000000000004</c:v>
                </c:pt>
                <c:pt idx="41">
                  <c:v>0.59440000000000004</c:v>
                </c:pt>
                <c:pt idx="42">
                  <c:v>0.59440000000000004</c:v>
                </c:pt>
                <c:pt idx="43">
                  <c:v>0.59440000000000004</c:v>
                </c:pt>
                <c:pt idx="44">
                  <c:v>0.59440000000000004</c:v>
                </c:pt>
                <c:pt idx="45">
                  <c:v>0.59440000000000004</c:v>
                </c:pt>
                <c:pt idx="46">
                  <c:v>0.59440000000000004</c:v>
                </c:pt>
                <c:pt idx="47">
                  <c:v>0.59440000000000004</c:v>
                </c:pt>
                <c:pt idx="48">
                  <c:v>0.59440000000000004</c:v>
                </c:pt>
                <c:pt idx="49">
                  <c:v>0.59440000000000004</c:v>
                </c:pt>
                <c:pt idx="50">
                  <c:v>0.59440000000000004</c:v>
                </c:pt>
                <c:pt idx="51">
                  <c:v>0.59440000000000004</c:v>
                </c:pt>
                <c:pt idx="52">
                  <c:v>0.59440000000000004</c:v>
                </c:pt>
                <c:pt idx="53">
                  <c:v>0.59440000000000004</c:v>
                </c:pt>
                <c:pt idx="54">
                  <c:v>0.59440000000000004</c:v>
                </c:pt>
                <c:pt idx="55">
                  <c:v>0.59440000000000004</c:v>
                </c:pt>
                <c:pt idx="56">
                  <c:v>0.59440000000000004</c:v>
                </c:pt>
                <c:pt idx="57">
                  <c:v>0.59440000000000004</c:v>
                </c:pt>
                <c:pt idx="58">
                  <c:v>0.59440000000000004</c:v>
                </c:pt>
                <c:pt idx="59">
                  <c:v>0.59440000000000004</c:v>
                </c:pt>
                <c:pt idx="60">
                  <c:v>0.59440000000000004</c:v>
                </c:pt>
                <c:pt idx="61">
                  <c:v>0.59440000000000004</c:v>
                </c:pt>
                <c:pt idx="62">
                  <c:v>0.59440000000000004</c:v>
                </c:pt>
                <c:pt idx="63">
                  <c:v>0.59440000000000004</c:v>
                </c:pt>
                <c:pt idx="64">
                  <c:v>0.59440000000000004</c:v>
                </c:pt>
                <c:pt idx="65">
                  <c:v>0.59440000000000004</c:v>
                </c:pt>
                <c:pt idx="66">
                  <c:v>0.59440000000000004</c:v>
                </c:pt>
                <c:pt idx="67">
                  <c:v>0.59440000000000004</c:v>
                </c:pt>
                <c:pt idx="68">
                  <c:v>0.59440000000000004</c:v>
                </c:pt>
                <c:pt idx="69">
                  <c:v>0.59440000000000004</c:v>
                </c:pt>
                <c:pt idx="70">
                  <c:v>0.59440000000000004</c:v>
                </c:pt>
                <c:pt idx="71">
                  <c:v>0.59440000000000004</c:v>
                </c:pt>
                <c:pt idx="72">
                  <c:v>0.59440000000000004</c:v>
                </c:pt>
                <c:pt idx="73">
                  <c:v>0.59440000000000004</c:v>
                </c:pt>
                <c:pt idx="74">
                  <c:v>0.59440000000000004</c:v>
                </c:pt>
                <c:pt idx="75">
                  <c:v>0.59440000000000004</c:v>
                </c:pt>
                <c:pt idx="76">
                  <c:v>0.59440000000000004</c:v>
                </c:pt>
                <c:pt idx="77">
                  <c:v>0.59440000000000004</c:v>
                </c:pt>
                <c:pt idx="78">
                  <c:v>0.59440000000000004</c:v>
                </c:pt>
                <c:pt idx="79">
                  <c:v>0.59440000000000004</c:v>
                </c:pt>
                <c:pt idx="80">
                  <c:v>0.59440000000000004</c:v>
                </c:pt>
                <c:pt idx="81">
                  <c:v>0.59440000000000004</c:v>
                </c:pt>
                <c:pt idx="82">
                  <c:v>0.59440000000000004</c:v>
                </c:pt>
                <c:pt idx="83">
                  <c:v>0.59440000000000004</c:v>
                </c:pt>
                <c:pt idx="84">
                  <c:v>0.59440000000000004</c:v>
                </c:pt>
                <c:pt idx="85">
                  <c:v>0.59440000000000004</c:v>
                </c:pt>
                <c:pt idx="86">
                  <c:v>0.59440000000000004</c:v>
                </c:pt>
                <c:pt idx="87">
                  <c:v>0.59440000000000004</c:v>
                </c:pt>
                <c:pt idx="88">
                  <c:v>0.59440000000000004</c:v>
                </c:pt>
                <c:pt idx="89">
                  <c:v>0.59440000000000004</c:v>
                </c:pt>
                <c:pt idx="90">
                  <c:v>0.59440000000000004</c:v>
                </c:pt>
                <c:pt idx="91">
                  <c:v>0.59440000000000004</c:v>
                </c:pt>
                <c:pt idx="92">
                  <c:v>0.59440000000000004</c:v>
                </c:pt>
                <c:pt idx="93">
                  <c:v>0.59440000000000004</c:v>
                </c:pt>
                <c:pt idx="94">
                  <c:v>0.59440000000000004</c:v>
                </c:pt>
                <c:pt idx="95">
                  <c:v>0.59440000000000004</c:v>
                </c:pt>
                <c:pt idx="96">
                  <c:v>0.59440000000000004</c:v>
                </c:pt>
                <c:pt idx="97">
                  <c:v>0.59440000000000004</c:v>
                </c:pt>
                <c:pt idx="98">
                  <c:v>0.59440000000000004</c:v>
                </c:pt>
                <c:pt idx="99">
                  <c:v>0.59440000000000004</c:v>
                </c:pt>
              </c:numCache>
            </c:numRef>
          </c:val>
          <c:smooth val="0"/>
          <c:extLst>
            <c:ext xmlns:c16="http://schemas.microsoft.com/office/drawing/2014/chart" uri="{C3380CC4-5D6E-409C-BE32-E72D297353CC}">
              <c16:uniqueId val="{00000003-C35B-4FC2-89EA-9EEAAB69099E}"/>
            </c:ext>
          </c:extLst>
        </c:ser>
        <c:dLbls>
          <c:showLegendKey val="0"/>
          <c:showVal val="0"/>
          <c:showCatName val="0"/>
          <c:showSerName val="0"/>
          <c:showPercent val="0"/>
          <c:showBubbleSize val="0"/>
        </c:dLbls>
        <c:smooth val="0"/>
        <c:axId val="285268944"/>
        <c:axId val="285266320"/>
      </c:lineChart>
      <c:catAx>
        <c:axId val="28526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Evaluations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66320"/>
        <c:crosses val="autoZero"/>
        <c:auto val="1"/>
        <c:lblAlgn val="ctr"/>
        <c:lblOffset val="100"/>
        <c:noMultiLvlLbl val="0"/>
      </c:catAx>
      <c:valAx>
        <c:axId val="285266320"/>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Best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68944"/>
        <c:crosses val="autoZero"/>
        <c:crossBetween val="between"/>
      </c:valAx>
      <c:spPr>
        <a:noFill/>
        <a:ln>
          <a:noFill/>
        </a:ln>
        <a:effectLst/>
      </c:spPr>
    </c:plotArea>
    <c:legend>
      <c:legendPos val="b"/>
      <c:layout>
        <c:manualLayout>
          <c:xMode val="edge"/>
          <c:yMode val="edge"/>
          <c:x val="0.27351201292146177"/>
          <c:y val="0.6610859580052495"/>
          <c:w val="0.65810417928528164"/>
          <c:h val="5.02235658042744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7</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Niu</dc:creator>
  <cp:keywords/>
  <dc:description/>
  <cp:lastModifiedBy>Yue Niu</cp:lastModifiedBy>
  <cp:revision>5</cp:revision>
  <dcterms:created xsi:type="dcterms:W3CDTF">2017-12-12T18:01:00Z</dcterms:created>
  <dcterms:modified xsi:type="dcterms:W3CDTF">2017-12-21T05:50:00Z</dcterms:modified>
</cp:coreProperties>
</file>