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3008 通过 / 0 失败（178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3008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全量（3008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