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56F2EB" w14:textId="77777777" w:rsidR="00627B1F" w:rsidRDefault="00000000"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C7F150" wp14:editId="3B814E19">
                <wp:simplePos x="0" y="0"/>
                <wp:positionH relativeFrom="column">
                  <wp:posOffset>-19685</wp:posOffset>
                </wp:positionH>
                <wp:positionV relativeFrom="paragraph">
                  <wp:posOffset>-47625</wp:posOffset>
                </wp:positionV>
                <wp:extent cx="6671945" cy="700405"/>
                <wp:effectExtent l="0" t="0" r="0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7DE94" w14:textId="77777777" w:rsidR="00627B1F" w:rsidRPr="007D4045" w:rsidRDefault="00000000">
                            <w:pPr>
                              <w:pStyle w:val="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7D4045">
                              <w:rPr>
                                <w:rFonts w:hint="eastAsia"/>
                                <w:sz w:val="56"/>
                                <w:szCs w:val="56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7F150" id="矩形 2" o:spid="_x0000_s1026" style="position:absolute;left:0;text-align:left;margin-left:-1.55pt;margin-top:-3.75pt;width:525.35pt;height:5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" fillcolor="#d8d8d8" stroked="f" strokeweight="1pt">
                <v:textbox>
                  <w:txbxContent>
                    <w:p w14:paraId="0377DE94" w14:textId="77777777" w:rsidR="00627B1F" w:rsidRPr="007D4045" w:rsidRDefault="00000000">
                      <w:pPr>
                        <w:pStyle w:val="1"/>
                        <w:jc w:val="center"/>
                        <w:rPr>
                          <w:sz w:val="56"/>
                          <w:szCs w:val="56"/>
                        </w:rPr>
                      </w:pPr>
                      <w:r w:rsidRPr="007D4045">
                        <w:rPr>
                          <w:rFonts w:hint="eastAsia"/>
                          <w:sz w:val="56"/>
                          <w:szCs w:val="56"/>
                        </w:rPr>
                        <w:t>个人简历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A9DEC39" wp14:editId="477C2A10">
                <wp:simplePos x="0" y="0"/>
                <wp:positionH relativeFrom="column">
                  <wp:posOffset>-469900</wp:posOffset>
                </wp:positionH>
                <wp:positionV relativeFrom="paragraph">
                  <wp:posOffset>-658495</wp:posOffset>
                </wp:positionV>
                <wp:extent cx="7619365" cy="374650"/>
                <wp:effectExtent l="0" t="0" r="635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C1FF3" w14:textId="77777777" w:rsidR="00627B1F" w:rsidRDefault="00627B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DEC39" id="矩形 42" o:spid="_x0000_s1027" style="position:absolute;left:0;text-align:left;margin-left:-37pt;margin-top:-51.85pt;width:599.95pt;height:29.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" fillcolor="white [3212]" stroked="f" strokeweight="1pt">
                <v:textbox>
                  <w:txbxContent>
                    <w:p w14:paraId="7ECC1FF3" w14:textId="77777777" w:rsidR="00627B1F" w:rsidRDefault="00627B1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667C1C" wp14:editId="53B3FEE9">
                <wp:simplePos x="0" y="0"/>
                <wp:positionH relativeFrom="column">
                  <wp:posOffset>86995</wp:posOffset>
                </wp:positionH>
                <wp:positionV relativeFrom="paragraph">
                  <wp:posOffset>862965</wp:posOffset>
                </wp:positionV>
                <wp:extent cx="732155" cy="148463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732155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DDB3E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 xml:space="preserve">姓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名</w:t>
                            </w:r>
                          </w:p>
                          <w:p w14:paraId="7B60A6EC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民    族</w:t>
                            </w:r>
                          </w:p>
                          <w:p w14:paraId="45F09DED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    话</w:t>
                            </w:r>
                          </w:p>
                          <w:p w14:paraId="3AE7600B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    箱</w:t>
                            </w:r>
                          </w:p>
                          <w:p w14:paraId="595C62C2" w14:textId="77777777" w:rsidR="00627B1F" w:rsidRDefault="00627B1F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667C1C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8" type="#_x0000_t202" style="position:absolute;left:0;text-align:left;margin-left:6.85pt;margin-top:67.95pt;width:57.65pt;height:11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" filled="f" stroked="f" strokeweight=".5pt">
                <v:textbox>
                  <w:txbxContent>
                    <w:p w14:paraId="33CDDB3E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 xml:space="preserve">姓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名</w:t>
                      </w:r>
                    </w:p>
                    <w:p w14:paraId="7B60A6EC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民    族</w:t>
                      </w:r>
                    </w:p>
                    <w:p w14:paraId="45F09DED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    话</w:t>
                      </w:r>
                    </w:p>
                    <w:p w14:paraId="3AE7600B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    箱</w:t>
                      </w:r>
                    </w:p>
                    <w:p w14:paraId="595C62C2" w14:textId="77777777" w:rsidR="00627B1F" w:rsidRDefault="00627B1F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470816" wp14:editId="2F0E1853">
                <wp:simplePos x="0" y="0"/>
                <wp:positionH relativeFrom="column">
                  <wp:posOffset>3067050</wp:posOffset>
                </wp:positionH>
                <wp:positionV relativeFrom="paragraph">
                  <wp:posOffset>860425</wp:posOffset>
                </wp:positionV>
                <wp:extent cx="732155" cy="12211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122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0EBA2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 xml:space="preserve">年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龄</w:t>
                            </w:r>
                          </w:p>
                          <w:p w14:paraId="45DC82B0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政治面貌毕业院校</w:t>
                            </w:r>
                          </w:p>
                          <w:p w14:paraId="378E75CD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学   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0816" id="文本框 33" o:spid="_x0000_s1029" type="#_x0000_t202" style="position:absolute;left:0;text-align:left;margin-left:241.5pt;margin-top:67.75pt;width:57.65pt;height:96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" filled="f" stroked="f" strokeweight=".5pt">
                <v:textbox>
                  <w:txbxContent>
                    <w:p w14:paraId="2D80EBA2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 xml:space="preserve">年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龄</w:t>
                      </w:r>
                    </w:p>
                    <w:p w14:paraId="45DC82B0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政治面貌毕业院校</w:t>
                      </w:r>
                    </w:p>
                    <w:p w14:paraId="378E75CD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学   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C7E3F2" wp14:editId="718092CD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2080260" cy="148463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D8A2C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宙廷</w:t>
                            </w:r>
                          </w:p>
                          <w:p w14:paraId="507A6BF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汉</w:t>
                            </w:r>
                          </w:p>
                          <w:p w14:paraId="038C9C21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18664695946</w:t>
                            </w:r>
                          </w:p>
                          <w:p w14:paraId="444E56B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niuzipai@gmail.com</w:t>
                            </w:r>
                          </w:p>
                          <w:p w14:paraId="0C614ADA" w14:textId="77777777" w:rsidR="00627B1F" w:rsidRDefault="00627B1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7E3F2" id="文本框 34" o:spid="_x0000_s1030" type="#_x0000_t202" style="position:absolute;left:0;text-align:left;margin-left:68.5pt;margin-top:67.8pt;width:163.8pt;height:11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" filled="f" stroked="f" strokeweight=".5pt">
                <v:textbox>
                  <w:txbxContent>
                    <w:p w14:paraId="060D8A2C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蔡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宙廷</w:t>
                      </w:r>
                    </w:p>
                    <w:p w14:paraId="507A6BF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汉</w:t>
                      </w:r>
                    </w:p>
                    <w:p w14:paraId="038C9C21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18664695946</w:t>
                      </w:r>
                    </w:p>
                    <w:p w14:paraId="444E56B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niuzipai@gmail.com</w:t>
                      </w:r>
                    </w:p>
                    <w:p w14:paraId="0C614ADA" w14:textId="77777777" w:rsidR="00627B1F" w:rsidRDefault="00627B1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CC525" wp14:editId="6F741440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CB91D" w14:textId="77777777" w:rsidR="00627B1F" w:rsidRDefault="00000000"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CC525" id="文本框 3" o:spid="_x0000_s1031" type="#_x0000_t202" style="position:absolute;left:0;text-align:left;margin-left:194.45pt;margin-top:-4.7pt;width:144.55pt;height:6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" filled="f" stroked="f" strokeweight=".5pt">
                <v:textbox>
                  <w:txbxContent>
                    <w:p w14:paraId="7B4CB91D" w14:textId="77777777" w:rsidR="00627B1F" w:rsidRDefault="00000000"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</w:rPr>
        <w:t xml:space="preserve"> </w:t>
      </w:r>
    </w:p>
    <w:p w14:paraId="03B20076" w14:textId="3F36A1F5" w:rsidR="00627B1F" w:rsidRDefault="00000000">
      <w:pPr>
        <w:tabs>
          <w:tab w:val="left" w:pos="5460"/>
        </w:tabs>
        <w:snapToGrid w:val="0"/>
        <w:spacing w:line="20" w:lineRule="exact"/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39C62C" wp14:editId="6A74679D">
                <wp:simplePos x="0" y="0"/>
                <wp:positionH relativeFrom="column">
                  <wp:posOffset>-15240</wp:posOffset>
                </wp:positionH>
                <wp:positionV relativeFrom="paragraph">
                  <wp:posOffset>6637020</wp:posOffset>
                </wp:positionV>
                <wp:extent cx="6675755" cy="1173480"/>
                <wp:effectExtent l="0" t="0" r="0" b="762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755" cy="117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90FB2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做出成绩的同时不断共享跟进流程为整个团队赋能，提高整体效率和利润</w:t>
                            </w:r>
                          </w:p>
                          <w:p w14:paraId="482C178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开品速度：约为同事2倍，每月精铺8个品以上</w:t>
                            </w:r>
                          </w:p>
                          <w:p w14:paraId="5E9047A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做图效率：30分钟/套</w:t>
                            </w:r>
                          </w:p>
                          <w:p w14:paraId="601A8E50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设计优化：3名设计师</w:t>
                            </w:r>
                          </w:p>
                          <w:p w14:paraId="75D2846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利润结果：月度利润贡献≥2万元，最高时选品产生利润一度超过10万元，所选品持续不亏损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9C62C" id="文本框 39" o:spid="_x0000_s1032" type="#_x0000_t202" style="position:absolute;left:0;text-align:left;margin-left:-1.2pt;margin-top:522.6pt;width:525.65pt;height:92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" filled="f" stroked="f" strokeweight=".5pt">
                <v:textbox>
                  <w:txbxContent>
                    <w:p w14:paraId="7F890FB2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做出成绩的同时不断共享跟进流程为整个团队赋能，提高整体效率和利润</w:t>
                      </w:r>
                    </w:p>
                    <w:p w14:paraId="482C178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开品速度：约为同事2倍，每月精铺8个品以上</w:t>
                      </w:r>
                    </w:p>
                    <w:p w14:paraId="5E9047A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做图效率：30分钟/套</w:t>
                      </w:r>
                    </w:p>
                    <w:p w14:paraId="601A8E50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设计优化：3名设计师</w:t>
                      </w:r>
                    </w:p>
                    <w:p w14:paraId="75D2846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利润结果：月度利润贡献≥2万元，最高时选品产生利润一度超过10万元，所选品持续不亏损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EB7E5E1" wp14:editId="3FFA952C">
                <wp:simplePos x="0" y="0"/>
                <wp:positionH relativeFrom="column">
                  <wp:posOffset>-25400</wp:posOffset>
                </wp:positionH>
                <wp:positionV relativeFrom="paragraph">
                  <wp:posOffset>7780655</wp:posOffset>
                </wp:positionV>
                <wp:extent cx="6667500" cy="359410"/>
                <wp:effectExtent l="0" t="0" r="19050" b="19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7"/>
                        </a:xfrm>
                      </wpg:grpSpPr>
                      <wpg:grpSp>
                        <wpg:cNvPr id="2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297AEA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7E5E1" id="组合 22" o:spid="_x0000_s1033" style="position:absolute;left:0;text-align:left;margin-left:-2pt;margin-top:612.65pt;width:525pt;height:28.3pt;z-index:251666432" coordorigin="2604,4592" coordsize="1050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">
                <v:group id="组合 7" o:spid="_x0000_s1034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4" o:spid="_x0000_s1035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" fillcolor="#d8d8d8" stroked="f" strokeweight="1pt"/>
                  <v:rect id="矩形 5" o:spid="_x0000_s1036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" fillcolor="#414141" stroked="f" strokeweight="1pt"/>
                </v:group>
                <v:shape id="文本框 6" o:spid="_x0000_s1037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38297AEA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3987D0" wp14:editId="391BED56">
                <wp:simplePos x="0" y="0"/>
                <wp:positionH relativeFrom="column">
                  <wp:posOffset>-7620</wp:posOffset>
                </wp:positionH>
                <wp:positionV relativeFrom="paragraph">
                  <wp:posOffset>8085455</wp:posOffset>
                </wp:positionV>
                <wp:extent cx="6649085" cy="1196340"/>
                <wp:effectExtent l="0" t="0" r="0" b="381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85227" w14:textId="77777777" w:rsidR="00627B1F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日语N1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，具备日语口语、读写及商务沟通能力</w:t>
                            </w:r>
                          </w:p>
                          <w:p w14:paraId="72947B7B" w14:textId="77777777" w:rsidR="00627B1F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CET-4，可快速阅读英文产品与技术资料</w:t>
                            </w:r>
                          </w:p>
                          <w:p w14:paraId="45520B4E" w14:textId="77777777" w:rsidR="00627B1F" w:rsidRDefault="00000000">
                            <w:pPr>
                              <w:pStyle w:val="a8"/>
                              <w:widowControl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Python、SQL/MySQL、SPSS；AI辅助编程、数据分析与自动化</w:t>
                            </w:r>
                          </w:p>
                          <w:p w14:paraId="77887F48" w14:textId="77777777" w:rsidR="00627B1F" w:rsidRDefault="00000000">
                            <w:pPr>
                              <w:pStyle w:val="a8"/>
                              <w:widowControl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飞书多维表格、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SellerSprite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LinkFox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；剪映、PS、AE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87D0" id="文本框 40" o:spid="_x0000_s1038" type="#_x0000_t202" style="position:absolute;left:0;text-align:left;margin-left:-.6pt;margin-top:636.65pt;width:523.55pt;height:9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" filled="f" stroked="f" strokeweight=".5pt">
                <v:textbox>
                  <w:txbxContent>
                    <w:p w14:paraId="54985227" w14:textId="77777777" w:rsidR="00627B1F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日语N1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，具备日语口语、读写及商务沟通能力</w:t>
                      </w:r>
                    </w:p>
                    <w:p w14:paraId="72947B7B" w14:textId="77777777" w:rsidR="00627B1F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CET-4，可快速阅读英文产品与技术资料</w:t>
                      </w:r>
                    </w:p>
                    <w:p w14:paraId="45520B4E" w14:textId="77777777" w:rsidR="00627B1F" w:rsidRDefault="00000000">
                      <w:pPr>
                        <w:pStyle w:val="a8"/>
                        <w:widowControl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微软雅黑" w:eastAsia="微软雅黑" w:hAnsi="微软雅黑" w:cs="宋体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Python、SQL/MySQL、SPSS；AI辅助编程、数据分析与自动化</w:t>
                      </w:r>
                    </w:p>
                    <w:p w14:paraId="77887F48" w14:textId="77777777" w:rsidR="00627B1F" w:rsidRDefault="00000000">
                      <w:pPr>
                        <w:pStyle w:val="a8"/>
                        <w:widowControl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微软雅黑" w:eastAsia="微软雅黑" w:hAnsi="微软雅黑" w:cs="宋体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飞书多维表格、</w:t>
                      </w:r>
                      <w:proofErr w:type="spellStart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SellerSprite</w:t>
                      </w:r>
                      <w:proofErr w:type="spellEnd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LinkFox</w:t>
                      </w:r>
                      <w:proofErr w:type="spellEnd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；剪映、PS、AE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6CCD9C" wp14:editId="0C18E3EB">
                <wp:simplePos x="0" y="0"/>
                <wp:positionH relativeFrom="column">
                  <wp:posOffset>-2540</wp:posOffset>
                </wp:positionH>
                <wp:positionV relativeFrom="paragraph">
                  <wp:posOffset>9003665</wp:posOffset>
                </wp:positionV>
                <wp:extent cx="6667500" cy="359410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2E0C9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CCD9C" id="组合 27" o:spid="_x0000_s1039" style="position:absolute;left:0;text-align:left;margin-left:-.2pt;margin-top:708.95pt;width:525pt;height:28.3pt;z-index:251667456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">
                <v:group id="组合 7" o:spid="_x0000_s1040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4" o:spid="_x0000_s1041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" fillcolor="#d8d8d8" stroked="f" strokeweight="1pt"/>
                  <v:rect id="矩形 5" o:spid="_x0000_s1042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" fillcolor="#414141" stroked="f" strokeweight="1pt"/>
                </v:group>
                <v:shape id="文本框 6" o:spid="_x0000_s1043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5A92E0C9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EC66CB" wp14:editId="65433CA7">
                <wp:simplePos x="0" y="0"/>
                <wp:positionH relativeFrom="column">
                  <wp:posOffset>-15240</wp:posOffset>
                </wp:positionH>
                <wp:positionV relativeFrom="paragraph">
                  <wp:posOffset>2568575</wp:posOffset>
                </wp:positionV>
                <wp:extent cx="6661150" cy="59690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B2E83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22.09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26.06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广东白云学院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数字经济（本科）</w:t>
                            </w:r>
                          </w:p>
                          <w:p w14:paraId="26F4206C" w14:textId="18F0DC74" w:rsidR="00627B1F" w:rsidRDefault="00000000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主修：Python数据分析、MySQL、SPSS、Power BI、Tableau、国际市场营销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C66CB" id="文本框 37" o:spid="_x0000_s1044" type="#_x0000_t202" style="position:absolute;left:0;text-align:left;margin-left:-1.2pt;margin-top:202.25pt;width:524.5pt;height:4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" filled="f" stroked="f" strokeweight=".5pt">
                <v:textbox>
                  <w:txbxContent>
                    <w:p w14:paraId="0BBB2E83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22.09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26.06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广东白云学院     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数字经济（本科）</w:t>
                      </w:r>
                    </w:p>
                    <w:p w14:paraId="26F4206C" w14:textId="18F0DC74" w:rsidR="00627B1F" w:rsidRDefault="00000000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主修：Python数据分析、MySQL、SPSS、Power BI、Tableau、国际市场营销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B8E20A" wp14:editId="27C45A39">
                <wp:simplePos x="0" y="0"/>
                <wp:positionH relativeFrom="column">
                  <wp:posOffset>-8890</wp:posOffset>
                </wp:positionH>
                <wp:positionV relativeFrom="paragraph">
                  <wp:posOffset>2226310</wp:posOffset>
                </wp:positionV>
                <wp:extent cx="6667500" cy="359410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AFAD0F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8E20A" id="组合 11" o:spid="_x0000_s1045" style="position:absolute;left:0;text-align:left;margin-left:-.7pt;margin-top:175.3pt;width:525pt;height:28.3pt;z-index:251660288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">
                <v:group id="组合 7" o:spid="_x0000_s1046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矩形 4" o:spid="_x0000_s1047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" fillcolor="#d8d8d8" stroked="f" strokeweight="1pt"/>
                  <v:rect id="矩形 5" o:spid="_x0000_s1048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" fillcolor="#414141" stroked="f" strokeweight="1pt"/>
                </v:group>
                <v:shape id="文本框 6" o:spid="_x0000_s1049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2AFAD0F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C60636" wp14:editId="71E926B9">
                <wp:simplePos x="0" y="0"/>
                <wp:positionH relativeFrom="column">
                  <wp:posOffset>-60960</wp:posOffset>
                </wp:positionH>
                <wp:positionV relativeFrom="paragraph">
                  <wp:posOffset>9411335</wp:posOffset>
                </wp:positionV>
                <wp:extent cx="6702425" cy="5334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AB290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50" w:firstLine="12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能把业务目标拆成可落地的AI流程与工具，兼顾数据、效率和商业结果，并为整个团队赋能</w:t>
                            </w:r>
                          </w:p>
                          <w:p w14:paraId="7260DFBA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50" w:firstLine="10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0973E33A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DE0EDD4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7910BBF9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60636" id="文本框 41" o:spid="_x0000_s1050" type="#_x0000_t202" style="position:absolute;left:0;text-align:left;margin-left:-4.8pt;margin-top:741.05pt;width:527.75pt;height:4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" filled="f" stroked="f" strokeweight=".5pt">
                <v:textbox>
                  <w:txbxContent>
                    <w:p w14:paraId="01BAB290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50" w:firstLine="12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能把业务目标拆成可落地的AI流程与工具，兼顾数据、效率和商业结果，并为整个团队赋能</w:t>
                      </w:r>
                    </w:p>
                    <w:p w14:paraId="7260DFBA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50" w:firstLine="10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0973E33A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DE0EDD4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7910BBF9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w:drawing>
          <wp:inline distT="0" distB="0" distL="0" distR="0" wp14:anchorId="59AA846C" wp14:editId="2D7BA3DD">
            <wp:extent cx="801370" cy="1029970"/>
            <wp:effectExtent l="0" t="0" r="0" b="0"/>
            <wp:docPr id="1" name="图片 1" descr="男人穿着衬衫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男人穿着衬衫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DF6A31" wp14:editId="4EF9A4F4">
                <wp:simplePos x="0" y="0"/>
                <wp:positionH relativeFrom="column">
                  <wp:posOffset>3860800</wp:posOffset>
                </wp:positionH>
                <wp:positionV relativeFrom="paragraph">
                  <wp:posOffset>852805</wp:posOffset>
                </wp:positionV>
                <wp:extent cx="990600" cy="1484630"/>
                <wp:effectExtent l="0" t="0" r="0" b="127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834AC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岁</w:t>
                            </w:r>
                          </w:p>
                          <w:p w14:paraId="5BF9AECE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群众</w:t>
                            </w:r>
                          </w:p>
                          <w:p w14:paraId="14B40CA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广东白云学院</w:t>
                            </w:r>
                          </w:p>
                          <w:p w14:paraId="5A5600CA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F6A31" id="文本框 35" o:spid="_x0000_s1051" type="#_x0000_t202" style="position:absolute;left:0;text-align:left;margin-left:304pt;margin-top:67.15pt;width:78pt;height:116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" filled="f" stroked="f" strokeweight=".5pt">
                <v:textbox>
                  <w:txbxContent>
                    <w:p w14:paraId="7CA834AC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23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岁</w:t>
                      </w:r>
                    </w:p>
                    <w:p w14:paraId="5BF9AECE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群众</w:t>
                      </w:r>
                    </w:p>
                    <w:p w14:paraId="14B40CA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广东白云学院</w:t>
                      </w:r>
                    </w:p>
                    <w:p w14:paraId="5A5600CA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</w:p>
    <w:p w14:paraId="5EC84F3C" w14:textId="24E3A099" w:rsidR="00627B1F" w:rsidRDefault="00532301">
      <w:r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7F70A2" wp14:editId="7F2523BD">
                <wp:simplePos x="0" y="0"/>
                <wp:positionH relativeFrom="column">
                  <wp:posOffset>5013960</wp:posOffset>
                </wp:positionH>
                <wp:positionV relativeFrom="paragraph">
                  <wp:posOffset>643255</wp:posOffset>
                </wp:positionV>
                <wp:extent cx="1569720" cy="1562100"/>
                <wp:effectExtent l="0" t="0" r="1143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3756E2" w14:textId="46C4AA53" w:rsidR="00627B1F" w:rsidRDefault="00532301"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B84705B" wp14:editId="2557D70C">
                                  <wp:extent cx="1395095" cy="1437084"/>
                                  <wp:effectExtent l="0" t="0" r="0" b="0"/>
                                  <wp:docPr id="67120795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1207950" name="图片 3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3620" cy="1445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70A2" id="文本框 2" o:spid="_x0000_s1052" type="#_x0000_t202" style="position:absolute;left:0;text-align:left;margin-left:394.8pt;margin-top:50.65pt;width:123.6pt;height:12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">
                <v:textbox>
                  <w:txbxContent>
                    <w:p w14:paraId="603756E2" w14:textId="46C4AA53" w:rsidR="00627B1F" w:rsidRDefault="00532301">
                      <w:r>
                        <w:rPr>
                          <w:rFonts w:ascii="微软雅黑" w:eastAsia="微软雅黑" w:hAnsi="微软雅黑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B84705B" wp14:editId="2557D70C">
                            <wp:extent cx="1395095" cy="1437084"/>
                            <wp:effectExtent l="0" t="0" r="0" b="0"/>
                            <wp:docPr id="671207950" name="图片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1207950" name="图片 3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3620" cy="1445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3A0599" wp14:editId="7EF59A11">
                <wp:simplePos x="0" y="0"/>
                <wp:positionH relativeFrom="column">
                  <wp:posOffset>-21590</wp:posOffset>
                </wp:positionH>
                <wp:positionV relativeFrom="paragraph">
                  <wp:posOffset>6291580</wp:posOffset>
                </wp:positionV>
                <wp:extent cx="6667500" cy="359410"/>
                <wp:effectExtent l="0" t="0" r="19050" b="190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FC5E16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核心数据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A0599" id="组合 17" o:spid="_x0000_s1053" style="position:absolute;left:0;text-align:left;margin-left:-1.7pt;margin-top:495.4pt;width:525pt;height:28.3pt;z-index:251664384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">
                <v:group id="组合 7" o:spid="_x0000_s1054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矩形 4" o:spid="_x0000_s1055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" fillcolor="#d8d8d8" stroked="f" strokeweight="1pt"/>
                  <v:rect id="矩形 5" o:spid="_x0000_s1056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" fillcolor="#414141" stroked="f" strokeweight="1pt"/>
                </v:group>
                <v:shape id="文本框 6" o:spid="_x0000_s1057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BFC5E16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核心数据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247610" wp14:editId="24D20F44">
                <wp:simplePos x="0" y="0"/>
                <wp:positionH relativeFrom="column">
                  <wp:posOffset>-104775</wp:posOffset>
                </wp:positionH>
                <wp:positionV relativeFrom="paragraph">
                  <wp:posOffset>3508375</wp:posOffset>
                </wp:positionV>
                <wp:extent cx="6941820" cy="285750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581BD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2026-04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至2027-04｜深圳市坤信科技有限公司｜AI产品开发</w:t>
                            </w:r>
                          </w:p>
                          <w:p w14:paraId="0F9F24ED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负责AI产品开发与Amazon流程落地；每月精铺8个品以上，负责品月度利润贡献≥2万元且持续不亏损。</w:t>
                            </w:r>
                          </w:p>
                          <w:p w14:paraId="675855E9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2025-09至2026-01｜冠仕医疗供应链有限公司｜采购</w:t>
                            </w:r>
                          </w:p>
                          <w:p w14:paraId="42E4C63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• 负责找货、采购、发货、供应商议价；月均降本1-2万元，推动21家供应商进入ERP长期合作。</w:t>
                            </w:r>
                          </w:p>
                          <w:p w14:paraId="5D957F34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2023-07至09｜柔宇科技｜数据分析（实习生）</w:t>
                            </w:r>
                          </w:p>
                          <w:p w14:paraId="4B3DC974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负责电商销售数据采集监控，使用Python爬取清洗并建立销售数据库；使用SPSS分析销售趋势、预测季度销量。</w:t>
                            </w:r>
                          </w:p>
                          <w:p w14:paraId="1C663FA2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项目经历</w:t>
                            </w:r>
                          </w:p>
                          <w:p w14:paraId="19A3F130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2026-04至2027-04｜AI选品与开品流程</w:t>
                            </w:r>
                          </w:p>
                          <w:p w14:paraId="41686EEB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结合飞书多维表格与多套选品逻辑，搭建从需求、竞品、关键词到利润判断和开品执行的全套流程。</w:t>
                            </w:r>
                          </w:p>
                          <w:p w14:paraId="5E73F4D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结果：每月精铺8个品以上，开品速度约为同事2倍。</w:t>
                            </w:r>
                          </w:p>
                          <w:p w14:paraId="218533F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2026-04至2027-04｜AI做图提效：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LinkFox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快速做图，30分钟/套，优化3名设计师。</w:t>
                            </w:r>
                          </w:p>
                          <w:p w14:paraId="0E27BD10" w14:textId="77777777" w:rsidR="00627B1F" w:rsidRDefault="00627B1F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258CCDFB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7610" id="文本框 38" o:spid="_x0000_s1058" type="#_x0000_t202" style="position:absolute;left:0;text-align:left;margin-left:-8.25pt;margin-top:276.25pt;width:546.6pt;height:2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" filled="f" stroked="f" strokeweight=".5pt">
                <v:textbox>
                  <w:txbxContent>
                    <w:p w14:paraId="719581BD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2026-04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至2027-04｜深圳市坤信科技有限公司｜AI产品开发</w:t>
                      </w:r>
                    </w:p>
                    <w:p w14:paraId="0F9F24ED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• 负责AI产品开发与Amazon流程落地；每月精铺8个品以上，负责品月度利润贡献≥2万元且持续不亏损。</w:t>
                      </w:r>
                    </w:p>
                    <w:p w14:paraId="675855E9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2025-09至2026-01｜冠仕医疗供应链有限公司｜采购</w:t>
                      </w:r>
                    </w:p>
                    <w:p w14:paraId="42E4C63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• 负责找货、采购、发货、供应商议价；月均降本1-2万元，推动21家供应商进入ERP长期合作。</w:t>
                      </w:r>
                    </w:p>
                    <w:p w14:paraId="5D957F34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2023-07至09｜柔宇科技｜数据分析（实习生）</w:t>
                      </w:r>
                    </w:p>
                    <w:p w14:paraId="4B3DC974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• 负责电商销售数据采集监控，使用Python爬取清洗并建立销售数据库；使用SPSS分析销售趋势、预测季度销量。</w:t>
                      </w:r>
                    </w:p>
                    <w:p w14:paraId="1C663FA2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项目经历</w:t>
                      </w:r>
                    </w:p>
                    <w:p w14:paraId="19A3F130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2026-04至2027-04｜AI选品与开品流程</w:t>
                      </w:r>
                    </w:p>
                    <w:p w14:paraId="41686EEB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• 结合飞书多维表格与多套选品逻辑，搭建从需求、竞品、关键词到利润判断和开品执行的全套流程。</w:t>
                      </w:r>
                    </w:p>
                    <w:p w14:paraId="5E73F4D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• 结果：每月精铺8个品以上，开品速度约为同事2倍。</w:t>
                      </w:r>
                    </w:p>
                    <w:p w14:paraId="218533F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2026-04至2027-04｜AI做图提效：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LinkFox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快速做图，30分钟/套，优化3名设计师。</w:t>
                      </w:r>
                    </w:p>
                    <w:p w14:paraId="0E27BD10" w14:textId="77777777" w:rsidR="00627B1F" w:rsidRDefault="00627B1F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</w:p>
                    <w:p w14:paraId="258CCDFB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A07A2C" wp14:editId="0C7BB4FE">
                <wp:simplePos x="0" y="0"/>
                <wp:positionH relativeFrom="column">
                  <wp:posOffset>-5080</wp:posOffset>
                </wp:positionH>
                <wp:positionV relativeFrom="paragraph">
                  <wp:posOffset>3096895</wp:posOffset>
                </wp:positionV>
                <wp:extent cx="6667500" cy="359410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E841EB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07A2C" id="组合 12" o:spid="_x0000_s1059" style="position:absolute;left:0;text-align:left;margin-left:-.4pt;margin-top:243.85pt;width:525pt;height:28.3pt;z-index:251661312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">
                <v:group id="组合 7" o:spid="_x0000_s1060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4" o:spid="_x0000_s1061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" fillcolor="#d8d8d8" stroked="f" strokeweight="1pt"/>
                  <v:rect id="矩形 5" o:spid="_x0000_s1062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" fillcolor="#414141" stroked="f" strokeweight="1pt"/>
                </v:group>
                <v:shape id="文本框 6" o:spid="_x0000_s1063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6E841EB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br w:type="page"/>
      </w:r>
    </w:p>
    <w:p w14:paraId="45949C9E" w14:textId="77777777" w:rsidR="00627B1F" w:rsidRDefault="00000000">
      <w:pPr>
        <w:keepNext/>
        <w:pBdr>
          <w:bottom w:val="single" w:sz="8" w:space="3" w:color="1F4E79"/>
        </w:pBdr>
        <w:spacing w:after="120" w:line="300" w:lineRule="auto"/>
      </w:pPr>
      <w:r>
        <w:rPr>
          <w:rFonts w:ascii="微软雅黑" w:eastAsia="微软雅黑" w:hAnsi="微软雅黑"/>
          <w:b/>
          <w:color w:val="1F4E79"/>
          <w:sz w:val="30"/>
          <w:szCs w:val="30"/>
        </w:rPr>
        <w:t>Kunxin Technology | AI Product Development Work Details</w:t>
      </w:r>
    </w:p>
    <w:p w14:paraId="714941D9" w14:textId="77777777" w:rsidR="00627B1F" w:rsidRDefault="00000000">
      <w:pPr>
        <w:spacing w:after="150" w:line="260" w:lineRule="auto"/>
      </w:pPr>
      <w:r>
        <w:rPr>
          <w:rFonts w:ascii="微软雅黑" w:eastAsia="微软雅黑" w:hAnsi="微软雅黑"/>
          <w:b/>
          <w:color w:val="404040"/>
          <w:szCs w:val="21"/>
        </w:rPr>
        <w:t>Shenzhen Kunxin Technology Co., Ltd.  |  AI Product Development  |  Apr 2026 – Apr 2027</w:t>
      </w:r>
    </w:p>
    <w:p w14:paraId="2270039E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1. Product Selection and Launch Workflow Design</w:t>
      </w:r>
    </w:p>
    <w:p w14:paraId="3E477986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Business challenge: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Rebuilt the workflow from opportunity discovery to product launch to address fragmented product-selection decisions, hard-to-track information, and reliance on individual experience.</w:t>
      </w:r>
    </w:p>
    <w:p w14:paraId="570DDB33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Workflow build: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Used Feishu Bitable as the business hub, designing fields and checkpoints for demand intake, competitor analysis, keyword validation, profit modeling, supply-chain verification, decision records, launch tasks, and result tracking.</w:t>
      </w:r>
    </w:p>
    <w:p w14:paraId="499F2558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Logic systemization: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Converted multiple selection heuristics into a consistent decision sequence and reusable checklist, enabling continuous tracking of conclusions, evidence, supplier information, and follow-up tasks.</w:t>
      </w:r>
    </w:p>
    <w:p w14:paraId="7968776F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Collaboration model: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Connected product selection, procurement, creative production, Listing content, and profit tracking to reduce repetitive information handling and support shared execution standards for precision e-commerce projects.</w:t>
      </w:r>
    </w:p>
    <w:p w14:paraId="37BACEB1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2. AI-Enabled Creative Production Efficiency</w:t>
      </w:r>
    </w:p>
    <w:p w14:paraId="14982F66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Solution research: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Combined LinkFox and related tools to study rapid product-image production, breaking down asset preparation, value-proposition extraction, prompts, visual requirements, generation review, dimension checks, and delivery archiving.</w:t>
      </w:r>
    </w:p>
    <w:p w14:paraId="2D5F2064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Process standardization: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Created reusable image templates, asset checklists, and delivery QA items so different products could complete image sets against a consistent standard and reduce repeated communication.</w:t>
      </w:r>
    </w:p>
    <w:p w14:paraId="356A68FB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Team value: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Broke an experience-dependent design task into clear ownership and delivery checkpoints, improving design-resource utilization and laying the groundwork for scaled content production.</w:t>
      </w:r>
    </w:p>
    <w:p w14:paraId="4E4A380E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3. AI Product Development and Business Delivery</w:t>
      </w:r>
    </w:p>
    <w:p w14:paraId="105546E2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Requirement breakdown: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Break business goals into fields, workflows, tools, deliverables, and acceptance criteria, prioritizing the constraints that affect efficiency and profit.</w:t>
      </w:r>
    </w:p>
    <w:p w14:paraId="328CFEC1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Tool implementation: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Use Feishu Bitable, SellerSprite, LinkFox, and AI-assisted coding to combine tools into executable, reviewable workflows.</w:t>
      </w:r>
    </w:p>
    <w:p w14:paraId="661603DC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Outcome focus: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Track adoption, delivery quality, collaboration, and results after launch, continuously improving instead of stopping at tool experimentation.</w:t>
      </w:r>
    </w:p>
    <w:p w14:paraId="759EEF47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4. Previous Project Experience</w:t>
      </w:r>
    </w:p>
    <w:p w14:paraId="6D4E6742" w14:textId="77777777" w:rsidR="00627B1F" w:rsidRDefault="00000000">
      <w:pPr>
        <w:spacing w:after="50" w:line="260" w:lineRule="auto"/>
      </w:pPr>
      <w:r>
        <w:rPr>
          <w:rFonts w:ascii="微软雅黑" w:eastAsia="微软雅黑" w:hAnsi="微软雅黑"/>
          <w:b/>
          <w:color w:val="404040"/>
          <w:sz w:val="20"/>
          <w:szCs w:val="20"/>
        </w:rPr>
        <w:t>Sep 2023 – Feb 2024  |  Mobile Phone Price-Adjustment Recovery Project</w:t>
      </w:r>
    </w:p>
    <w:p w14:paraId="73DC418A" w14:textId="77777777" w:rsidR="00627B1F" w:rsidRDefault="00000000">
      <w:pPr>
        <w:spacing w:after="6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Project details: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Handled Japanese communication with Apple customer support, coordinated each recovery case, tracked progress, and reconciled results; completed several hundred cases at approximately JPY 15,000 per case, generating nearly JPY 2 million in cumulative net profit.</w:t>
      </w:r>
    </w:p>
    <w:p w14:paraId="63CB40FE" w14:textId="77777777" w:rsidR="00627B1F" w:rsidRDefault="00000000">
      <w:pPr>
        <w:spacing w:after="50" w:line="260" w:lineRule="auto"/>
      </w:pPr>
      <w:r>
        <w:rPr>
          <w:rFonts w:ascii="微软雅黑" w:eastAsia="微软雅黑" w:hAnsi="微软雅黑"/>
          <w:b/>
          <w:color w:val="404040"/>
          <w:sz w:val="20"/>
          <w:szCs w:val="20"/>
        </w:rPr>
        <w:t>Mar – Jul 2025  |  Cross-Border Resale between China and Japan</w:t>
      </w:r>
    </w:p>
    <w:p w14:paraId="078945D7" w14:textId="77777777" w:rsidR="00627B1F" w:rsidRDefault="00000000">
      <w:pPr>
        <w:spacing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Project details: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Traveled to Japan and worked with cross-border logistics on high-price-difference product resale, contributing to sourcing judgment, purchasing coordination, transportation, and sales execution.</w:t>
      </w:r>
    </w:p>
    <w:p w14:paraId="3848FC5B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5. Transferable Working Methods</w:t>
      </w:r>
    </w:p>
    <w:p w14:paraId="63061230" w14:textId="77777777" w:rsidR="00627B1F" w:rsidRDefault="00000000">
      <w:pPr>
        <w:spacing w:after="5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Productize processes: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Turn one-off experience into fields, rules, templates, and checklists that the team can use directly.</w:t>
      </w:r>
    </w:p>
    <w:p w14:paraId="7AF4A130" w14:textId="77777777" w:rsidR="00627B1F" w:rsidRDefault="00000000">
      <w:pPr>
        <w:spacing w:after="5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Engineer efficiency: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Identify high-frequency, repetitive, judgment-heavy steps, then use AI and tools for standardization, batching, and quality assurance.</w:t>
      </w:r>
    </w:p>
    <w:p w14:paraId="15D8A1E8" w14:textId="77777777" w:rsidR="00627B1F" w:rsidRDefault="00000000">
      <w:pPr>
        <w:spacing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 xml:space="preserve">Make outcomes testable: </w:t>
      </w:r>
      <w:r>
        <w:rPr>
          <w:rFonts w:ascii="微软雅黑" w:eastAsia="微软雅黑" w:hAnsi="微软雅黑"/>
          <w:b w:val="0"/>
          <w:color w:val="404040"/>
          <w:sz w:val="20"/>
          <w:szCs w:val="20"/>
        </w:rPr>
        <w:t>Use adoption, delivery quality, and collaboration as acceptance criteria, then iterate from observed results.</w:t>
      </w:r>
    </w:p>
    <w:sectPr w:rsidR="00627B1F">
      <w:pgSz w:w="11906" w:h="16838"/>
      <w:pgMar w:top="567" w:right="720" w:bottom="567" w:left="72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1B7126"/>
    <w:multiLevelType w:val="multilevel"/>
    <w:tmpl w:val="571B7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C67C4"/>
    <w:multiLevelType w:val="multilevel"/>
    <w:tmpl w:val="632C67C4"/>
    <w:lvl w:ilvl="0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num w:numId="1" w16cid:durableId="1800537957">
    <w:abstractNumId w:val="0"/>
  </w:num>
  <w:num w:numId="2" w16cid:durableId="1611160550">
    <w:abstractNumId w:val="1"/>
  </w:num>
  <w:num w:numId="3" w16cid:durableId="83473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NiMjlmMWZiZTdhMjc2ODNhYzFiNGYzYTUwODRiYTIifQ=="/>
  </w:docVars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D5673"/>
    <w:rsid w:val="000E0F97"/>
    <w:rsid w:val="000E78E0"/>
    <w:rsid w:val="00101FCF"/>
    <w:rsid w:val="001203C1"/>
    <w:rsid w:val="00121301"/>
    <w:rsid w:val="00127BFE"/>
    <w:rsid w:val="001424E3"/>
    <w:rsid w:val="00150BD1"/>
    <w:rsid w:val="00174D0D"/>
    <w:rsid w:val="00182725"/>
    <w:rsid w:val="001846B7"/>
    <w:rsid w:val="001874C5"/>
    <w:rsid w:val="00194E41"/>
    <w:rsid w:val="00195A3C"/>
    <w:rsid w:val="001D4934"/>
    <w:rsid w:val="001E42A3"/>
    <w:rsid w:val="001F6D0D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349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D2E8C"/>
    <w:rsid w:val="004E2D8D"/>
    <w:rsid w:val="004F5056"/>
    <w:rsid w:val="004F5D16"/>
    <w:rsid w:val="00502B9A"/>
    <w:rsid w:val="00532301"/>
    <w:rsid w:val="0053548C"/>
    <w:rsid w:val="00544338"/>
    <w:rsid w:val="005545EA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27B1F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6D4E8C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D4045"/>
    <w:rsid w:val="007E53DF"/>
    <w:rsid w:val="007F6160"/>
    <w:rsid w:val="008101B1"/>
    <w:rsid w:val="00815379"/>
    <w:rsid w:val="00821F34"/>
    <w:rsid w:val="00822999"/>
    <w:rsid w:val="00824260"/>
    <w:rsid w:val="00840553"/>
    <w:rsid w:val="00861B4E"/>
    <w:rsid w:val="008624BA"/>
    <w:rsid w:val="008625B0"/>
    <w:rsid w:val="00875D1E"/>
    <w:rsid w:val="00877549"/>
    <w:rsid w:val="00880DD4"/>
    <w:rsid w:val="00883267"/>
    <w:rsid w:val="00886B06"/>
    <w:rsid w:val="00887E03"/>
    <w:rsid w:val="008A076F"/>
    <w:rsid w:val="008A1D6C"/>
    <w:rsid w:val="008A1FA9"/>
    <w:rsid w:val="008B4BFE"/>
    <w:rsid w:val="008C30F9"/>
    <w:rsid w:val="008D136C"/>
    <w:rsid w:val="008D6C6A"/>
    <w:rsid w:val="008E4593"/>
    <w:rsid w:val="008F1CB8"/>
    <w:rsid w:val="008F4530"/>
    <w:rsid w:val="00902F56"/>
    <w:rsid w:val="009034CB"/>
    <w:rsid w:val="00907E30"/>
    <w:rsid w:val="009103CF"/>
    <w:rsid w:val="009132BC"/>
    <w:rsid w:val="00916773"/>
    <w:rsid w:val="00927BC3"/>
    <w:rsid w:val="0093557E"/>
    <w:rsid w:val="0094034A"/>
    <w:rsid w:val="0094491C"/>
    <w:rsid w:val="009721C9"/>
    <w:rsid w:val="00975EFF"/>
    <w:rsid w:val="009824D3"/>
    <w:rsid w:val="00994654"/>
    <w:rsid w:val="009A200C"/>
    <w:rsid w:val="009D2912"/>
    <w:rsid w:val="009E3BAB"/>
    <w:rsid w:val="009F02E5"/>
    <w:rsid w:val="009F3665"/>
    <w:rsid w:val="009F42B2"/>
    <w:rsid w:val="00A1000C"/>
    <w:rsid w:val="00A11B29"/>
    <w:rsid w:val="00A22C4E"/>
    <w:rsid w:val="00A2617E"/>
    <w:rsid w:val="00A40CFC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11AA2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E6304"/>
    <w:rsid w:val="00CF6252"/>
    <w:rsid w:val="00D11495"/>
    <w:rsid w:val="00D12D28"/>
    <w:rsid w:val="00D17059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527E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E76EF"/>
    <w:rsid w:val="00EF19CE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0DE025B6"/>
    <w:rsid w:val="1C865BA3"/>
    <w:rsid w:val="1E174DC0"/>
    <w:rsid w:val="1F0A78C8"/>
    <w:rsid w:val="219D1C8F"/>
    <w:rsid w:val="289130F6"/>
    <w:rsid w:val="33D54599"/>
    <w:rsid w:val="385E47FA"/>
    <w:rsid w:val="3962709E"/>
    <w:rsid w:val="582E0942"/>
    <w:rsid w:val="5A321463"/>
    <w:rsid w:val="657C78BE"/>
    <w:rsid w:val="68806CC0"/>
    <w:rsid w:val="6B290483"/>
    <w:rsid w:val="72402444"/>
    <w:rsid w:val="770A3EAB"/>
    <w:rsid w:val="77511A47"/>
    <w:rsid w:val="7C17509F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D84D4C"/>
  <w15:docId w15:val="{BA2233AC-BBF6-4B08-B127-2B5813F3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pPr>
      <w:ind w:leftChars="400"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1C5ACFC-44CA-482A-B952-FDEF9FAB3D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162</Words>
  <Characters>927</Characters>
  <Application>Microsoft Office Word</Application>
  <DocSecurity>0</DocSecurity>
  <Lines>7</Lines>
  <Paragraphs>2</Paragraphs>
  <ScaleCrop>false</ScaleCrop>
  <Company>china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励 砂</cp:lastModifiedBy>
  <cp:revision>8</cp:revision>
  <cp:lastPrinted>2015-12-03T07:19:00Z</cp:lastPrinted>
  <dcterms:created xsi:type="dcterms:W3CDTF">2025-03-07T11:37:00Z</dcterms:created>
  <dcterms:modified xsi:type="dcterms:W3CDTF">2026-08-12T13:57:00Z</dcterms:modified>
  <dc:title>Cai Zhouting FDE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4953EF7745E442D7874F7817492A3AA1_13</vt:lpwstr>
  </property>
</Properties>
</file>