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56F2EB" w14:textId="77777777" w:rsidR="00627B1F" w:rsidRDefault="00000000"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C7F150" wp14:editId="3B814E19">
                <wp:simplePos x="0" y="0"/>
                <wp:positionH relativeFrom="column">
                  <wp:posOffset>-19685</wp:posOffset>
                </wp:positionH>
                <wp:positionV relativeFrom="paragraph">
                  <wp:posOffset>-47625</wp:posOffset>
                </wp:positionV>
                <wp:extent cx="6671945" cy="700405"/>
                <wp:effectExtent l="0" t="0" r="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DE94" w14:textId="77777777" w:rsidR="00627B1F" w:rsidRPr="007D4045" w:rsidRDefault="00000000">
                            <w:pPr>
                              <w:pStyle w:val="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7D4045"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7F150" id="矩形 2" o:spid="_x0000_s1026" style="position:absolute;left:0;text-align:left;margin-left:-1.55pt;margin-top:-3.75pt;width:525.35pt;height:5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" fillcolor="#d8d8d8" stroked="f" strokeweight="1pt">
                <v:textbox>
                  <w:txbxContent>
                    <w:p w14:paraId="0377DE94" w14:textId="77777777" w:rsidR="00627B1F" w:rsidRPr="007D4045" w:rsidRDefault="00000000">
                      <w:pPr>
                        <w:pStyle w:val="1"/>
                        <w:jc w:val="center"/>
                        <w:rPr>
                          <w:sz w:val="56"/>
                          <w:szCs w:val="56"/>
                        </w:rPr>
                      </w:pPr>
                      <w:r w:rsidRPr="007D4045">
                        <w:rPr>
                          <w:rFonts w:hint="eastAsia"/>
                          <w:sz w:val="56"/>
                          <w:szCs w:val="56"/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A9DEC39" wp14:editId="477C2A10">
                <wp:simplePos x="0" y="0"/>
                <wp:positionH relativeFrom="column">
                  <wp:posOffset>-469900</wp:posOffset>
                </wp:positionH>
                <wp:positionV relativeFrom="paragraph">
                  <wp:posOffset>-658495</wp:posOffset>
                </wp:positionV>
                <wp:extent cx="7619365" cy="374650"/>
                <wp:effectExtent l="0" t="0" r="635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C1FF3" w14:textId="77777777" w:rsidR="00627B1F" w:rsidRDefault="00627B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DEC39" id="矩形 42" o:spid="_x0000_s1027" style="position:absolute;left:0;text-align:left;margin-left:-37pt;margin-top:-51.85pt;width:599.95pt;height:29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" fillcolor="white [3212]" stroked="f" strokeweight="1pt">
                <v:textbox>
                  <w:txbxContent>
                    <w:p w14:paraId="7ECC1FF3" w14:textId="77777777" w:rsidR="00627B1F" w:rsidRDefault="00627B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667C1C" wp14:editId="53B3FEE9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DDB3E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名</w:t>
                            </w:r>
                          </w:p>
                          <w:p w14:paraId="7B60A6EC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民    族</w:t>
                            </w:r>
                          </w:p>
                          <w:p w14:paraId="45F09DED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    话</w:t>
                            </w:r>
                          </w:p>
                          <w:p w14:paraId="3AE7600B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    箱</w:t>
                            </w:r>
                          </w:p>
                          <w:p w14:paraId="595C62C2" w14:textId="77777777" w:rsidR="00627B1F" w:rsidRDefault="00627B1F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667C1C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8" type="#_x0000_t202" style="position:absolute;left:0;text-align:left;margin-left:6.85pt;margin-top:67.95pt;width:57.65pt;height:1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" filled="f" stroked="f" strokeweight=".5pt">
                <v:textbox>
                  <w:txbxContent>
                    <w:p w14:paraId="33CDDB3E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名</w:t>
                      </w:r>
                    </w:p>
                    <w:p w14:paraId="7B60A6EC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民    族</w:t>
                      </w:r>
                    </w:p>
                    <w:p w14:paraId="45F09DED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    话</w:t>
                      </w:r>
                    </w:p>
                    <w:p w14:paraId="3AE7600B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    箱</w:t>
                      </w:r>
                    </w:p>
                    <w:p w14:paraId="595C62C2" w14:textId="77777777" w:rsidR="00627B1F" w:rsidRDefault="00627B1F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70816" wp14:editId="2F0E1853">
                <wp:simplePos x="0" y="0"/>
                <wp:positionH relativeFrom="column">
                  <wp:posOffset>3067050</wp:posOffset>
                </wp:positionH>
                <wp:positionV relativeFrom="paragraph">
                  <wp:posOffset>860425</wp:posOffset>
                </wp:positionV>
                <wp:extent cx="73215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0EBA2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年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龄</w:t>
                            </w:r>
                          </w:p>
                          <w:p w14:paraId="45DC82B0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政治面貌毕业院校</w:t>
                            </w:r>
                          </w:p>
                          <w:p w14:paraId="378E75CD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学   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0816" id="文本框 33" o:spid="_x0000_s1029" type="#_x0000_t202" style="position:absolute;left:0;text-align:left;margin-left:241.5pt;margin-top:67.75pt;width:57.65pt;height:9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" filled="f" stroked="f" strokeweight=".5pt">
                <v:textbox>
                  <w:txbxContent>
                    <w:p w14:paraId="2D80EBA2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年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龄</w:t>
                      </w:r>
                    </w:p>
                    <w:p w14:paraId="45DC82B0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政治面貌毕业院校</w:t>
                      </w:r>
                    </w:p>
                    <w:p w14:paraId="378E75CD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学   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C7E3F2" wp14:editId="718092CD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D8A2C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宙廷</w:t>
                            </w:r>
                          </w:p>
                          <w:p w14:paraId="507A6BF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汉</w:t>
                            </w:r>
                          </w:p>
                          <w:p w14:paraId="038C9C21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18664695946</w:t>
                            </w:r>
                          </w:p>
                          <w:p w14:paraId="444E56B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niuzipai@gmail.com</w:t>
                            </w:r>
                          </w:p>
                          <w:p w14:paraId="0C614ADA" w14:textId="77777777" w:rsidR="00627B1F" w:rsidRDefault="00627B1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E3F2" id="文本框 34" o:spid="_x0000_s1030" type="#_x0000_t202" style="position:absolute;left:0;text-align:left;margin-left:68.5pt;margin-top:67.8pt;width:163.8pt;height:11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" filled="f" stroked="f" strokeweight=".5pt">
                <v:textbox>
                  <w:txbxContent>
                    <w:p w14:paraId="060D8A2C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蔡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宙廷</w:t>
                      </w:r>
                    </w:p>
                    <w:p w14:paraId="507A6BF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汉</w:t>
                      </w:r>
                    </w:p>
                    <w:p w14:paraId="038C9C21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18664695946</w:t>
                      </w:r>
                    </w:p>
                    <w:p w14:paraId="444E56B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niuzipai@gmail.com</w:t>
                      </w:r>
                    </w:p>
                    <w:p w14:paraId="0C614ADA" w14:textId="77777777" w:rsidR="00627B1F" w:rsidRDefault="00627B1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CC525" wp14:editId="6F741440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CB91D" w14:textId="77777777" w:rsidR="00627B1F" w:rsidRDefault="00000000"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CC525" id="文本框 3" o:spid="_x0000_s1031" type="#_x0000_t202" style="position:absolute;left:0;text-align:left;margin-left:194.45pt;margin-top:-4.7pt;width:144.55pt;height:6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" filled="f" stroked="f" strokeweight=".5pt">
                <v:textbox>
                  <w:txbxContent>
                    <w:p w14:paraId="7B4CB91D" w14:textId="77777777" w:rsidR="00627B1F" w:rsidRDefault="00000000"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</w:rPr>
        <w:t xml:space="preserve"> </w:t>
      </w:r>
    </w:p>
    <w:p w14:paraId="03B20076" w14:textId="3F36A1F5" w:rsidR="00627B1F" w:rsidRDefault="00000000">
      <w:pPr>
        <w:tabs>
          <w:tab w:val="left" w:pos="5460"/>
        </w:tabs>
        <w:snapToGrid w:val="0"/>
        <w:spacing w:line="20" w:lineRule="exact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39C62C" wp14:editId="6A74679D">
                <wp:simplePos x="0" y="0"/>
                <wp:positionH relativeFrom="column">
                  <wp:posOffset>-15240</wp:posOffset>
                </wp:positionH>
                <wp:positionV relativeFrom="paragraph">
                  <wp:posOffset>6637020</wp:posOffset>
                </wp:positionV>
                <wp:extent cx="6675755" cy="1173480"/>
                <wp:effectExtent l="0" t="0" r="0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755" cy="117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90FB2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做出成绩的同时不断共享跟进流程为整个团队赋能，提高整体效率和利润</w:t>
                            </w:r>
                          </w:p>
                          <w:p w14:paraId="482C178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开品速度：约为同事2倍，每月精铺8个品以上</w:t>
                            </w:r>
                          </w:p>
                          <w:p w14:paraId="5E9047A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做图效率：30分钟/套</w:t>
                            </w:r>
                          </w:p>
                          <w:p w14:paraId="601A8E50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设计优化：3名设计师</w:t>
                            </w:r>
                          </w:p>
                          <w:p w14:paraId="75D2846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利润结果：月度利润贡献≥2万元，最高时选品产生利润一度超过10万元，所选品持续不亏损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C62C" id="文本框 39" o:spid="_x0000_s1032" type="#_x0000_t202" style="position:absolute;left:0;text-align:left;margin-left:-1.2pt;margin-top:522.6pt;width:525.65pt;height:9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+YrUw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" filled="f" stroked="f" strokeweight=".5pt">
                <v:textbox>
                  <w:txbxContent>
                    <w:p w14:paraId="7F890FB2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做出成绩的同时不断共享跟进流程为整个团队赋能，提高整体效率和利润</w:t>
                      </w:r>
                    </w:p>
                    <w:p w14:paraId="482C178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开品速度：约为同事2倍，每月精铺8个品以上</w:t>
                      </w:r>
                    </w:p>
                    <w:p w14:paraId="5E9047A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做图效率：30分钟/套</w:t>
                      </w:r>
                    </w:p>
                    <w:p w14:paraId="601A8E50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设计优化：3名设计师</w:t>
                      </w:r>
                    </w:p>
                    <w:p w14:paraId="75D2846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利润结果：月度利润贡献≥2万元，最高时选品产生利润一度超过10万元，所选品持续不亏损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B7E5E1" wp14:editId="3FFA952C">
                <wp:simplePos x="0" y="0"/>
                <wp:positionH relativeFrom="column">
                  <wp:posOffset>-25400</wp:posOffset>
                </wp:positionH>
                <wp:positionV relativeFrom="paragraph">
                  <wp:posOffset>7780655</wp:posOffset>
                </wp:positionV>
                <wp:extent cx="6667500" cy="359410"/>
                <wp:effectExtent l="0" t="0" r="1905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7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297AEA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7E5E1" id="组合 22" o:spid="_x0000_s1033" style="position:absolute;left:0;text-align:left;margin-left:-2pt;margin-top:612.65pt;width:525pt;height:28.3pt;z-index:251666432" coordorigin="2604,4592" coordsize="1050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">
                <v:group id="组合 7" o:spid="_x0000_s1034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4" o:spid="_x0000_s1035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" fillcolor="#d8d8d8" stroked="f" strokeweight="1pt"/>
                  <v:rect id="矩形 5" o:spid="_x0000_s1036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" fillcolor="#414141" stroked="f" strokeweight="1pt"/>
                </v:group>
                <v:shape id="文本框 6" o:spid="_x0000_s1037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38297AEA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3987D0" wp14:editId="391BED56">
                <wp:simplePos x="0" y="0"/>
                <wp:positionH relativeFrom="column">
                  <wp:posOffset>-7620</wp:posOffset>
                </wp:positionH>
                <wp:positionV relativeFrom="paragraph">
                  <wp:posOffset>8085455</wp:posOffset>
                </wp:positionV>
                <wp:extent cx="6649085" cy="1196340"/>
                <wp:effectExtent l="0" t="0" r="0" b="381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85227" w14:textId="77777777" w:rsidR="00627B1F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日语N1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，具备日语口语、读写及商务沟通能力</w:t>
                            </w:r>
                          </w:p>
                          <w:p w14:paraId="72947B7B" w14:textId="77777777" w:rsidR="00627B1F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CET-4，可快速阅读英文产品与技术资料</w:t>
                            </w:r>
                          </w:p>
                          <w:p w14:paraId="45520B4E" w14:textId="77777777" w:rsidR="00627B1F" w:rsidRDefault="00000000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Python、SQL/MySQL、SPSS；AI辅助编程、数据分析与自动化</w:t>
                            </w:r>
                          </w:p>
                          <w:p w14:paraId="77887F48" w14:textId="77777777" w:rsidR="00627B1F" w:rsidRDefault="00000000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飞书多维表格、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SellerSprite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LinkFox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；剪映、PS、AE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87D0" id="文本框 40" o:spid="_x0000_s1038" type="#_x0000_t202" style="position:absolute;left:0;text-align:left;margin-left:-.6pt;margin-top:636.65pt;width:523.55pt;height:9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" filled="f" stroked="f" strokeweight=".5pt">
                <v:textbox>
                  <w:txbxContent>
                    <w:p w14:paraId="54985227" w14:textId="77777777" w:rsidR="00627B1F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日语N1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，具备日语口语、读写及商务沟通能力</w:t>
                      </w:r>
                    </w:p>
                    <w:p w14:paraId="72947B7B" w14:textId="77777777" w:rsidR="00627B1F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CET-4，可快速阅读英文产品与技术资料</w:t>
                      </w:r>
                    </w:p>
                    <w:p w14:paraId="45520B4E" w14:textId="77777777" w:rsidR="00627B1F" w:rsidRDefault="00000000">
                      <w:pPr>
                        <w:pStyle w:val="a8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eastAsia="微软雅黑" w:hAnsi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Python、SQL/MySQL、SPSS；AI辅助编程、数据分析与自动化</w:t>
                      </w:r>
                    </w:p>
                    <w:p w14:paraId="77887F48" w14:textId="77777777" w:rsidR="00627B1F" w:rsidRDefault="00000000">
                      <w:pPr>
                        <w:pStyle w:val="a8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eastAsia="微软雅黑" w:hAnsi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飞书多维表格、</w:t>
                      </w: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SellerSprite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LinkFox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；剪映、PS、AE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6CCD9C" wp14:editId="0C18E3EB">
                <wp:simplePos x="0" y="0"/>
                <wp:positionH relativeFrom="column">
                  <wp:posOffset>-2540</wp:posOffset>
                </wp:positionH>
                <wp:positionV relativeFrom="paragraph">
                  <wp:posOffset>9003665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2E0C9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CCD9C" id="组合 27" o:spid="_x0000_s1039" style="position:absolute;left:0;text-align:left;margin-left:-.2pt;margin-top:708.95pt;width:525pt;height:28.3pt;z-index:251667456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">
                <v:group id="组合 7" o:spid="_x0000_s104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4" o:spid="_x0000_s104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" fillcolor="#d8d8d8" stroked="f" strokeweight="1pt"/>
                  <v:rect id="矩形 5" o:spid="_x0000_s104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" fillcolor="#414141" stroked="f" strokeweight="1pt"/>
                </v:group>
                <v:shape id="文本框 6" o:spid="_x0000_s104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A92E0C9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EC66CB" wp14:editId="65433CA7">
                <wp:simplePos x="0" y="0"/>
                <wp:positionH relativeFrom="column">
                  <wp:posOffset>-15240</wp:posOffset>
                </wp:positionH>
                <wp:positionV relativeFrom="paragraph">
                  <wp:posOffset>2568575</wp:posOffset>
                </wp:positionV>
                <wp:extent cx="6661150" cy="5969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B2E83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22.09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26.06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广东白云学院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数字经济（本科）</w:t>
                            </w:r>
                          </w:p>
                          <w:p w14:paraId="26F4206C" w14:textId="18F0DC74" w:rsidR="00627B1F" w:rsidRDefault="00000000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主修：Python数据分析、MySQL、SPSS、Power BI、Tableau、国际市场营销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66CB" id="文本框 37" o:spid="_x0000_s1044" type="#_x0000_t202" style="position:absolute;left:0;text-align:left;margin-left:-1.2pt;margin-top:202.25pt;width:524.5pt;height:4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" filled="f" stroked="f" strokeweight=".5pt">
                <v:textbox>
                  <w:txbxContent>
                    <w:p w14:paraId="0BBB2E83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22.09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26.06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广东白云学院  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数字经济（本科）</w:t>
                      </w:r>
                    </w:p>
                    <w:p w14:paraId="26F4206C" w14:textId="18F0DC74" w:rsidR="00627B1F" w:rsidRDefault="00000000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主修：Python数据分析、MySQL、SPSS、Power BI、Tableau、国际市场营销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B8E20A" wp14:editId="27C45A39">
                <wp:simplePos x="0" y="0"/>
                <wp:positionH relativeFrom="column">
                  <wp:posOffset>-8890</wp:posOffset>
                </wp:positionH>
                <wp:positionV relativeFrom="paragraph">
                  <wp:posOffset>2226310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AFAD0F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8E20A" id="组合 11" o:spid="_x0000_s1045" style="position:absolute;left:0;text-align:left;margin-left:-.7pt;margin-top:175.3pt;width:525pt;height:28.3pt;z-index:251660288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">
                <v:group id="组合 7" o:spid="_x0000_s1046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矩形 4" o:spid="_x0000_s1047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" fillcolor="#d8d8d8" stroked="f" strokeweight="1pt"/>
                  <v:rect id="矩形 5" o:spid="_x0000_s1048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" fillcolor="#414141" stroked="f" strokeweight="1pt"/>
                </v:group>
                <v:shape id="文本框 6" o:spid="_x0000_s1049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2AFAD0F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C60636" wp14:editId="71E926B9">
                <wp:simplePos x="0" y="0"/>
                <wp:positionH relativeFrom="column">
                  <wp:posOffset>-60960</wp:posOffset>
                </wp:positionH>
                <wp:positionV relativeFrom="paragraph">
                  <wp:posOffset>9411335</wp:posOffset>
                </wp:positionV>
                <wp:extent cx="6702425" cy="5334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AB290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50" w:firstLine="12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能把业务目标拆成可落地的AI流程与工具，兼顾数据、效率和商业结果，并为整个团队赋能</w:t>
                            </w:r>
                          </w:p>
                          <w:p w14:paraId="7260DFBA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50" w:firstLine="10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0973E33A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DE0EDD4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7910BBF9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0636" id="文本框 41" o:spid="_x0000_s1050" type="#_x0000_t202" style="position:absolute;left:0;text-align:left;margin-left:-4.8pt;margin-top:741.05pt;width:527.75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" filled="f" stroked="f" strokeweight=".5pt">
                <v:textbox>
                  <w:txbxContent>
                    <w:p w14:paraId="01BAB290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50" w:firstLine="12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能把业务目标拆成可落地的AI流程与工具，兼顾数据、效率和商业结果，并为整个团队赋能</w:t>
                      </w:r>
                    </w:p>
                    <w:p w14:paraId="7260DFBA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50" w:firstLine="10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0973E33A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DE0EDD4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7910BBF9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59AA846C" wp14:editId="2D7BA3DD">
            <wp:extent cx="801370" cy="1029970"/>
            <wp:effectExtent l="0" t="0" r="0" b="0"/>
            <wp:docPr id="1" name="图片 1" descr="男人穿着衬衫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男人穿着衬衫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DF6A31" wp14:editId="4EF9A4F4">
                <wp:simplePos x="0" y="0"/>
                <wp:positionH relativeFrom="column">
                  <wp:posOffset>3860800</wp:posOffset>
                </wp:positionH>
                <wp:positionV relativeFrom="paragraph">
                  <wp:posOffset>852805</wp:posOffset>
                </wp:positionV>
                <wp:extent cx="990600" cy="1484630"/>
                <wp:effectExtent l="0" t="0" r="0" b="127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834AC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岁</w:t>
                            </w:r>
                          </w:p>
                          <w:p w14:paraId="5BF9AECE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群众</w:t>
                            </w:r>
                          </w:p>
                          <w:p w14:paraId="14B40CA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广东白云学院</w:t>
                            </w:r>
                          </w:p>
                          <w:p w14:paraId="5A5600CA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F6A31" id="文本框 35" o:spid="_x0000_s1051" type="#_x0000_t202" style="position:absolute;left:0;text-align:left;margin-left:304pt;margin-top:67.15pt;width:78pt;height:116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GDUwIAAP0EAAAOAAAAZHJzL2Uyb0RvYy54bWysVEuP0zAQviPxHyzfadLHlm3VdFW6KkKq&#10;2BUFcXYdu4lwPMZ2m5Rfz9hp0mrhsoiLPZ73fDPjxUNTKXIS1pWgMzocpJQIzSEv9SGj375u3t1T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" filled="f" stroked="f" strokeweight=".5pt">
                <v:textbox>
                  <w:txbxContent>
                    <w:p w14:paraId="7CA834AC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岁</w:t>
                      </w:r>
                    </w:p>
                    <w:p w14:paraId="5BF9AECE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群众</w:t>
                      </w:r>
                    </w:p>
                    <w:p w14:paraId="14B40CA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广东白云学院</w:t>
                      </w:r>
                    </w:p>
                    <w:p w14:paraId="5A5600CA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5EC84F3C" w14:textId="24E3A099" w:rsidR="00627B1F" w:rsidRDefault="00532301">
      <w:r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7F70A2" wp14:editId="7F2523BD">
                <wp:simplePos x="0" y="0"/>
                <wp:positionH relativeFrom="column">
                  <wp:posOffset>5013960</wp:posOffset>
                </wp:positionH>
                <wp:positionV relativeFrom="paragraph">
                  <wp:posOffset>643255</wp:posOffset>
                </wp:positionV>
                <wp:extent cx="1569720" cy="1562100"/>
                <wp:effectExtent l="0" t="0" r="1143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3756E2" w14:textId="46C4AA53" w:rsidR="00627B1F" w:rsidRDefault="00532301"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84705B" wp14:editId="2557D70C">
                                  <wp:extent cx="1395095" cy="1437084"/>
                                  <wp:effectExtent l="0" t="0" r="0" b="0"/>
                                  <wp:docPr id="67120795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207950" name="图片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620" cy="1445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70A2" id="文本框 2" o:spid="_x0000_s1052" type="#_x0000_t202" style="position:absolute;left:0;text-align:left;margin-left:394.8pt;margin-top:50.65pt;width:123.6pt;height:1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">
                <v:textbox>
                  <w:txbxContent>
                    <w:p w14:paraId="603756E2" w14:textId="46C4AA53" w:rsidR="00627B1F" w:rsidRDefault="00532301">
                      <w:r>
                        <w:rPr>
                          <w:rFonts w:ascii="微软雅黑" w:eastAsia="微软雅黑" w:hAnsi="微软雅黑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B84705B" wp14:editId="2557D70C">
                            <wp:extent cx="1395095" cy="1437084"/>
                            <wp:effectExtent l="0" t="0" r="0" b="0"/>
                            <wp:docPr id="671207950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1207950" name="图片 3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620" cy="1445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3A0599" wp14:editId="7EF59A11">
                <wp:simplePos x="0" y="0"/>
                <wp:positionH relativeFrom="column">
                  <wp:posOffset>-21590</wp:posOffset>
                </wp:positionH>
                <wp:positionV relativeFrom="paragraph">
                  <wp:posOffset>6291580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C5E16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核心数据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A0599" id="组合 17" o:spid="_x0000_s1053" style="position:absolute;left:0;text-align:left;margin-left:-1.7pt;margin-top:495.4pt;width:525pt;height:28.3pt;z-index:251664384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">
                <v:group id="组合 7" o:spid="_x0000_s1054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矩形 4" o:spid="_x0000_s1055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" fillcolor="#d8d8d8" stroked="f" strokeweight="1pt"/>
                  <v:rect id="矩形 5" o:spid="_x0000_s1056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" fillcolor="#414141" stroked="f" strokeweight="1pt"/>
                </v:group>
                <v:shape id="文本框 6" o:spid="_x0000_s1057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BFC5E16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核心数据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247610" wp14:editId="24D20F44">
                <wp:simplePos x="0" y="0"/>
                <wp:positionH relativeFrom="column">
                  <wp:posOffset>-104775</wp:posOffset>
                </wp:positionH>
                <wp:positionV relativeFrom="paragraph">
                  <wp:posOffset>3508375</wp:posOffset>
                </wp:positionV>
                <wp:extent cx="6941820" cy="28575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581BD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2026-04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至2027-04｜深圳市坤信科技有限公司｜AI产品开发</w:t>
                            </w:r>
                          </w:p>
                          <w:p w14:paraId="0F9F24ED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负责AI产品开发与Amazon流程落地；每月精铺8个品以上，负责品月度利润贡献≥2万元且持续不亏损。</w:t>
                            </w:r>
                          </w:p>
                          <w:p w14:paraId="675855E9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2025-09至2026-01｜冠仕医疗供应链有限公司｜采购</w:t>
                            </w:r>
                          </w:p>
                          <w:p w14:paraId="42E4C63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• 负责找货、采购、发货、供应商议价；月均降本1-2万元，推动21家供应商进入ERP长期合作。</w:t>
                            </w:r>
                          </w:p>
                          <w:p w14:paraId="5D957F34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2023-07至09｜柔宇科技｜数据分析（实习生）</w:t>
                            </w:r>
                          </w:p>
                          <w:p w14:paraId="4B3DC974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负责电商销售数据采集监控，使用Python爬取清洗并建立销售数据库；使用SPSS分析销售趋势、预测季度销量。</w:t>
                            </w:r>
                          </w:p>
                          <w:p w14:paraId="1C663FA2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项目经历</w:t>
                            </w:r>
                          </w:p>
                          <w:p w14:paraId="19A3F130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2026-04至2027-04｜AI选品与开品流程</w:t>
                            </w:r>
                          </w:p>
                          <w:p w14:paraId="41686EEB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结合飞书多维表格与多套选品逻辑，搭建从需求、竞品、关键词到利润判断和开品执行的全套流程。</w:t>
                            </w:r>
                          </w:p>
                          <w:p w14:paraId="5E73F4D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结果：每月精铺8个品以上，开品速度约为同事2倍。</w:t>
                            </w:r>
                          </w:p>
                          <w:p w14:paraId="218533F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2026-04至2027-04｜AI做图提效：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LinkFox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快速做图，30分钟/套，优化3名设计师。</w:t>
                            </w:r>
                          </w:p>
                          <w:p w14:paraId="0E27BD10" w14:textId="77777777" w:rsidR="00627B1F" w:rsidRDefault="00627B1F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58CCDFB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7610" id="文本框 38" o:spid="_x0000_s1058" type="#_x0000_t202" style="position:absolute;left:0;text-align:left;margin-left:-8.25pt;margin-top:276.25pt;width:546.6pt;height:2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" filled="f" stroked="f" strokeweight=".5pt">
                <v:textbox>
                  <w:txbxContent>
                    <w:p w14:paraId="719581BD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2026-04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至2027-04｜深圳市坤信科技有限公司｜AI产品开发</w:t>
                      </w:r>
                    </w:p>
                    <w:p w14:paraId="0F9F24ED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• 负责AI产品开发与Amazon流程落地；每月精铺8个品以上，负责品月度利润贡献≥2万元且持续不亏损。</w:t>
                      </w:r>
                    </w:p>
                    <w:p w14:paraId="675855E9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2025-09至2026-01｜冠仕医疗供应链有限公司｜采购</w:t>
                      </w:r>
                    </w:p>
                    <w:p w14:paraId="42E4C63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• 负责找货、采购、发货、供应商议价；月均降本1-2万元，推动21家供应商进入ERP长期合作。</w:t>
                      </w:r>
                    </w:p>
                    <w:p w14:paraId="5D957F34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2023-07至09｜柔宇科技｜数据分析（实习生）</w:t>
                      </w:r>
                    </w:p>
                    <w:p w14:paraId="4B3DC974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• 负责电商销售数据采集监控，使用Python爬取清洗并建立销售数据库；使用SPSS分析销售趋势、预测季度销量。</w:t>
                      </w:r>
                    </w:p>
                    <w:p w14:paraId="1C663FA2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项目经历</w:t>
                      </w:r>
                    </w:p>
                    <w:p w14:paraId="19A3F130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2026-04至2027-04｜AI选品与开品流程</w:t>
                      </w:r>
                    </w:p>
                    <w:p w14:paraId="41686EEB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• 结合飞书多维表格与多套选品逻辑，搭建从需求、竞品、关键词到利润判断和开品执行的全套流程。</w:t>
                      </w:r>
                    </w:p>
                    <w:p w14:paraId="5E73F4D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• 结果：每月精铺8个品以上，开品速度约为同事2倍。</w:t>
                      </w:r>
                    </w:p>
                    <w:p w14:paraId="218533F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2026-04至2027-04｜AI做图提效：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LinkFox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快速做图，30分钟/套，优化3名设计师。</w:t>
                      </w:r>
                    </w:p>
                    <w:p w14:paraId="0E27BD10" w14:textId="77777777" w:rsidR="00627B1F" w:rsidRDefault="00627B1F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</w:p>
                    <w:p w14:paraId="258CCDFB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A07A2C" wp14:editId="0C7BB4FE">
                <wp:simplePos x="0" y="0"/>
                <wp:positionH relativeFrom="column">
                  <wp:posOffset>-5080</wp:posOffset>
                </wp:positionH>
                <wp:positionV relativeFrom="paragraph">
                  <wp:posOffset>3096895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E841EB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07A2C" id="组合 12" o:spid="_x0000_s1059" style="position:absolute;left:0;text-align:left;margin-left:-.4pt;margin-top:243.85pt;width:525pt;height:28.3pt;z-index:251661312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">
                <v:group id="组合 7" o:spid="_x0000_s106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4" o:spid="_x0000_s106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" fillcolor="#d8d8d8" stroked="f" strokeweight="1pt"/>
                  <v:rect id="矩形 5" o:spid="_x0000_s106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" fillcolor="#414141" stroked="f" strokeweight="1pt"/>
                </v:group>
                <v:shape id="文本框 6" o:spid="_x0000_s106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6E841EB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br w:type="page"/>
      </w:r>
    </w:p>
    <w:p w14:paraId="45949C9E" w14:textId="77777777" w:rsidR="00627B1F" w:rsidRDefault="00000000">
      <w:pPr>
        <w:keepNext/>
        <w:pBdr>
          <w:bottom w:val="single" w:sz="8" w:space="3" w:color="1F4E79"/>
        </w:pBdr>
        <w:spacing w:after="120" w:line="300" w:lineRule="auto"/>
      </w:pPr>
      <w:r>
        <w:rPr>
          <w:rFonts w:ascii="微软雅黑" w:eastAsia="微软雅黑" w:hAnsi="微软雅黑"/>
          <w:b/>
          <w:color w:val="1F4E79"/>
          <w:sz w:val="30"/>
          <w:szCs w:val="30"/>
        </w:rPr>
        <w:lastRenderedPageBreak/>
        <w:t>坤信科技｜AI产品开发工作详述</w:t>
      </w:r>
    </w:p>
    <w:p w14:paraId="714941D9" w14:textId="77777777" w:rsidR="00627B1F" w:rsidRDefault="00000000">
      <w:pPr>
        <w:spacing w:after="150" w:line="260" w:lineRule="auto"/>
      </w:pPr>
      <w:proofErr w:type="gramStart"/>
      <w:r>
        <w:rPr>
          <w:rFonts w:ascii="微软雅黑" w:eastAsia="微软雅黑" w:hAnsi="微软雅黑"/>
          <w:b/>
          <w:color w:val="404040"/>
          <w:szCs w:val="21"/>
        </w:rPr>
        <w:t>深圳市坤信科技有限公司  |</w:t>
      </w:r>
      <w:proofErr w:type="gramEnd"/>
      <w:r>
        <w:rPr>
          <w:rFonts w:ascii="微软雅黑" w:eastAsia="微软雅黑" w:hAnsi="微软雅黑"/>
          <w:b/>
          <w:color w:val="404040"/>
          <w:szCs w:val="21"/>
        </w:rPr>
        <w:t xml:space="preserve">  AI</w:t>
      </w:r>
      <w:proofErr w:type="gramStart"/>
      <w:r>
        <w:rPr>
          <w:rFonts w:ascii="微软雅黑" w:eastAsia="微软雅黑" w:hAnsi="微软雅黑"/>
          <w:b/>
          <w:color w:val="404040"/>
          <w:szCs w:val="21"/>
        </w:rPr>
        <w:t>产品开发  |</w:t>
      </w:r>
      <w:proofErr w:type="gramEnd"/>
      <w:r>
        <w:rPr>
          <w:rFonts w:ascii="微软雅黑" w:eastAsia="微软雅黑" w:hAnsi="微软雅黑"/>
          <w:b/>
          <w:color w:val="404040"/>
          <w:szCs w:val="21"/>
        </w:rPr>
        <w:t xml:space="preserve">  2026-04至2027-04</w:t>
      </w:r>
    </w:p>
    <w:p w14:paraId="2270039E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一、选品与开品流程设计</w:t>
      </w:r>
    </w:p>
    <w:p w14:paraId="3E477986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业务问题：</w:t>
      </w:r>
      <w:r>
        <w:rPr>
          <w:rFonts w:ascii="微软雅黑" w:eastAsia="微软雅黑" w:hAnsi="微软雅黑"/>
          <w:color w:val="404040"/>
          <w:sz w:val="20"/>
          <w:szCs w:val="20"/>
        </w:rPr>
        <w:t>针对选品判断分散、信息难追踪、开品环节依赖个人经验等问题，重新梳理从机会发现到产品落地的业务链路。</w:t>
      </w:r>
    </w:p>
    <w:p w14:paraId="570DDB33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流程搭建：</w:t>
      </w:r>
      <w:r>
        <w:rPr>
          <w:rFonts w:ascii="微软雅黑" w:eastAsia="微软雅黑" w:hAnsi="微软雅黑"/>
          <w:color w:val="404040"/>
          <w:sz w:val="20"/>
          <w:szCs w:val="20"/>
        </w:rPr>
        <w:t>以飞书多维表格作为业务中台，设计需求收集、竞品分析、关键词验证、利润测算、供应链核验、决策记录、开品任务和结果追踪等字段与节点。</w:t>
      </w:r>
    </w:p>
    <w:p w14:paraId="499F2558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逻辑沉淀：</w:t>
      </w:r>
      <w:r>
        <w:rPr>
          <w:rFonts w:ascii="微软雅黑" w:eastAsia="微软雅黑" w:hAnsi="微软雅黑"/>
          <w:color w:val="404040"/>
          <w:sz w:val="20"/>
          <w:szCs w:val="20"/>
        </w:rPr>
        <w:t>将多套选品逻辑转化为统一的判断顺序和可复用的检查清单，让选品结论、关键证据、供应商信息与后续任务能够持续追踪。</w:t>
      </w:r>
    </w:p>
    <w:p w14:paraId="7968776F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协同方式：</w:t>
      </w:r>
      <w:r>
        <w:rPr>
          <w:rFonts w:ascii="微软雅黑" w:eastAsia="微软雅黑" w:hAnsi="微软雅黑"/>
          <w:color w:val="404040"/>
          <w:sz w:val="20"/>
          <w:szCs w:val="20"/>
        </w:rPr>
        <w:t>把选品、采购、图片、Listing内容和利润跟踪串联起来，减少信息反复整理，支持团队按同一套标准推进精铺项目。</w:t>
      </w:r>
    </w:p>
    <w:p w14:paraId="37BACEB1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二、AI做图提效方案</w:t>
      </w:r>
    </w:p>
    <w:p w14:paraId="14982F66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方案研究：</w:t>
      </w:r>
      <w:r>
        <w:rPr>
          <w:rFonts w:ascii="微软雅黑" w:eastAsia="微软雅黑" w:hAnsi="微软雅黑"/>
          <w:color w:val="404040"/>
          <w:sz w:val="20"/>
          <w:szCs w:val="20"/>
        </w:rPr>
        <w:t>结合</w:t>
      </w:r>
      <w:proofErr w:type="spellStart"/>
      <w:r>
        <w:rPr>
          <w:rFonts w:ascii="微软雅黑" w:eastAsia="微软雅黑" w:hAnsi="微软雅黑"/>
          <w:color w:val="404040"/>
          <w:sz w:val="20"/>
          <w:szCs w:val="20"/>
        </w:rPr>
        <w:t>LinkFox</w:t>
      </w:r>
      <w:proofErr w:type="spellEnd"/>
      <w:r>
        <w:rPr>
          <w:rFonts w:ascii="微软雅黑" w:eastAsia="微软雅黑" w:hAnsi="微软雅黑"/>
          <w:color w:val="404040"/>
          <w:sz w:val="20"/>
          <w:szCs w:val="20"/>
        </w:rPr>
        <w:t>等工具研究商品图快速生产方式，拆解素材整理、产品卖点提炼、提示词与画面要求、生成筛选、尺寸检查和交付归档等环节。</w:t>
      </w:r>
    </w:p>
    <w:p w14:paraId="2D5F2064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流程标准化：</w:t>
      </w:r>
      <w:r>
        <w:rPr>
          <w:rFonts w:ascii="微软雅黑" w:eastAsia="微软雅黑" w:hAnsi="微软雅黑"/>
          <w:color w:val="404040"/>
          <w:sz w:val="20"/>
          <w:szCs w:val="20"/>
        </w:rPr>
        <w:t>沉淀可复用的图片模板、素材清单和交付检查项，使不同产品能够按照统一标准快速完成套图，降低反复沟通成本。</w:t>
      </w:r>
    </w:p>
    <w:p w14:paraId="356A68FB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团队价值：</w:t>
      </w:r>
      <w:r>
        <w:rPr>
          <w:rFonts w:ascii="微软雅黑" w:eastAsia="微软雅黑" w:hAnsi="微软雅黑"/>
          <w:color w:val="404040"/>
          <w:sz w:val="20"/>
          <w:szCs w:val="20"/>
        </w:rPr>
        <w:t>将原本依赖个人经验的做图工作拆成清晰的分工和交付节点，提升设计资源利用率，并为后续批量化内容生产提供基础。</w:t>
      </w:r>
    </w:p>
    <w:p w14:paraId="4E4A380E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三、AI产品开发与业务落地</w:t>
      </w:r>
    </w:p>
    <w:p w14:paraId="105546E2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需求拆解：</w:t>
      </w:r>
      <w:r>
        <w:rPr>
          <w:rFonts w:ascii="微软雅黑" w:eastAsia="微软雅黑" w:hAnsi="微软雅黑"/>
          <w:color w:val="404040"/>
          <w:sz w:val="20"/>
          <w:szCs w:val="20"/>
        </w:rPr>
        <w:t>能够把业务目标拆解为字段、流程、工具、交付物和验收标准，优先解决影响效率与利润的关键环节。</w:t>
      </w:r>
    </w:p>
    <w:p w14:paraId="328CFEC1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工具落地：</w:t>
      </w:r>
      <w:r>
        <w:rPr>
          <w:rFonts w:ascii="微软雅黑" w:eastAsia="微软雅黑" w:hAnsi="微软雅黑"/>
          <w:color w:val="404040"/>
          <w:sz w:val="20"/>
          <w:szCs w:val="20"/>
        </w:rPr>
        <w:t>熟悉飞书多维表格、</w:t>
      </w:r>
      <w:proofErr w:type="spellStart"/>
      <w:r>
        <w:rPr>
          <w:rFonts w:ascii="微软雅黑" w:eastAsia="微软雅黑" w:hAnsi="微软雅黑"/>
          <w:color w:val="404040"/>
          <w:sz w:val="20"/>
          <w:szCs w:val="20"/>
        </w:rPr>
        <w:t>SellerSprite</w:t>
      </w:r>
      <w:proofErr w:type="spellEnd"/>
      <w:r>
        <w:rPr>
          <w:rFonts w:ascii="微软雅黑" w:eastAsia="微软雅黑" w:hAnsi="微软雅黑"/>
          <w:color w:val="404040"/>
          <w:sz w:val="20"/>
          <w:szCs w:val="20"/>
        </w:rPr>
        <w:t>、</w:t>
      </w:r>
      <w:proofErr w:type="spellStart"/>
      <w:r>
        <w:rPr>
          <w:rFonts w:ascii="微软雅黑" w:eastAsia="微软雅黑" w:hAnsi="微软雅黑"/>
          <w:color w:val="404040"/>
          <w:sz w:val="20"/>
          <w:szCs w:val="20"/>
        </w:rPr>
        <w:t>LinkFox</w:t>
      </w:r>
      <w:proofErr w:type="spellEnd"/>
      <w:r>
        <w:rPr>
          <w:rFonts w:ascii="微软雅黑" w:eastAsia="微软雅黑" w:hAnsi="微软雅黑"/>
          <w:color w:val="404040"/>
          <w:sz w:val="20"/>
          <w:szCs w:val="20"/>
        </w:rPr>
        <w:t>及AI辅助编程，能够把工具组合成可执行、可复盘的工作方案。</w:t>
      </w:r>
    </w:p>
    <w:p w14:paraId="661603DC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结果意识：</w:t>
      </w:r>
      <w:r>
        <w:rPr>
          <w:rFonts w:ascii="微软雅黑" w:eastAsia="微软雅黑" w:hAnsi="微软雅黑"/>
          <w:color w:val="404040"/>
          <w:sz w:val="20"/>
          <w:szCs w:val="20"/>
        </w:rPr>
        <w:t>关注流程上线后的实际使用效果，通过数据记录、任务追踪和结果回看持续优化，而不是只停留在工具试用层面。</w:t>
      </w:r>
    </w:p>
    <w:p w14:paraId="759EEF47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四、既往项目经历</w:t>
      </w:r>
    </w:p>
    <w:p w14:paraId="6D4E6742" w14:textId="77777777" w:rsidR="00627B1F" w:rsidRDefault="00000000">
      <w:pPr>
        <w:spacing w:after="50" w:line="260" w:lineRule="auto"/>
      </w:pPr>
      <w:r>
        <w:rPr>
          <w:rFonts w:ascii="微软雅黑" w:eastAsia="微软雅黑" w:hAnsi="微软雅黑"/>
          <w:b/>
          <w:color w:val="404040"/>
          <w:sz w:val="20"/>
          <w:szCs w:val="20"/>
        </w:rPr>
        <w:t>2023-09至2024-</w:t>
      </w:r>
      <w:proofErr w:type="gramStart"/>
      <w:r>
        <w:rPr>
          <w:rFonts w:ascii="微软雅黑" w:eastAsia="微软雅黑" w:hAnsi="微软雅黑"/>
          <w:b/>
          <w:color w:val="404040"/>
          <w:sz w:val="20"/>
          <w:szCs w:val="20"/>
        </w:rPr>
        <w:t>02  |</w:t>
      </w:r>
      <w:proofErr w:type="gramEnd"/>
      <w:r>
        <w:rPr>
          <w:rFonts w:ascii="微软雅黑" w:eastAsia="微软雅黑" w:hAnsi="微软雅黑"/>
          <w:b/>
          <w:color w:val="404040"/>
          <w:sz w:val="20"/>
          <w:szCs w:val="20"/>
        </w:rPr>
        <w:t xml:space="preserve">  日本手机退差价项目</w:t>
      </w:r>
    </w:p>
    <w:p w14:paraId="73DC418A" w14:textId="77777777" w:rsidR="00627B1F" w:rsidRDefault="00000000">
      <w:pPr>
        <w:spacing w:after="6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项目内容：</w:t>
      </w:r>
      <w:r>
        <w:rPr>
          <w:rFonts w:ascii="微软雅黑" w:eastAsia="微软雅黑" w:hAnsi="微软雅黑"/>
          <w:color w:val="404040"/>
          <w:sz w:val="20"/>
          <w:szCs w:val="20"/>
        </w:rPr>
        <w:t>负责与日本方苹果客服进行日语沟通，统筹每台手机的退差价操作、进度跟踪与结果核对；完成数百台业务，单台差价约15,000日元，累计带来近200万日元净利润。</w:t>
      </w:r>
    </w:p>
    <w:p w14:paraId="63CB40FE" w14:textId="77777777" w:rsidR="00627B1F" w:rsidRDefault="00000000">
      <w:pPr>
        <w:spacing w:after="50" w:line="260" w:lineRule="auto"/>
      </w:pPr>
      <w:r>
        <w:rPr>
          <w:rFonts w:ascii="微软雅黑" w:eastAsia="微软雅黑" w:hAnsi="微软雅黑"/>
          <w:b/>
          <w:color w:val="404040"/>
          <w:sz w:val="20"/>
          <w:szCs w:val="20"/>
        </w:rPr>
        <w:t>2025-03至</w:t>
      </w:r>
      <w:proofErr w:type="gramStart"/>
      <w:r>
        <w:rPr>
          <w:rFonts w:ascii="微软雅黑" w:eastAsia="微软雅黑" w:hAnsi="微软雅黑"/>
          <w:b/>
          <w:color w:val="404040"/>
          <w:sz w:val="20"/>
          <w:szCs w:val="20"/>
        </w:rPr>
        <w:t>07  |</w:t>
      </w:r>
      <w:proofErr w:type="gramEnd"/>
      <w:r>
        <w:rPr>
          <w:rFonts w:ascii="微软雅黑" w:eastAsia="微软雅黑" w:hAnsi="微软雅黑"/>
          <w:b/>
          <w:color w:val="404040"/>
          <w:sz w:val="20"/>
          <w:szCs w:val="20"/>
        </w:rPr>
        <w:t xml:space="preserve">  中日高差价商品转卖与销售</w:t>
      </w:r>
    </w:p>
    <w:p w14:paraId="078945D7" w14:textId="77777777" w:rsidR="00627B1F" w:rsidRDefault="00000000">
      <w:pPr>
        <w:spacing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项目内容：</w:t>
      </w:r>
      <w:r>
        <w:rPr>
          <w:rFonts w:ascii="微软雅黑" w:eastAsia="微软雅黑" w:hAnsi="微软雅黑"/>
          <w:color w:val="404040"/>
          <w:sz w:val="20"/>
          <w:szCs w:val="20"/>
        </w:rPr>
        <w:t>亲赴日本并结合跨境物流开展中日高差价商品转卖与销售，参与货源判断、采购协调、跨境运输和销售推进。</w:t>
      </w:r>
    </w:p>
    <w:p w14:paraId="3848FC5B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五、可迁移的工作方法</w:t>
      </w:r>
    </w:p>
    <w:p w14:paraId="63061230" w14:textId="77777777" w:rsidR="00627B1F" w:rsidRDefault="00000000">
      <w:pPr>
        <w:spacing w:after="5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流程产品化：</w:t>
      </w:r>
      <w:r>
        <w:rPr>
          <w:rFonts w:ascii="微软雅黑" w:eastAsia="微软雅黑" w:hAnsi="微软雅黑"/>
          <w:color w:val="404040"/>
          <w:sz w:val="20"/>
          <w:szCs w:val="20"/>
        </w:rPr>
        <w:t>把一次性经验沉淀为字段、规则、模板和检查清单，形成团队可以直接使用的工作资产。</w:t>
      </w:r>
    </w:p>
    <w:p w14:paraId="7AF4A130" w14:textId="77777777" w:rsidR="00627B1F" w:rsidRDefault="00000000">
      <w:pPr>
        <w:spacing w:after="5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效率工程化：</w:t>
      </w:r>
      <w:r>
        <w:rPr>
          <w:rFonts w:ascii="微软雅黑" w:eastAsia="微软雅黑" w:hAnsi="微软雅黑"/>
          <w:color w:val="404040"/>
          <w:sz w:val="20"/>
          <w:szCs w:val="20"/>
        </w:rPr>
        <w:t>优先识别高频、重复、依赖人工判断的环节，再用AI和工具完成标准化、批量化与质量检查。</w:t>
      </w:r>
    </w:p>
    <w:p w14:paraId="15D8A1E8" w14:textId="77777777" w:rsidR="00627B1F" w:rsidRDefault="00000000">
      <w:pPr>
        <w:spacing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结果可验收：</w:t>
      </w:r>
      <w:r>
        <w:rPr>
          <w:rFonts w:ascii="微软雅黑" w:eastAsia="微软雅黑" w:hAnsi="微软雅黑"/>
          <w:color w:val="404040"/>
          <w:sz w:val="20"/>
          <w:szCs w:val="20"/>
        </w:rPr>
        <w:t>以流程是否真正被使用、交付质量是否稳定、业务协作是否顺畅作为验收标准，持续根据结果复盘优化。</w:t>
      </w:r>
    </w:p>
    <w:sectPr w:rsidR="00627B1F">
      <w:pgSz w:w="11906" w:h="16838"/>
      <w:pgMar w:top="567" w:right="720" w:bottom="567" w:left="72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1B7126"/>
    <w:multiLevelType w:val="multilevel"/>
    <w:tmpl w:val="571B7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C67C4"/>
    <w:multiLevelType w:val="multilevel"/>
    <w:tmpl w:val="632C67C4"/>
    <w:lvl w:ilvl="0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num w:numId="1" w16cid:durableId="1800537957">
    <w:abstractNumId w:val="0"/>
  </w:num>
  <w:num w:numId="2" w16cid:durableId="1611160550">
    <w:abstractNumId w:val="1"/>
  </w:num>
  <w:num w:numId="3" w16cid:durableId="83473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NiMjlmMWZiZTdhMjc2ODNhYzFiNGYzYTUwODRiYTI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D5673"/>
    <w:rsid w:val="000E0F97"/>
    <w:rsid w:val="000E78E0"/>
    <w:rsid w:val="00101FCF"/>
    <w:rsid w:val="001203C1"/>
    <w:rsid w:val="00121301"/>
    <w:rsid w:val="00127BFE"/>
    <w:rsid w:val="001424E3"/>
    <w:rsid w:val="00150BD1"/>
    <w:rsid w:val="00174D0D"/>
    <w:rsid w:val="00182725"/>
    <w:rsid w:val="001846B7"/>
    <w:rsid w:val="001874C5"/>
    <w:rsid w:val="00194E41"/>
    <w:rsid w:val="00195A3C"/>
    <w:rsid w:val="001D4934"/>
    <w:rsid w:val="001E42A3"/>
    <w:rsid w:val="001F6D0D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349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D2E8C"/>
    <w:rsid w:val="004E2D8D"/>
    <w:rsid w:val="004F5056"/>
    <w:rsid w:val="004F5D16"/>
    <w:rsid w:val="00502B9A"/>
    <w:rsid w:val="00532301"/>
    <w:rsid w:val="0053548C"/>
    <w:rsid w:val="00544338"/>
    <w:rsid w:val="005545EA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27B1F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6D4E8C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D4045"/>
    <w:rsid w:val="007E53DF"/>
    <w:rsid w:val="007F6160"/>
    <w:rsid w:val="008101B1"/>
    <w:rsid w:val="00815379"/>
    <w:rsid w:val="00821F34"/>
    <w:rsid w:val="00822999"/>
    <w:rsid w:val="00824260"/>
    <w:rsid w:val="00840553"/>
    <w:rsid w:val="00861B4E"/>
    <w:rsid w:val="008624BA"/>
    <w:rsid w:val="008625B0"/>
    <w:rsid w:val="00875D1E"/>
    <w:rsid w:val="00877549"/>
    <w:rsid w:val="00880DD4"/>
    <w:rsid w:val="00883267"/>
    <w:rsid w:val="00886B06"/>
    <w:rsid w:val="00887E03"/>
    <w:rsid w:val="008A076F"/>
    <w:rsid w:val="008A1D6C"/>
    <w:rsid w:val="008A1FA9"/>
    <w:rsid w:val="008B4BFE"/>
    <w:rsid w:val="008C30F9"/>
    <w:rsid w:val="008D136C"/>
    <w:rsid w:val="008D6C6A"/>
    <w:rsid w:val="008E4593"/>
    <w:rsid w:val="008F1CB8"/>
    <w:rsid w:val="008F4530"/>
    <w:rsid w:val="00902F56"/>
    <w:rsid w:val="009034CB"/>
    <w:rsid w:val="00907E30"/>
    <w:rsid w:val="009103CF"/>
    <w:rsid w:val="009132BC"/>
    <w:rsid w:val="00916773"/>
    <w:rsid w:val="00927BC3"/>
    <w:rsid w:val="0093557E"/>
    <w:rsid w:val="0094034A"/>
    <w:rsid w:val="0094491C"/>
    <w:rsid w:val="009721C9"/>
    <w:rsid w:val="00975EFF"/>
    <w:rsid w:val="009824D3"/>
    <w:rsid w:val="00994654"/>
    <w:rsid w:val="009A200C"/>
    <w:rsid w:val="009D2912"/>
    <w:rsid w:val="009E3BAB"/>
    <w:rsid w:val="009F02E5"/>
    <w:rsid w:val="009F3665"/>
    <w:rsid w:val="009F42B2"/>
    <w:rsid w:val="00A1000C"/>
    <w:rsid w:val="00A11B29"/>
    <w:rsid w:val="00A22C4E"/>
    <w:rsid w:val="00A2617E"/>
    <w:rsid w:val="00A40CFC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11AA2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E6304"/>
    <w:rsid w:val="00CF6252"/>
    <w:rsid w:val="00D11495"/>
    <w:rsid w:val="00D12D28"/>
    <w:rsid w:val="00D17059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527E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E76EF"/>
    <w:rsid w:val="00EF19CE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DE025B6"/>
    <w:rsid w:val="1C865BA3"/>
    <w:rsid w:val="1E174DC0"/>
    <w:rsid w:val="1F0A78C8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D84D4C"/>
  <w15:docId w15:val="{BA2233AC-BBF6-4B08-B127-2B5813F3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pPr>
      <w:ind w:leftChars="400"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C5ACFC-44CA-482A-B952-FDEF9FAB3D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927</Characters>
  <Application>Microsoft Office Word</Application>
  <DocSecurity>0</DocSecurity>
  <Lines>7</Lines>
  <Paragraphs>2</Paragraphs>
  <ScaleCrop>false</ScaleCrop>
  <Company>china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励 砂</cp:lastModifiedBy>
  <cp:revision>8</cp:revision>
  <cp:lastPrinted>2015-12-03T07:19:00Z</cp:lastPrinted>
  <dcterms:created xsi:type="dcterms:W3CDTF">2025-03-07T11:37:00Z</dcterms:created>
  <dcterms:modified xsi:type="dcterms:W3CDTF">2026-08-12T13:57:00Z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4953EF7745E442D7874F7817492A3AA1_13</vt:lpwstr>
  </property>
</Properties>
</file>