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tabs>
          <w:tab w:val="left" w:pos="5460"/>
        </w:tabs>
        <w:snapToGrid w:val="0"/>
        <w:spacing w:line="20" w:lineRule="exac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-47625</wp:posOffset>
                </wp:positionV>
                <wp:extent cx="6671945" cy="700405"/>
                <wp:effectExtent l="0" t="0" r="0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1945" cy="7004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sz w:val="56"/>
                                <w:szCs w:val="56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55pt;margin-top:-3.75pt;height:55.15pt;width:525.35pt;z-index:251664384;v-text-anchor:middle;mso-width-relative:page;mso-height-relative:page;" fillcolor="#D8D8D8" filled="t" stroked="f" coordsize="21600,21600" o:gfxdata="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E7gIR2wAAAAoBAAAPAAAAAAAAAAEAIAAAACIAAABkcnMv&#10;ZG93bnJldi54bWxQSwECFAAUAAAACACHTuJAjj1VV3ICAADWBAAADgAAAAAAAAABACAAAAAq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sz w:val="56"/>
                          <w:szCs w:val="56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-658495</wp:posOffset>
                </wp:positionV>
                <wp:extent cx="7619365" cy="374650"/>
                <wp:effectExtent l="0" t="0" r="635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pt;margin-top:-51.85pt;height:29.5pt;width:599.95pt;z-index:-251653120;v-text-anchor:middle;mso-width-relative:page;mso-height-relative:page;" fillcolor="#FFFFFF [3212]" filled="t" stroked="f" coordsize="21600,21600" o:gfxdata="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uv03i3AAAAA0BAAAPAAAAAAAAAAEAIAAAACIAAABk&#10;cnMvZG93bnJldi54bWxQSwECFAAUAAAACACHTuJAsJA5inQCAADYBAAADgAAAAAAAAABACAAAAAr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861060</wp:posOffset>
                </wp:positionV>
                <wp:extent cx="1661795" cy="148463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95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Cai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Zhouting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Chinese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18664695946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niuzipai@gmail.com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5pt;margin-top:67.8pt;height:116.9pt;width:130.85pt;z-index:251666432;mso-width-relative:page;mso-height-relative:page;" filled="f" stroked="f" coordsize="21600,21600" o:gfxdata="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XEo3Y3AAAAAsBAAAPAAAAAAAAAAEAIAAAACIA&#10;AABkcnMvZG93bnJldi54bWxQSwECFAAUAAAACACHTuJAS4UnKz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Cai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Zhouting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Chinese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18664695946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niuzipai@gmail.com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-59690</wp:posOffset>
                </wp:positionV>
                <wp:extent cx="1835785" cy="805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1622425"/>
                          <a:ext cx="183578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45pt;margin-top:-4.7pt;height:63.45pt;width:144.55pt;z-index:251660288;mso-width-relative:page;mso-height-relative:page;" filled="f" stroked="f" coordsize="21600,21600" o:gfxdata="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MajNNsAAAAKAQAADwAAAAAA&#10;AAABACAAAAAiAAAAZHJzL2Rvd25yZXYueG1sUEsBAhQAFAAAAAgAh07iQOsOcvBJAgAAcg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5460"/>
        </w:tabs>
        <w:snapToGrid w:val="0"/>
        <w:spacing w:line="20" w:lineRule="exact"/>
        <w:rPr>
          <w:rFonts w:ascii="微软雅黑" w:hAnsi="微软雅黑" w:eastAsia="微软雅黑"/>
          <w:sz w:val="28"/>
          <w:szCs w:val="28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6637020</wp:posOffset>
                </wp:positionV>
                <wp:extent cx="6675755" cy="1173480"/>
                <wp:effectExtent l="0" t="0" r="0" b="762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755" cy="117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AI product development | Cross-border e-commerce | Workflow engineering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Launch velocity: ~2x peers | 8+ products/month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Creative throughput: 30 min/set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Capacity optimized: 3 designers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Business impact: &gt;= RMB 20K monthly gross-profit contribution; assigned products remained profitable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522.6pt;height:92.4pt;width:525.65pt;z-index:251672576;mso-width-relative:page;mso-height-relative:page;" filled="f" stroked="f" coordsize="21600,21600" o:gfxdata="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HEL4zcAAAADQEAAA8AAAAAAAAAAQAgAAAA&#10;IgAAAGRycy9kb3ducmV2LnhtbFBLAQIUABQAAAAIAIdO4kBEX34NQAIAAGk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AI product development | Cross-border e-commerce | Workflow engineering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Launch velocity: ~2x peers | 8+ products/month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Creative throughput: 30 min/set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Capacity optimized: 3 designers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Business impact: &gt;= RMB 20K monthly gross-profit contribution; assigned products remained profitable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7780655</wp:posOffset>
                </wp:positionV>
                <wp:extent cx="6667500" cy="359410"/>
                <wp:effectExtent l="0" t="0" r="19050" b="190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7"/>
                        </a:xfrm>
                      </wpg:grpSpPr>
                      <wpg:grpSp>
                        <wpg:cNvPr id="2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Core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pt;margin-top:612.65pt;height:28.3pt;width:525pt;z-index:251667456;mso-width-relative:page;mso-height-relative:page;" coordorigin="2604,4592" coordsize="10500,567" o:gfxdata="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HN8FqdsAAAANAQAADwAAAAAAAAAB&#10;ACAAAAAiAAAAZHJzL2Rvd25yZXYueG1sUEsBAhQAFAAAAAgAh07iQBxmdd2cAwAArAwAAA4AAAAA&#10;AAAAAQAgAAAAKgEAAGRycy9lMm9Eb2MueG1sUEsFBgAAAAAGAAYAWQEAADg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pivWtcAAAADb&#10;AAAADwAAAGRycy9kb3ducmV2LnhtbEWPT2vCQBTE70K/w/IKvYhuTKRIzEZQLAjtRS2ot2f2NQnN&#10;vg2765/203cLhR6HmfkNUyzuphNXcr61rGAyTkAQV1a3XCt437+MZiB8QNbYWSYFX+RhUT4MCsy1&#10;vfGWrrtQiwhhn6OCJoQ+l9JXDRn0Y9sTR+/DOoMhSldL7fAW4aaTaZI8S4Mtx4UGe1o1VH3uLkbB&#10;SafHrHo7HF+X37Qeuj47r/eZUk+Pk2QOItA9/If/2hutIJ3C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K9a1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QSYxwb0AAADb&#10;AAAADwAAAGRycy9kb3ducmV2LnhtbEWP3YrCMBSE7wXfIRzBG1nTFvyrRqELguKF6PoAh+bYVpuT&#10;0mT9eXsjCF4OM/MNs1g9TC1u1LrKsoJ4GIEgzq2uuFBw+lv/TEE4j6yxtkwKnuRgtex2Fphqe+cD&#10;3Y6+EAHCLkUFpfdNKqXLSzLohrYhDt7ZtgZ9kG0hdYv3ADe1TKJoLA1WHBZKbOi3pPx6/DcKtonL&#10;9pd4Orlk+WiwG09m2fbkler34mgOwtPDf8Of9kYrSEbw/hJ+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JjH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Core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8085455</wp:posOffset>
                </wp:positionV>
                <wp:extent cx="6649085" cy="1196340"/>
                <wp:effectExtent l="0" t="0" r="0" b="381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085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Japanese N1, professional spoken, written and business communication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CET-4; able to quickly read English product and technical materials</w:t>
                            </w:r>
                          </w:p>
                          <w:p>
                            <w:pPr>
                              <w:pStyle w:val="14"/>
                              <w:widowControl/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left"/>
                              <w:rPr>
                                <w:rFonts w:ascii="微软雅黑" w:hAnsi="微软雅黑" w:eastAsia="微软雅黑" w:cs="宋体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kern w:val="0"/>
                                <w:sz w:val="20"/>
                                <w:szCs w:val="20"/>
                              </w:rPr>
                              <w:t>Python, SQL/MySQL, SPSS; AI-assisted coding, analytics and automation</w:t>
                            </w:r>
                          </w:p>
                          <w:p>
                            <w:pPr>
                              <w:pStyle w:val="14"/>
                              <w:widowControl/>
                              <w:numPr>
                                <w:ilvl w:val="0"/>
                                <w:numId w:val="2"/>
                              </w:numPr>
                              <w:ind w:leftChars="0"/>
                              <w:jc w:val="left"/>
                              <w:rPr>
                                <w:rFonts w:ascii="微软雅黑" w:hAnsi="微软雅黑" w:eastAsia="微软雅黑" w:cs="宋体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kern w:val="0"/>
                                <w:sz w:val="20"/>
                                <w:szCs w:val="20"/>
                              </w:rPr>
                              <w:t>Feishu Bitable,SellerSpriteandLinkFox; CapCut, Photoshop, After Effects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6pt;margin-top:636.65pt;height:94.2pt;width:523.55pt;z-index:251670528;mso-width-relative:page;mso-height-relative:page;" filled="f" stroked="f" coordsize="21600,21600" o:gfxdata="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zImgrcAAAADQEAAA8AAAAAAAAAAQAgAAAAIgAA&#10;AGRycy9kb3ducmV2LnhtbFBLAQIUABQAAAAIAIdO4kDUT/bz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1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Japanese N1, professional spoken, written and business communication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CET-4; able to quickly read English product and technical materials</w:t>
                      </w:r>
                    </w:p>
                    <w:p>
                      <w:pPr>
                        <w:pStyle w:val="14"/>
                        <w:widowControl/>
                        <w:numPr>
                          <w:ilvl w:val="0"/>
                          <w:numId w:val="2"/>
                        </w:numPr>
                        <w:ind w:left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kern w:val="0"/>
                          <w:sz w:val="20"/>
                          <w:szCs w:val="20"/>
                        </w:rPr>
                        <w:t>Python, SQL/MySQL, SPSS; AI-assisted coding, analytics and automation</w:t>
                      </w:r>
                    </w:p>
                    <w:p>
                      <w:pPr>
                        <w:pStyle w:val="14"/>
                        <w:widowControl/>
                        <w:numPr>
                          <w:ilvl w:val="0"/>
                          <w:numId w:val="2"/>
                        </w:numPr>
                        <w:ind w:left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kern w:val="0"/>
                          <w:sz w:val="20"/>
                          <w:szCs w:val="20"/>
                        </w:rPr>
                        <w:t>Feishu Bitable,SellerSpriteandLinkFox; CapCut, Photoshop, After Effects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9003665</wp:posOffset>
                </wp:positionV>
                <wp:extent cx="6667500" cy="359410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2pt;margin-top:708.95pt;height:28.3pt;width:525pt;z-index:251668480;mso-width-relative:page;mso-height-relative:page;" coordorigin="2604,4592" coordsize="10500,566" o:gfxdata="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6ocDAtsAAAAMAQAADwAA&#10;AAAAAAABACAAAAAiAAAAZHJzL2Rvd25yZXYueG1sUEsBAhQAFAAAAAgAh07iQLz5/giiAwAArAwA&#10;AA4AAAAAAAAAAQAgAAAAKgEAAGRycy9lMm9Eb2MueG1sUEsFBgAAAAAGAAYAWQEAAD4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SCp5K8AAAADb&#10;AAAADwAAAGRycy9kb3ducmV2LnhtbEWPT2vCQBTE70K/w/IKvYhuTEBqzEZQLAjtRS2ot2f2NQnN&#10;vg2765/203cLhR6HmfkNUyzuphNXcr61rGAyTkAQV1a3XCt437+MnkH4gKyxs0wKvsjDonwYFJhr&#10;e+MtXXehFhHCPkcFTQh9LqWvGjLox7Ynjt6HdQZDlK6W2uEtwk0n0ySZSoMtx4UGe1o1VH3uLkbB&#10;SafHrHo7HF+X37Qeuj47r/eZUk+Pk2QOItA9/If/2hutIJ3B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Knkr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1IgEhLoAAADb&#10;AAAADwAAAGRycy9kb3ducmV2LnhtbEVPy4rCMBTdC/5DuMJsRNMqVq1GocKA4mIY9QMuzbWtNjel&#10;ia+/NwvB5eG8l+unqcWdWldZVhAPIxDEudUVFwpOx9/BDITzyBpry6TgRQ7Wq25niam2D/6n+8EX&#10;IoSwS1FB6X2TSunykgy6oW2IA3e2rUEfYFtI3eIjhJtajqIokQYrDg0lNrQpKb8ebkbBbuSyv0s8&#10;m16yfNLfJ9N5tjt5pX56cbQA4enpv+KPe6sVjMP68CX8ALl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iASE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Professional summary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2568575</wp:posOffset>
                </wp:positionV>
                <wp:extent cx="6661150" cy="59690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2022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Sep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2022Jun 2026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Guangdong Baiyun UniversityDigital Economics (B.A.)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Coursework: Python Data Analysis, MySQL, SPSS, Power BI, Tableau, International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202.25pt;height:47pt;width:524.5pt;z-index:251675648;mso-width-relative:page;mso-height-relative:page;" filled="f" stroked="f" coordsize="21600,21600" o:gfxdata="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B26HI2wAAAAsBAAAPAAAAAAAAAAEAIAAAACIAAABk&#10;cnMvZG93bnJldi54bWxQSwECFAAUAAAACACHTuJAgtgHoT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2022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Sep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2022Jun 2026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Guangdong Baiyun UniversityDigital Economics (B.A.)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Coursework: Python Data Analysis, MySQL, SPSS, Power BI, Tableau, International Marketing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2226310</wp:posOffset>
                </wp:positionV>
                <wp:extent cx="6667500" cy="359410"/>
                <wp:effectExtent l="0" t="0" r="1905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Education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175.3pt;height:28.3pt;width:525pt;z-index:251661312;mso-width-relative:page;mso-height-relative:page;" coordorigin="2604,4592" coordsize="10500,566" o:gfxdata="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DIhEsH2wAAAAsBAAAP&#10;AAAAAAAAAAEAIAAAACIAAABkcnMvZG93bnJldi54bWxQSwECFAAUAAAACACHTuJAwkQGMaQDAACo&#10;DAAADgAAAAAAAAABACAAAAAqAQAAZHJzL2Uyb0RvYy54bWxQSwUGAAAAAAYABgBZAQAAQAcAAAAA&#10;">
                <o:lock v:ext="edit" aspectratio="f"/>
                <v:group id="_x0000_s1026" o:spid="_x0000_s1026" o:spt="203" style="position:absolute;left:2604;top:4697;height:411;width:10500;" coordorigin="4245,4697" coordsize="10500,411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4245;top:4697;height:410;width:10501;v-text-anchor:middle;" fillcolor="#D8D8D8" filled="t" stroked="f" coordsize="21600,21600" o:gfxdata="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zbGq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4247;top:4698;height:410;width:1427;v-text-anchor:middle;" fillcolor="#414141" filled="t" stroked="f" coordsize="21600,21600" o:gfxdata="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3Zh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_x0000_s1026" o:spid="_x0000_s1026" o:spt="202" type="#_x0000_t202" style="position:absolute;left:2612;top:4592;height:567;width:1425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Education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Background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9411335</wp:posOffset>
                </wp:positionV>
                <wp:extent cx="6702425" cy="5334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120" w:firstLineChars="5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Business-focused AI product builder targeting AI product, solutions and FDE roles with Shenzhen-based international teams; turns ambiguous operational problems into executable workflows, tools and measurable outcomes.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100" w:firstLineChars="5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8pt;margin-top:741.05pt;height:42pt;width:527.75pt;z-index:251673600;mso-width-relative:page;mso-height-relative:page;" filled="f" stroked="f" coordsize="21600,21600" o:gfxdata="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ab21HdAAAADQEAAA8AAAAAAAAAAQAgAAAAIgAA&#10;AGRycy9kb3ducmV2LnhtbFBLAQIUABQAAAAIAIdO4kCKhrf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adjustRightInd w:val="0"/>
                        <w:snapToGrid w:val="0"/>
                        <w:ind w:firstLine="120" w:firstLineChars="5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Business-focused AI product builder targeting AI product, solutions and FDE roles with Shenzhen-based international teams; turns ambiguous operational problems into executable workflows, tools and measurable outcomes.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100" w:firstLineChars="5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w:drawing>
          <wp:inline distT="0" distB="0" distL="0" distR="0">
            <wp:extent cx="801370" cy="1029970"/>
            <wp:effectExtent l="0" t="0" r="0" b="0"/>
            <wp:docPr id="1" name="图片 1" descr="男人穿着衬衫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男人穿着衬衫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3860800</wp:posOffset>
                </wp:positionH>
                <wp:positionV relativeFrom="paragraph">
                  <wp:posOffset>852805</wp:posOffset>
                </wp:positionV>
                <wp:extent cx="990600" cy="1484630"/>
                <wp:effectExtent l="0" t="0" r="0" b="127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23years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Guangdong Baiyun University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Bachelor's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pt;margin-top:67.15pt;height:116.9pt;width:78pt;z-index:251659264;mso-width-relative:page;mso-height-relative:page;" filled="f" stroked="f" coordsize="21600,21600" o:gfxdata="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7zbfP3AAAAAsBAAAPAAAAAAAAAAEAIAAAACIA&#10;AABkcnMvZG93bnJldi54bWxQSwECFAAUAAAACACHTuJAFKD/oD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23years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Guangdong Baiyun University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Bachelor's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835025</wp:posOffset>
                </wp:positionV>
                <wp:extent cx="930275" cy="12211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221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AgeAge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Status / University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9pt;margin-top:65.75pt;height:96.15pt;width:73.25pt;z-index:251674624;mso-width-relative:page;mso-height-relative:page;" filled="f" stroked="f" coordsize="21600,21600" o:gfxdata="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38OOrbAAAACwEAAA8AAAAAAAAAAQAgAAAAIgAA&#10;AGRycy9kb3ducmV2LnhtbFBLAQIUABQAAAAIAIdO4kD4jBhD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AgeAge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Status / University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837565</wp:posOffset>
                </wp:positionV>
                <wp:extent cx="913130" cy="148463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1118870"/>
                          <a:ext cx="91313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FirstName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Ethnicity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Phone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Email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65.95pt;height:116.9pt;width:71.9pt;z-index:251669504;mso-width-relative:page;mso-height-relative:page;" filled="f" stroked="f" coordsize="21600,21600" o:gfxdata="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KSnXfZAAAACAEAAA8AAAAAAAAAAQAg&#10;AAAAIgAAAGRycy9kb3ducmV2LnhtbFBLAQIUABQAAAAIAIdO4kBpmgVtRgIAAHM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FirstName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Ethnicity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Phone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Email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5013960</wp:posOffset>
                </wp:positionH>
                <wp:positionV relativeFrom="paragraph">
                  <wp:posOffset>643255</wp:posOffset>
                </wp:positionV>
                <wp:extent cx="1569720" cy="1562100"/>
                <wp:effectExtent l="0" t="0" r="11430" b="1905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drawing>
                                <wp:inline distT="0" distB="0" distL="0" distR="0">
                                  <wp:extent cx="1395095" cy="1437005"/>
                                  <wp:effectExtent l="0" t="0" r="0" b="0"/>
                                  <wp:docPr id="671207950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1207950" name="图片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3620" cy="1445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4.8pt;margin-top:50.65pt;height:123pt;width:123.6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dQSvC2gAAAAwBAAAPAAAAAAAAAAEAIAAAACIAAABkcnMv&#10;ZG93bnJldi54bWxQSwECFAAUAAAACACHTuJArYkK1DoCAAB+BAAADgAAAAAAAAABACAAAAApAQAA&#10;ZHJzL2Uyb0RvYy54bWxQSwUGAAAAAAYABgBZAQAA1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drawing>
                          <wp:inline distT="0" distB="0" distL="0" distR="0">
                            <wp:extent cx="1395095" cy="1437005"/>
                            <wp:effectExtent l="0" t="0" r="0" b="0"/>
                            <wp:docPr id="671207950" name="图片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1207950" name="图片 3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3620" cy="1445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6291580</wp:posOffset>
                </wp:positionV>
                <wp:extent cx="6667500" cy="359410"/>
                <wp:effectExtent l="0" t="0" r="19050" b="190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Key metrics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7pt;margin-top:495.4pt;height:28.3pt;width:525pt;z-index:251665408;mso-width-relative:page;mso-height-relative:page;" coordorigin="2604,4592" coordsize="10500,566" o:gfxdata="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CXagAV2wAAAAwBAAAPAAAA&#10;AAAAAAEAIAAAACIAAABkcnMvZG93bnJldi54bWxQSwECFAAUAAAACACHTuJAD76VQ6EDAACsDAAA&#10;DgAAAAAAAAABACAAAAAqAQAAZHJzL2Uyb0RvYy54bWxQSwUGAAAAAAYABgBZAQAAPQcAAAAA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hkazlr0AAADb&#10;AAAADwAAAGRycy9kb3ducmV2LnhtbEVPTWvCQBC9C/0PyxS8iG40UDR1E2hRKLSXqmC8TbNjEszO&#10;ht2t2v56Vyj0No/3OcviajpxJudbywqmkwQEcWV1y7WC3XY9noPwAVljZ5kU/JCHIn8YLDHT9sKf&#10;dN6EWsQQ9hkqaELoMyl91ZBBP7E9ceSO1hkMEbpaaoeXGG46OUuSJ2mw5djQYE+vDVWnzbdRcNCz&#10;Mq0+9uX7yy+tRq5Pv1bbVKnh4zR5BhHoGv7Ff+43Hecv4P5LPE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rO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UVGSWbkAAADb&#10;AAAADwAAAGRycy9kb3ducmV2LnhtbEVPyarCMBTdC/5DuIIb0bSF51CNQgVBcSEOH3Bprm21uSlN&#10;nP7+ZSG4PJx5sXqbWjypdZVlBfEoAkGcW11xoeBy3gynIJxH1lhbJgUfcrBadjsLTLV98ZGeJ1+I&#10;EMIuRQWl900qpctLMuhGtiEO3NW2Bn2AbSF1i68QbmqZRNFYGqw4NJTY0Lqk/H56GAW7xGWHWzyd&#10;3LL8b7AfT2bZ7uKV6vfiaA7C09v/xF/3VitIwvrwJfwAufw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Rkl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Key metrics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3508375</wp:posOffset>
                </wp:positionV>
                <wp:extent cx="6941820" cy="285750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Apr 2026– Apr 2027 | Shenzhen Kunxin Technology Co., Ltd. | AI Product Development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• Owned AI workflow development for Amazon precision e-commerce; launched 8+ products monthly, with assigned products contributing &gt;= RMB 20K monthly gross profit while remaining profitable.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ind w:firstLine="40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Sep 2025 – Jan 2026 | Guanshi Medical Supply Chain Co., Ltd. | Procurement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ind w:left="36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• Managed sourcing, purchasing, shipping and supplier negotiation; reduced monthly costs by RMB 10K–20K and moved 21 suppliers into long-term ERP cooperation.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ind w:firstLine="40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Jul – Sep 2023 | Royole Technology | Data Analysis Intern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• Collected and monitored e-commerce data, used Python for scraping and cleaning, built a sales database, and used SPSS for trend analysis and quarterly forecasting.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Selected projects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Apr 2026 – Apr 2027 | AI Product Selection &amp; Launch Workflow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• Built an end-to-end workflow in Feishu Bitable covering demand intake, competitor research, keyword validation, profit assessment and launch execution.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ind w:left="360" w:firstLine="40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• Result: 8+ precision launches/month at roughly 2x peer speed.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after="35" w:line="230" w:lineRule="auto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Apr 2026 – Apr 2027 | AI Creative Production:LinkFoxfast-image workflow, 30 min/set, optimizing the capacity of 3 designers.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25pt;margin-top:276.25pt;height:225pt;width:546.6pt;z-index:251671552;mso-width-relative:page;mso-height-relative:page;" filled="f" stroked="f" coordsize="21600,21600" o:gfxdata="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fUrHDbAAAADQEAAA8AAAAAAAAAAQAgAAAAIgAA&#10;AGRycy9kb3ducmV2LnhtbFBLAQIUABQAAAAIAIdO4kAbn+yc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hAnsi="微软雅黑" w:eastAsia="微软雅黑"/>
                          <w:b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Apr 2026– Apr 2027 | Shenzhen Kunxin Technology Co., Ltd. | AI Product Development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• Owned AI workflow development for Amazon precision e-commerce; launched 8+ products monthly, with assigned products contributing &gt;= RMB 20K monthly gross profit while remaining profitable.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ind w:firstLine="40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Sep 2025 – Jan 2026 | Guanshi Medical Supply Chain Co., Ltd. | Procurement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ind w:left="360"/>
                        <w:rPr>
                          <w:rFonts w:ascii="微软雅黑" w:hAnsi="微软雅黑" w:eastAsia="微软雅黑"/>
                          <w:b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• Managed sourcing, purchasing, shipping and supplier negotiation; reduced monthly costs by RMB 10K–20K and moved 21 suppliers into long-term ERP cooperation.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ind w:firstLine="40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Jul – Sep 2023 | Royole Technology | Data Analysis Intern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• Collected and monitored e-commerce data, used Python for scraping and cleaning, built a sales database, and used SPSS for trend analysis and quarterly forecasting.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b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Selected projects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Apr 2026 – Apr 2027 | AI Product Selection &amp; Launch Workflow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• Built an end-to-end workflow in Feishu Bitable covering demand intake, competitor research, keyword validation, profit assessment and launch execution.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ind w:left="360" w:firstLine="40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• Result: 8+ precision launches/month at roughly 2x peer speed.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after="35" w:line="230" w:lineRule="auto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Apr 2026 – Apr 2027 | AI Creative Production:LinkFoxfast-image workflow, 30 min/set, optimizing the capacity of 3 designers.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3096895</wp:posOffset>
                </wp:positionV>
                <wp:extent cx="6667500" cy="359410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Professional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4pt;margin-top:243.85pt;height:28.3pt;width:525pt;z-index:251662336;mso-width-relative:page;mso-height-relative:page;" coordorigin="2604,4592" coordsize="10500,566" o:gfxdata="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F+wxTdoAAAAKAQAADwAAAAAA&#10;AAABACAAAAAiAAAAZHJzL2Rvd25yZXYueG1sUEsBAhQAFAAAAAgAh07iQEPwT2OgAwAArAwAAA4A&#10;AAAAAAAAAQAgAAAAKQEAAGRycy9lMm9Eb2MueG1sUEsFBgAAAAAGAAYAWQEAADs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aEccCL0AAADb&#10;AAAADwAAAGRycy9kb3ducmV2LnhtbEVPTWvCQBC9C/0PyxS8iG40RSR1E2hRKLSXqmC8TbNjEszO&#10;ht2t2v56Vyj0No/3OcviajpxJudbywqmkwQEcWV1y7WC3XY9XoDwAVljZ5kU/JCHIn8YLDHT9sKf&#10;dN6EWsQQ9hkqaELoMyl91ZBBP7E9ceSO1hkMEbpaaoeXGG46OUuSuTTYcmxosKfXhqrT5tsoOOhZ&#10;mVYf+/L95ZdWI9enX6ttqtTwcZo8gwh0Df/iP/ebjvOf4P5LPE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RxwI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j0r7fLsAAADb&#10;AAAADwAAAGRycy9kb3ducmV2LnhtbEVP24rCMBB9X/Afwgi+LJpW0LrdRqGCoPiwePmAoZlt6zaT&#10;0kSrf28EYd/mcK6Tre6mETfqXG1ZQTyJQBAXVtdcKjifNuMFCOeRNTaWScGDHKyWg48MU217PtDt&#10;6EsRQtilqKDyvk2ldEVFBt3EtsSB+7WdQR9gV0rdYR/CTSOnUTSXBmsODRW2tK6o+DtejYLd1OU/&#10;l3iRXPJi9rmfJ1/57uyVGg3j6BuEp7v/F7/dWx3mz+D1Szh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r7f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Professional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>
      <w:pPr>
        <w:keepNext/>
        <w:pBdr>
          <w:bottom w:val="single" w:color="1F4E79" w:sz="8" w:space="3"/>
        </w:pBdr>
        <w:spacing w:after="120" w:line="300" w:lineRule="auto"/>
      </w:pPr>
      <w:r>
        <w:rPr>
          <w:rFonts w:ascii="微软雅黑" w:hAnsi="微软雅黑" w:eastAsia="微软雅黑"/>
          <w:b/>
          <w:color w:val="1F4E79"/>
          <w:sz w:val="30"/>
          <w:szCs w:val="30"/>
        </w:rPr>
        <w:t>Kunxin Technology | AI Product Development</w:t>
      </w:r>
    </w:p>
    <w:p>
      <w:pPr>
        <w:spacing w:after="150" w:line="260" w:lineRule="auto"/>
      </w:pPr>
      <w:r>
        <w:rPr>
          <w:rFonts w:ascii="微软雅黑" w:hAnsi="微软雅黑" w:eastAsia="微软雅黑"/>
          <w:b/>
          <w:color w:val="404040"/>
          <w:szCs w:val="21"/>
        </w:rPr>
        <w:t>Shenzhen Kunxin Technology Co., Ltd. | AIProduct Development | Apr 2026 – Apr 2027</w:t>
      </w:r>
    </w:p>
    <w:p>
      <w:pPr>
        <w:keepNext/>
        <w:pBdr>
          <w:bottom w:val="single" w:color="1F4E79" w:sz="8" w:space="3"/>
        </w:pBdr>
        <w:spacing w:after="75" w:line="280" w:lineRule="auto"/>
      </w:pPr>
      <w:r>
        <w:rPr>
          <w:rFonts w:ascii="微软雅黑" w:hAnsi="微软雅黑" w:eastAsia="微软雅黑"/>
          <w:b/>
          <w:color w:val="1F4E79"/>
          <w:sz w:val="23"/>
          <w:szCs w:val="23"/>
        </w:rPr>
        <w:t>1. AI Product Selection &amp; Launch Workflow</w:t>
      </w:r>
    </w:p>
    <w:p>
      <w:pPr>
        <w:spacing w:after="6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Business challenge:</w:t>
      </w:r>
      <w:r>
        <w:rPr>
          <w:rFonts w:ascii="微软雅黑" w:hAnsi="微软雅黑" w:eastAsia="微软雅黑"/>
          <w:color w:val="404040"/>
          <w:sz w:val="20"/>
          <w:szCs w:val="20"/>
        </w:rPr>
        <w:t>Rebuilt the workflow from opportunity discovery to product launch to address fragmented decisions, hard-to-track information and reliance on individual experience.</w:t>
      </w:r>
    </w:p>
    <w:p>
      <w:pPr>
        <w:spacing w:after="6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Workflow architecture:</w:t>
      </w:r>
      <w:r>
        <w:rPr>
          <w:rFonts w:ascii="微软雅黑" w:hAnsi="微软雅黑" w:eastAsia="微软雅黑"/>
          <w:color w:val="404040"/>
          <w:sz w:val="20"/>
          <w:szCs w:val="20"/>
        </w:rPr>
        <w:t>Designed Feishu Bitable fields and checkpoints for demand intake, competitor analysis, keyword validation, profit modeling, supply-chain checks, decision records, launch tasks and result tracking.</w:t>
      </w:r>
    </w:p>
    <w:p>
      <w:pPr>
        <w:spacing w:after="6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Logic systemization:</w:t>
      </w:r>
      <w:r>
        <w:rPr>
          <w:rFonts w:ascii="微软雅黑" w:hAnsi="微软雅黑" w:eastAsia="微软雅黑"/>
          <w:color w:val="404040"/>
          <w:sz w:val="20"/>
          <w:szCs w:val="20"/>
        </w:rPr>
        <w:t>Converted multiple selection heuristics into a consistent decision sequence and reusable checklist, keeping conclusions, evidence, supplier information and follow-up tasks traceable.</w:t>
      </w:r>
    </w:p>
    <w:p>
      <w:pPr>
        <w:spacing w:after="11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Cross-functional delivery:</w:t>
      </w:r>
      <w:r>
        <w:rPr>
          <w:rFonts w:ascii="微软雅黑" w:hAnsi="微软雅黑" w:eastAsia="微软雅黑"/>
          <w:color w:val="404040"/>
          <w:sz w:val="20"/>
          <w:szCs w:val="20"/>
        </w:rPr>
        <w:t>Connected product selection, procurement, creative production, Listing content and profit tracking to reduce repeated information handling and support shared execution standards.</w:t>
      </w:r>
    </w:p>
    <w:p>
      <w:pPr>
        <w:keepNext/>
        <w:pBdr>
          <w:bottom w:val="single" w:color="1F4E79" w:sz="8" w:space="3"/>
        </w:pBdr>
        <w:spacing w:after="75" w:line="280" w:lineRule="auto"/>
      </w:pPr>
      <w:r>
        <w:rPr>
          <w:rFonts w:ascii="微软雅黑" w:hAnsi="微软雅黑" w:eastAsia="微软雅黑"/>
          <w:b/>
          <w:color w:val="1F4E79"/>
          <w:sz w:val="23"/>
          <w:szCs w:val="23"/>
        </w:rPr>
        <w:t>2. AI Creative Production Workflow</w:t>
      </w:r>
    </w:p>
    <w:p>
      <w:pPr>
        <w:spacing w:after="6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Approach:</w:t>
      </w:r>
      <w:r>
        <w:rPr>
          <w:rFonts w:ascii="微软雅黑" w:hAnsi="微软雅黑" w:eastAsia="微软雅黑"/>
          <w:color w:val="404040"/>
          <w:sz w:val="20"/>
          <w:szCs w:val="20"/>
        </w:rPr>
        <w:t>CombinedLinkFoxand related tools to research rapid product-image production, from asset preparation and value-proposition extraction to prompt design, visual QA and delivery archiving.</w:t>
      </w:r>
    </w:p>
    <w:p>
      <w:pPr>
        <w:spacing w:after="6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Standardization:</w:t>
      </w:r>
      <w:r>
        <w:rPr>
          <w:rFonts w:ascii="微软雅黑" w:hAnsi="微软雅黑" w:eastAsia="微软雅黑"/>
          <w:color w:val="404040"/>
          <w:sz w:val="20"/>
          <w:szCs w:val="20"/>
        </w:rPr>
        <w:t>Created reusable image templates, asset checklists and delivery QA items so different products could be completed against one consistent standard.</w:t>
      </w:r>
    </w:p>
    <w:p>
      <w:pPr>
        <w:spacing w:after="11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Team impact:</w:t>
      </w:r>
      <w:r>
        <w:rPr>
          <w:rFonts w:ascii="微软雅黑" w:hAnsi="微软雅黑" w:eastAsia="微软雅黑"/>
          <w:color w:val="404040"/>
          <w:sz w:val="20"/>
          <w:szCs w:val="20"/>
        </w:rPr>
        <w:t>Defined ownership and delivery checkpoints for an experience-dependent design task, improving design-resource utilization and enabling scaled content production.</w:t>
      </w:r>
    </w:p>
    <w:p>
      <w:pPr>
        <w:keepNext/>
        <w:pBdr>
          <w:bottom w:val="single" w:color="1F4E79" w:sz="8" w:space="3"/>
        </w:pBdr>
        <w:spacing w:after="75" w:line="280" w:lineRule="auto"/>
      </w:pPr>
      <w:r>
        <w:rPr>
          <w:rFonts w:ascii="微软雅黑" w:hAnsi="微软雅黑" w:eastAsia="微软雅黑"/>
          <w:b/>
          <w:color w:val="1F4E79"/>
          <w:sz w:val="23"/>
          <w:szCs w:val="23"/>
        </w:rPr>
        <w:t>3. Product Thinking &amp; Delivery</w:t>
      </w:r>
    </w:p>
    <w:p>
      <w:pPr>
        <w:spacing w:after="6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Requirement framing:</w:t>
      </w:r>
      <w:r>
        <w:rPr>
          <w:rFonts w:ascii="微软雅黑" w:hAnsi="微软雅黑" w:eastAsia="微软雅黑"/>
          <w:color w:val="404040"/>
          <w:sz w:val="20"/>
          <w:szCs w:val="20"/>
        </w:rPr>
        <w:t>Translated business goals into fields, workflows, tools, deliverables and acceptance criteria, prioritizing constraints that affect efficiency and profit.</w:t>
      </w:r>
    </w:p>
    <w:p>
      <w:pPr>
        <w:spacing w:after="6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Tool stack:</w:t>
      </w:r>
      <w:r>
        <w:rPr>
          <w:rFonts w:ascii="微软雅黑" w:hAnsi="微软雅黑" w:eastAsia="微软雅黑"/>
          <w:color w:val="404040"/>
          <w:sz w:val="20"/>
          <w:szCs w:val="20"/>
        </w:rPr>
        <w:t>Used Feishu Bitable,SellerSpriteandLinkFoxand AI-assisted coding to combine tools into executable, reviewable workflows.</w:t>
      </w:r>
    </w:p>
    <w:p>
      <w:pPr>
        <w:spacing w:after="110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Outcome focus:</w:t>
      </w:r>
      <w:r>
        <w:rPr>
          <w:rFonts w:ascii="微软雅黑" w:hAnsi="微软雅黑" w:eastAsia="微软雅黑"/>
          <w:color w:val="404040"/>
          <w:sz w:val="20"/>
          <w:szCs w:val="20"/>
        </w:rPr>
        <w:t>Tracked adoption, delivery quality, collaboration and business results after launch, iterating beyond the prototype stage.</w:t>
      </w:r>
    </w:p>
    <w:p>
      <w:pPr>
        <w:keepNext/>
        <w:pBdr>
          <w:bottom w:val="single" w:color="1F4E79" w:sz="8" w:space="3"/>
        </w:pBdr>
        <w:spacing w:after="75" w:line="280" w:lineRule="auto"/>
      </w:pPr>
      <w:r>
        <w:rPr>
          <w:rFonts w:ascii="微软雅黑" w:hAnsi="微软雅黑" w:eastAsia="微软雅黑"/>
          <w:b/>
          <w:color w:val="1F4E79"/>
          <w:sz w:val="23"/>
          <w:szCs w:val="23"/>
        </w:rPr>
        <w:t>4. Selected Cross-Border Projects</w:t>
      </w:r>
    </w:p>
    <w:p>
      <w:pPr>
        <w:spacing w:after="50" w:line="260" w:lineRule="auto"/>
      </w:pPr>
      <w:r>
        <w:rPr>
          <w:rFonts w:ascii="微软雅黑" w:hAnsi="微软雅黑" w:eastAsia="微软雅黑"/>
          <w:b/>
          <w:color w:val="404040"/>
          <w:sz w:val="20"/>
          <w:szCs w:val="20"/>
        </w:rPr>
        <w:t>Sep 2023 – Feb 2024 |Apple Price-Adjustment &amp; Cost-Preservation Project</w:t>
      </w:r>
    </w:p>
    <w:p>
      <w:pPr>
        <w:spacing w:after="65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Project scope:</w:t>
      </w:r>
      <w:r>
        <w:rPr>
          <w:rFonts w:ascii="微软雅黑" w:hAnsi="微软雅黑" w:eastAsia="微软雅黑"/>
          <w:color w:val="404040"/>
          <w:sz w:val="20"/>
          <w:szCs w:val="20"/>
        </w:rPr>
        <w:t>Used Japanese to handle several hundred conversations with Apple customer support under official after-sales and price-adjustment policies, coordinating cases and preserving nearly JPY 2M in procurement cost.</w:t>
      </w:r>
    </w:p>
    <w:p>
      <w:pPr>
        <w:spacing w:after="50" w:line="260" w:lineRule="auto"/>
      </w:pPr>
      <w:r>
        <w:rPr>
          <w:rFonts w:ascii="微软雅黑" w:hAnsi="微软雅黑" w:eastAsia="微软雅黑"/>
          <w:b/>
          <w:color w:val="404040"/>
          <w:sz w:val="20"/>
          <w:szCs w:val="20"/>
        </w:rPr>
        <w:t>Mar – Jul 2025 |China–Japan Cross-Border Resale</w:t>
      </w:r>
    </w:p>
    <w:p>
      <w:pPr>
        <w:spacing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Project scope:</w:t>
      </w:r>
      <w:r>
        <w:rPr>
          <w:rFonts w:ascii="微软雅黑" w:hAnsi="微软雅黑" w:eastAsia="微软雅黑"/>
          <w:color w:val="404040"/>
          <w:sz w:val="20"/>
          <w:szCs w:val="20"/>
        </w:rPr>
        <w:t>Worked across sourcing judgment, purchasing coordination, cross-border logistics and sales execution for China–Japan price-difference products.</w:t>
      </w:r>
    </w:p>
    <w:p>
      <w:pPr>
        <w:keepNext/>
        <w:pBdr>
          <w:bottom w:val="single" w:color="1F4E79" w:sz="8" w:space="3"/>
        </w:pBdr>
        <w:spacing w:after="75" w:line="280" w:lineRule="auto"/>
      </w:pPr>
      <w:r>
        <w:rPr>
          <w:rFonts w:ascii="微软雅黑" w:hAnsi="微软雅黑" w:eastAsia="微软雅黑"/>
          <w:b/>
          <w:color w:val="1F4E79"/>
          <w:sz w:val="23"/>
          <w:szCs w:val="23"/>
        </w:rPr>
        <w:t>5. Transferable Strengths</w:t>
      </w:r>
    </w:p>
    <w:p>
      <w:pPr>
        <w:spacing w:after="55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Productize workflows:</w:t>
      </w:r>
      <w:r>
        <w:rPr>
          <w:rFonts w:ascii="微软雅黑" w:hAnsi="微软雅黑" w:eastAsia="微软雅黑"/>
          <w:color w:val="404040"/>
          <w:sz w:val="20"/>
          <w:szCs w:val="20"/>
        </w:rPr>
        <w:t>Turn one-off experience into fields, rules, templates and checklists that teams can use directly.</w:t>
      </w:r>
    </w:p>
    <w:p>
      <w:pPr>
        <w:spacing w:after="55"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Engineer efficiency:</w:t>
      </w:r>
      <w:r>
        <w:rPr>
          <w:rFonts w:ascii="微软雅黑" w:hAnsi="微软雅黑" w:eastAsia="微软雅黑"/>
          <w:color w:val="404040"/>
          <w:sz w:val="20"/>
          <w:szCs w:val="20"/>
        </w:rPr>
        <w:t>Identify repetitive, judgment-heavy steps, then use AI and tools for standardization, batching and quality assurance.</w:t>
      </w:r>
    </w:p>
    <w:p>
      <w:pPr>
        <w:spacing w:line="260" w:lineRule="auto"/>
      </w:pPr>
      <w:r>
        <w:rPr>
          <w:rFonts w:ascii="微软雅黑" w:hAnsi="微软雅黑" w:eastAsia="微软雅黑"/>
          <w:b/>
          <w:color w:val="1F4E79"/>
          <w:sz w:val="20"/>
          <w:szCs w:val="20"/>
        </w:rPr>
        <w:t>Make outcomes testable:</w:t>
      </w:r>
      <w:r>
        <w:rPr>
          <w:rFonts w:ascii="微软雅黑" w:hAnsi="微软雅黑" w:eastAsia="微软雅黑"/>
          <w:color w:val="404040"/>
          <w:sz w:val="20"/>
          <w:szCs w:val="20"/>
        </w:rPr>
        <w:t>Use adoption, delivery quality, collaboration and business results as acceptance criteria, then iterate from observed evidence.</w:t>
      </w:r>
    </w:p>
    <w:sectPr>
      <w:pgSz w:w="11906" w:h="16838"/>
      <w:pgMar w:top="567" w:right="720" w:bottom="567" w:left="72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b/>
        <w:bCs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1B7126"/>
    <w:multiLevelType w:val="multilevel"/>
    <w:tmpl w:val="571B71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32C67C4"/>
    <w:multiLevelType w:val="multilevel"/>
    <w:tmpl w:val="632C67C4"/>
    <w:lvl w:ilvl="0" w:tentative="0">
      <w:start w:val="1"/>
      <w:numFmt w:val="bullet"/>
      <w:lvlText w:val=""/>
      <w:lvlJc w:val="left"/>
      <w:pPr>
        <w:ind w:left="12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NiMjlmMWZiZTdhMjc2ODNhYzFiNGYzYTUwODRiYTIifQ=="/>
  </w:docVars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D5673"/>
    <w:rsid w:val="000E0F97"/>
    <w:rsid w:val="000E78E0"/>
    <w:rsid w:val="00101FCF"/>
    <w:rsid w:val="001203C1"/>
    <w:rsid w:val="00121301"/>
    <w:rsid w:val="00127BFE"/>
    <w:rsid w:val="001424E3"/>
    <w:rsid w:val="00150BD1"/>
    <w:rsid w:val="00174D0D"/>
    <w:rsid w:val="00182725"/>
    <w:rsid w:val="001846B7"/>
    <w:rsid w:val="001874C5"/>
    <w:rsid w:val="00194E41"/>
    <w:rsid w:val="00195A3C"/>
    <w:rsid w:val="001D4934"/>
    <w:rsid w:val="001E42A3"/>
    <w:rsid w:val="001F6D0D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349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D2E8C"/>
    <w:rsid w:val="004E2D8D"/>
    <w:rsid w:val="004F5056"/>
    <w:rsid w:val="004F5D16"/>
    <w:rsid w:val="00502B9A"/>
    <w:rsid w:val="00532301"/>
    <w:rsid w:val="0053548C"/>
    <w:rsid w:val="00544338"/>
    <w:rsid w:val="005545EA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27B1F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6D4E8C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D4045"/>
    <w:rsid w:val="007E53DF"/>
    <w:rsid w:val="007F6160"/>
    <w:rsid w:val="008101B1"/>
    <w:rsid w:val="00815379"/>
    <w:rsid w:val="00821F34"/>
    <w:rsid w:val="00822999"/>
    <w:rsid w:val="00824260"/>
    <w:rsid w:val="00840553"/>
    <w:rsid w:val="00861B4E"/>
    <w:rsid w:val="008624BA"/>
    <w:rsid w:val="008625B0"/>
    <w:rsid w:val="00875D1E"/>
    <w:rsid w:val="00877549"/>
    <w:rsid w:val="00880DD4"/>
    <w:rsid w:val="00883267"/>
    <w:rsid w:val="00886B06"/>
    <w:rsid w:val="00887E03"/>
    <w:rsid w:val="008A076F"/>
    <w:rsid w:val="008A1D6C"/>
    <w:rsid w:val="008A1FA9"/>
    <w:rsid w:val="008B4BFE"/>
    <w:rsid w:val="008C30F9"/>
    <w:rsid w:val="008D136C"/>
    <w:rsid w:val="008D6C6A"/>
    <w:rsid w:val="008E4593"/>
    <w:rsid w:val="008F1CB8"/>
    <w:rsid w:val="008F4530"/>
    <w:rsid w:val="00902F56"/>
    <w:rsid w:val="009034CB"/>
    <w:rsid w:val="00907E30"/>
    <w:rsid w:val="009103CF"/>
    <w:rsid w:val="009132BC"/>
    <w:rsid w:val="00916773"/>
    <w:rsid w:val="00927BC3"/>
    <w:rsid w:val="0093557E"/>
    <w:rsid w:val="0094034A"/>
    <w:rsid w:val="0094491C"/>
    <w:rsid w:val="009721C9"/>
    <w:rsid w:val="00975EFF"/>
    <w:rsid w:val="009824D3"/>
    <w:rsid w:val="00994654"/>
    <w:rsid w:val="009A200C"/>
    <w:rsid w:val="009D2912"/>
    <w:rsid w:val="009E3BAB"/>
    <w:rsid w:val="009F02E5"/>
    <w:rsid w:val="009F3665"/>
    <w:rsid w:val="009F42B2"/>
    <w:rsid w:val="00A1000C"/>
    <w:rsid w:val="00A11B29"/>
    <w:rsid w:val="00A22C4E"/>
    <w:rsid w:val="00A2617E"/>
    <w:rsid w:val="00A40CFC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11AA2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E6304"/>
    <w:rsid w:val="00CF6252"/>
    <w:rsid w:val="00D11495"/>
    <w:rsid w:val="00D12D28"/>
    <w:rsid w:val="00D17059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527E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E76EF"/>
    <w:rsid w:val="00EF19CE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0DE025B6"/>
    <w:rsid w:val="1C865BA3"/>
    <w:rsid w:val="1E174DC0"/>
    <w:rsid w:val="1F0A78C8"/>
    <w:rsid w:val="219D1C8F"/>
    <w:rsid w:val="289130F6"/>
    <w:rsid w:val="33D54599"/>
    <w:rsid w:val="385E47FA"/>
    <w:rsid w:val="3962709E"/>
    <w:rsid w:val="53226690"/>
    <w:rsid w:val="582E0942"/>
    <w:rsid w:val="5A321463"/>
    <w:rsid w:val="657C78BE"/>
    <w:rsid w:val="68806CC0"/>
    <w:rsid w:val="6B290483"/>
    <w:rsid w:val="72402444"/>
    <w:rsid w:val="770A3EAB"/>
    <w:rsid w:val="77511A47"/>
    <w:rsid w:val="7C17509F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5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kern w:val="2"/>
      <w:sz w:val="18"/>
      <w:szCs w:val="18"/>
    </w:rPr>
  </w:style>
  <w:style w:type="character" w:customStyle="1" w:styleId="12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14">
    <w:name w:val="List Paragraph"/>
    <w:basedOn w:val="1"/>
    <w:qFormat/>
    <w:uiPriority w:val="99"/>
    <w:pPr>
      <w:ind w:left="720" w:leftChars="4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C5ACFC-44CA-482A-B952-FDEF9FAB3D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357</Words>
  <Characters>2635</Characters>
  <Lines>7</Lines>
  <Paragraphs>2</Paragraphs>
  <TotalTime>18</TotalTime>
  <ScaleCrop>false</ScaleCrop>
  <LinksUpToDate>false</LinksUpToDate>
  <CharactersWithSpaces>2964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2025-03-07T11:37:00Z</dcterms:created>
  <dc:creator>admin</dc:creator>
  <cp:lastModifiedBy>AAA采购蔡生</cp:lastModifiedBy>
  <cp:lastPrinted>2015-12-03T07:19:00Z</cp:lastPrinted>
  <dcterms:modified xsi:type="dcterms:W3CDTF">2026-08-13T01:54:31Z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4953EF7745E442D7874F7817492A3AA1_13</vt:lpwstr>
  </property>
</Properties>
</file>