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spacing w:line="360" w:lineRule="auto"/>
        <w:jc w:val="center"/>
        <w:rPr/>
      </w:pPr>
      <w:bookmarkStart w:colFirst="0" w:colLast="0" w:name="_rsnvekx3utt9" w:id="0"/>
      <w:bookmarkEnd w:id="0"/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02">
      <w:pPr>
        <w:pStyle w:val="Title"/>
        <w:bidi w:val="1"/>
        <w:spacing w:line="360" w:lineRule="auto"/>
        <w:jc w:val="center"/>
        <w:rPr/>
      </w:pPr>
      <w:bookmarkStart w:colFirst="0" w:colLast="0" w:name="_d6w5meicnzq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כרסנטי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ריאחי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והגענו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למסקנה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המחרוזת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כפרמטר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כניסה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למודלטור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הדמולטור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ידפיס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המחרוזת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פיענח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יציאה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הרשמיות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source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sink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ממחרוזת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חיפשנו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באינטרנט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הגלגל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לסימבולים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בתרגיל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מימשנו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numpy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המודולציה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הקלטים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מהאפנון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הדגימה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חישבנו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ושכפלנו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המאופנן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הדמודולטור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מקרים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פקטה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מפקטה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שנבדוק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ודוחפים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שמגיעים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מגיעים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הרצוי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לוקחים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וזורקים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במקביל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counter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שזוכר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בפקטה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8 </w:t>
      </w:r>
      <w:r w:rsidDel="00000000" w:rsidR="00000000" w:rsidRPr="00000000">
        <w:rPr>
          <w:sz w:val="26"/>
          <w:szCs w:val="26"/>
          <w:rtl w:val="1"/>
        </w:rPr>
        <w:t xml:space="preserve">דגימות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SPS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ושולחים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קורלציה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הסימבול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והסימבולים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ובודקת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בהתאם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הקורלציה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נמוכה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מהסימבולים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0"/>
        </w:rPr>
        <w:t xml:space="preserve">threshhold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והגדרנו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לחפש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0"/>
        </w:rPr>
        <w:t xml:space="preserve">preamble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למודולציית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הוספנו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הבלוקים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לפענח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המידע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בהתליכים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לגיט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https://github.com/niv-karasenty/sdr_final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99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v-karasenty/sdr_fina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