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789E" w:rsidRPr="0049789E" w:rsidRDefault="0049789E" w:rsidP="00497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Как будет выглядеть ваш проект в целом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┌─────────────────────┐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       Гость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│   QR →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сайт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└──────────┬──────────┘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│ HTTP / REST API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▼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BACKEND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Node.js +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Express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 Авторизация</w:t>
      </w:r>
      <w:proofErr w:type="gram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Меню │ Заказы │ QR │ Статусы │ RBAC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└───────────────┬──────────────────────┬──────────────┘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SQL-запросы             публикация событий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▼                      ▼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┌─────────────────┐      ┌───────────────┐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 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│  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RabbitMQ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                │      │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меню            │      │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WaiterCall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столы           │      │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events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заказы          │      │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events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│ пользователи    │      │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└─────────────────┘      └───────┬───────┘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▼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┌──────────────────┐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│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WebSocket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gram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SSE  │</w:t>
      </w:r>
      <w:proofErr w:type="gram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└────────┬─────────┘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┌──────────────────┼──────────────────┐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▼                  ▼                  ▼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👨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‍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🍳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Кухня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🧑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‍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💼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Официант      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👨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‍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💻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Админ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запускать все необходимые части системы вместе.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Node.js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Express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будет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серверная часть вашего проекта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Node.js — среда выполнения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сервере, а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фреймворк, который позволит организовать API.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вашем проекте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фактически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центром всей бизнес-логики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Что конкретно будет делать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Работа с меню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/v1/menu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   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/v1/dishes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   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/v1/dishes/:id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/v1/dishes/:id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будет: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блюда из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отдавать их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новые блюда;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цену;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описание;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категории;</w:t>
      </w:r>
    </w:p>
    <w:p w:rsidR="0049789E" w:rsidRPr="0049789E" w:rsidRDefault="0049789E" w:rsidP="00497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со стоп-листом.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ТЗ как раз предусмотрен CRUD категорий и блюд. (</w:t>
      </w:r>
      <w:hyperlink r:id="rId5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Работа со столами и QR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создает стол: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№15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генерирует уникальный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QR-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restaurant.com/table/8f72a91c...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Гость сканирует QR →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какому столу соответствует этот QR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Причем в ТЗ специально указано, что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непредсказуемым, а последовательный ID использовать как единственную защиту нельзя. (</w:t>
      </w:r>
      <w:hyperlink r:id="rId6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будет управлять заказом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одна из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самых важных частей проекта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гость нажимает: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заказ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tableToken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"abc123",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"items": [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dishId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5,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"quantity": 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должен слепо доверять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сам проверяет: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Блюдо существует?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Блюдо не в стоп-листе?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Цена актуальная?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допустимое?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Создаем заказ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прямо соответствует требованиям вашего ТЗ: сервер повторно проверяет цену и стоп-лист. (</w:t>
      </w:r>
      <w:hyperlink r:id="rId7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Machine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будет находиться на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есть очень важная часть задания: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COOKING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контролировать переходы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ACCEPTED → COOKING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COOKING → READY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READY → SERVED 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SERVED → PAID  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ACCEPTED → PAID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READY → COOKING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PAID → COOKING           </w:t>
      </w:r>
      <w:r w:rsidRPr="0049789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сам решать, какой статус поставить.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"Хочу изменить статус на PAID"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Проверка: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имеет ли пользователь право?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разрешен ли переход?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хороший момент для демонстрации на защите.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отвечать за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весь пользовательский интерфейс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Причем я бы не делал один общий интерфейс. У вас логически будет несколько интерфейсов.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Гость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QR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Меню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Блюдо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Корзина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Оформление заказа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Статус заказа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🍕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Пицца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🍔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Бургеры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lastRenderedPageBreak/>
        <w:t>🥗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Салаты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🍰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Десерты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Маргарита       550 ₽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Пепперони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650 ₽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Кухня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экран: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┌───────────────────────────────┐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НОВЫЕ ЗАКАЗЫ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├───────────────────────────────┤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Стол №12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Пицца ×2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Бургер ×1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[Начать </w:t>
      </w:r>
      <w:proofErr w:type="gram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готовить]   </w:t>
      </w:r>
      <w:proofErr w:type="gram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└───────────────────────────────┘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Повар нажимает: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ACCEPTED → COOKING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COOKING → READY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Официант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него будет: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ГОТОВЫЕ ЗАКАЗЫ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 №5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Готов 2 минуты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[Подать]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отдельная секция: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ВЫЗОВЫ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🔔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Стол №8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"Позвать официанта"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3 минуты назад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Администратор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Меню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 Категории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 Блюда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 Ингредиенты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└── Стоп-лист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 Стол №1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├── Стол №2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└── QR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здесь очень желательно оставить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точно оставил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вас будет много объектов: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OrderItem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Dish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WaiterCall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OrderStatus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описать их типами: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OrderStatus =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| 'ACCEPTED'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| 'COOKING'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| 'READY'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| 'SERVED'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| 'PAID'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| 'CANCELLED';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тогда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помогать не допускать ошибок.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основная БД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отвечать за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постоянное хранение данных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вашем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ТЗ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перечислены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Restaurant, Table, Category, Dish, Ingredient, Order, OrderItem, OrderStatusEvent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WaiterCall.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hyperlink r:id="rId8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примерно такую структуру: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Restaurant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├──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└──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├──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│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│       └──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Dish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     └──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OrderStatusEvent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  └──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Dish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Ingredient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WaiterCall</w:t>
      </w:r>
      <w:proofErr w:type="spellEnd"/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Очень важный момент — снимок цены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вашем ТЗ есть хороший пункт: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заказа сохраняется снимок цены позиции. (</w:t>
      </w:r>
      <w:hyperlink r:id="rId9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Бургер = 500 ₽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Гость заказал его.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OrderItem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dish_id = 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= 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500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 администратор поменял цену: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Бургер = 650 ₽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заказ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 равно должен остаться по 500 ₽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нужно хранить: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unit_price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каждый раз брать текущую цену из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Dish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9.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самая интересная часть вашего стека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ваш стек особенно хорошо совпадает с заданием.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использоваться для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асинхронных событий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пример из ТЗ —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вызов официанта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10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Допустим, гость нажал: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Позвать официанта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Гость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/api/v1/waiter-calls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Node.js + Express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RabbitMQ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Consumer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WebSocket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Панель официанта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официант практически сразу получает: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🔔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Новый вызов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 №17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Позвать официанта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21:43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Почему здесь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а не просто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можно хорошо объяснить преподавателю.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 вариант: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Официантский экран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каждые 2 секунды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 * FROM waiter_calls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называется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polling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Ваше ТЗ как раз требует, чтобы постоянного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 БД для вызовов не было. (</w:t>
      </w:r>
      <w:hyperlink r:id="rId11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Гость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создал вызов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RabbitMQ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сообщение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официант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система работает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событийно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Но я бы добавил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WebSocket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это я рекомендую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 добавить в стек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RabbitMQ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доставку сообщений между серверными компонентами.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WebSocket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мгновенное обновление интерфейса пользователя.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RabbitMQ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Backend Consumer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WebSocket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Панель официанта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я бы использовал: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Socket.IO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или обычный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учебного проекта я бы выбрал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Socket.IO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с ним проще реализовать соединения, события и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переподключение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использовать не только для официанта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сделать еще красивее.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Новый заказ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Guest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RabbitMQ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Kitchen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Кухня сразу получает: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Новый заказ №145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 №7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 готов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Kitchen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RabbitMQ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Официант получает: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Заказ №145 готов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 №7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получается нормальная событийная архитектура.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Compose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нужен для того, чтобы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весь проект запускался одной командой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docker-compose.yml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содержать: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rabbitmq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frontend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React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backend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Node.js + Express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postgres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PostgreSQL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rabbitmq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RabbitMQ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преподавателю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compose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поднимается вся система.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хорошо соответствует вашему ТЗ, где отдельно указано требование воспроизводимого развёртывания и рекомендуется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12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Что я бы добавил в ваш стек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Frontend: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 + TypeScript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Backend: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Node.js + Express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Database: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Message Broker: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RabbitMQ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Deployment: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Compose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 ещё несколько технологий.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Prisma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ORM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Prisma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связующим звеном между Node.js и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Получится: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Express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Prisma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того чтобы писать много SQL вручную.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Prisma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Prisma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удобно использовать для вашей сложной модели: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Restaurant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Dish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Ingredient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OrderStatusEvent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WaiterCall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JWT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сотрудников: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Администратор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Повар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Официант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авторизация.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использовал: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JWT + Role-Based Access Control (RBAC)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ADMIN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COOK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└── WAITER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Кто делает запрос?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Какая у него роль?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Разрешено ли ему это действие?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Повар → изменить статус COOKING/READY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Повар → изменить цену блюда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Официант → READY → SERVED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Официант → изменить меню </w:t>
      </w:r>
      <w:r w:rsidRPr="0049789E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прямо соответствует требованию ТЗ о проверке ролей на сервере. (</w:t>
      </w:r>
      <w:hyperlink r:id="rId13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bcrypt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паролей сотрудников: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bcrypt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пароль в БД не хранится.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вашему требованию безопасности: пароли должны храниться как стойкий хэш. (</w:t>
      </w:r>
      <w:hyperlink r:id="rId14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Swagger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OpenAPI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обязательно добавил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в результате у вас будет очень много API: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/api/v1/menu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/api/v1/orders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/api/v1/tables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/api/v1/dishes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/api/v1/categories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/api/v1/waiter-calls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Swagger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позволит получить документацию примерно такого вида: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/api/v1/menu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/api/v1/orders/{id}/status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waiter-calls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тоже прямо указано среди результатов сдачи проекта. (</w:t>
      </w:r>
      <w:hyperlink r:id="rId15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Jest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Supertest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тестирования я бы добавил: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Jest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Supertest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нужно протестировать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 → COOKING        PASS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COOKING → READY           PASS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→ SERVED            PASS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 → PAID           FAIL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→ COOKING             FAIL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→ ACCEPTED           FAIL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отдельно: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Блюдо в стоп-листе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попытка заказа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401/400/409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ТЗ прямо требует автоматические тесты критической логики. (</w:t>
      </w:r>
      <w:hyperlink r:id="rId16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Полный рекомендуемый стек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 итоге написал его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427"/>
        <w:gridCol w:w="2814"/>
      </w:tblGrid>
      <w:tr w:rsidR="0049789E" w:rsidRPr="0049789E" w:rsidTr="00497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что отвечает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Язык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Типизация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среда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Backend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 API и бизнес-логика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с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данных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Асинхронные события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Socket.IO /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Мгновенные обновления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сотрудников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Хэширование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паролей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Swagger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 API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Jest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Автотесты</w:t>
            </w:r>
            <w:proofErr w:type="spellEnd"/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Контейнеризация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Docker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всей системы</w:t>
            </w:r>
          </w:p>
        </w:tc>
      </w:tr>
      <w:tr w:rsidR="0049789E" w:rsidRPr="0049789E" w:rsidTr="00497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Git</w:t>
            </w:r>
            <w:proofErr w:type="spellEnd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497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789E" w:rsidRPr="0049789E" w:rsidRDefault="0049789E" w:rsidP="004978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7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кода</w:t>
            </w:r>
          </w:p>
        </w:tc>
      </w:tr>
    </w:tbl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Как в итоге будет работать ваш проект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полный сценарий.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Администратор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Заходит в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создает стол №5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генерируется QR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Гость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Сканирует QR: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QR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/api/v1/tables/{token}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Express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Меню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нужна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прямо предусмотрено ТЗ. (</w:t>
      </w:r>
      <w:hyperlink r:id="rId17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9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Гость создает заказ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Express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проверка: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стол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блюда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цены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стоп-лист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OrderItem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OrderStatusEvent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ACCEPTED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Кухня получает заказ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публикует событие: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ORDER_CREATED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RabbitMQ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Kitchen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Кухонный терминал показывает: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Заказ №125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Стол №5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Бургер ×2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Картофель ×2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Кола ×2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[НАЧАТЬ]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5. Повар начинает готовить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ACCEPTED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COOKING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что переход разрешен.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6. Повар закончил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COOKING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ORDER_READY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Официант получает уведомление.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7. Официант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SERVED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8. Оплата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Уполномоченный пользователь: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SERVED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весь процесс сохраняется в: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OrderStatusEvent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978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10:21 ACCEPTED   Guest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10:23 COOKING    Cook #12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10:41 READY      Cook #12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10:44 SERVED     Waiter #4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10:50 PAID       Admin #1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очень хорошо закрывает требование аудита статусов. (</w:t>
      </w:r>
      <w:hyperlink r:id="rId18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Архитектура, которую я бы предложил именно вам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учебного проекта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надо сразу делать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микросервисы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только усложнит работу.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сделал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модульный монолит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restaurant-project/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frontend/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React + TypeScript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backend/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auth/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users/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restaurants/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tables/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menu/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dishes/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orders/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waiter-calls/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notifications/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state-machine/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rabbitmq/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prisma/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gramStart"/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schema.prisma</w:t>
      </w:r>
      <w:proofErr w:type="gram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migrations/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docker-compose.yml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└── README.md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Node.js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внутри он разбит на нормальные модули.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гораздо проще разрабатывать и объяснять на защите, чем: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 microservice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microservice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val="en-US" w:eastAsia="ru-RU"/>
        </w:rPr>
        <w:t>Menu microservice</w:t>
      </w:r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Kitchen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microservice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Waiter</w:t>
      </w:r>
      <w:proofErr w:type="spellEnd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microservice</w:t>
      </w:r>
      <w:proofErr w:type="spellEnd"/>
    </w:p>
    <w:p w:rsidR="0049789E" w:rsidRPr="0049789E" w:rsidRDefault="0049789E" w:rsidP="0049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789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:rsidR="0049789E" w:rsidRPr="0049789E" w:rsidRDefault="0049789E" w:rsidP="00497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49789E" w:rsidRPr="0049789E" w:rsidRDefault="0049789E" w:rsidP="00497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первоначальный стек: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Node.js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— </w:t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подходит для задания очень хорошо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его расширил до:</w:t>
      </w:r>
    </w:p>
    <w:p w:rsidR="0049789E" w:rsidRPr="0049789E" w:rsidRDefault="0049789E" w:rsidP="004978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Node.js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Prisma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Socket.IO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realtime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-события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JWT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bcrypt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авторизация и роли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OpenAPI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документация API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Jest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Supertest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тестирование</w:t>
      </w: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развёртывание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ключевая идея архитектуры будет такая: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отвечает за интерфейс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 API и бизнес-логику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 данные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 события → Socket.IO за мгновенную доставку событий на экраны кухни/официанта →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Compose</w:t>
      </w:r>
      <w:proofErr w:type="spellEnd"/>
      <w:r w:rsidRPr="0049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запускает всю систему.</w:t>
      </w:r>
    </w:p>
    <w:p w:rsidR="0049789E" w:rsidRPr="0049789E" w:rsidRDefault="0049789E" w:rsidP="0049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практически один-в-один закрывает обязательные части вашего ТЗ: QR-столы, меню, заказ без регистрации,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кухонный терминал, панель официанта,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broker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-события, контроль ролей и постоянное хранение данных. (</w:t>
      </w:r>
      <w:hyperlink r:id="rId19" w:tooltip="Задание 6. Платформа автоматизации ресторанного бизнеса: QR-меню и заказы" w:history="1">
        <w:r w:rsidRPr="004978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yusu-source.github.io</w:t>
        </w:r>
      </w:hyperlink>
      <w:r w:rsidRPr="0049789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21CE4" w:rsidRDefault="0049789E"/>
    <w:sectPr w:rsidR="00121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8495F"/>
    <w:multiLevelType w:val="multilevel"/>
    <w:tmpl w:val="2DE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9E"/>
    <w:rsid w:val="000C5950"/>
    <w:rsid w:val="0049789E"/>
    <w:rsid w:val="00CB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E48A6"/>
  <w15:chartTrackingRefBased/>
  <w15:docId w15:val="{4B42DAF7-60F4-45D5-8D19-DB04B8CC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78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97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97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978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8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78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978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978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97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97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789E"/>
    <w:rPr>
      <w:b/>
      <w:bCs/>
    </w:rPr>
  </w:style>
  <w:style w:type="character" w:styleId="a5">
    <w:name w:val="Hyperlink"/>
    <w:basedOn w:val="a0"/>
    <w:uiPriority w:val="99"/>
    <w:semiHidden/>
    <w:unhideWhenUsed/>
    <w:rsid w:val="0049789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9789E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97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78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97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2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0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su-source.github.io/GH_pages/06_restaurant_qr.html" TargetMode="External"/><Relationship Id="rId13" Type="http://schemas.openxmlformats.org/officeDocument/2006/relationships/hyperlink" Target="https://yusu-source.github.io/GH_pages/06_restaurant_qr.html" TargetMode="External"/><Relationship Id="rId18" Type="http://schemas.openxmlformats.org/officeDocument/2006/relationships/hyperlink" Target="https://yusu-source.github.io/GH_pages/06_restaurant_qr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yusu-source.github.io/GH_pages/06_restaurant_qr.html" TargetMode="External"/><Relationship Id="rId12" Type="http://schemas.openxmlformats.org/officeDocument/2006/relationships/hyperlink" Target="https://yusu-source.github.io/GH_pages/06_restaurant_qr.html" TargetMode="External"/><Relationship Id="rId17" Type="http://schemas.openxmlformats.org/officeDocument/2006/relationships/hyperlink" Target="https://yusu-source.github.io/GH_pages/06_restaurant_q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yusu-source.github.io/GH_pages/06_restaurant_qr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usu-source.github.io/GH_pages/06_restaurant_qr.html" TargetMode="External"/><Relationship Id="rId11" Type="http://schemas.openxmlformats.org/officeDocument/2006/relationships/hyperlink" Target="https://yusu-source.github.io/GH_pages/06_restaurant_qr.html" TargetMode="External"/><Relationship Id="rId5" Type="http://schemas.openxmlformats.org/officeDocument/2006/relationships/hyperlink" Target="https://yusu-source.github.io/GH_pages/06_restaurant_qr.html" TargetMode="External"/><Relationship Id="rId15" Type="http://schemas.openxmlformats.org/officeDocument/2006/relationships/hyperlink" Target="https://yusu-source.github.io/GH_pages/06_restaurant_qr.html" TargetMode="External"/><Relationship Id="rId10" Type="http://schemas.openxmlformats.org/officeDocument/2006/relationships/hyperlink" Target="https://yusu-source.github.io/GH_pages/06_restaurant_qr.html" TargetMode="External"/><Relationship Id="rId19" Type="http://schemas.openxmlformats.org/officeDocument/2006/relationships/hyperlink" Target="https://yusu-source.github.io/GH_pages/06_restaurant_q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usu-source.github.io/GH_pages/06_restaurant_qr.html" TargetMode="External"/><Relationship Id="rId14" Type="http://schemas.openxmlformats.org/officeDocument/2006/relationships/hyperlink" Target="https://yusu-source.github.io/GH_pages/06_restaurant_q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2595</Words>
  <Characters>14795</Characters>
  <Application>Microsoft Office Word</Application>
  <DocSecurity>0</DocSecurity>
  <Lines>123</Lines>
  <Paragraphs>34</Paragraphs>
  <ScaleCrop>false</ScaleCrop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Leiko</dc:creator>
  <cp:keywords/>
  <dc:description/>
  <cp:lastModifiedBy>Jane Leiko</cp:lastModifiedBy>
  <cp:revision>1</cp:revision>
  <dcterms:created xsi:type="dcterms:W3CDTF">2026-09-06T17:03:00Z</dcterms:created>
  <dcterms:modified xsi:type="dcterms:W3CDTF">2026-09-06T17:06:00Z</dcterms:modified>
</cp:coreProperties>
</file>