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7989" w14:textId="322D34CC" w:rsidR="00E864A6" w:rsidRPr="00512213" w:rsidRDefault="00512213">
      <w:pPr>
        <w:rPr>
          <w:u w:val="single"/>
        </w:rPr>
      </w:pPr>
      <w:r>
        <w:t>Nova versão!</w:t>
      </w:r>
    </w:p>
    <w:sectPr w:rsidR="00E864A6" w:rsidRPr="00512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AF"/>
    <w:rsid w:val="00512213"/>
    <w:rsid w:val="005D128B"/>
    <w:rsid w:val="008C1EAF"/>
    <w:rsid w:val="00E8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36C5"/>
  <w15:chartTrackingRefBased/>
  <w15:docId w15:val="{067A262B-9B18-4F74-AAA1-8E84739B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Nivaldo de Souza Martins</dc:creator>
  <cp:keywords/>
  <dc:description/>
  <cp:lastModifiedBy>Nivaldo de Souza Martins</cp:lastModifiedBy>
  <cp:revision>2</cp:revision>
  <dcterms:created xsi:type="dcterms:W3CDTF">2023-09-20T03:15:00Z</dcterms:created>
  <dcterms:modified xsi:type="dcterms:W3CDTF">2023-09-20T03:16:00Z</dcterms:modified>
</cp:coreProperties>
</file>