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4C28" w:rsidRDefault="005D4C28">
      <w:r>
        <w:t>PARTICIPATED_170 TABLE UPDATED</w:t>
      </w:r>
    </w:p>
    <w:p w:rsidR="005D4C28" w:rsidRDefault="005D4C28">
      <w:r w:rsidRPr="005D4C28">
        <w:drawing>
          <wp:inline distT="0" distB="0" distL="0" distR="0" wp14:anchorId="5E62DBAD" wp14:editId="11925A8F">
            <wp:extent cx="3238952" cy="141942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C28" w:rsidRDefault="005D4C28">
      <w:r w:rsidRPr="005D4C28">
        <w:t>Display Accident date and location</w:t>
      </w:r>
    </w:p>
    <w:p w:rsidR="005D4C28" w:rsidRDefault="005D4C28">
      <w:r w:rsidRPr="005D4C28">
        <w:drawing>
          <wp:inline distT="0" distB="0" distL="0" distR="0" wp14:anchorId="33C6AF23" wp14:editId="08856C1B">
            <wp:extent cx="2133898" cy="13908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C28" w:rsidRDefault="005D4C28" w:rsidP="005D4C28">
      <w:r>
        <w:t>Display driver id who did accident with</w:t>
      </w:r>
    </w:p>
    <w:p w:rsidR="005D4C28" w:rsidRDefault="005D4C28" w:rsidP="005D4C28">
      <w:r>
        <w:t>damage amount greater than or equal to</w:t>
      </w:r>
    </w:p>
    <w:p w:rsidR="005D4C28" w:rsidRDefault="005D4C28" w:rsidP="005D4C28">
      <w:r>
        <w:t>Rs.25000</w:t>
      </w:r>
    </w:p>
    <w:p w:rsidR="005D4C28" w:rsidRDefault="005D4C28">
      <w:r w:rsidRPr="005D4C28">
        <w:drawing>
          <wp:inline distT="0" distB="0" distL="0" distR="0" wp14:anchorId="72CCAC2B" wp14:editId="6EAE7BA5">
            <wp:extent cx="1028700" cy="79796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1652" cy="80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C28" w:rsidRDefault="005D4C28">
      <w:r w:rsidRPr="005D4C28">
        <w:t>LIST THE ENTIRE PARTICIPATED RELATION IN THE DESCENDING ORDER OF DAMAGE AMOUNT</w:t>
      </w:r>
      <w:r w:rsidR="00B948BF" w:rsidRPr="00B948BF">
        <w:drawing>
          <wp:inline distT="0" distB="0" distL="0" distR="0" wp14:anchorId="6D747E62" wp14:editId="2FF26F92">
            <wp:extent cx="3134162" cy="120984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C28" w:rsidRDefault="005D4C28"/>
    <w:p w:rsidR="005D4C28" w:rsidRDefault="00B948BF">
      <w:r w:rsidRPr="00B948BF">
        <w:t>FIND THE AVERAGE DAMAGE AMOUNT</w:t>
      </w:r>
    </w:p>
    <w:p w:rsidR="005D4C28" w:rsidRDefault="00B948BF">
      <w:r w:rsidRPr="005D4C28">
        <w:drawing>
          <wp:inline distT="0" distB="0" distL="0" distR="0" wp14:anchorId="116C17E5" wp14:editId="7ADD5D44">
            <wp:extent cx="1848108" cy="7811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8BF" w:rsidRDefault="00B948BF"/>
    <w:p w:rsidR="00B948BF" w:rsidRDefault="00B948BF"/>
    <w:p w:rsidR="00B948BF" w:rsidRDefault="00B948BF">
      <w:r w:rsidRPr="00B948BF">
        <w:lastRenderedPageBreak/>
        <w:t>LIST THE NAME OF DRIVERS WHOSE DAMAGE IS GREATER THAN THE AVERAGE DAMAGE AMOUNT.</w:t>
      </w:r>
    </w:p>
    <w:p w:rsidR="00B948BF" w:rsidRDefault="00B948BF">
      <w:r w:rsidRPr="005D4C28">
        <w:drawing>
          <wp:inline distT="0" distB="0" distL="0" distR="0" wp14:anchorId="4B023DB8" wp14:editId="30068666">
            <wp:extent cx="1038370" cy="65731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948BF" w:rsidRDefault="00B948BF"/>
    <w:p w:rsidR="005D4C28" w:rsidRDefault="00B948BF">
      <w:r w:rsidRPr="00B948BF">
        <w:t xml:space="preserve"> FIND MAXIMUM DAMAGE AMOUNT.</w:t>
      </w:r>
    </w:p>
    <w:p w:rsidR="005D4C28" w:rsidRDefault="00B948BF">
      <w:r w:rsidRPr="005D4C28">
        <w:drawing>
          <wp:inline distT="0" distB="0" distL="0" distR="0" wp14:anchorId="40154BE4" wp14:editId="0C0D4325">
            <wp:extent cx="1876425" cy="7062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1738" cy="7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28"/>
    <w:rsid w:val="005D4C28"/>
    <w:rsid w:val="00B9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5342E"/>
  <w15:chartTrackingRefBased/>
  <w15:docId w15:val="{47DA7583-7195-404E-929A-B6E9FB607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2024-10-09T02:00:00Z</dcterms:created>
  <dcterms:modified xsi:type="dcterms:W3CDTF">2024-10-09T02:13:00Z</dcterms:modified>
</cp:coreProperties>
</file>