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7604" w14:textId="1D4C3602" w:rsidR="00912D52" w:rsidRPr="00352E64" w:rsidRDefault="00912D52" w:rsidP="00761AEB">
      <w:pPr>
        <w:jc w:val="center"/>
        <w:rPr>
          <w:b/>
          <w:bCs/>
          <w:sz w:val="36"/>
          <w:szCs w:val="36"/>
        </w:rPr>
      </w:pPr>
      <w:r w:rsidRPr="00352E64">
        <w:rPr>
          <w:b/>
          <w:bCs/>
          <w:sz w:val="36"/>
          <w:szCs w:val="36"/>
        </w:rPr>
        <w:t>Sales Repor</w:t>
      </w:r>
      <w:r w:rsidR="00EF073E">
        <w:rPr>
          <w:b/>
          <w:bCs/>
          <w:sz w:val="36"/>
          <w:szCs w:val="36"/>
        </w:rPr>
        <w:t>t</w:t>
      </w:r>
      <w:r w:rsidRPr="00352E64">
        <w:rPr>
          <w:b/>
          <w:bCs/>
          <w:sz w:val="36"/>
          <w:szCs w:val="36"/>
        </w:rPr>
        <w:t xml:space="preserve"> – A Narrative visualization</w:t>
      </w:r>
    </w:p>
    <w:p w14:paraId="6A180A9C" w14:textId="62DF57C2" w:rsidR="00912D52" w:rsidRPr="00352E64" w:rsidRDefault="00912D52">
      <w:pPr>
        <w:rPr>
          <w:b/>
          <w:bCs/>
        </w:rPr>
      </w:pPr>
      <w:r w:rsidRPr="00352E64">
        <w:rPr>
          <w:b/>
          <w:bCs/>
        </w:rPr>
        <w:t>Messaging</w:t>
      </w:r>
    </w:p>
    <w:p w14:paraId="672DD636" w14:textId="44C97A24" w:rsidR="00EE0FED" w:rsidRDefault="00EE0FED" w:rsidP="00EE0FED">
      <w:pPr>
        <w:pStyle w:val="ListParagraph"/>
        <w:numPr>
          <w:ilvl w:val="0"/>
          <w:numId w:val="5"/>
        </w:numPr>
      </w:pPr>
      <w:r>
        <w:t>This visualization lets user explore themselves the sales and profit numbers for by Country, state and city</w:t>
      </w:r>
      <w:r w:rsidR="00EF073E">
        <w:t>, for a fictional Superstore</w:t>
      </w:r>
      <w:r>
        <w:t xml:space="preserve">.  Users can also view the Profit each </w:t>
      </w:r>
      <w:r w:rsidR="00761AEB">
        <w:t>month,</w:t>
      </w:r>
      <w:r>
        <w:t xml:space="preserve"> thus drilling down themselves the data themselves and </w:t>
      </w:r>
      <w:r w:rsidR="00EF073E">
        <w:t>conclude.</w:t>
      </w:r>
    </w:p>
    <w:p w14:paraId="22E8DDF5" w14:textId="00D945EA" w:rsidR="00912D52" w:rsidRPr="00352E64" w:rsidRDefault="00912D52">
      <w:pPr>
        <w:rPr>
          <w:b/>
          <w:bCs/>
        </w:rPr>
      </w:pPr>
      <w:r w:rsidRPr="00352E64">
        <w:rPr>
          <w:b/>
          <w:bCs/>
        </w:rPr>
        <w:t xml:space="preserve">Narrative Structure </w:t>
      </w:r>
    </w:p>
    <w:p w14:paraId="114BBE6A" w14:textId="630B3706" w:rsidR="000C1DEC" w:rsidRDefault="00912D52" w:rsidP="007650EF">
      <w:pPr>
        <w:pStyle w:val="ListParagraph"/>
        <w:numPr>
          <w:ilvl w:val="0"/>
          <w:numId w:val="1"/>
        </w:numPr>
      </w:pPr>
      <w:r>
        <w:t xml:space="preserve">This visualization follows Drill down story Narrative </w:t>
      </w:r>
      <w:r w:rsidR="000C1DEC">
        <w:t>structure. Users can click on the Total sales chart to drill down to more granular regional data.</w:t>
      </w:r>
    </w:p>
    <w:p w14:paraId="21A3AD00" w14:textId="7F42F20A" w:rsidR="00912D52" w:rsidRDefault="000C1DEC" w:rsidP="007650EF">
      <w:pPr>
        <w:pStyle w:val="ListParagraph"/>
        <w:numPr>
          <w:ilvl w:val="0"/>
          <w:numId w:val="1"/>
        </w:numPr>
      </w:pPr>
      <w:r>
        <w:t xml:space="preserve">When they click on a country ‘s bar, it will open the country’s sales data </w:t>
      </w:r>
      <w:r w:rsidR="007650EF">
        <w:t xml:space="preserve">for each state. When clicked </w:t>
      </w:r>
      <w:r w:rsidR="0004389A">
        <w:t>on a</w:t>
      </w:r>
      <w:r w:rsidR="007650EF">
        <w:t xml:space="preserve"> </w:t>
      </w:r>
      <w:r w:rsidR="0004389A">
        <w:t>state,</w:t>
      </w:r>
      <w:r w:rsidR="007650EF">
        <w:t xml:space="preserve"> it will open the state’s sales data for each city. </w:t>
      </w:r>
    </w:p>
    <w:p w14:paraId="5292E948" w14:textId="5D9E7D00" w:rsidR="007650EF" w:rsidRPr="00352E64" w:rsidRDefault="007650EF" w:rsidP="007650EF">
      <w:pPr>
        <w:rPr>
          <w:b/>
          <w:bCs/>
        </w:rPr>
      </w:pPr>
      <w:r w:rsidRPr="00352E64">
        <w:rPr>
          <w:b/>
          <w:bCs/>
        </w:rPr>
        <w:t>Visual Structure</w:t>
      </w:r>
    </w:p>
    <w:p w14:paraId="6D799F48" w14:textId="4900401E" w:rsidR="009A2EA9" w:rsidRDefault="009A2EA9" w:rsidP="009A2EA9">
      <w:pPr>
        <w:pStyle w:val="ListParagraph"/>
        <w:numPr>
          <w:ilvl w:val="0"/>
          <w:numId w:val="6"/>
        </w:numPr>
      </w:pPr>
      <w:r>
        <w:t xml:space="preserve">This visualization follows minimal style with only 2 charts per scene, and the type and style of the charts remains same across scenes, keeping users engaged.  </w:t>
      </w:r>
    </w:p>
    <w:p w14:paraId="1D257675" w14:textId="76D3DBCA" w:rsidR="009A2EA9" w:rsidRDefault="009A2EA9" w:rsidP="009A2EA9">
      <w:pPr>
        <w:pStyle w:val="ListParagraph"/>
        <w:numPr>
          <w:ilvl w:val="0"/>
          <w:numId w:val="6"/>
        </w:numPr>
      </w:pPr>
      <w:r>
        <w:t xml:space="preserve">To avoid user </w:t>
      </w:r>
      <w:r w:rsidR="006A237E">
        <w:t>distractions,</w:t>
      </w:r>
      <w:r>
        <w:t xml:space="preserve"> </w:t>
      </w:r>
      <w:proofErr w:type="gramStart"/>
      <w:r>
        <w:t>All</w:t>
      </w:r>
      <w:proofErr w:type="gramEnd"/>
      <w:r>
        <w:t xml:space="preserve"> scenes contains only necessary elements without fancy colors and UI elements such </w:t>
      </w:r>
      <w:r w:rsidR="006A237E">
        <w:t>as colors</w:t>
      </w:r>
      <w:r>
        <w:t xml:space="preserve"> and 3D graphics. </w:t>
      </w:r>
    </w:p>
    <w:p w14:paraId="1216C936" w14:textId="65F354CA" w:rsidR="00761AEB" w:rsidRDefault="00761AEB" w:rsidP="009A2EA9">
      <w:pPr>
        <w:pStyle w:val="ListParagraph"/>
        <w:numPr>
          <w:ilvl w:val="0"/>
          <w:numId w:val="6"/>
        </w:numPr>
      </w:pPr>
      <w:r>
        <w:t>Users can navigate to previous scene and home page via buttons on top right</w:t>
      </w:r>
      <w:r w:rsidR="00352E64">
        <w:t xml:space="preserve">, except for the home page for which the Back and home actions doesn’t apply. </w:t>
      </w:r>
    </w:p>
    <w:p w14:paraId="4F3F559D" w14:textId="20691DA7" w:rsidR="00761AEB" w:rsidRDefault="00761AEB" w:rsidP="009A2EA9">
      <w:pPr>
        <w:pStyle w:val="ListParagraph"/>
        <w:numPr>
          <w:ilvl w:val="0"/>
          <w:numId w:val="6"/>
        </w:numPr>
      </w:pPr>
      <w:r>
        <w:t xml:space="preserve">Tiles on the pages lets the user know about the actions they can </w:t>
      </w:r>
      <w:proofErr w:type="gramStart"/>
      <w:r>
        <w:t>take ,</w:t>
      </w:r>
      <w:proofErr w:type="gramEnd"/>
      <w:r>
        <w:t xml:space="preserve"> including drill downs they can take. </w:t>
      </w:r>
    </w:p>
    <w:p w14:paraId="16E922FA" w14:textId="7F172DCE" w:rsidR="007650EF" w:rsidRPr="00352E64" w:rsidRDefault="007650EF" w:rsidP="007650EF">
      <w:pPr>
        <w:rPr>
          <w:b/>
          <w:bCs/>
        </w:rPr>
      </w:pPr>
      <w:r w:rsidRPr="00352E64">
        <w:rPr>
          <w:b/>
          <w:bCs/>
        </w:rPr>
        <w:t>Scenes</w:t>
      </w:r>
    </w:p>
    <w:p w14:paraId="0247EAF7" w14:textId="7BB44F7B" w:rsidR="0004389A" w:rsidRDefault="0004389A" w:rsidP="0004389A">
      <w:pPr>
        <w:pStyle w:val="ListParagraph"/>
        <w:numPr>
          <w:ilvl w:val="0"/>
          <w:numId w:val="2"/>
        </w:numPr>
      </w:pPr>
      <w:r>
        <w:t xml:space="preserve">Scene 1: Contains Total Sales by each </w:t>
      </w:r>
      <w:r w:rsidR="002C36CD">
        <w:t xml:space="preserve">Country. Also contains </w:t>
      </w:r>
      <w:r>
        <w:t xml:space="preserve">Total Profit for each </w:t>
      </w:r>
      <w:r w:rsidR="002C36CD">
        <w:t>month.</w:t>
      </w:r>
      <w:r>
        <w:t xml:space="preserve">  </w:t>
      </w:r>
    </w:p>
    <w:p w14:paraId="7BDC785A" w14:textId="08A772B2" w:rsidR="002C36CD" w:rsidRDefault="002C36CD" w:rsidP="002C36CD">
      <w:pPr>
        <w:pStyle w:val="ListParagraph"/>
        <w:numPr>
          <w:ilvl w:val="0"/>
          <w:numId w:val="2"/>
        </w:numPr>
      </w:pPr>
      <w:r>
        <w:t xml:space="preserve">Scene </w:t>
      </w:r>
      <w:r>
        <w:t>2</w:t>
      </w:r>
      <w:r>
        <w:t xml:space="preserve">: Contains Total Sales by each </w:t>
      </w:r>
      <w:r>
        <w:t xml:space="preserve">State for a given Country (passed via URL parameter). Also contains </w:t>
      </w:r>
      <w:r>
        <w:t xml:space="preserve">Total Profit for each </w:t>
      </w:r>
      <w:r>
        <w:t>month for the same country.</w:t>
      </w:r>
    </w:p>
    <w:p w14:paraId="54021C77" w14:textId="763504CD" w:rsidR="002C36CD" w:rsidRDefault="002C36CD" w:rsidP="002C36CD">
      <w:pPr>
        <w:pStyle w:val="ListParagraph"/>
        <w:numPr>
          <w:ilvl w:val="0"/>
          <w:numId w:val="2"/>
        </w:numPr>
      </w:pPr>
      <w:r>
        <w:t xml:space="preserve">Scene </w:t>
      </w:r>
      <w:r>
        <w:t>3</w:t>
      </w:r>
      <w:r>
        <w:t xml:space="preserve">: Contains Total Sales by each </w:t>
      </w:r>
      <w:r>
        <w:t>City for a given State (passed via URL parameter). Also contains</w:t>
      </w:r>
      <w:r>
        <w:t xml:space="preserve"> the Total Profit for each </w:t>
      </w:r>
      <w:r>
        <w:t>month for the same State.</w:t>
      </w:r>
    </w:p>
    <w:p w14:paraId="45A66253" w14:textId="36B5C11F" w:rsidR="00761AEB" w:rsidRDefault="00761AEB" w:rsidP="002C36CD">
      <w:pPr>
        <w:pStyle w:val="ListParagraph"/>
        <w:numPr>
          <w:ilvl w:val="0"/>
          <w:numId w:val="2"/>
        </w:numPr>
      </w:pPr>
      <w:r>
        <w:t>Scenes are ordered this way so the user can drill from bigger region to smaller region.</w:t>
      </w:r>
    </w:p>
    <w:p w14:paraId="58F64C5D" w14:textId="2FC23D8F" w:rsidR="002C36CD" w:rsidRPr="00352E64" w:rsidRDefault="002C36CD" w:rsidP="002C36CD">
      <w:pPr>
        <w:rPr>
          <w:b/>
          <w:bCs/>
        </w:rPr>
      </w:pPr>
      <w:r w:rsidRPr="00352E64">
        <w:rPr>
          <w:b/>
          <w:bCs/>
        </w:rPr>
        <w:t>Annotations</w:t>
      </w:r>
    </w:p>
    <w:p w14:paraId="6D13F430" w14:textId="58FD113C" w:rsidR="006A237E" w:rsidRDefault="006A237E" w:rsidP="006A237E">
      <w:pPr>
        <w:pStyle w:val="ListParagraph"/>
        <w:numPr>
          <w:ilvl w:val="0"/>
          <w:numId w:val="7"/>
        </w:numPr>
      </w:pPr>
      <w:r>
        <w:t xml:space="preserve">Visualization uses tooltips to annotate the charts that highlight the Sales and profit Values more precisely. </w:t>
      </w:r>
    </w:p>
    <w:p w14:paraId="3666AB74" w14:textId="1FD95C9D" w:rsidR="006A237E" w:rsidRDefault="006A237E" w:rsidP="006A237E">
      <w:pPr>
        <w:pStyle w:val="ListParagraph"/>
        <w:numPr>
          <w:ilvl w:val="0"/>
          <w:numId w:val="7"/>
        </w:numPr>
      </w:pPr>
      <w:r>
        <w:lastRenderedPageBreak/>
        <w:t xml:space="preserve">Titles on the pages lets the user know that they can click on charts to trigger another scene and </w:t>
      </w:r>
      <w:proofErr w:type="gramStart"/>
      <w:r>
        <w:t>also</w:t>
      </w:r>
      <w:proofErr w:type="gramEnd"/>
      <w:r>
        <w:t xml:space="preserve"> they can move mouse over the charts for more details. </w:t>
      </w:r>
    </w:p>
    <w:p w14:paraId="273A09F8" w14:textId="39858969" w:rsidR="00352E64" w:rsidRDefault="00352E64" w:rsidP="006A237E">
      <w:pPr>
        <w:pStyle w:val="ListParagraph"/>
        <w:numPr>
          <w:ilvl w:val="0"/>
          <w:numId w:val="7"/>
        </w:numPr>
      </w:pPr>
      <w:r>
        <w:t xml:space="preserve">Annotations slightly vary in the last page since there is no drill down action anymore. </w:t>
      </w:r>
    </w:p>
    <w:p w14:paraId="1409C9B5" w14:textId="5C1E1281" w:rsidR="006A237E" w:rsidRDefault="006A237E" w:rsidP="006A237E">
      <w:pPr>
        <w:pStyle w:val="ListParagraph"/>
      </w:pPr>
    </w:p>
    <w:p w14:paraId="73556DD9" w14:textId="1970733C" w:rsidR="002C36CD" w:rsidRPr="00352E64" w:rsidRDefault="002C36CD" w:rsidP="002C36CD">
      <w:pPr>
        <w:rPr>
          <w:b/>
          <w:bCs/>
        </w:rPr>
      </w:pPr>
      <w:r w:rsidRPr="00352E64">
        <w:rPr>
          <w:b/>
          <w:bCs/>
        </w:rPr>
        <w:t>Parameters</w:t>
      </w:r>
    </w:p>
    <w:p w14:paraId="6D75AE2D" w14:textId="6BBB56FC" w:rsidR="007E4080" w:rsidRDefault="007E4080" w:rsidP="007E4080">
      <w:pPr>
        <w:pStyle w:val="ListParagraph"/>
        <w:numPr>
          <w:ilvl w:val="0"/>
          <w:numId w:val="3"/>
        </w:numPr>
      </w:pPr>
      <w:r>
        <w:t xml:space="preserve">Scene 2 accepts URL parameter “country” </w:t>
      </w:r>
      <w:r w:rsidR="00A0795D">
        <w:t xml:space="preserve">that will be used to drill down the sales data for the states present in that country. </w:t>
      </w:r>
    </w:p>
    <w:p w14:paraId="1274A7B2" w14:textId="5C1A9B49" w:rsidR="00A0795D" w:rsidRDefault="00A0795D" w:rsidP="00A0795D">
      <w:pPr>
        <w:pStyle w:val="ListParagraph"/>
        <w:numPr>
          <w:ilvl w:val="1"/>
          <w:numId w:val="3"/>
        </w:numPr>
      </w:pPr>
      <w:r>
        <w:t xml:space="preserve">States of the parameter:  This parameter accepts names of a country to drill down to. </w:t>
      </w:r>
    </w:p>
    <w:p w14:paraId="16835F49" w14:textId="16F15528" w:rsidR="00A0795D" w:rsidRDefault="00A0795D" w:rsidP="00A0795D">
      <w:pPr>
        <w:pStyle w:val="ListParagraph"/>
        <w:numPr>
          <w:ilvl w:val="0"/>
          <w:numId w:val="3"/>
        </w:numPr>
      </w:pPr>
      <w:r>
        <w:t>Scene 3 accepts URL parameter “state” that will</w:t>
      </w:r>
    </w:p>
    <w:p w14:paraId="701E49F1" w14:textId="18A83D03" w:rsidR="002C36CD" w:rsidRPr="00352E64" w:rsidRDefault="002C36CD" w:rsidP="002C36CD">
      <w:pPr>
        <w:rPr>
          <w:b/>
          <w:bCs/>
        </w:rPr>
      </w:pPr>
      <w:r w:rsidRPr="00352E64">
        <w:rPr>
          <w:b/>
          <w:bCs/>
        </w:rPr>
        <w:t>Triggers</w:t>
      </w:r>
    </w:p>
    <w:p w14:paraId="06307434" w14:textId="1BAD0996" w:rsidR="003A53AD" w:rsidRDefault="00A0795D" w:rsidP="00A0795D">
      <w:pPr>
        <w:pStyle w:val="ListParagraph"/>
        <w:numPr>
          <w:ilvl w:val="0"/>
          <w:numId w:val="4"/>
        </w:numPr>
      </w:pPr>
      <w:r>
        <w:t xml:space="preserve">Clicking on the bar chart for the Total Sales will trigger transition to the granular </w:t>
      </w:r>
      <w:r w:rsidR="003A53AD">
        <w:t xml:space="preserve">data bar chart for both country and state charts. </w:t>
      </w:r>
    </w:p>
    <w:p w14:paraId="28A21361" w14:textId="1CCD7D1E" w:rsidR="00352E64" w:rsidRDefault="00352E64" w:rsidP="00A0795D">
      <w:pPr>
        <w:pStyle w:val="ListParagraph"/>
        <w:numPr>
          <w:ilvl w:val="0"/>
          <w:numId w:val="4"/>
        </w:numPr>
      </w:pPr>
      <w:r>
        <w:t>Titles on the page communicates to the user about the actions they can trigger.</w:t>
      </w:r>
    </w:p>
    <w:p w14:paraId="53A86C91" w14:textId="585574EA" w:rsidR="00A0795D" w:rsidRDefault="00A0795D" w:rsidP="003A53AD">
      <w:pPr>
        <w:ind w:left="360"/>
      </w:pPr>
    </w:p>
    <w:p w14:paraId="222DD115" w14:textId="52BAE7D2" w:rsidR="007650EF" w:rsidRDefault="007650EF" w:rsidP="007650EF">
      <w:r>
        <w:tab/>
      </w:r>
    </w:p>
    <w:sectPr w:rsidR="0076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93B"/>
    <w:multiLevelType w:val="hybridMultilevel"/>
    <w:tmpl w:val="AD8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15F0"/>
    <w:multiLevelType w:val="hybridMultilevel"/>
    <w:tmpl w:val="82F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5B7"/>
    <w:multiLevelType w:val="hybridMultilevel"/>
    <w:tmpl w:val="3F66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9107A"/>
    <w:multiLevelType w:val="hybridMultilevel"/>
    <w:tmpl w:val="8EB8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B06DE"/>
    <w:multiLevelType w:val="hybridMultilevel"/>
    <w:tmpl w:val="3FB6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C4B86"/>
    <w:multiLevelType w:val="hybridMultilevel"/>
    <w:tmpl w:val="30E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401C6"/>
    <w:multiLevelType w:val="hybridMultilevel"/>
    <w:tmpl w:val="8EF6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570782">
    <w:abstractNumId w:val="5"/>
  </w:num>
  <w:num w:numId="2" w16cid:durableId="1923682892">
    <w:abstractNumId w:val="1"/>
  </w:num>
  <w:num w:numId="3" w16cid:durableId="573127622">
    <w:abstractNumId w:val="3"/>
  </w:num>
  <w:num w:numId="4" w16cid:durableId="112091472">
    <w:abstractNumId w:val="6"/>
  </w:num>
  <w:num w:numId="5" w16cid:durableId="2112892955">
    <w:abstractNumId w:val="0"/>
  </w:num>
  <w:num w:numId="6" w16cid:durableId="81268387">
    <w:abstractNumId w:val="2"/>
  </w:num>
  <w:num w:numId="7" w16cid:durableId="2011370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2"/>
    <w:rsid w:val="0004389A"/>
    <w:rsid w:val="000C1DEC"/>
    <w:rsid w:val="002C36CD"/>
    <w:rsid w:val="00352E64"/>
    <w:rsid w:val="003A53AD"/>
    <w:rsid w:val="003D102F"/>
    <w:rsid w:val="006A237E"/>
    <w:rsid w:val="00761AEB"/>
    <w:rsid w:val="007650EF"/>
    <w:rsid w:val="007E4080"/>
    <w:rsid w:val="00912D52"/>
    <w:rsid w:val="009A2EA9"/>
    <w:rsid w:val="00A0795D"/>
    <w:rsid w:val="00EE0FED"/>
    <w:rsid w:val="00E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86D25"/>
  <w15:chartTrackingRefBased/>
  <w15:docId w15:val="{E275AA15-E2BD-604D-BFE1-4A92567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Srinivasan</dc:creator>
  <cp:keywords/>
  <dc:description/>
  <cp:lastModifiedBy>Manoharan, Srinivasan</cp:lastModifiedBy>
  <cp:revision>3</cp:revision>
  <cp:lastPrinted>2024-07-29T02:20:00Z</cp:lastPrinted>
  <dcterms:created xsi:type="dcterms:W3CDTF">2024-07-29T02:20:00Z</dcterms:created>
  <dcterms:modified xsi:type="dcterms:W3CDTF">2024-07-29T02:20:00Z</dcterms:modified>
</cp:coreProperties>
</file>