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36"/>
          <w:szCs w:val="36"/>
        </w:rPr>
      </w:pPr>
      <w:r w:rsidDel="00000000" w:rsidR="00000000" w:rsidRPr="00000000">
        <w:rPr>
          <w:b w:val="1"/>
          <w:sz w:val="36"/>
          <w:szCs w:val="36"/>
          <w:rtl w:val="0"/>
        </w:rPr>
        <w:t xml:space="preserve">Typing Speed Test Application – Full Project Report</w:t>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today's increasingly digital world, typing has become an indispensable skill. Whether it’s for professional communication, content creation, software development, or general day-to-day computing tasks, the ability to type quickly and accurately can significantly improve productivity. The Typing Speed Test Application is designed to assist users in measuring and enhancing their typing skills through a straightforward, offline, and interactive desktop-based platform.</w:t>
        <w:br w:type="textWrapping"/>
        <w:br w:type="textWrapping"/>
        <w:t xml:space="preserve">This application is particularly beneficial for students, professionals, administrative staff, and anyone who spends considerable time typing. It eliminates the dependency on internet-based solutions and gives users full control over their typing sessions. With real-time analysis and feedback, it not only reports the user’s typing speed in words per minute (WPM) but also analyzes their typing accuracy and highlights common mistakes.</w:t>
        <w:br w:type="textWrapping"/>
        <w:br w:type="textWrapping"/>
        <w:t xml:space="preserve">As the world shifts towards more remote and independent learning and work environments, tools like this become increasingly important. Employers may use it as part of a training program, and schools can integrate it into their computer literacy curricula. By focusing on essential metrics and delivering results instantly, the Typing Speed Test Application empowers users to track progress, set personal goals, and achieve higher typing proficiency in a self-paced environment.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1"/>
        <w:rPr>
          <w:sz w:val="36"/>
          <w:szCs w:val="36"/>
        </w:rPr>
      </w:pPr>
      <w:bookmarkStart w:colFirst="0" w:colLast="0" w:name="_fba7rttjjr4a" w:id="0"/>
      <w:bookmarkEnd w:id="0"/>
      <w:r w:rsidDel="00000000" w:rsidR="00000000" w:rsidRPr="00000000">
        <w:rPr>
          <w:sz w:val="36"/>
          <w:szCs w:val="36"/>
          <w:rtl w:val="0"/>
        </w:rPr>
        <w:t xml:space="preserve">2.Abstract: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Typing Speed Test Application is designed to assess a user's typing proficiency by measuring speed (words per minute) and accuracy. This application provides real-time feedback and detailed performance analytics, making it useful for both casual users and professionals aiming to improve their typing skills. With an intuitive interface, customizable test modes, and adaptive difficulty levels, the application enhances user engagement and learning. It is suitable for integration into educational tools, corporate training programs, and self-assessment platforms.</w:t>
      </w:r>
    </w:p>
    <w:p w:rsidR="00000000" w:rsidDel="00000000" w:rsidP="00000000" w:rsidRDefault="00000000" w:rsidRPr="00000000" w14:paraId="0000000B">
      <w:pPr>
        <w:pStyle w:val="Heading1"/>
        <w:rPr>
          <w:sz w:val="36"/>
          <w:szCs w:val="36"/>
        </w:rPr>
      </w:pPr>
      <w:r w:rsidDel="00000000" w:rsidR="00000000" w:rsidRPr="00000000">
        <w:rPr>
          <w:sz w:val="36"/>
          <w:szCs w:val="36"/>
          <w:rtl w:val="0"/>
        </w:rPr>
        <w:t xml:space="preserve">3. Proposed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proposed system is a standalone desktop application built using Python and Tkinter. It is intended to provide a distraction-free typing environment where users can practice typing exercises and receive immediate feedback on their performance. This software operates completely offline, which ensures data privacy, security, and accessibility in low-connectivity regions.</w:t>
        <w:br w:type="textWrapping"/>
        <w:br w:type="textWrapping"/>
        <w:t xml:space="preserve">Some core modules of the proposed system include:</w:t>
        <w:br w:type="textWrapping"/>
        <w:t xml:space="preserve">- **Typing Prompt Generator**: Randomly selects or allows the user to input custom text for typing.</w:t>
        <w:br w:type="textWrapping"/>
        <w:t xml:space="preserve">- **Performance Timer**: Measures elapsed time and ensures the user completes the exercise within the defined duration.</w:t>
        <w:br w:type="textWrapping"/>
        <w:t xml:space="preserve">- **Keystroke Logger**: Records every key pressed by the user for precise accuracy tracking.</w:t>
        <w:br w:type="textWrapping"/>
        <w:t xml:space="preserve">- **Analytics Engine**: Calculates typing speed (WPM), accuracy percentage, and error count after each session.</w:t>
        <w:br w:type="textWrapping"/>
        <w:t xml:space="preserve">- **GUI Interface**: A user-friendly graphical interface built with Tkinter that enables users to easily navigate the software.</w:t>
        <w:br w:type="textWrapping"/>
        <w:br w:type="textWrapping"/>
        <w:t xml:space="preserve">By leveraging Python’s simplicity and Tkinter’s rich widget toolkit, this system is easily maintainable and extendable. Future enhancements like storing user profiles, maintaining typing history, and exporting performance reports can be added modularly to this foundation.</w:t>
      </w:r>
    </w:p>
    <w:p w:rsidR="00000000" w:rsidDel="00000000" w:rsidP="00000000" w:rsidRDefault="00000000" w:rsidRPr="00000000" w14:paraId="0000000E">
      <w:pPr>
        <w:pStyle w:val="Heading1"/>
        <w:rPr>
          <w:sz w:val="36"/>
          <w:szCs w:val="36"/>
        </w:rPr>
      </w:pPr>
      <w:r w:rsidDel="00000000" w:rsidR="00000000" w:rsidRPr="00000000">
        <w:rPr>
          <w:rtl w:val="0"/>
        </w:rPr>
      </w:r>
    </w:p>
    <w:p w:rsidR="00000000" w:rsidDel="00000000" w:rsidP="00000000" w:rsidRDefault="00000000" w:rsidRPr="00000000" w14:paraId="0000000F">
      <w:pPr>
        <w:pStyle w:val="Heading1"/>
        <w:rPr>
          <w:sz w:val="36"/>
          <w:szCs w:val="36"/>
        </w:rPr>
      </w:pPr>
      <w:r w:rsidDel="00000000" w:rsidR="00000000" w:rsidRPr="00000000">
        <w:rPr>
          <w:sz w:val="36"/>
          <w:szCs w:val="36"/>
          <w:rtl w:val="0"/>
        </w:rPr>
        <w:t xml:space="preserve">4. Existing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Many popular online platforms currently offer typing speed tests. These include websites like TypingTest.com, 10FastFingers, and KeyHero. These platforms typically include leaderboards, timed tests, and various typing exercises. While they serve the basic purpose well, they have certain drawbacks:</w:t>
        <w:br w:type="textWrapping"/>
        <w:br w:type="textWrapping"/>
        <w:t xml:space="preserve">- **Internet Dependency**: These applications require a constant internet connection, limiting accessibility for users in remote or low-connectivity areas.</w:t>
        <w:br w:type="textWrapping"/>
        <w:t xml:space="preserve">- **Advertisement Intrusion**: Many free platforms rely on ads for revenue, which can be distracting or disruptive to the user experience.</w:t>
        <w:br w:type="textWrapping"/>
        <w:t xml:space="preserve">- **User Data Exposure**: Typing inputs and results may be stored or tracked without user consent, raising privacy concerns.</w:t>
        <w:br w:type="textWrapping"/>
        <w:t xml:space="preserve">- **Fixed Content**: Users are often limited to preset tests and cannot customize their practice material.</w:t>
        <w:br w:type="textWrapping"/>
        <w:br w:type="textWrapping"/>
        <w:t xml:space="preserve">Educational institutions and organizations with privacy concerns or bandwidth limitations may find such platforms inadequate. This project addresses those challenges by offering an alternative that operates completely offline and can be freely modified or adapted for different use cases. With open-source distribution, this application encourages educational use, integration into training modules, and continued community development.</w:t>
      </w:r>
    </w:p>
    <w:p w:rsidR="00000000" w:rsidDel="00000000" w:rsidP="00000000" w:rsidRDefault="00000000" w:rsidRPr="00000000" w14:paraId="00000012">
      <w:pPr>
        <w:pStyle w:val="Heading1"/>
        <w:rPr>
          <w:sz w:val="36"/>
          <w:szCs w:val="36"/>
        </w:rPr>
      </w:pPr>
      <w:r w:rsidDel="00000000" w:rsidR="00000000" w:rsidRPr="00000000">
        <w:rPr>
          <w:sz w:val="36"/>
          <w:szCs w:val="36"/>
          <w:rtl w:val="0"/>
        </w:rPr>
        <w:t xml:space="preserve">5. Software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To run the Typing Speed Test Application smoothly, certain software components must be installed and configured. The application is cross-platform, meaning it can run on Windows, macOS, or Linux without modification to the core code. Here's a breakdown of the required and optional software components:</w:t>
        <w:br w:type="textWrapping"/>
        <w:br w:type="textWrapping"/>
        <w:t xml:space="preserve">**Essential Software:**</w:t>
        <w:br w:type="textWrapping"/>
        <w:t xml:space="preserve">- **Python 3.7 or later**: The main programming language used to develop the application.</w:t>
        <w:br w:type="textWrapping"/>
        <w:t xml:space="preserve">- **Tkinter**: The GUI package bundled with Python, enabling the graphical interface.</w:t>
        <w:br w:type="textWrapping"/>
        <w:t xml:space="preserve">- **pip**: Python package installer, useful for installing any additional libraries if extended features are included.</w:t>
        <w:br w:type="textWrapping"/>
        <w:br w:type="textWrapping"/>
        <w:t xml:space="preserve">**Development Tools (Optional but Recommended):**</w:t>
        <w:br w:type="textWrapping"/>
        <w:t xml:space="preserve">- **Visual Studio Code** or **PyCharm**: For writing and debugging Python code.</w:t>
        <w:br w:type="textWrapping"/>
        <w:t xml:space="preserve">- **Git**: To manage version control if the software is being developed further.</w:t>
        <w:br w:type="textWrapping"/>
        <w:t xml:space="preserve">- **Notepad++** or **Sublime Text**: Lightweight text editors for quick changes.</w:t>
        <w:br w:type="textWrapping"/>
        <w:br w:type="textWrapping"/>
        <w:t xml:space="preserve">The minimal dependencies and native GUI support make this application easy to deploy, even on legacy systems or educational labs that may not have access to high-end machines or internet for downloading packages.</w:t>
      </w:r>
    </w:p>
    <w:p w:rsidR="00000000" w:rsidDel="00000000" w:rsidP="00000000" w:rsidRDefault="00000000" w:rsidRPr="00000000" w14:paraId="00000015">
      <w:pPr>
        <w:pStyle w:val="Heading1"/>
        <w:rPr>
          <w:sz w:val="36"/>
          <w:szCs w:val="36"/>
        </w:rPr>
      </w:pPr>
      <w:r w:rsidDel="00000000" w:rsidR="00000000" w:rsidRPr="00000000">
        <w:rPr>
          <w:sz w:val="36"/>
          <w:szCs w:val="36"/>
          <w:rtl w:val="0"/>
        </w:rPr>
        <w:t xml:space="preserve">6. Hardware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hardware requirements for running the Typing Speed Test Application are minimal, allowing it to be used even on older machines. This is especially beneficial for institutions with limited budgets. Below are the hardware specifications:</w:t>
        <w:br w:type="textWrapping"/>
        <w:br w:type="textWrapping"/>
        <w:t xml:space="preserve">**Minimum Requirements:**</w:t>
        <w:br w:type="textWrapping"/>
        <w:t xml:space="preserve">- **Processor**: 1.6 GHz dual-core CPU (Intel or AMD)</w:t>
        <w:br w:type="textWrapping"/>
        <w:t xml:space="preserve">- **RAM**: 2 GB</w:t>
        <w:br w:type="textWrapping"/>
        <w:t xml:space="preserve">- **Storage**: At least 100 MB of free disk space</w:t>
        <w:br w:type="textWrapping"/>
        <w:t xml:space="preserve">- **Keyboard and Mouse**: Required for input and navigation</w:t>
        <w:br w:type="textWrapping"/>
        <w:t xml:space="preserve">- **Display**: 1024x768 resolution or higher</w:t>
        <w:br w:type="textWrapping"/>
        <w:br w:type="textWrapping"/>
        <w:t xml:space="preserve">**Recommended Configuration:**</w:t>
        <w:br w:type="textWrapping"/>
        <w:t xml:space="preserve">- **Processor**: 2.4 GHz quad-core or better</w:t>
        <w:br w:type="textWrapping"/>
        <w:t xml:space="preserve">- **RAM**: 4 GB or more</w:t>
        <w:br w:type="textWrapping"/>
        <w:t xml:space="preserve">- **SSD Storage**: For faster performance and responsiveness</w:t>
        <w:br w:type="textWrapping"/>
        <w:t xml:space="preserve">- **Extended Display**: For running multiple applications during practice</w:t>
        <w:br w:type="textWrapping"/>
        <w:br w:type="textWrapping"/>
        <w:t xml:space="preserve">Due to its low computational requirements, this application is ideal for environments like schools and typing institutes.</w:t>
      </w:r>
    </w:p>
    <w:p w:rsidR="00000000" w:rsidDel="00000000" w:rsidP="00000000" w:rsidRDefault="00000000" w:rsidRPr="00000000" w14:paraId="00000018">
      <w:pPr>
        <w:pStyle w:val="Heading1"/>
        <w:rPr>
          <w:sz w:val="36"/>
          <w:szCs w:val="36"/>
        </w:rPr>
      </w:pPr>
      <w:r w:rsidDel="00000000" w:rsidR="00000000" w:rsidRPr="00000000">
        <w:rPr>
          <w:rtl w:val="0"/>
        </w:rPr>
      </w:r>
    </w:p>
    <w:p w:rsidR="00000000" w:rsidDel="00000000" w:rsidP="00000000" w:rsidRDefault="00000000" w:rsidRPr="00000000" w14:paraId="00000019">
      <w:pPr>
        <w:pStyle w:val="Heading1"/>
        <w:rPr>
          <w:sz w:val="36"/>
          <w:szCs w:val="36"/>
        </w:rPr>
      </w:pPr>
      <w:r w:rsidDel="00000000" w:rsidR="00000000" w:rsidRPr="00000000">
        <w:rPr>
          <w:sz w:val="36"/>
          <w:szCs w:val="36"/>
          <w:rtl w:val="0"/>
        </w:rPr>
        <w:t xml:space="preserve">7. Advantages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The Typing Speed Test Application offers numerous advantages:</w:t>
        <w:br w:type="textWrapping"/>
        <w:br w:type="textWrapping"/>
        <w:t xml:space="preserve">1. **Offline Access**: Works without an internet connection.</w:t>
        <w:br w:type="textWrapping"/>
        <w:t xml:space="preserve">2. **Open Source**: The source code is freely available and can be modified.</w:t>
        <w:br w:type="textWrapping"/>
        <w:t xml:space="preserve">3. **Customization**: Users can input their own text passages for customized practice.</w:t>
        <w:br w:type="textWrapping"/>
        <w:t xml:space="preserve">4. **Ease of Installation**: Requires minimal setup.</w:t>
        <w:br w:type="textWrapping"/>
        <w:t xml:space="preserve">5. **Educational Value**: Useful for typing training programs in schools and colleges.</w:t>
        <w:br w:type="textWrapping"/>
        <w:t xml:space="preserve">6. **Lightweight**: Consumes very little system memory and CPU.</w:t>
        <w:br w:type="textWrapping"/>
        <w:br w:type="textWrapping"/>
        <w:t xml:space="preserve">**Extended Use Cases:**</w:t>
        <w:br w:type="textWrapping"/>
        <w:t xml:space="preserve">- Teachers can use it to evaluate students' typing skills.</w:t>
        <w:br w:type="textWrapping"/>
        <w:t xml:space="preserve">- HR departments can integrate it into recruitment tests.</w:t>
        <w:br w:type="textWrapping"/>
        <w:t xml:space="preserve">- Individuals can set personal typing improvement goals.</w:t>
      </w:r>
    </w:p>
    <w:p w:rsidR="00000000" w:rsidDel="00000000" w:rsidP="00000000" w:rsidRDefault="00000000" w:rsidRPr="00000000" w14:paraId="0000001C">
      <w:pPr>
        <w:pStyle w:val="Heading1"/>
        <w:rPr>
          <w:sz w:val="36"/>
          <w:szCs w:val="36"/>
        </w:rPr>
      </w:pPr>
      <w:r w:rsidDel="00000000" w:rsidR="00000000" w:rsidRPr="00000000">
        <w:rPr>
          <w:sz w:val="36"/>
          <w:szCs w:val="36"/>
          <w:rtl w:val="0"/>
        </w:rPr>
        <w:t xml:space="preserve">8. Disadvantages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Despite its benefits, the application has some limitations:</w:t>
        <w:br w:type="textWrapping"/>
        <w:br w:type="textWrapping"/>
        <w:t xml:space="preserve">1. **Basic Interface**: Tkinter does not support advanced animations or responsive design.</w:t>
        <w:br w:type="textWrapping"/>
        <w:t xml:space="preserve">2. **No Cloud Integration**: Typing history is not stored or backed up.</w:t>
        <w:br w:type="textWrapping"/>
        <w:t xml:space="preserve">3. **No Multiplayer Mode**: Cannot be used for real-time typing competitions.</w:t>
        <w:br w:type="textWrapping"/>
        <w:t xml:space="preserve">4. **No User Authentication**: All users use the same interface; no separate profiles.</w:t>
        <w:br w:type="textWrapping"/>
        <w:br w:type="textWrapping"/>
        <w:t xml:space="preserve">**Future Improvements Might Include:**</w:t>
        <w:br w:type="textWrapping"/>
        <w:t xml:space="preserve">- Adding SQLite database to track typing history.</w:t>
        <w:br w:type="textWrapping"/>
        <w:t xml:space="preserve">- Integrating themes for a better UI experience.</w:t>
        <w:br w:type="textWrapping"/>
        <w:t xml:space="preserve">- Creating a web version using Flask or Django.</w:t>
        <w:br w:type="textWrapping"/>
        <w:t xml:space="preserve">- Adding multi-language support for global use.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rPr>
          <w:sz w:val="36"/>
          <w:szCs w:val="36"/>
        </w:rPr>
      </w:pPr>
      <w:bookmarkStart w:colFirst="0" w:colLast="0" w:name="_xcu1eein0frk" w:id="1"/>
      <w:bookmarkEnd w:id="1"/>
      <w:r w:rsidDel="00000000" w:rsidR="00000000" w:rsidRPr="00000000">
        <w:rPr>
          <w:rtl w:val="0"/>
        </w:rPr>
      </w:r>
    </w:p>
    <w:p w:rsidR="00000000" w:rsidDel="00000000" w:rsidP="00000000" w:rsidRDefault="00000000" w:rsidRPr="00000000" w14:paraId="00000021">
      <w:pPr>
        <w:pStyle w:val="Heading1"/>
        <w:rPr>
          <w:sz w:val="36"/>
          <w:szCs w:val="36"/>
        </w:rPr>
      </w:pPr>
      <w:bookmarkStart w:colFirst="0" w:colLast="0" w:name="_hpq90frxy1rp" w:id="2"/>
      <w:bookmarkEnd w:id="2"/>
      <w:r w:rsidDel="00000000" w:rsidR="00000000" w:rsidRPr="00000000">
        <w:rPr>
          <w:sz w:val="36"/>
          <w:szCs w:val="36"/>
          <w:rtl w:val="0"/>
        </w:rPr>
        <w:t xml:space="preserve">9.Future Enhancements: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1. AI-Powered Personalized Training:Use AI to analyze typing patterns and generate customized practice sessions based on user weaknesses (e.g., specific keys or word types).</w:t>
      </w:r>
    </w:p>
    <w:p w:rsidR="00000000" w:rsidDel="00000000" w:rsidP="00000000" w:rsidRDefault="00000000" w:rsidRPr="00000000" w14:paraId="00000024">
      <w:pPr>
        <w:rPr>
          <w:sz w:val="28"/>
          <w:szCs w:val="28"/>
        </w:rPr>
      </w:pPr>
      <w:r w:rsidDel="00000000" w:rsidR="00000000" w:rsidRPr="00000000">
        <w:rPr>
          <w:sz w:val="28"/>
          <w:szCs w:val="28"/>
          <w:rtl w:val="0"/>
        </w:rPr>
        <w:t xml:space="preserve">2. Virtual Keyboard Heatmap:Display real-time keypress heatmaps to help users visualize which keys they struggle with.</w:t>
      </w:r>
    </w:p>
    <w:p w:rsidR="00000000" w:rsidDel="00000000" w:rsidP="00000000" w:rsidRDefault="00000000" w:rsidRPr="00000000" w14:paraId="00000025">
      <w:pPr>
        <w:rPr>
          <w:sz w:val="28"/>
          <w:szCs w:val="28"/>
        </w:rPr>
      </w:pPr>
      <w:r w:rsidDel="00000000" w:rsidR="00000000" w:rsidRPr="00000000">
        <w:rPr>
          <w:sz w:val="28"/>
          <w:szCs w:val="28"/>
          <w:rtl w:val="0"/>
        </w:rPr>
        <w:t xml:space="preserve">3. Eye-Tracking Integration:Implement eye-tracking support to analyze focus areas and reduce reliance on looking at the keyboard.</w:t>
      </w:r>
    </w:p>
    <w:p w:rsidR="00000000" w:rsidDel="00000000" w:rsidP="00000000" w:rsidRDefault="00000000" w:rsidRPr="00000000" w14:paraId="00000026">
      <w:pPr>
        <w:rPr>
          <w:sz w:val="28"/>
          <w:szCs w:val="28"/>
        </w:rPr>
      </w:pPr>
      <w:r w:rsidDel="00000000" w:rsidR="00000000" w:rsidRPr="00000000">
        <w:rPr>
          <w:sz w:val="28"/>
          <w:szCs w:val="28"/>
          <w:rtl w:val="0"/>
        </w:rPr>
        <w:t xml:space="preserve">4. Real-Time Collaboration Mode:Allow multiple users to take typing tests together in real-time, useful for group training or competitive challenges.</w:t>
      </w:r>
    </w:p>
    <w:p w:rsidR="00000000" w:rsidDel="00000000" w:rsidP="00000000" w:rsidRDefault="00000000" w:rsidRPr="00000000" w14:paraId="00000027">
      <w:pPr>
        <w:rPr>
          <w:sz w:val="28"/>
          <w:szCs w:val="28"/>
        </w:rPr>
      </w:pPr>
      <w:r w:rsidDel="00000000" w:rsidR="00000000" w:rsidRPr="00000000">
        <w:rPr>
          <w:sz w:val="28"/>
          <w:szCs w:val="28"/>
          <w:rtl w:val="0"/>
        </w:rPr>
        <w:t xml:space="preserve">5. Typing with Distractions Mode:Simulate noisy or distracting environments to train users for real-world scenarios like offices or exams.</w:t>
      </w:r>
    </w:p>
    <w:p w:rsidR="00000000" w:rsidDel="00000000" w:rsidP="00000000" w:rsidRDefault="00000000" w:rsidRPr="00000000" w14:paraId="00000028">
      <w:pPr>
        <w:rPr>
          <w:sz w:val="28"/>
          <w:szCs w:val="28"/>
        </w:rPr>
      </w:pPr>
      <w:r w:rsidDel="00000000" w:rsidR="00000000" w:rsidRPr="00000000">
        <w:rPr>
          <w:sz w:val="28"/>
          <w:szCs w:val="28"/>
          <w:rtl w:val="0"/>
        </w:rPr>
        <w:t xml:space="preserve">6. Biometric Feedback Integration:Use sensors (like smartwatch data) to track stress or fatigue and suggest breaks or adjustments.</w:t>
      </w:r>
    </w:p>
    <w:p w:rsidR="00000000" w:rsidDel="00000000" w:rsidP="00000000" w:rsidRDefault="00000000" w:rsidRPr="00000000" w14:paraId="00000029">
      <w:pPr>
        <w:rPr>
          <w:sz w:val="28"/>
          <w:szCs w:val="28"/>
        </w:rPr>
      </w:pPr>
      <w:r w:rsidDel="00000000" w:rsidR="00000000" w:rsidRPr="00000000">
        <w:rPr>
          <w:sz w:val="28"/>
          <w:szCs w:val="28"/>
          <w:rtl w:val="0"/>
        </w:rPr>
        <w:t xml:space="preserve">7. Offline Mode with Sync:Enable offline usage with automatic cloud sync when reconnected to the internet.</w:t>
      </w:r>
    </w:p>
    <w:p w:rsidR="00000000" w:rsidDel="00000000" w:rsidP="00000000" w:rsidRDefault="00000000" w:rsidRPr="00000000" w14:paraId="0000002A">
      <w:pPr>
        <w:rPr>
          <w:sz w:val="28"/>
          <w:szCs w:val="28"/>
        </w:rPr>
      </w:pPr>
      <w:r w:rsidDel="00000000" w:rsidR="00000000" w:rsidRPr="00000000">
        <w:rPr>
          <w:sz w:val="28"/>
          <w:szCs w:val="28"/>
          <w:rtl w:val="0"/>
        </w:rPr>
        <w:t xml:space="preserve">8. Certification and Skill Levels:Provide badges or certificates for different typing levels that can be added to resumes or LinkedIn profiles.</w:t>
      </w:r>
    </w:p>
    <w:p w:rsidR="00000000" w:rsidDel="00000000" w:rsidP="00000000" w:rsidRDefault="00000000" w:rsidRPr="00000000" w14:paraId="0000002B">
      <w:pPr>
        <w:rPr>
          <w:sz w:val="28"/>
          <w:szCs w:val="28"/>
        </w:rPr>
      </w:pPr>
      <w:r w:rsidDel="00000000" w:rsidR="00000000" w:rsidRPr="00000000">
        <w:rPr>
          <w:sz w:val="28"/>
          <w:szCs w:val="28"/>
          <w:rtl w:val="0"/>
        </w:rPr>
        <w:t xml:space="preserve">9. Support for Code Typing Practice:Specialized tests for typing code snippets in various programming languages for developers.</w:t>
      </w:r>
    </w:p>
    <w:p w:rsidR="00000000" w:rsidDel="00000000" w:rsidP="00000000" w:rsidRDefault="00000000" w:rsidRPr="00000000" w14:paraId="0000002C">
      <w:pPr>
        <w:rPr>
          <w:sz w:val="28"/>
          <w:szCs w:val="28"/>
        </w:rPr>
      </w:pPr>
      <w:r w:rsidDel="00000000" w:rsidR="00000000" w:rsidRPr="00000000">
        <w:rPr>
          <w:sz w:val="28"/>
          <w:szCs w:val="28"/>
          <w:rtl w:val="0"/>
        </w:rPr>
        <w:t xml:space="preserve">10. Natural Language Processing (NLP) Insights:Use NLP to analyze typed content for grammar, vocabulary richness, and writing style improvements.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Heading1"/>
        <w:rPr>
          <w:sz w:val="36"/>
          <w:szCs w:val="36"/>
        </w:rPr>
      </w:pPr>
      <w:r w:rsidDel="00000000" w:rsidR="00000000" w:rsidRPr="00000000">
        <w:rPr>
          <w:sz w:val="36"/>
          <w:szCs w:val="36"/>
          <w:rtl w:val="0"/>
        </w:rPr>
        <w:t xml:space="preserve">10. Conclusion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In summary, the Typing Speed Test Application is a highly functional and accessible tool that supports users in developing essential keyboarding skills. Its design philosophy prioritizes usability, accessibility, and educational value. Built on the Python platform with Tkinter, the app offers a strong foundation that is easily extensible for future upgrades.</w:t>
        <w:br w:type="textWrapping"/>
        <w:br w:type="textWrapping"/>
        <w:t xml:space="preserve">As digital literacy continues to grow in importance, tools like this serve not just individual users but institutions looking for reliable, offline, and adaptable solutions. With further enhancements such as typing history tracking, user profiles, and gamified experiences, the application can evolve into a comprehensive learning platform for users of all ages.</w:t>
        <w:br w:type="textWrapping"/>
        <w:br w:type="textWrapping"/>
        <w:t xml:space="preserve">This project showcases how simple technologies can make meaningful contributions to digital skill development, especially in under-resourced environments where access to high-end software is limited.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