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6473" w14:textId="77777777" w:rsidR="00BC5AFE" w:rsidRDefault="00BC5AFE">
      <w:r w:rsidRPr="00BC5AFE">
        <w:drawing>
          <wp:inline distT="0" distB="0" distL="0" distR="0" wp14:anchorId="5279AD53" wp14:editId="019DB36A">
            <wp:extent cx="5731510" cy="3594100"/>
            <wp:effectExtent l="0" t="0" r="2540" b="6350"/>
            <wp:docPr id="7552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0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4BF" w14:textId="77777777" w:rsidR="00BC5AFE" w:rsidRPr="00BC5AFE" w:rsidRDefault="00BC5AFE" w:rsidP="00BC5AFE">
      <w:pPr>
        <w:jc w:val="center"/>
        <w:rPr>
          <w:b/>
          <w:bCs/>
          <w:sz w:val="28"/>
        </w:rPr>
      </w:pPr>
      <w:r w:rsidRPr="00BC5AFE">
        <w:rPr>
          <w:b/>
          <w:bCs/>
          <w:sz w:val="28"/>
        </w:rPr>
        <w:t>USE CASE DIAGRAM</w:t>
      </w:r>
    </w:p>
    <w:p w14:paraId="75A693A3" w14:textId="77777777" w:rsidR="00BC5AFE" w:rsidRDefault="00BC5AFE"/>
    <w:p w14:paraId="42DA2325" w14:textId="026D4C9C" w:rsidR="001B2CBF" w:rsidRDefault="00BC5AFE">
      <w:r w:rsidRPr="00BC5AFE">
        <w:rPr>
          <w:b/>
          <w:bCs/>
          <w:sz w:val="28"/>
        </w:rPr>
        <w:drawing>
          <wp:inline distT="0" distB="0" distL="0" distR="0" wp14:anchorId="03011F52" wp14:editId="43BC67FE">
            <wp:extent cx="5731510" cy="4089400"/>
            <wp:effectExtent l="0" t="0" r="2540" b="6350"/>
            <wp:docPr id="21170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22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E25B" w14:textId="394D0AD3" w:rsidR="00BC5AFE" w:rsidRDefault="00BC5AFE" w:rsidP="00BC5AF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ADMIN MAIN PAGE</w:t>
      </w:r>
    </w:p>
    <w:p w14:paraId="6840E215" w14:textId="5014A075" w:rsidR="00BC5AFE" w:rsidRDefault="00BC5AFE" w:rsidP="00BC5AFE">
      <w:pPr>
        <w:rPr>
          <w:b/>
          <w:bCs/>
          <w:sz w:val="28"/>
        </w:rPr>
      </w:pPr>
      <w:r w:rsidRPr="00BC5AFE">
        <w:rPr>
          <w:b/>
          <w:bCs/>
          <w:sz w:val="28"/>
        </w:rPr>
        <w:lastRenderedPageBreak/>
        <w:drawing>
          <wp:inline distT="0" distB="0" distL="0" distR="0" wp14:anchorId="425C8437" wp14:editId="026A1E88">
            <wp:extent cx="5731510" cy="3683000"/>
            <wp:effectExtent l="0" t="0" r="2540" b="0"/>
            <wp:docPr id="74675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50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677" w14:textId="79903BE6" w:rsidR="00BC5AFE" w:rsidRDefault="00BC5AFE" w:rsidP="00BC5AF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ADMIN UPDATE PROFILE</w:t>
      </w:r>
    </w:p>
    <w:p w14:paraId="7AF08602" w14:textId="7C1B66E5" w:rsidR="00BC5AFE" w:rsidRDefault="00BC5AFE" w:rsidP="00BC5AFE">
      <w:pPr>
        <w:rPr>
          <w:b/>
          <w:bCs/>
          <w:sz w:val="28"/>
        </w:rPr>
      </w:pPr>
      <w:r w:rsidRPr="00BC5AFE">
        <w:rPr>
          <w:b/>
          <w:bCs/>
          <w:sz w:val="28"/>
        </w:rPr>
        <w:drawing>
          <wp:inline distT="0" distB="0" distL="0" distR="0" wp14:anchorId="42475FEB" wp14:editId="40195725">
            <wp:extent cx="5731510" cy="4074795"/>
            <wp:effectExtent l="0" t="0" r="2540" b="1905"/>
            <wp:docPr id="191473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8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3001" w14:textId="7FF0E8B0" w:rsidR="00BC5AFE" w:rsidRDefault="00BC5AFE" w:rsidP="00BC5AF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MANAGE WARDENS</w:t>
      </w:r>
    </w:p>
    <w:p w14:paraId="3733C8A8" w14:textId="2AE4BB05" w:rsidR="00BC5AFE" w:rsidRDefault="002D0814" w:rsidP="002D0814">
      <w:pPr>
        <w:jc w:val="center"/>
        <w:rPr>
          <w:b/>
          <w:bCs/>
          <w:sz w:val="28"/>
        </w:rPr>
      </w:pPr>
      <w:r w:rsidRPr="002D0814">
        <w:rPr>
          <w:b/>
          <w:bCs/>
          <w:sz w:val="28"/>
        </w:rPr>
        <w:lastRenderedPageBreak/>
        <w:drawing>
          <wp:inline distT="0" distB="0" distL="0" distR="0" wp14:anchorId="23E77BB2" wp14:editId="4368D058">
            <wp:extent cx="5731510" cy="3598333"/>
            <wp:effectExtent l="0" t="0" r="2540" b="2540"/>
            <wp:docPr id="197164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527" cy="36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025D" w14:textId="4C828BA2" w:rsidR="002D0814" w:rsidRDefault="002D0814" w:rsidP="002D081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WARDEN MAIN PAGE</w:t>
      </w:r>
    </w:p>
    <w:p w14:paraId="234B51EC" w14:textId="24D37412" w:rsidR="002D0814" w:rsidRDefault="002D0814" w:rsidP="002D0814">
      <w:pPr>
        <w:jc w:val="center"/>
        <w:rPr>
          <w:b/>
          <w:bCs/>
          <w:sz w:val="28"/>
        </w:rPr>
      </w:pPr>
      <w:r w:rsidRPr="002D0814">
        <w:rPr>
          <w:b/>
          <w:bCs/>
          <w:sz w:val="28"/>
        </w:rPr>
        <w:drawing>
          <wp:inline distT="0" distB="0" distL="0" distR="0" wp14:anchorId="5F188E82" wp14:editId="5317121A">
            <wp:extent cx="5731510" cy="4067810"/>
            <wp:effectExtent l="0" t="0" r="2540" b="8890"/>
            <wp:docPr id="80438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80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F3B0" w14:textId="2C631016" w:rsidR="002D0814" w:rsidRDefault="002D0814" w:rsidP="002D081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VIEW STUDENTS</w:t>
      </w:r>
    </w:p>
    <w:p w14:paraId="429E385C" w14:textId="77777777" w:rsidR="002D0814" w:rsidRDefault="002D0814" w:rsidP="002D0814">
      <w:pPr>
        <w:jc w:val="center"/>
        <w:rPr>
          <w:b/>
          <w:bCs/>
          <w:sz w:val="28"/>
        </w:rPr>
      </w:pPr>
    </w:p>
    <w:p w14:paraId="4F0EF96C" w14:textId="571E3B27" w:rsidR="002D0814" w:rsidRDefault="002D0814" w:rsidP="002D0814">
      <w:pPr>
        <w:jc w:val="center"/>
        <w:rPr>
          <w:b/>
          <w:bCs/>
          <w:sz w:val="28"/>
        </w:rPr>
      </w:pPr>
      <w:r w:rsidRPr="002D0814">
        <w:rPr>
          <w:b/>
          <w:bCs/>
          <w:sz w:val="28"/>
        </w:rPr>
        <w:lastRenderedPageBreak/>
        <w:drawing>
          <wp:inline distT="0" distB="0" distL="0" distR="0" wp14:anchorId="3DD02042" wp14:editId="62C52237">
            <wp:extent cx="5731510" cy="3683000"/>
            <wp:effectExtent l="0" t="0" r="2540" b="0"/>
            <wp:docPr id="13017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4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513" cy="36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A71" w14:textId="496C696F" w:rsidR="002D0814" w:rsidRDefault="002D0814" w:rsidP="002D081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ADD STUDENTS</w:t>
      </w:r>
    </w:p>
    <w:p w14:paraId="5950B6E6" w14:textId="416767B6" w:rsidR="002D0814" w:rsidRDefault="002D0814" w:rsidP="002D0814">
      <w:pPr>
        <w:rPr>
          <w:b/>
          <w:bCs/>
          <w:sz w:val="28"/>
        </w:rPr>
      </w:pPr>
      <w:r w:rsidRPr="002D0814">
        <w:rPr>
          <w:b/>
          <w:bCs/>
          <w:sz w:val="28"/>
        </w:rPr>
        <w:drawing>
          <wp:inline distT="0" distB="0" distL="0" distR="0" wp14:anchorId="3702856A" wp14:editId="75F4F25B">
            <wp:extent cx="5731510" cy="4069080"/>
            <wp:effectExtent l="0" t="0" r="2540" b="7620"/>
            <wp:docPr id="86940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0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8C7" w14:textId="210C2A34" w:rsidR="002D0814" w:rsidRDefault="002D0814" w:rsidP="002D081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MEALS UPDATE</w:t>
      </w:r>
    </w:p>
    <w:p w14:paraId="0C96850B" w14:textId="77777777" w:rsidR="0076228C" w:rsidRDefault="0076228C" w:rsidP="002D0814">
      <w:pPr>
        <w:jc w:val="center"/>
        <w:rPr>
          <w:b/>
          <w:bCs/>
          <w:sz w:val="28"/>
        </w:rPr>
      </w:pPr>
    </w:p>
    <w:p w14:paraId="224CCBE8" w14:textId="77777777" w:rsidR="002D0814" w:rsidRPr="00BC5AFE" w:rsidRDefault="002D0814" w:rsidP="002D0814">
      <w:pPr>
        <w:rPr>
          <w:b/>
          <w:bCs/>
          <w:sz w:val="28"/>
        </w:rPr>
      </w:pPr>
    </w:p>
    <w:sectPr w:rsidR="002D0814" w:rsidRPr="00BC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FE"/>
    <w:rsid w:val="001B2CBF"/>
    <w:rsid w:val="002D0814"/>
    <w:rsid w:val="00622B6A"/>
    <w:rsid w:val="0076228C"/>
    <w:rsid w:val="00876725"/>
    <w:rsid w:val="00BC5AFE"/>
    <w:rsid w:val="00E7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7642"/>
  <w15:chartTrackingRefBased/>
  <w15:docId w15:val="{F922F3D4-9B4F-42BE-AED4-2121AF29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</dc:creator>
  <cp:keywords/>
  <dc:description/>
  <cp:lastModifiedBy>Manu M</cp:lastModifiedBy>
  <cp:revision>1</cp:revision>
  <dcterms:created xsi:type="dcterms:W3CDTF">2024-10-01T17:30:00Z</dcterms:created>
  <dcterms:modified xsi:type="dcterms:W3CDTF">2024-10-01T18:14:00Z</dcterms:modified>
</cp:coreProperties>
</file>