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B654" w14:textId="77777777" w:rsidR="00962A79" w:rsidRPr="00D14DBA" w:rsidRDefault="00962A79" w:rsidP="00962A79">
      <w:pPr>
        <w:pStyle w:val="NormalWeb"/>
        <w:jc w:val="center"/>
        <w:rPr>
          <w:rFonts w:ascii="Cambria" w:hAnsi="Cambria"/>
          <w:sz w:val="28"/>
        </w:rPr>
      </w:pPr>
      <w:r w:rsidRPr="00D14DBA">
        <w:rPr>
          <w:rStyle w:val="Strong"/>
          <w:rFonts w:ascii="Cambria" w:hAnsi="Cambria"/>
          <w:sz w:val="28"/>
        </w:rPr>
        <w:t>Exercise 5: Advanced Data Transformations using Pig</w:t>
      </w:r>
      <w:r>
        <w:rPr>
          <w:rStyle w:val="Strong"/>
          <w:rFonts w:ascii="Cambria" w:hAnsi="Cambria"/>
          <w:sz w:val="28"/>
        </w:rPr>
        <w:t xml:space="preserve"> </w:t>
      </w:r>
    </w:p>
    <w:p w14:paraId="1BDA9001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Aim:</w:t>
      </w:r>
    </w:p>
    <w:p w14:paraId="2AD347E3" w14:textId="77777777" w:rsidR="00962A79" w:rsidRPr="00D14DBA" w:rsidRDefault="00962A79" w:rsidP="00962A79">
      <w:pPr>
        <w:spacing w:before="100" w:beforeAutospacing="1" w:after="100" w:afterAutospacing="1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sz w:val="24"/>
          <w:szCs w:val="24"/>
        </w:rPr>
        <w:t>To learn how to perform advanced data transformations using Pig, including joins and grouping operations.</w:t>
      </w:r>
    </w:p>
    <w:p w14:paraId="06799AEC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Procedure:</w:t>
      </w:r>
    </w:p>
    <w:p w14:paraId="0238FFD8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Start the Pig CLI.</w:t>
      </w:r>
    </w:p>
    <w:p w14:paraId="5FBBA61B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Load the dataset into Pig with the appropriate schema.</w:t>
      </w:r>
    </w:p>
    <w:p w14:paraId="3CE05332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Filter the dataset to include only relevant records.</w:t>
      </w:r>
    </w:p>
    <w:p w14:paraId="04E4798A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Group the data by a specified attribute.</w:t>
      </w:r>
    </w:p>
    <w:p w14:paraId="4C17447A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Perform joins between two datasets based on a common key.</w:t>
      </w:r>
    </w:p>
    <w:p w14:paraId="33AACFA4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Execute aggregate functions to analyze the grouped data.</w:t>
      </w:r>
    </w:p>
    <w:p w14:paraId="3AEC9FD1" w14:textId="77777777" w:rsidR="00962A79" w:rsidRPr="00D14DBA" w:rsidRDefault="00962A79" w:rsidP="00962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Cs/>
          <w:sz w:val="24"/>
          <w:szCs w:val="24"/>
        </w:rPr>
        <w:t>Store the results in a new dataset.</w:t>
      </w:r>
    </w:p>
    <w:p w14:paraId="22BBFB94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Program:</w:t>
      </w:r>
    </w:p>
    <w:p w14:paraId="20AF30C3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</w:p>
    <w:p w14:paraId="7BEE7411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Load the product data</w:t>
      </w:r>
    </w:p>
    <w:p w14:paraId="05E7981B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LOAD 'product_data.csv' USING </w:t>
      </w:r>
      <w:proofErr w:type="spellStart"/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PigStorage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(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 xml:space="preserve">',') </w:t>
      </w:r>
    </w:p>
    <w:p w14:paraId="20C2F4E4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    AS (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id:chararray</w:t>
      </w:r>
      <w:proofErr w:type="spellEnd"/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product_name:chararray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price:float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category:chararray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);</w:t>
      </w:r>
    </w:p>
    <w:p w14:paraId="72398154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23235DB1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Load the sales data</w:t>
      </w:r>
    </w:p>
    <w:p w14:paraId="1ECE119D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LOAD 'sales_data.csv' USING </w:t>
      </w:r>
      <w:proofErr w:type="spellStart"/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PigStorage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(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 xml:space="preserve">',') </w:t>
      </w:r>
    </w:p>
    <w:p w14:paraId="6286845B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    AS (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order_id:int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id:chararray</w:t>
      </w:r>
      <w:proofErr w:type="spellEnd"/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quantity:int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order_date:chararray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);</w:t>
      </w:r>
    </w:p>
    <w:p w14:paraId="5D908C78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0D69C9A3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Filter products in the 'Electronics' category</w:t>
      </w:r>
    </w:p>
    <w:p w14:paraId="2E69373A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filtered_products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FILTER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BY category == 'Electronics';</w:t>
      </w:r>
    </w:p>
    <w:p w14:paraId="15786AB7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47A29C43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 xml:space="preserve">-- Group sales data by </w:t>
      </w:r>
      <w:proofErr w:type="spellStart"/>
      <w:r w:rsidRPr="00D14DBA">
        <w:rPr>
          <w:rFonts w:ascii="Cambria" w:eastAsia="Times New Roman" w:hAnsi="Cambria" w:cs="Courier New"/>
          <w:b/>
          <w:sz w:val="24"/>
          <w:szCs w:val="24"/>
        </w:rPr>
        <w:t>product_id</w:t>
      </w:r>
      <w:proofErr w:type="spellEnd"/>
    </w:p>
    <w:p w14:paraId="44518F81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grouped_sales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GROUP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BY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product_id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07FB278D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4928FDFA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Join filtered products with grouped sales</w:t>
      </w:r>
    </w:p>
    <w:p w14:paraId="44A42AAC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joined_data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JOIN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filtered_products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BY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product_id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grouped_sales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BY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product_id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6905F3EE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246BDD6F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Calculate total sales per product</w:t>
      </w:r>
    </w:p>
    <w:p w14:paraId="591ABB59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total_sales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= FOREACH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joined_data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GENERATE </w:t>
      </w:r>
    </w:p>
    <w:p w14:paraId="71921EDE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   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filtered_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products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::</w:t>
      </w:r>
      <w:proofErr w:type="spellStart"/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product_name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</w:p>
    <w:p w14:paraId="0DB72D2D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    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SUM(</w:t>
      </w:r>
      <w:proofErr w:type="spellStart"/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sales_data.quantity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*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filtered_products.price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) AS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total_sales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474CDB02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</w:p>
    <w:p w14:paraId="6A7AB663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Store the result in a new dataset</w:t>
      </w:r>
    </w:p>
    <w:p w14:paraId="00B3EBEE" w14:textId="77777777" w:rsidR="00962A79" w:rsidRPr="00D14DBA" w:rsidRDefault="00962A79" w:rsidP="0096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STORE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total_sales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INTO '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total_sales_data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' USING </w:t>
      </w:r>
      <w:proofErr w:type="spellStart"/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PigStorage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(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',');</w:t>
      </w:r>
    </w:p>
    <w:p w14:paraId="116EB586" w14:textId="77777777" w:rsidR="00962A79" w:rsidRPr="00D14DBA" w:rsidRDefault="00962A79" w:rsidP="00962A7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5F3681AA" w14:textId="77777777" w:rsidR="00962A79" w:rsidRPr="00D14DBA" w:rsidRDefault="00962A79" w:rsidP="00962A79">
      <w:pPr>
        <w:spacing w:after="0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49192DA3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Sample Dataset:</w:t>
      </w:r>
    </w:p>
    <w:p w14:paraId="65F8A453" w14:textId="77777777" w:rsidR="00962A79" w:rsidRPr="00D14DBA" w:rsidRDefault="00962A79" w:rsidP="00962A7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bCs/>
          <w:sz w:val="24"/>
          <w:szCs w:val="24"/>
        </w:rPr>
        <w:lastRenderedPageBreak/>
        <w:t>product_data.csv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304"/>
        <w:gridCol w:w="2191"/>
        <w:gridCol w:w="2263"/>
      </w:tblGrid>
      <w:tr w:rsidR="00962A79" w:rsidRPr="00D14DBA" w14:paraId="505B4FA2" w14:textId="77777777" w:rsidTr="001366C7">
        <w:tc>
          <w:tcPr>
            <w:tcW w:w="2394" w:type="dxa"/>
          </w:tcPr>
          <w:p w14:paraId="0EC4E364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14:paraId="325421A3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394" w:type="dxa"/>
          </w:tcPr>
          <w:p w14:paraId="609B276E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14:paraId="3B449029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Category</w:t>
            </w:r>
          </w:p>
        </w:tc>
      </w:tr>
      <w:tr w:rsidR="00962A79" w:rsidRPr="00D14DBA" w14:paraId="74490BED" w14:textId="77777777" w:rsidTr="001366C7">
        <w:tc>
          <w:tcPr>
            <w:tcW w:w="2394" w:type="dxa"/>
          </w:tcPr>
          <w:p w14:paraId="5A0AD26A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P001</w:t>
            </w:r>
          </w:p>
        </w:tc>
        <w:tc>
          <w:tcPr>
            <w:tcW w:w="2394" w:type="dxa"/>
          </w:tcPr>
          <w:p w14:paraId="6C37212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Laptop</w:t>
            </w:r>
          </w:p>
        </w:tc>
        <w:tc>
          <w:tcPr>
            <w:tcW w:w="2394" w:type="dxa"/>
          </w:tcPr>
          <w:p w14:paraId="1A0067B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500.0</w:t>
            </w:r>
          </w:p>
        </w:tc>
        <w:tc>
          <w:tcPr>
            <w:tcW w:w="2394" w:type="dxa"/>
          </w:tcPr>
          <w:p w14:paraId="1C97529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  <w:tr w:rsidR="00962A79" w:rsidRPr="00D14DBA" w14:paraId="7B278638" w14:textId="77777777" w:rsidTr="001366C7">
        <w:tc>
          <w:tcPr>
            <w:tcW w:w="2394" w:type="dxa"/>
          </w:tcPr>
          <w:p w14:paraId="315B7A76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P002</w:t>
            </w:r>
          </w:p>
        </w:tc>
        <w:tc>
          <w:tcPr>
            <w:tcW w:w="2394" w:type="dxa"/>
          </w:tcPr>
          <w:p w14:paraId="1D75C1F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Smartphone</w:t>
            </w:r>
          </w:p>
        </w:tc>
        <w:tc>
          <w:tcPr>
            <w:tcW w:w="2394" w:type="dxa"/>
          </w:tcPr>
          <w:p w14:paraId="499F8E1A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300.0</w:t>
            </w:r>
          </w:p>
        </w:tc>
        <w:tc>
          <w:tcPr>
            <w:tcW w:w="2394" w:type="dxa"/>
          </w:tcPr>
          <w:p w14:paraId="091B6612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  <w:tr w:rsidR="00962A79" w:rsidRPr="00D14DBA" w14:paraId="752B1F2D" w14:textId="77777777" w:rsidTr="001366C7">
        <w:tc>
          <w:tcPr>
            <w:tcW w:w="2394" w:type="dxa"/>
          </w:tcPr>
          <w:p w14:paraId="36550FB3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P003</w:t>
            </w:r>
          </w:p>
        </w:tc>
        <w:tc>
          <w:tcPr>
            <w:tcW w:w="2394" w:type="dxa"/>
          </w:tcPr>
          <w:p w14:paraId="78481B84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Refrigerator</w:t>
            </w:r>
          </w:p>
        </w:tc>
        <w:tc>
          <w:tcPr>
            <w:tcW w:w="2394" w:type="dxa"/>
          </w:tcPr>
          <w:p w14:paraId="0154A0D3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700.0</w:t>
            </w:r>
          </w:p>
        </w:tc>
        <w:tc>
          <w:tcPr>
            <w:tcW w:w="2394" w:type="dxa"/>
          </w:tcPr>
          <w:p w14:paraId="26AA7A86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Appliances</w:t>
            </w:r>
          </w:p>
        </w:tc>
      </w:tr>
      <w:tr w:rsidR="00962A79" w:rsidRPr="00D14DBA" w14:paraId="1DCFAA37" w14:textId="77777777" w:rsidTr="001366C7">
        <w:tc>
          <w:tcPr>
            <w:tcW w:w="2394" w:type="dxa"/>
          </w:tcPr>
          <w:p w14:paraId="1257E50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P004</w:t>
            </w:r>
          </w:p>
        </w:tc>
        <w:tc>
          <w:tcPr>
            <w:tcW w:w="2394" w:type="dxa"/>
          </w:tcPr>
          <w:p w14:paraId="50FA9137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Headphones</w:t>
            </w:r>
          </w:p>
        </w:tc>
        <w:tc>
          <w:tcPr>
            <w:tcW w:w="2394" w:type="dxa"/>
          </w:tcPr>
          <w:p w14:paraId="37A1C9FE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100.0</w:t>
            </w:r>
          </w:p>
        </w:tc>
        <w:tc>
          <w:tcPr>
            <w:tcW w:w="2394" w:type="dxa"/>
          </w:tcPr>
          <w:p w14:paraId="54CED509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  <w:tr w:rsidR="00962A79" w:rsidRPr="00D14DBA" w14:paraId="1C2BBC54" w14:textId="77777777" w:rsidTr="001366C7">
        <w:tc>
          <w:tcPr>
            <w:tcW w:w="2394" w:type="dxa"/>
          </w:tcPr>
          <w:p w14:paraId="42C1C1B1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P005</w:t>
            </w:r>
          </w:p>
        </w:tc>
        <w:tc>
          <w:tcPr>
            <w:tcW w:w="2394" w:type="dxa"/>
          </w:tcPr>
          <w:p w14:paraId="1E30889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Microwave</w:t>
            </w:r>
          </w:p>
        </w:tc>
        <w:tc>
          <w:tcPr>
            <w:tcW w:w="2394" w:type="dxa"/>
          </w:tcPr>
          <w:p w14:paraId="46F56BF7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150.0</w:t>
            </w:r>
          </w:p>
        </w:tc>
        <w:tc>
          <w:tcPr>
            <w:tcW w:w="2394" w:type="dxa"/>
          </w:tcPr>
          <w:p w14:paraId="503BAB69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Appliances</w:t>
            </w:r>
          </w:p>
        </w:tc>
      </w:tr>
    </w:tbl>
    <w:p w14:paraId="54E4AC8B" w14:textId="77777777" w:rsidR="00962A79" w:rsidRPr="00D14DBA" w:rsidRDefault="00962A79" w:rsidP="00962A7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bCs/>
          <w:sz w:val="24"/>
          <w:szCs w:val="24"/>
        </w:rPr>
        <w:t>sales_data.csv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68"/>
        <w:gridCol w:w="2240"/>
        <w:gridCol w:w="2269"/>
      </w:tblGrid>
      <w:tr w:rsidR="00962A79" w:rsidRPr="00D14DBA" w14:paraId="640203FD" w14:textId="77777777" w:rsidTr="001366C7">
        <w:tc>
          <w:tcPr>
            <w:tcW w:w="2394" w:type="dxa"/>
          </w:tcPr>
          <w:p w14:paraId="63BC3C04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394" w:type="dxa"/>
          </w:tcPr>
          <w:p w14:paraId="4757586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14:paraId="7CE6E697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quantity</w:t>
            </w:r>
          </w:p>
        </w:tc>
        <w:tc>
          <w:tcPr>
            <w:tcW w:w="2394" w:type="dxa"/>
          </w:tcPr>
          <w:p w14:paraId="41292F22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order_date</w:t>
            </w:r>
            <w:proofErr w:type="spellEnd"/>
          </w:p>
        </w:tc>
      </w:tr>
      <w:tr w:rsidR="00962A79" w:rsidRPr="00D14DBA" w14:paraId="60F490DD" w14:textId="77777777" w:rsidTr="001366C7">
        <w:tc>
          <w:tcPr>
            <w:tcW w:w="2394" w:type="dxa"/>
          </w:tcPr>
          <w:p w14:paraId="3C5FFC8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9682F18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P001</w:t>
            </w:r>
          </w:p>
        </w:tc>
        <w:tc>
          <w:tcPr>
            <w:tcW w:w="2394" w:type="dxa"/>
          </w:tcPr>
          <w:p w14:paraId="3CE39A50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2A3CCC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2024-01-15</w:t>
            </w:r>
          </w:p>
        </w:tc>
      </w:tr>
      <w:tr w:rsidR="00962A79" w:rsidRPr="00D14DBA" w14:paraId="69D14CD3" w14:textId="77777777" w:rsidTr="001366C7">
        <w:tc>
          <w:tcPr>
            <w:tcW w:w="2394" w:type="dxa"/>
          </w:tcPr>
          <w:p w14:paraId="21665790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6E3A01A8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P002</w:t>
            </w:r>
          </w:p>
        </w:tc>
        <w:tc>
          <w:tcPr>
            <w:tcW w:w="2394" w:type="dxa"/>
          </w:tcPr>
          <w:p w14:paraId="425E7BC6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3DBF2A94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2024-02-05</w:t>
            </w:r>
          </w:p>
        </w:tc>
      </w:tr>
      <w:tr w:rsidR="00962A79" w:rsidRPr="00D14DBA" w14:paraId="11B22A7B" w14:textId="77777777" w:rsidTr="001366C7">
        <w:tc>
          <w:tcPr>
            <w:tcW w:w="2394" w:type="dxa"/>
          </w:tcPr>
          <w:p w14:paraId="1D7D2B6C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65F78FD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P003</w:t>
            </w:r>
          </w:p>
        </w:tc>
        <w:tc>
          <w:tcPr>
            <w:tcW w:w="2394" w:type="dxa"/>
          </w:tcPr>
          <w:p w14:paraId="65573C58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5EB2F01B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2024-01-25</w:t>
            </w:r>
          </w:p>
        </w:tc>
      </w:tr>
      <w:tr w:rsidR="00962A79" w:rsidRPr="00D14DBA" w14:paraId="7146F990" w14:textId="77777777" w:rsidTr="001366C7">
        <w:tc>
          <w:tcPr>
            <w:tcW w:w="2394" w:type="dxa"/>
          </w:tcPr>
          <w:p w14:paraId="7B146F0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59F417D0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P004</w:t>
            </w:r>
          </w:p>
        </w:tc>
        <w:tc>
          <w:tcPr>
            <w:tcW w:w="2394" w:type="dxa"/>
          </w:tcPr>
          <w:p w14:paraId="0442704A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03DA85A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2024-03-12</w:t>
            </w:r>
          </w:p>
        </w:tc>
      </w:tr>
      <w:tr w:rsidR="00962A79" w:rsidRPr="00D14DBA" w14:paraId="0A9D128E" w14:textId="77777777" w:rsidTr="001366C7">
        <w:tc>
          <w:tcPr>
            <w:tcW w:w="2394" w:type="dxa"/>
          </w:tcPr>
          <w:p w14:paraId="4AE10099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34E0CE04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P005</w:t>
            </w:r>
          </w:p>
        </w:tc>
        <w:tc>
          <w:tcPr>
            <w:tcW w:w="2394" w:type="dxa"/>
          </w:tcPr>
          <w:p w14:paraId="2F4C4087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1B54430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2024-01-30</w:t>
            </w:r>
          </w:p>
        </w:tc>
      </w:tr>
    </w:tbl>
    <w:p w14:paraId="46DD9A57" w14:textId="77777777" w:rsidR="00962A79" w:rsidRPr="00D14DBA" w:rsidRDefault="00962A79" w:rsidP="00962A79">
      <w:pPr>
        <w:spacing w:after="0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3E76E3C2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Output:</w:t>
      </w:r>
    </w:p>
    <w:p w14:paraId="720C4F62" w14:textId="77777777" w:rsidR="00962A79" w:rsidRPr="00D14DBA" w:rsidRDefault="00962A79" w:rsidP="00962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</w:rPr>
        <w:t>Filtered Products in Electronics Category: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0"/>
        <w:gridCol w:w="2880"/>
        <w:gridCol w:w="1563"/>
        <w:gridCol w:w="2323"/>
      </w:tblGrid>
      <w:tr w:rsidR="00962A79" w:rsidRPr="00D14DBA" w14:paraId="638FDDF4" w14:textId="77777777" w:rsidTr="001366C7">
        <w:tc>
          <w:tcPr>
            <w:tcW w:w="1248" w:type="pct"/>
          </w:tcPr>
          <w:p w14:paraId="5D4E4E7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97" w:type="pct"/>
          </w:tcPr>
          <w:p w14:paraId="20264D8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867" w:type="pct"/>
          </w:tcPr>
          <w:p w14:paraId="787A1E3E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price</w:t>
            </w:r>
          </w:p>
        </w:tc>
        <w:tc>
          <w:tcPr>
            <w:tcW w:w="1288" w:type="pct"/>
          </w:tcPr>
          <w:p w14:paraId="7FE732AC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Category</w:t>
            </w:r>
          </w:p>
        </w:tc>
      </w:tr>
      <w:tr w:rsidR="00962A79" w:rsidRPr="00D14DBA" w14:paraId="58C288B3" w14:textId="77777777" w:rsidTr="001366C7">
        <w:tc>
          <w:tcPr>
            <w:tcW w:w="1248" w:type="pct"/>
          </w:tcPr>
          <w:p w14:paraId="2142C20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P001</w:t>
            </w:r>
          </w:p>
        </w:tc>
        <w:tc>
          <w:tcPr>
            <w:tcW w:w="1597" w:type="pct"/>
          </w:tcPr>
          <w:p w14:paraId="1919EE4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Laptop</w:t>
            </w:r>
          </w:p>
        </w:tc>
        <w:tc>
          <w:tcPr>
            <w:tcW w:w="867" w:type="pct"/>
          </w:tcPr>
          <w:p w14:paraId="12D6863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500.0</w:t>
            </w:r>
          </w:p>
        </w:tc>
        <w:tc>
          <w:tcPr>
            <w:tcW w:w="1288" w:type="pct"/>
          </w:tcPr>
          <w:p w14:paraId="4AE89C57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  <w:tr w:rsidR="00962A79" w:rsidRPr="00D14DBA" w14:paraId="685AF409" w14:textId="77777777" w:rsidTr="001366C7">
        <w:tc>
          <w:tcPr>
            <w:tcW w:w="1248" w:type="pct"/>
          </w:tcPr>
          <w:p w14:paraId="3A0325BA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P002</w:t>
            </w:r>
          </w:p>
        </w:tc>
        <w:tc>
          <w:tcPr>
            <w:tcW w:w="1597" w:type="pct"/>
          </w:tcPr>
          <w:p w14:paraId="25CB1D39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Smartphone</w:t>
            </w:r>
          </w:p>
        </w:tc>
        <w:tc>
          <w:tcPr>
            <w:tcW w:w="867" w:type="pct"/>
          </w:tcPr>
          <w:p w14:paraId="7C2CE693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300.0</w:t>
            </w:r>
          </w:p>
        </w:tc>
        <w:tc>
          <w:tcPr>
            <w:tcW w:w="1288" w:type="pct"/>
          </w:tcPr>
          <w:p w14:paraId="6196918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  <w:tr w:rsidR="00962A79" w:rsidRPr="00D14DBA" w14:paraId="1CA24EF3" w14:textId="77777777" w:rsidTr="001366C7">
        <w:tc>
          <w:tcPr>
            <w:tcW w:w="1248" w:type="pct"/>
          </w:tcPr>
          <w:p w14:paraId="0450FC5A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P004</w:t>
            </w:r>
          </w:p>
        </w:tc>
        <w:tc>
          <w:tcPr>
            <w:tcW w:w="1597" w:type="pct"/>
          </w:tcPr>
          <w:p w14:paraId="31EDBE92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Headphones</w:t>
            </w:r>
          </w:p>
        </w:tc>
        <w:tc>
          <w:tcPr>
            <w:tcW w:w="867" w:type="pct"/>
          </w:tcPr>
          <w:p w14:paraId="08B4B186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100.0</w:t>
            </w:r>
          </w:p>
        </w:tc>
        <w:tc>
          <w:tcPr>
            <w:tcW w:w="1288" w:type="pct"/>
          </w:tcPr>
          <w:p w14:paraId="170B03ED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Electronics</w:t>
            </w:r>
          </w:p>
        </w:tc>
      </w:tr>
    </w:tbl>
    <w:p w14:paraId="19BB8E6E" w14:textId="77777777" w:rsidR="00962A79" w:rsidRPr="00D14DBA" w:rsidRDefault="00962A79" w:rsidP="00962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</w:rPr>
        <w:t>Total Sales per Product: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9"/>
        <w:gridCol w:w="3897"/>
      </w:tblGrid>
      <w:tr w:rsidR="00962A79" w:rsidRPr="00D14DBA" w14:paraId="5377CE8E" w14:textId="77777777" w:rsidTr="001366C7">
        <w:tc>
          <w:tcPr>
            <w:tcW w:w="2839" w:type="pct"/>
          </w:tcPr>
          <w:p w14:paraId="4B53D6B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161" w:type="pct"/>
          </w:tcPr>
          <w:p w14:paraId="6A622D7C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total_sales</w:t>
            </w:r>
            <w:proofErr w:type="spellEnd"/>
          </w:p>
        </w:tc>
      </w:tr>
      <w:tr w:rsidR="00962A79" w:rsidRPr="00D14DBA" w14:paraId="154E5D15" w14:textId="77777777" w:rsidTr="001366C7">
        <w:tc>
          <w:tcPr>
            <w:tcW w:w="2839" w:type="pct"/>
          </w:tcPr>
          <w:p w14:paraId="363BF5A1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Laptop</w:t>
            </w:r>
          </w:p>
        </w:tc>
        <w:tc>
          <w:tcPr>
            <w:tcW w:w="2161" w:type="pct"/>
          </w:tcPr>
          <w:p w14:paraId="354AE560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1000.0</w:t>
            </w:r>
          </w:p>
        </w:tc>
      </w:tr>
      <w:tr w:rsidR="00962A79" w:rsidRPr="00D14DBA" w14:paraId="2C13CB3D" w14:textId="77777777" w:rsidTr="001366C7">
        <w:tc>
          <w:tcPr>
            <w:tcW w:w="2839" w:type="pct"/>
          </w:tcPr>
          <w:p w14:paraId="7A55B3DC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Smartphone</w:t>
            </w:r>
          </w:p>
        </w:tc>
        <w:tc>
          <w:tcPr>
            <w:tcW w:w="2161" w:type="pct"/>
          </w:tcPr>
          <w:p w14:paraId="44E1F8D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300.0</w:t>
            </w:r>
          </w:p>
        </w:tc>
      </w:tr>
      <w:tr w:rsidR="00962A79" w:rsidRPr="00D14DBA" w14:paraId="15011D08" w14:textId="77777777" w:rsidTr="001366C7">
        <w:tc>
          <w:tcPr>
            <w:tcW w:w="2839" w:type="pct"/>
          </w:tcPr>
          <w:p w14:paraId="0E689E0F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Headphones</w:t>
            </w:r>
          </w:p>
        </w:tc>
        <w:tc>
          <w:tcPr>
            <w:tcW w:w="2161" w:type="pct"/>
          </w:tcPr>
          <w:p w14:paraId="5E845015" w14:textId="77777777" w:rsidR="00962A79" w:rsidRPr="00D14DBA" w:rsidRDefault="00962A79" w:rsidP="001366C7">
            <w:pPr>
              <w:rPr>
                <w:rFonts w:ascii="Cambria" w:eastAsia="Times New Roman" w:hAnsi="Cambria" w:cs="Courier New"/>
                <w:sz w:val="24"/>
                <w:szCs w:val="24"/>
              </w:rPr>
            </w:pPr>
            <w:r w:rsidRPr="00D14DBA">
              <w:rPr>
                <w:rFonts w:ascii="Cambria" w:eastAsia="Times New Roman" w:hAnsi="Cambria" w:cs="Courier New"/>
                <w:sz w:val="24"/>
                <w:szCs w:val="24"/>
              </w:rPr>
              <w:t>500.0</w:t>
            </w:r>
          </w:p>
        </w:tc>
      </w:tr>
    </w:tbl>
    <w:p w14:paraId="66C388DB" w14:textId="77777777" w:rsidR="00962A79" w:rsidRPr="00D14DBA" w:rsidRDefault="00962A79" w:rsidP="00962A79">
      <w:pPr>
        <w:spacing w:after="0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7666284D" w14:textId="77777777" w:rsidR="00962A79" w:rsidRPr="00D14DBA" w:rsidRDefault="00962A79" w:rsidP="00962A79">
      <w:pPr>
        <w:spacing w:after="0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</w:p>
    <w:p w14:paraId="4824FDA5" w14:textId="77777777" w:rsidR="00962A79" w:rsidRPr="00D14DBA" w:rsidRDefault="00962A79" w:rsidP="00962A79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6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6"/>
          <w:szCs w:val="24"/>
          <w:u w:val="double"/>
        </w:rPr>
        <w:t>Result:</w:t>
      </w:r>
    </w:p>
    <w:p w14:paraId="4E237D87" w14:textId="630EC0C0" w:rsidR="00962A79" w:rsidRDefault="00962A79" w:rsidP="00962A79">
      <w:pPr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sz w:val="24"/>
          <w:szCs w:val="24"/>
        </w:rPr>
        <w:t>Successfully executed advanced data transformations in Pig, including filtering, grouping, joining datasets, and calculating total sales for products in the Electronics category. The results were stored in a new dataset for further analysis.</w:t>
      </w:r>
    </w:p>
    <w:p w14:paraId="48057877" w14:textId="14EB4A98" w:rsidR="00137C07" w:rsidRDefault="00137C07" w:rsidP="00962A79">
      <w:pPr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21996923" w14:textId="156314DF" w:rsidR="00137C07" w:rsidRDefault="00137C07" w:rsidP="00962A79">
      <w:pPr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1524687C" w14:textId="30C91CBD" w:rsidR="00137C07" w:rsidRDefault="00137C07" w:rsidP="00962A79">
      <w:pPr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7BDCDCF9" w14:textId="77777777" w:rsidR="00137C07" w:rsidRPr="00137C07" w:rsidRDefault="00137C07" w:rsidP="00137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Exercise 5.1: Advanced Data Transformations using Pig</w:t>
      </w:r>
    </w:p>
    <w:p w14:paraId="631636D0" w14:textId="77777777" w:rsidR="00137C07" w:rsidRPr="00137C07" w:rsidRDefault="00137C07" w:rsidP="0013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exercise focuses on advanced data transformations using Pig, where you will perform </w:t>
      </w:r>
      <w:proofErr w:type="gramStart"/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tasks</w:t>
      </w:r>
      <w:proofErr w:type="gramEnd"/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such as loading datasets, calculating revenue, filtering data, grouping by categories, and identifying top products based on revenue.</w:t>
      </w:r>
    </w:p>
    <w:p w14:paraId="6641BB3A" w14:textId="77777777" w:rsidR="00137C07" w:rsidRPr="00137C07" w:rsidRDefault="00275435" w:rsidP="0013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6087176">
          <v:rect id="_x0000_i1025" style="width:0;height:1.5pt" o:hralign="center" o:hrstd="t" o:hr="t" fillcolor="#a0a0a0" stroked="f"/>
        </w:pict>
      </w:r>
    </w:p>
    <w:p w14:paraId="02B88EF8" w14:textId="77777777" w:rsidR="00137C07" w:rsidRPr="00137C07" w:rsidRDefault="00137C07" w:rsidP="00137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Dataset:</w:t>
      </w:r>
    </w:p>
    <w:p w14:paraId="7D516CF9" w14:textId="77777777" w:rsidR="00137C07" w:rsidRPr="00137C07" w:rsidRDefault="00137C07" w:rsidP="00137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products.csv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, category, price }</w:t>
      </w:r>
    </w:p>
    <w:p w14:paraId="37CE8518" w14:textId="77777777" w:rsidR="00137C07" w:rsidRPr="00137C07" w:rsidRDefault="00137C07" w:rsidP="00137C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sales.csv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quantity,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sale_date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</w:p>
    <w:p w14:paraId="08D4C536" w14:textId="77777777" w:rsidR="00137C07" w:rsidRPr="00137C07" w:rsidRDefault="00275435" w:rsidP="0013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CF5BA46">
          <v:rect id="_x0000_i1026" style="width:0;height:1.5pt" o:hralign="center" o:hrstd="t" o:hr="t" fillcolor="#a0a0a0" stroked="f"/>
        </w:pict>
      </w:r>
    </w:p>
    <w:p w14:paraId="659E53C6" w14:textId="77777777" w:rsidR="00137C07" w:rsidRPr="00137C07" w:rsidRDefault="00137C07" w:rsidP="00137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Tasks &amp; Pig Script:</w:t>
      </w:r>
    </w:p>
    <w:p w14:paraId="0600C4C0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Load the Datasets:</w:t>
      </w:r>
    </w:p>
    <w:p w14:paraId="6688A9DA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Load the </w:t>
      </w: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products.csv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sales.csv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files into Pig using the appropriate schema.</w:t>
      </w:r>
    </w:p>
    <w:p w14:paraId="23E9019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3CEDC45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891D49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Load products dataset</w:t>
      </w:r>
    </w:p>
    <w:p w14:paraId="5D963571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products = LOAD 'products.csv' USING </w:t>
      </w:r>
      <w:proofErr w:type="spellStart"/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PigStorage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',')</w:t>
      </w:r>
    </w:p>
    <w:p w14:paraId="668D28E8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AS (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id:chararray</w:t>
      </w:r>
      <w:proofErr w:type="spellEnd"/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product_name:chararray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category:chararray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price:float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0674BF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D9E3A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Load sales dataset</w:t>
      </w:r>
    </w:p>
    <w:p w14:paraId="32FE410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sales = LOAD 'sales.csv' USING </w:t>
      </w:r>
      <w:proofErr w:type="spellStart"/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PigStorage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',')</w:t>
      </w:r>
    </w:p>
    <w:p w14:paraId="5F10689A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AS (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sale_id:int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id:chararray</w:t>
      </w:r>
      <w:proofErr w:type="spellEnd"/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customer_id:chararray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quantity:int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sale_date:chararray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389C05A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 Total Revenue Per Sale:</w:t>
      </w:r>
    </w:p>
    <w:p w14:paraId="26A4FF75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total revenue for each sale by multiplying the quantity sold by the product price.</w:t>
      </w:r>
    </w:p>
    <w:p w14:paraId="22E8FF47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5F95FD1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81C35D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Join products and sales datasets to calculate total revenue per sale</w:t>
      </w:r>
    </w:p>
    <w:p w14:paraId="0D49B5E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JOIN sales BY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products BY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FD3EEA7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775C0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Calculate total revenue per sale</w:t>
      </w:r>
    </w:p>
    <w:p w14:paraId="5E13415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revenue_per_sale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FOREACH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GENERATE </w:t>
      </w:r>
    </w:p>
    <w:p w14:paraId="23BE0EDB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sales::</w:t>
      </w:r>
      <w:proofErr w:type="spellStart"/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</w:p>
    <w:p w14:paraId="4D4CAB2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sales::</w:t>
      </w:r>
      <w:proofErr w:type="spellStart"/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</w:p>
    <w:p w14:paraId="114E7E2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(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sales::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quantity * products::price)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0B49DA70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Filter Sales for High-Value Products:</w:t>
      </w:r>
    </w:p>
    <w:p w14:paraId="2B4DA65F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Filter out sales where the product price is greater than or equal to $500.</w:t>
      </w:r>
    </w:p>
    <w:p w14:paraId="5CF46061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26224939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C5FDD5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-- Filter sales where product price is &gt;= 500</w:t>
      </w:r>
    </w:p>
    <w:p w14:paraId="54BAE69C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high_value_sales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FILTER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products::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price &gt;= 500;</w:t>
      </w:r>
    </w:p>
    <w:p w14:paraId="212DDB9F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Group Sales by Category:</w:t>
      </w:r>
    </w:p>
    <w:p w14:paraId="774F1A48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 the sales by product category and calculate the total quantity sold and total revenue for each category.</w:t>
      </w:r>
    </w:p>
    <w:p w14:paraId="30B02CDA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71B561D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6783DB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Group sales by product category</w:t>
      </w:r>
    </w:p>
    <w:p w14:paraId="5DE56F93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grouped_by_category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GROUP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products::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category;</w:t>
      </w:r>
    </w:p>
    <w:p w14:paraId="45F6342B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13C205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Calculate total quantity sold and total revenue per category</w:t>
      </w:r>
    </w:p>
    <w:p w14:paraId="4AB0EDAA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category_totals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FOREACH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grouped_by_category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GENERATE </w:t>
      </w:r>
    </w:p>
    <w:p w14:paraId="009A609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group AS category, </w:t>
      </w:r>
    </w:p>
    <w:p w14:paraId="3D790FF2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SUM(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sales::quantity)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total_quantity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</w:p>
    <w:p w14:paraId="6865977F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SUM(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sales::quantity * products::price)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C71CD9D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Join Products and Sales Data:</w:t>
      </w:r>
    </w:p>
    <w:p w14:paraId="54E9B7C8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Perform a join between the </w:t>
      </w: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</w:t>
      </w: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datasets based on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enrich the sales data with product details.</w:t>
      </w:r>
    </w:p>
    <w:p w14:paraId="253C52E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1644C98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7F2F0B7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Already joined in step 2</w:t>
      </w:r>
    </w:p>
    <w:p w14:paraId="6E0985A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"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" contains the result of joining sales and products datasets</w:t>
      </w:r>
    </w:p>
    <w:p w14:paraId="7E5A3EF2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 Top 3 Products by Revenue:</w:t>
      </w:r>
    </w:p>
    <w:p w14:paraId="672DC8EA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each product, calculate the total revenue and sort products based on the revenue. Extract the top 3 products.</w:t>
      </w:r>
    </w:p>
    <w:p w14:paraId="6281B4B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24FEA60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83504D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Group sales by product to calculate total revenue per product</w:t>
      </w:r>
    </w:p>
    <w:p w14:paraId="05073D7E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grouped_by_product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GROUP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joined_data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products::</w:t>
      </w:r>
      <w:proofErr w:type="spellStart"/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01CEC3A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34659C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Calculate total revenue per product</w:t>
      </w:r>
    </w:p>
    <w:p w14:paraId="192AF542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total_revenue_per_product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FOREACH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grouped_by_product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GENERATE </w:t>
      </w:r>
    </w:p>
    <w:p w14:paraId="200F987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group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</w:p>
    <w:p w14:paraId="11586BD1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MAX(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products::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</w:p>
    <w:p w14:paraId="082CE3F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SUM(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sales::quantity * products::price) AS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3D31D5DE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BE67167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Sort products by total revenue in descending order and take top 3</w:t>
      </w:r>
    </w:p>
    <w:p w14:paraId="1299486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sorted_products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ORDER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total_revenue_per_product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DESC;</w:t>
      </w:r>
    </w:p>
    <w:p w14:paraId="1D7B2B93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9437AE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top_3_products = LIMIT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sorted_products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3;</w:t>
      </w:r>
    </w:p>
    <w:p w14:paraId="4CCF8561" w14:textId="77777777" w:rsidR="00137C07" w:rsidRPr="00137C07" w:rsidRDefault="00137C07" w:rsidP="00137C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Identify Product Categories with Sales Above a Threshold:</w:t>
      </w:r>
    </w:p>
    <w:p w14:paraId="503CA551" w14:textId="77777777" w:rsidR="00137C07" w:rsidRPr="00137C07" w:rsidRDefault="00137C07" w:rsidP="00137C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Filter out categories with total sales revenue greater than $1000.</w:t>
      </w:r>
    </w:p>
    <w:p w14:paraId="419EEE6A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pig</w:t>
      </w:r>
    </w:p>
    <w:p w14:paraId="092D381F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6CEA80C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-- Filter categories where total revenue is greater than $1000</w:t>
      </w:r>
    </w:p>
    <w:p w14:paraId="6111A35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high_revenue_categories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FILTER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category_totals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BY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&gt; 1000;</w:t>
      </w:r>
    </w:p>
    <w:p w14:paraId="7CB3DEF3" w14:textId="77777777" w:rsidR="00137C07" w:rsidRPr="00137C07" w:rsidRDefault="00275435" w:rsidP="0013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39F7D364">
          <v:rect id="_x0000_i1027" style="width:0;height:1.5pt" o:hralign="center" o:hrstd="t" o:hr="t" fillcolor="#a0a0a0" stroked="f"/>
        </w:pict>
      </w:r>
    </w:p>
    <w:p w14:paraId="1B7CFFC6" w14:textId="77777777" w:rsidR="00137C07" w:rsidRPr="00137C07" w:rsidRDefault="00137C07" w:rsidP="00137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Sample Output:</w:t>
      </w:r>
    </w:p>
    <w:p w14:paraId="256D0D32" w14:textId="77777777" w:rsidR="00137C07" w:rsidRPr="00137C07" w:rsidRDefault="00137C07" w:rsidP="00137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Revenue Per Sale:</w:t>
      </w:r>
    </w:p>
    <w:p w14:paraId="63A00ED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</w:p>
    <w:p w14:paraId="0E65C8CA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71D4A4D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</w:p>
    <w:p w14:paraId="05C442BE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1        P001        1000.0</w:t>
      </w:r>
    </w:p>
    <w:p w14:paraId="554131E3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2        P002        600.0</w:t>
      </w:r>
    </w:p>
    <w:p w14:paraId="4123BA84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3        P003        700.0</w:t>
      </w:r>
    </w:p>
    <w:p w14:paraId="12B726C2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4        P004        500.0</w:t>
      </w:r>
    </w:p>
    <w:p w14:paraId="17569AEC" w14:textId="77777777" w:rsidR="00137C07" w:rsidRPr="00137C07" w:rsidRDefault="00137C07" w:rsidP="00137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Filtered High-Value Sales (Products with price &gt;= $500):</w:t>
      </w:r>
    </w:p>
    <w:p w14:paraId="70821D48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AAA5349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price</w:t>
      </w:r>
    </w:p>
    <w:p w14:paraId="0349E26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1        P001        Laptop        500.0</w:t>
      </w:r>
    </w:p>
    <w:p w14:paraId="447E41F5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        P003        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Refrigerator  700.0</w:t>
      </w:r>
      <w:proofErr w:type="gramEnd"/>
    </w:p>
    <w:p w14:paraId="3AB53FFB" w14:textId="77777777" w:rsidR="00137C07" w:rsidRPr="00137C07" w:rsidRDefault="00137C07" w:rsidP="00137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Grouped Sales by Category (with total quantity and revenue):</w:t>
      </w:r>
    </w:p>
    <w:p w14:paraId="566440D8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</w:p>
    <w:p w14:paraId="5F18954E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D24AE52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category     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</w:t>
      </w:r>
      <w:proofErr w:type="gram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quantity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</w:t>
      </w:r>
      <w:proofErr w:type="gram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_revenue</w:t>
      </w:r>
      <w:proofErr w:type="spellEnd"/>
    </w:p>
    <w:p w14:paraId="13406997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Electronics    10              2100.0</w:t>
      </w:r>
    </w:p>
    <w:p w14:paraId="291F8B9E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Appliances     4               850.0</w:t>
      </w:r>
    </w:p>
    <w:p w14:paraId="3A3BE3FF" w14:textId="77777777" w:rsidR="00137C07" w:rsidRPr="00137C07" w:rsidRDefault="00137C07" w:rsidP="00137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 3 Products by Revenue:</w:t>
      </w:r>
    </w:p>
    <w:p w14:paraId="26A67EF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</w:p>
    <w:p w14:paraId="5C6073BC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7B44D62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</w:p>
    <w:p w14:paraId="1AD779DF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Laptop         1000.0</w:t>
      </w:r>
    </w:p>
    <w:p w14:paraId="576B1762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Refrigerator   700.0</w:t>
      </w:r>
    </w:p>
    <w:p w14:paraId="426CED5B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Smartphone     600.0</w:t>
      </w:r>
    </w:p>
    <w:p w14:paraId="67DAA555" w14:textId="77777777" w:rsidR="00137C07" w:rsidRPr="00137C07" w:rsidRDefault="00137C07" w:rsidP="00137C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Categories with Revenue Above $1000:</w:t>
      </w:r>
    </w:p>
    <w:p w14:paraId="4A058F96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</w:p>
    <w:p w14:paraId="526241F0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E8862DD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category       </w:t>
      </w:r>
      <w:proofErr w:type="spellStart"/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</w:p>
    <w:p w14:paraId="7145877B" w14:textId="77777777" w:rsidR="00137C07" w:rsidRPr="00137C07" w:rsidRDefault="00137C07" w:rsidP="0013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37C07">
        <w:rPr>
          <w:rFonts w:ascii="Courier New" w:eastAsia="Times New Roman" w:hAnsi="Courier New" w:cs="Courier New"/>
          <w:sz w:val="20"/>
          <w:szCs w:val="20"/>
          <w:lang w:val="en-IN" w:eastAsia="en-IN"/>
        </w:rPr>
        <w:t>Electronics    2100.0</w:t>
      </w:r>
    </w:p>
    <w:p w14:paraId="136B79AA" w14:textId="77777777" w:rsidR="00137C07" w:rsidRPr="00137C07" w:rsidRDefault="00275435" w:rsidP="0013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757380">
          <v:rect id="_x0000_i1028" style="width:0;height:1.5pt" o:hralign="center" o:hrstd="t" o:hr="t" fillcolor="#a0a0a0" stroked="f"/>
        </w:pict>
      </w:r>
    </w:p>
    <w:p w14:paraId="1D272B87" w14:textId="77777777" w:rsidR="00137C07" w:rsidRPr="00137C07" w:rsidRDefault="00137C07" w:rsidP="00137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37C0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Conclusion:</w:t>
      </w:r>
    </w:p>
    <w:p w14:paraId="02BD9970" w14:textId="77777777" w:rsidR="00137C07" w:rsidRPr="00137C07" w:rsidRDefault="00137C07" w:rsidP="0013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7C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this exercise, you successfully performed advanced data transformations using Pig, including loading datasets, calculating total revenue, filtering, grouping by categories, joining data, and identifying top-performing products and categories based on revenue thresholds. This showcases the flexibility and power of Pig for processing large datasets in a streamlined and efficient manner.</w:t>
      </w:r>
    </w:p>
    <w:p w14:paraId="2E604146" w14:textId="77777777" w:rsidR="00137C07" w:rsidRPr="00D14DBA" w:rsidRDefault="00137C07" w:rsidP="00962A79">
      <w:pPr>
        <w:spacing w:before="100" w:beforeAutospacing="1" w:after="100" w:afterAutospacing="1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6BBC906A" w14:textId="77777777" w:rsidR="001B00A4" w:rsidRPr="00D14DBA" w:rsidRDefault="001B00A4" w:rsidP="001B00A4">
      <w:pPr>
        <w:pStyle w:val="NormalWeb"/>
        <w:jc w:val="center"/>
        <w:rPr>
          <w:rStyle w:val="Strong"/>
          <w:rFonts w:ascii="Cambria" w:hAnsi="Cambria"/>
          <w:sz w:val="28"/>
        </w:rPr>
      </w:pPr>
      <w:r w:rsidRPr="00D14DBA">
        <w:rPr>
          <w:rStyle w:val="Strong"/>
          <w:rFonts w:ascii="Cambria" w:hAnsi="Cambria"/>
          <w:sz w:val="28"/>
        </w:rPr>
        <w:t>Exercise 6: Creating and Querying Tables in Hive with SQL</w:t>
      </w:r>
    </w:p>
    <w:p w14:paraId="3BFD29F2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Aim:</w:t>
      </w:r>
    </w:p>
    <w:p w14:paraId="7A3EF111" w14:textId="77777777" w:rsidR="001B00A4" w:rsidRPr="00D14DBA" w:rsidRDefault="001B00A4" w:rsidP="001B00A4">
      <w:pPr>
        <w:spacing w:after="0" w:line="276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sz w:val="24"/>
          <w:szCs w:val="24"/>
        </w:rPr>
        <w:t xml:space="preserve">To learn how to create tables in Hive, load data into tables, and perform basic SQL queries such as </w:t>
      </w:r>
      <w:r w:rsidRPr="00D14DBA">
        <w:rPr>
          <w:rFonts w:ascii="Cambria" w:eastAsia="Times New Roman" w:hAnsi="Cambria" w:cs="Courier New"/>
          <w:sz w:val="24"/>
          <w:szCs w:val="24"/>
        </w:rPr>
        <w:t>SELECT</w:t>
      </w:r>
      <w:r w:rsidRPr="00D14DBA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D14DBA">
        <w:rPr>
          <w:rFonts w:ascii="Cambria" w:eastAsia="Times New Roman" w:hAnsi="Cambria" w:cs="Courier New"/>
          <w:sz w:val="24"/>
          <w:szCs w:val="24"/>
        </w:rPr>
        <w:t>WHERE</w:t>
      </w:r>
      <w:r w:rsidRPr="00D14DBA">
        <w:rPr>
          <w:rFonts w:ascii="Cambria" w:eastAsia="Times New Roman" w:hAnsi="Cambria" w:cs="Times New Roman"/>
          <w:sz w:val="24"/>
          <w:szCs w:val="24"/>
        </w:rPr>
        <w:t xml:space="preserve">, and </w:t>
      </w:r>
      <w:r w:rsidRPr="00D14DBA">
        <w:rPr>
          <w:rFonts w:ascii="Cambria" w:eastAsia="Times New Roman" w:hAnsi="Cambria" w:cs="Courier New"/>
          <w:sz w:val="24"/>
          <w:szCs w:val="24"/>
        </w:rPr>
        <w:t>GROUP BY</w:t>
      </w:r>
      <w:r w:rsidRPr="00D14DBA">
        <w:rPr>
          <w:rFonts w:ascii="Cambria" w:eastAsia="Times New Roman" w:hAnsi="Cambria" w:cs="Times New Roman"/>
          <w:sz w:val="24"/>
          <w:szCs w:val="24"/>
        </w:rPr>
        <w:t>.</w:t>
      </w:r>
    </w:p>
    <w:p w14:paraId="5BB3164E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006B955E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Procedure:</w:t>
      </w:r>
    </w:p>
    <w:p w14:paraId="3A4DE142" w14:textId="77777777" w:rsidR="001B00A4" w:rsidRPr="00D14DBA" w:rsidRDefault="001B00A4" w:rsidP="001B00A4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  <w:sz w:val="24"/>
        </w:rPr>
      </w:pPr>
      <w:r w:rsidRPr="00D14DBA">
        <w:rPr>
          <w:rFonts w:ascii="Cambria" w:hAnsi="Cambria"/>
          <w:sz w:val="24"/>
        </w:rPr>
        <w:t>Start the Hive CLI.</w:t>
      </w:r>
    </w:p>
    <w:p w14:paraId="58C77DF6" w14:textId="77777777" w:rsidR="001B00A4" w:rsidRPr="00D14DBA" w:rsidRDefault="001B00A4" w:rsidP="001B00A4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</w:rPr>
      </w:pPr>
      <w:r w:rsidRPr="00D14DBA">
        <w:rPr>
          <w:rFonts w:ascii="Cambria" w:hAnsi="Cambria"/>
          <w:sz w:val="24"/>
        </w:rPr>
        <w:t>Create a new database to organize your tables and switch to it.</w:t>
      </w:r>
    </w:p>
    <w:p w14:paraId="78383BA0" w14:textId="77777777" w:rsidR="001B00A4" w:rsidRPr="00D14DBA" w:rsidRDefault="001B00A4" w:rsidP="001B00A4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</w:rPr>
      </w:pPr>
      <w:r w:rsidRPr="00D14DBA">
        <w:rPr>
          <w:rFonts w:ascii="Cambria" w:hAnsi="Cambria"/>
          <w:sz w:val="24"/>
        </w:rPr>
        <w:t>Create a new table to store sales data with appropriate columns and data types.</w:t>
      </w:r>
    </w:p>
    <w:p w14:paraId="20547398" w14:textId="77777777" w:rsidR="001B00A4" w:rsidRPr="00D14DBA" w:rsidRDefault="001B00A4" w:rsidP="001B00A4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</w:rPr>
      </w:pPr>
      <w:r w:rsidRPr="00D14DBA">
        <w:rPr>
          <w:rFonts w:ascii="Cambria" w:hAnsi="Cambria"/>
          <w:sz w:val="24"/>
        </w:rPr>
        <w:t xml:space="preserve">Load the data into the </w:t>
      </w:r>
      <w:proofErr w:type="spellStart"/>
      <w:r w:rsidRPr="00D14DBA">
        <w:rPr>
          <w:rStyle w:val="HTMLCode"/>
          <w:rFonts w:ascii="Cambria" w:eastAsiaTheme="minorHAnsi" w:hAnsi="Cambria"/>
          <w:sz w:val="24"/>
        </w:rPr>
        <w:t>sales_data</w:t>
      </w:r>
      <w:proofErr w:type="spellEnd"/>
      <w:r w:rsidRPr="00D14DBA">
        <w:rPr>
          <w:rFonts w:ascii="Cambria" w:hAnsi="Cambria"/>
          <w:sz w:val="24"/>
        </w:rPr>
        <w:t xml:space="preserve"> table from an HDFS location.</w:t>
      </w:r>
    </w:p>
    <w:p w14:paraId="62E35B78" w14:textId="77777777" w:rsidR="001B00A4" w:rsidRPr="00D14DBA" w:rsidRDefault="001B00A4" w:rsidP="001B00A4">
      <w:pPr>
        <w:pStyle w:val="ListParagraph"/>
        <w:numPr>
          <w:ilvl w:val="0"/>
          <w:numId w:val="7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hAnsi="Cambria"/>
          <w:sz w:val="24"/>
        </w:rPr>
        <w:t>Run SQL queries to analyze the data, including displaying all rows, calculating total sales per product, and filtering data by category.</w:t>
      </w:r>
    </w:p>
    <w:p w14:paraId="4738EED9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6E2FD604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Program:</w:t>
      </w:r>
    </w:p>
    <w:p w14:paraId="3C3259D4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CREATE DATABASE IF NOT EXISTS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sales_db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72ACF5F3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USE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sales_db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7064669B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</w:p>
    <w:p w14:paraId="56C147E9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CREATE TABLE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(</w:t>
      </w:r>
    </w:p>
    <w:p w14:paraId="4FF09C5F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order_id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INT,</w:t>
      </w:r>
    </w:p>
    <w:p w14:paraId="5CABC379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product_name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STRING,</w:t>
      </w:r>
    </w:p>
    <w:p w14:paraId="4476E66D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category STRING,</w:t>
      </w:r>
    </w:p>
    <w:p w14:paraId="2072CBE6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price FLOAT,</w:t>
      </w:r>
    </w:p>
    <w:p w14:paraId="6F050A66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quantity INT,</w:t>
      </w:r>
    </w:p>
    <w:p w14:paraId="2F6CCEB6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order_date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STRING</w:t>
      </w:r>
    </w:p>
    <w:p w14:paraId="7C42E611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) ROW FORMAT DELIMITED</w:t>
      </w:r>
    </w:p>
    <w:p w14:paraId="2D812518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FIELDS TERMINATED BY ','</w:t>
      </w:r>
    </w:p>
    <w:p w14:paraId="4E78DA91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>STORED AS TEXTFILE;</w:t>
      </w:r>
    </w:p>
    <w:p w14:paraId="0D65C625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</w:p>
    <w:p w14:paraId="146F2846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LOAD DATA INPATH 'sales_data.csv' INTO TABLE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0768CD11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</w:p>
    <w:p w14:paraId="5A8FAB2A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Display all data</w:t>
      </w:r>
    </w:p>
    <w:p w14:paraId="54A6479E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SELECT * FROM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0A165EAE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</w:p>
    <w:p w14:paraId="173AEA5E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Calculate total sales per product</w:t>
      </w:r>
    </w:p>
    <w:p w14:paraId="4A3DD19E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SELECT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product_name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, 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SUM(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 xml:space="preserve">price * quantity) AS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total_salesFROM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sales_dataGROUP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BY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product_name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>;</w:t>
      </w:r>
    </w:p>
    <w:p w14:paraId="409F8073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</w:p>
    <w:p w14:paraId="420FA4C1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b/>
          <w:sz w:val="24"/>
          <w:szCs w:val="24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-- Filter data for 'Electronics' category</w:t>
      </w:r>
    </w:p>
    <w:p w14:paraId="6D3045F2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r w:rsidRPr="00D14DBA">
        <w:rPr>
          <w:rFonts w:ascii="Cambria" w:eastAsia="Times New Roman" w:hAnsi="Cambria" w:cs="Courier New"/>
          <w:sz w:val="24"/>
          <w:szCs w:val="24"/>
        </w:rPr>
        <w:t xml:space="preserve">SELECT * FROM </w:t>
      </w:r>
      <w:proofErr w:type="spellStart"/>
      <w:r w:rsidRPr="00D14DBA">
        <w:rPr>
          <w:rFonts w:ascii="Cambria" w:eastAsia="Times New Roman" w:hAnsi="Cambria" w:cs="Courier New"/>
          <w:sz w:val="24"/>
          <w:szCs w:val="24"/>
        </w:rPr>
        <w:t>sales_dataWHERE</w:t>
      </w:r>
      <w:proofErr w:type="spellEnd"/>
      <w:r w:rsidRPr="00D14DBA">
        <w:rPr>
          <w:rFonts w:ascii="Cambria" w:eastAsia="Times New Roman" w:hAnsi="Cambria" w:cs="Courier New"/>
          <w:sz w:val="24"/>
          <w:szCs w:val="24"/>
        </w:rPr>
        <w:t xml:space="preserve"> category = 'Electronics';</w:t>
      </w:r>
    </w:p>
    <w:p w14:paraId="6FF839D7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20CFE0B9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Sample Dataset:</w:t>
      </w:r>
    </w:p>
    <w:p w14:paraId="61ECD72C" w14:textId="77777777" w:rsidR="001B00A4" w:rsidRPr="00D14DBA" w:rsidRDefault="001B00A4" w:rsidP="001B00A4">
      <w:pPr>
        <w:pStyle w:val="ListParagraph"/>
        <w:numPr>
          <w:ilvl w:val="0"/>
          <w:numId w:val="8"/>
        </w:num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Courier New"/>
          <w:b/>
          <w:sz w:val="24"/>
          <w:szCs w:val="24"/>
        </w:rPr>
        <w:t>sales_data.csv</w:t>
      </w:r>
      <w:r w:rsidRPr="00D14DBA">
        <w:rPr>
          <w:rFonts w:ascii="Cambria" w:eastAsia="Times New Roman" w:hAnsi="Cambria" w:cs="Courier New"/>
          <w:sz w:val="24"/>
          <w:szCs w:val="24"/>
        </w:rPr>
        <w:t>{order_</w:t>
      </w: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id,product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_name,category,price,quantity,order_date}</w:t>
      </w:r>
    </w:p>
    <w:p w14:paraId="56079524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1,Laptop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,Electronics,500.0,2,2024-01-15</w:t>
      </w:r>
    </w:p>
    <w:p w14:paraId="7BF15DF7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2,Smartphone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,Electronics,300.0,1,2024-02-05</w:t>
      </w:r>
    </w:p>
    <w:p w14:paraId="75AECF67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3,Refrigerator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,Appliances,700.0,1,2024-01-25</w:t>
      </w:r>
    </w:p>
    <w:p w14:paraId="4E579A3A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4,Headphones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,Electronics,100.0,5,2024-03-12</w:t>
      </w:r>
    </w:p>
    <w:p w14:paraId="11C48DFF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mbria" w:eastAsia="Times New Roman" w:hAnsi="Cambria" w:cs="Courier New"/>
          <w:sz w:val="24"/>
          <w:szCs w:val="24"/>
        </w:rPr>
      </w:pPr>
      <w:proofErr w:type="gramStart"/>
      <w:r w:rsidRPr="00D14DBA">
        <w:rPr>
          <w:rFonts w:ascii="Cambria" w:eastAsia="Times New Roman" w:hAnsi="Cambria" w:cs="Courier New"/>
          <w:sz w:val="24"/>
          <w:szCs w:val="24"/>
        </w:rPr>
        <w:t>5,Microwave</w:t>
      </w:r>
      <w:proofErr w:type="gramEnd"/>
      <w:r w:rsidRPr="00D14DBA">
        <w:rPr>
          <w:rFonts w:ascii="Cambria" w:eastAsia="Times New Roman" w:hAnsi="Cambria" w:cs="Courier New"/>
          <w:sz w:val="24"/>
          <w:szCs w:val="24"/>
        </w:rPr>
        <w:t>,Appliances,150.0,3,2024-01-30</w:t>
      </w:r>
    </w:p>
    <w:p w14:paraId="3C882AD5" w14:textId="77777777" w:rsidR="001B00A4" w:rsidRPr="00D14DBA" w:rsidRDefault="001B00A4" w:rsidP="001B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4"/>
          <w:szCs w:val="24"/>
        </w:rPr>
      </w:pPr>
    </w:p>
    <w:p w14:paraId="4EDFF3E3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Output:</w:t>
      </w:r>
    </w:p>
    <w:p w14:paraId="009C2263" w14:textId="77777777" w:rsidR="001B00A4" w:rsidRPr="00D14DBA" w:rsidRDefault="001B00A4" w:rsidP="001B00A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</w:rPr>
        <w:t>Displaying all rows from the table:</w:t>
      </w:r>
    </w:p>
    <w:tbl>
      <w:tblPr>
        <w:tblW w:w="0" w:type="auto"/>
        <w:tblCellSpacing w:w="15" w:type="dxa"/>
        <w:tblInd w:w="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41"/>
        <w:gridCol w:w="1204"/>
        <w:gridCol w:w="641"/>
        <w:gridCol w:w="997"/>
        <w:gridCol w:w="1298"/>
      </w:tblGrid>
      <w:tr w:rsidR="001B00A4" w:rsidRPr="00D14DBA" w14:paraId="07EF20A5" w14:textId="77777777" w:rsidTr="00D40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FD80E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04B62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8B9B7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2C97B23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6859AD2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E915177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order_date</w:t>
            </w:r>
            <w:proofErr w:type="spellEnd"/>
          </w:p>
        </w:tc>
      </w:tr>
      <w:tr w:rsidR="001B00A4" w:rsidRPr="00D14DBA" w14:paraId="2534EBEF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0852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801C57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FCBF479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E6E88A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500.0</w:t>
            </w:r>
          </w:p>
        </w:tc>
        <w:tc>
          <w:tcPr>
            <w:tcW w:w="0" w:type="auto"/>
            <w:vAlign w:val="center"/>
            <w:hideMark/>
          </w:tcPr>
          <w:p w14:paraId="117CEEBF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DFCFD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2024-01-15</w:t>
            </w:r>
          </w:p>
        </w:tc>
      </w:tr>
      <w:tr w:rsidR="001B00A4" w:rsidRPr="00D14DBA" w14:paraId="31196BCE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E339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58FE4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D1FAFB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13A451ED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300.0</w:t>
            </w:r>
          </w:p>
        </w:tc>
        <w:tc>
          <w:tcPr>
            <w:tcW w:w="0" w:type="auto"/>
            <w:vAlign w:val="center"/>
            <w:hideMark/>
          </w:tcPr>
          <w:p w14:paraId="21E7BA28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DD47D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2024-02-05</w:t>
            </w:r>
          </w:p>
        </w:tc>
      </w:tr>
      <w:tr w:rsidR="001B00A4" w:rsidRPr="00D14DBA" w14:paraId="470E6B43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84DE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7B19FC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Refrigerator</w:t>
            </w:r>
          </w:p>
        </w:tc>
        <w:tc>
          <w:tcPr>
            <w:tcW w:w="0" w:type="auto"/>
            <w:vAlign w:val="center"/>
            <w:hideMark/>
          </w:tcPr>
          <w:p w14:paraId="7FA08A2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Appliances</w:t>
            </w:r>
          </w:p>
        </w:tc>
        <w:tc>
          <w:tcPr>
            <w:tcW w:w="0" w:type="auto"/>
            <w:vAlign w:val="center"/>
            <w:hideMark/>
          </w:tcPr>
          <w:p w14:paraId="4CE0B71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700.0</w:t>
            </w:r>
          </w:p>
        </w:tc>
        <w:tc>
          <w:tcPr>
            <w:tcW w:w="0" w:type="auto"/>
            <w:vAlign w:val="center"/>
            <w:hideMark/>
          </w:tcPr>
          <w:p w14:paraId="63DC946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35B28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2024-01-25</w:t>
            </w:r>
          </w:p>
        </w:tc>
      </w:tr>
      <w:tr w:rsidR="001B00A4" w:rsidRPr="00D14DBA" w14:paraId="25B7BDD7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C61B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FDA857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4A2FE3BA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A403368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7C00F8A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4F9FF1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2024-03-12</w:t>
            </w:r>
          </w:p>
        </w:tc>
      </w:tr>
      <w:tr w:rsidR="001B00A4" w:rsidRPr="00D14DBA" w14:paraId="5DF1067A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9A0E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F4C05C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Microwave</w:t>
            </w:r>
          </w:p>
        </w:tc>
        <w:tc>
          <w:tcPr>
            <w:tcW w:w="0" w:type="auto"/>
            <w:vAlign w:val="center"/>
            <w:hideMark/>
          </w:tcPr>
          <w:p w14:paraId="048468E2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Appliances</w:t>
            </w:r>
          </w:p>
        </w:tc>
        <w:tc>
          <w:tcPr>
            <w:tcW w:w="0" w:type="auto"/>
            <w:vAlign w:val="center"/>
            <w:hideMark/>
          </w:tcPr>
          <w:p w14:paraId="66B8697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150.0</w:t>
            </w:r>
          </w:p>
        </w:tc>
        <w:tc>
          <w:tcPr>
            <w:tcW w:w="0" w:type="auto"/>
            <w:vAlign w:val="center"/>
            <w:hideMark/>
          </w:tcPr>
          <w:p w14:paraId="4BB2B90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70D6E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2024-01-30</w:t>
            </w:r>
          </w:p>
        </w:tc>
      </w:tr>
    </w:tbl>
    <w:p w14:paraId="029256C2" w14:textId="77777777" w:rsidR="001B00A4" w:rsidRPr="00D14DBA" w:rsidRDefault="001B00A4" w:rsidP="001B00A4">
      <w:pPr>
        <w:pStyle w:val="ListParagraph"/>
        <w:numPr>
          <w:ilvl w:val="0"/>
          <w:numId w:val="6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</w:rPr>
        <w:t>Total sales per product:</w:t>
      </w:r>
    </w:p>
    <w:tbl>
      <w:tblPr>
        <w:tblW w:w="0" w:type="auto"/>
        <w:tblCellSpacing w:w="15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29"/>
      </w:tblGrid>
      <w:tr w:rsidR="001B00A4" w:rsidRPr="00D14DBA" w14:paraId="51AF7D3F" w14:textId="77777777" w:rsidTr="00D40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6FB30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F2872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total_sales</w:t>
            </w:r>
            <w:proofErr w:type="spellEnd"/>
          </w:p>
        </w:tc>
      </w:tr>
      <w:tr w:rsidR="001B00A4" w:rsidRPr="00D14DBA" w14:paraId="62316817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BFF0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824432A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1000.0</w:t>
            </w:r>
          </w:p>
        </w:tc>
      </w:tr>
      <w:tr w:rsidR="001B00A4" w:rsidRPr="00D14DBA" w14:paraId="6E1B89F3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31F49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78400B3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300.0</w:t>
            </w:r>
          </w:p>
        </w:tc>
      </w:tr>
      <w:tr w:rsidR="001B00A4" w:rsidRPr="00D14DBA" w14:paraId="7DD50D72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0E9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Refrigerator</w:t>
            </w:r>
          </w:p>
        </w:tc>
        <w:tc>
          <w:tcPr>
            <w:tcW w:w="0" w:type="auto"/>
            <w:vAlign w:val="center"/>
            <w:hideMark/>
          </w:tcPr>
          <w:p w14:paraId="4BA46C21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700.0</w:t>
            </w:r>
          </w:p>
        </w:tc>
      </w:tr>
      <w:tr w:rsidR="001B00A4" w:rsidRPr="00D14DBA" w14:paraId="148E61E6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B7FC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32AC3C3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500.0</w:t>
            </w:r>
          </w:p>
        </w:tc>
      </w:tr>
      <w:tr w:rsidR="001B00A4" w:rsidRPr="00D14DBA" w14:paraId="26227F1B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6137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Microwave</w:t>
            </w:r>
          </w:p>
        </w:tc>
        <w:tc>
          <w:tcPr>
            <w:tcW w:w="0" w:type="auto"/>
            <w:vAlign w:val="center"/>
            <w:hideMark/>
          </w:tcPr>
          <w:p w14:paraId="1AF43859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450.0</w:t>
            </w:r>
          </w:p>
        </w:tc>
      </w:tr>
    </w:tbl>
    <w:p w14:paraId="1473014F" w14:textId="77777777" w:rsidR="001B00A4" w:rsidRPr="00D14DBA" w:rsidRDefault="001B00A4" w:rsidP="001B00A4">
      <w:pPr>
        <w:pStyle w:val="ListParagraph"/>
        <w:numPr>
          <w:ilvl w:val="0"/>
          <w:numId w:val="6"/>
        </w:numPr>
        <w:spacing w:after="0" w:line="276" w:lineRule="auto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</w:rPr>
        <w:t>Filtered data for the 'Electronics' category:</w:t>
      </w:r>
    </w:p>
    <w:tbl>
      <w:tblPr>
        <w:tblW w:w="0" w:type="auto"/>
        <w:tblCellSpacing w:w="15" w:type="dxa"/>
        <w:tblInd w:w="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41"/>
        <w:gridCol w:w="1204"/>
        <w:gridCol w:w="641"/>
        <w:gridCol w:w="997"/>
        <w:gridCol w:w="1298"/>
      </w:tblGrid>
      <w:tr w:rsidR="001B00A4" w:rsidRPr="00D14DBA" w14:paraId="340AEA8F" w14:textId="77777777" w:rsidTr="00D40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5E6A7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E5BED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62F9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E6B610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5E341DB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A623152" w14:textId="77777777" w:rsidR="001B00A4" w:rsidRPr="00D14DBA" w:rsidRDefault="001B00A4" w:rsidP="00D4006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D14DBA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order_date</w:t>
            </w:r>
            <w:proofErr w:type="spellEnd"/>
          </w:p>
        </w:tc>
      </w:tr>
      <w:tr w:rsidR="001B00A4" w:rsidRPr="00D14DBA" w14:paraId="58A1E2D7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4CA3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E9D72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BEF5652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7CF6440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500.0</w:t>
            </w:r>
          </w:p>
        </w:tc>
        <w:tc>
          <w:tcPr>
            <w:tcW w:w="0" w:type="auto"/>
            <w:vAlign w:val="center"/>
            <w:hideMark/>
          </w:tcPr>
          <w:p w14:paraId="1A45CAA3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7B8B76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2024-01-15</w:t>
            </w:r>
          </w:p>
        </w:tc>
      </w:tr>
      <w:tr w:rsidR="001B00A4" w:rsidRPr="00D14DBA" w14:paraId="07A07050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3C0E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74CFC8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A541EAC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8297F5A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300.0</w:t>
            </w:r>
          </w:p>
        </w:tc>
        <w:tc>
          <w:tcPr>
            <w:tcW w:w="0" w:type="auto"/>
            <w:vAlign w:val="center"/>
            <w:hideMark/>
          </w:tcPr>
          <w:p w14:paraId="6B079BD9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F2D34A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2024-02-05</w:t>
            </w:r>
          </w:p>
        </w:tc>
      </w:tr>
      <w:tr w:rsidR="001B00A4" w:rsidRPr="00D14DBA" w14:paraId="4C396907" w14:textId="77777777" w:rsidTr="00D40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69E8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48AFA4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6586EF8E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4A117A5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3314CE7D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425811" w14:textId="77777777" w:rsidR="001B00A4" w:rsidRPr="00D14DBA" w:rsidRDefault="001B00A4" w:rsidP="00D40066">
            <w:pPr>
              <w:spacing w:after="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14DBA">
              <w:rPr>
                <w:rFonts w:ascii="Cambria" w:eastAsia="Times New Roman" w:hAnsi="Cambria" w:cs="Times New Roman"/>
                <w:sz w:val="24"/>
                <w:szCs w:val="24"/>
              </w:rPr>
              <w:t>2024-03-12</w:t>
            </w:r>
          </w:p>
        </w:tc>
      </w:tr>
    </w:tbl>
    <w:p w14:paraId="517F1E1D" w14:textId="77777777" w:rsidR="001B00A4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14B31FF2" w14:textId="77777777" w:rsidR="001B00A4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36DD3F7C" w14:textId="77777777" w:rsidR="001B00A4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60D95734" w14:textId="77777777" w:rsidR="001B00A4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</w:p>
    <w:p w14:paraId="0CF359F5" w14:textId="77777777" w:rsidR="001B00A4" w:rsidRPr="00D14DBA" w:rsidRDefault="001B00A4" w:rsidP="001B00A4">
      <w:pPr>
        <w:spacing w:after="0" w:line="276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u w:val="double"/>
        </w:rPr>
      </w:pPr>
      <w:r w:rsidRPr="00D14DBA">
        <w:rPr>
          <w:rFonts w:ascii="Cambria" w:eastAsia="Times New Roman" w:hAnsi="Cambria" w:cs="Times New Roman"/>
          <w:b/>
          <w:bCs/>
          <w:sz w:val="24"/>
          <w:szCs w:val="24"/>
          <w:u w:val="double"/>
        </w:rPr>
        <w:t>Result:</w:t>
      </w:r>
    </w:p>
    <w:p w14:paraId="6ECECD57" w14:textId="77777777" w:rsidR="001B00A4" w:rsidRDefault="001B00A4" w:rsidP="001B00A4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D14DBA">
        <w:rPr>
          <w:rFonts w:ascii="Cambria" w:eastAsia="Times New Roman" w:hAnsi="Cambria" w:cs="Times New Roman"/>
          <w:sz w:val="24"/>
          <w:szCs w:val="24"/>
        </w:rPr>
        <w:t>Successfully created a table in Hive, loaded sales data, and performed various SQL queries to analyze the data.</w:t>
      </w:r>
    </w:p>
    <w:p w14:paraId="4405BEB5" w14:textId="77777777" w:rsidR="005B1274" w:rsidRDefault="005B1274" w:rsidP="001B00A4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59110F52" w14:textId="77777777" w:rsidR="005B1274" w:rsidRDefault="005B1274" w:rsidP="001B00A4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4DC94E83" w14:textId="77777777" w:rsidR="005B1274" w:rsidRDefault="005B1274" w:rsidP="001B00A4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AC2FCA8" w14:textId="77777777" w:rsidR="005B1274" w:rsidRPr="00D14DBA" w:rsidRDefault="005B1274" w:rsidP="005B1274">
      <w:pPr>
        <w:pStyle w:val="NormalWeb"/>
        <w:jc w:val="center"/>
        <w:rPr>
          <w:rStyle w:val="Strong"/>
          <w:rFonts w:ascii="Cambria" w:hAnsi="Cambria"/>
          <w:sz w:val="28"/>
        </w:rPr>
      </w:pPr>
      <w:r w:rsidRPr="00D14DBA">
        <w:rPr>
          <w:rStyle w:val="Strong"/>
          <w:rFonts w:ascii="Cambria" w:hAnsi="Cambria"/>
          <w:sz w:val="28"/>
        </w:rPr>
        <w:lastRenderedPageBreak/>
        <w:t>Exercise 6</w:t>
      </w:r>
      <w:r>
        <w:rPr>
          <w:rStyle w:val="Strong"/>
          <w:rFonts w:ascii="Cambria" w:hAnsi="Cambria"/>
          <w:sz w:val="28"/>
        </w:rPr>
        <w:t>.1</w:t>
      </w:r>
      <w:r w:rsidRPr="00D14DBA">
        <w:rPr>
          <w:rStyle w:val="Strong"/>
          <w:rFonts w:ascii="Cambria" w:hAnsi="Cambria"/>
          <w:sz w:val="28"/>
        </w:rPr>
        <w:t>: Creating and Querying Tables in Hive with SQL</w:t>
      </w:r>
    </w:p>
    <w:p w14:paraId="65639232" w14:textId="77777777" w:rsidR="005B1274" w:rsidRPr="00D979CC" w:rsidRDefault="005B1274" w:rsidP="005B1274">
      <w:pPr>
        <w:spacing w:after="0" w:line="276" w:lineRule="auto"/>
        <w:rPr>
          <w:rFonts w:ascii="Cambria" w:eastAsia="Times New Roman" w:hAnsi="Cambria" w:cs="Times New Roman"/>
          <w:b/>
          <w:sz w:val="26"/>
          <w:szCs w:val="24"/>
          <w:u w:val="double"/>
        </w:rPr>
      </w:pPr>
      <w:proofErr w:type="spellStart"/>
      <w:r w:rsidRPr="00D979CC">
        <w:rPr>
          <w:rFonts w:ascii="Cambria" w:eastAsia="Times New Roman" w:hAnsi="Cambria" w:cs="Times New Roman"/>
          <w:b/>
          <w:sz w:val="26"/>
          <w:szCs w:val="24"/>
          <w:u w:val="double"/>
        </w:rPr>
        <w:t>DataSet</w:t>
      </w:r>
      <w:proofErr w:type="spellEnd"/>
    </w:p>
    <w:p w14:paraId="37EC67D9" w14:textId="77777777" w:rsidR="005B1274" w:rsidRPr="00D979CC" w:rsidRDefault="005B1274" w:rsidP="005B1274">
      <w:pPr>
        <w:pStyle w:val="NormalWeb"/>
        <w:numPr>
          <w:ilvl w:val="0"/>
          <w:numId w:val="10"/>
        </w:numPr>
        <w:spacing w:after="0" w:afterAutospacing="0" w:line="276" w:lineRule="auto"/>
        <w:rPr>
          <w:rStyle w:val="HTMLCode"/>
          <w:rFonts w:ascii="Cambria" w:hAnsi="Cambria" w:cs="Times New Roman"/>
          <w:sz w:val="24"/>
          <w:szCs w:val="24"/>
        </w:rPr>
      </w:pPr>
      <w:proofErr w:type="gramStart"/>
      <w:r w:rsidRPr="00D979CC">
        <w:rPr>
          <w:rStyle w:val="Strong"/>
          <w:rFonts w:ascii="Cambria" w:hAnsi="Cambria"/>
        </w:rPr>
        <w:t>products.csv</w:t>
      </w:r>
      <w:r w:rsidRPr="00D979CC">
        <w:rPr>
          <w:rFonts w:ascii="Cambria" w:hAnsi="Cambria"/>
        </w:rPr>
        <w:t>:</w:t>
      </w:r>
      <w:r w:rsidRPr="00D979CC">
        <w:rPr>
          <w:rStyle w:val="HTMLCode"/>
          <w:rFonts w:ascii="Cambria" w:hAnsi="Cambria"/>
          <w:sz w:val="24"/>
          <w:szCs w:val="24"/>
        </w:rPr>
        <w:t>{</w:t>
      </w:r>
      <w:proofErr w:type="spellStart"/>
      <w:proofErr w:type="gramEnd"/>
      <w:r w:rsidRPr="00D979CC">
        <w:rPr>
          <w:rStyle w:val="HTMLCode"/>
          <w:rFonts w:ascii="Cambria" w:hAnsi="Cambria"/>
          <w:sz w:val="24"/>
          <w:szCs w:val="24"/>
        </w:rPr>
        <w:t>product_id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D979CC">
        <w:rPr>
          <w:rStyle w:val="HTMLCode"/>
          <w:rFonts w:ascii="Cambria" w:hAnsi="Cambria"/>
          <w:sz w:val="24"/>
          <w:szCs w:val="24"/>
        </w:rPr>
        <w:t>product_name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>, category, price}</w:t>
      </w:r>
      <w:r>
        <w:rPr>
          <w:rStyle w:val="HTMLCode"/>
          <w:rFonts w:ascii="Cambria" w:hAnsi="Cambria"/>
          <w:sz w:val="24"/>
          <w:szCs w:val="24"/>
        </w:rPr>
        <w:tab/>
      </w:r>
      <w:r>
        <w:rPr>
          <w:rStyle w:val="HTMLCode"/>
          <w:rFonts w:ascii="Cambria" w:hAnsi="Cambria"/>
          <w:sz w:val="24"/>
          <w:szCs w:val="24"/>
        </w:rPr>
        <w:tab/>
        <w:t>: 5Records</w:t>
      </w:r>
    </w:p>
    <w:p w14:paraId="0358C7F4" w14:textId="77777777" w:rsidR="005B1274" w:rsidRPr="00D979CC" w:rsidRDefault="005B1274" w:rsidP="005B1274">
      <w:pPr>
        <w:pStyle w:val="NormalWeb"/>
        <w:numPr>
          <w:ilvl w:val="0"/>
          <w:numId w:val="10"/>
        </w:numPr>
        <w:spacing w:after="0" w:afterAutospacing="0" w:line="276" w:lineRule="auto"/>
        <w:rPr>
          <w:rFonts w:ascii="Cambria" w:hAnsi="Cambria"/>
        </w:rPr>
      </w:pPr>
      <w:proofErr w:type="gramStart"/>
      <w:r w:rsidRPr="00D979CC">
        <w:rPr>
          <w:rStyle w:val="Strong"/>
          <w:rFonts w:ascii="Cambria" w:hAnsi="Cambria"/>
        </w:rPr>
        <w:t>sales.csv</w:t>
      </w:r>
      <w:r w:rsidRPr="00D979CC">
        <w:rPr>
          <w:rFonts w:ascii="Cambria" w:hAnsi="Cambria"/>
        </w:rPr>
        <w:t>:</w:t>
      </w:r>
      <w:r w:rsidRPr="00D979CC">
        <w:rPr>
          <w:rStyle w:val="HTMLCode"/>
          <w:rFonts w:ascii="Cambria" w:hAnsi="Cambria"/>
          <w:sz w:val="24"/>
          <w:szCs w:val="24"/>
        </w:rPr>
        <w:t>{</w:t>
      </w:r>
      <w:proofErr w:type="spellStart"/>
      <w:proofErr w:type="gramEnd"/>
      <w:r w:rsidRPr="00D979CC">
        <w:rPr>
          <w:rStyle w:val="HTMLCode"/>
          <w:rFonts w:ascii="Cambria" w:hAnsi="Cambria"/>
          <w:sz w:val="24"/>
          <w:szCs w:val="24"/>
        </w:rPr>
        <w:t>sale_id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D979CC">
        <w:rPr>
          <w:rStyle w:val="HTMLCode"/>
          <w:rFonts w:ascii="Cambria" w:hAnsi="Cambria"/>
          <w:sz w:val="24"/>
          <w:szCs w:val="24"/>
        </w:rPr>
        <w:t>product_id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 xml:space="preserve">, </w:t>
      </w:r>
      <w:proofErr w:type="spellStart"/>
      <w:r w:rsidRPr="00D979CC">
        <w:rPr>
          <w:rStyle w:val="HTMLCode"/>
          <w:rFonts w:ascii="Cambria" w:hAnsi="Cambria"/>
          <w:sz w:val="24"/>
          <w:szCs w:val="24"/>
        </w:rPr>
        <w:t>customer_id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 xml:space="preserve">, quantity, </w:t>
      </w:r>
      <w:proofErr w:type="spellStart"/>
      <w:r w:rsidRPr="00D979CC">
        <w:rPr>
          <w:rStyle w:val="HTMLCode"/>
          <w:rFonts w:ascii="Cambria" w:hAnsi="Cambria"/>
          <w:sz w:val="24"/>
          <w:szCs w:val="24"/>
        </w:rPr>
        <w:t>sale_date</w:t>
      </w:r>
      <w:proofErr w:type="spellEnd"/>
      <w:r w:rsidRPr="00D979CC">
        <w:rPr>
          <w:rStyle w:val="HTMLCode"/>
          <w:rFonts w:ascii="Cambria" w:hAnsi="Cambria"/>
          <w:sz w:val="24"/>
          <w:szCs w:val="24"/>
        </w:rPr>
        <w:t>}</w:t>
      </w:r>
      <w:r>
        <w:rPr>
          <w:rStyle w:val="HTMLCode"/>
          <w:rFonts w:ascii="Cambria" w:hAnsi="Cambria"/>
          <w:sz w:val="24"/>
          <w:szCs w:val="24"/>
        </w:rPr>
        <w:tab/>
      </w:r>
      <w:r>
        <w:rPr>
          <w:rStyle w:val="HTMLCode"/>
          <w:rFonts w:ascii="Cambria" w:hAnsi="Cambria"/>
          <w:sz w:val="24"/>
          <w:szCs w:val="24"/>
        </w:rPr>
        <w:tab/>
        <w:t>:10Records</w:t>
      </w:r>
    </w:p>
    <w:p w14:paraId="2E70DC5F" w14:textId="77777777" w:rsidR="005B1274" w:rsidRPr="00D14DBA" w:rsidRDefault="005B1274" w:rsidP="001B00A4">
      <w:pPr>
        <w:spacing w:after="0" w:line="276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06635B66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B38BD8D">
          <v:rect id="_x0000_i1029" style="width:0;height:1.5pt" o:hralign="center" o:hrstd="t" o:hr="t" fillcolor="#a0a0a0" stroked="f"/>
        </w:pict>
      </w:r>
    </w:p>
    <w:p w14:paraId="2CB615DF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Start Hive CLI</w:t>
      </w:r>
    </w:p>
    <w:p w14:paraId="6071E03B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start the Hive CLI, you can open the terminal and type:</w:t>
      </w:r>
    </w:p>
    <w:p w14:paraId="0BB41792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bash</w:t>
      </w:r>
    </w:p>
    <w:p w14:paraId="16F8F13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74B89A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hive</w:t>
      </w:r>
    </w:p>
    <w:p w14:paraId="57EC9300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ACCC075">
          <v:rect id="_x0000_i1030" style="width:0;height:1.5pt" o:hralign="center" o:hrstd="t" o:hr="t" fillcolor="#a0a0a0" stroked="f"/>
        </w:pict>
      </w:r>
    </w:p>
    <w:p w14:paraId="29D03DD8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Create a Database</w:t>
      </w:r>
    </w:p>
    <w:p w14:paraId="34E14EF4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Once the Hive CLI is running, create a new database:</w:t>
      </w:r>
    </w:p>
    <w:p w14:paraId="429EA50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5B2EEFB0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2AE187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CREATE DATABASE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BED6BCA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C003A9F">
          <v:rect id="_x0000_i1031" style="width:0;height:1.5pt" o:hralign="center" o:hrstd="t" o:hr="t" fillcolor="#a0a0a0" stroked="f"/>
        </w:pict>
      </w:r>
    </w:p>
    <w:p w14:paraId="3E4D0710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Use the Created Database</w:t>
      </w:r>
    </w:p>
    <w:p w14:paraId="2C14D31F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Switch to the newly created database:</w:t>
      </w:r>
    </w:p>
    <w:p w14:paraId="35F40BBA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6E72B2A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13C0FC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USE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383602CF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FD5B1D0">
          <v:rect id="_x0000_i1032" style="width:0;height:1.5pt" o:hralign="center" o:hrstd="t" o:hr="t" fillcolor="#a0a0a0" stroked="f"/>
        </w:pict>
      </w:r>
    </w:p>
    <w:p w14:paraId="0B169DEA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Create a Table for Products</w:t>
      </w:r>
    </w:p>
    <w:p w14:paraId="7DB4BDE5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Now, create a table for products:</w:t>
      </w:r>
    </w:p>
    <w:p w14:paraId="19E5FA9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26CC6621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A76B49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 TABLE products (</w:t>
      </w:r>
    </w:p>
    <w:p w14:paraId="06FACBF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INT,</w:t>
      </w:r>
    </w:p>
    <w:p w14:paraId="5E6F84AA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STRING,</w:t>
      </w:r>
    </w:p>
    <w:p w14:paraId="774167F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category STRING,</w:t>
      </w:r>
    </w:p>
    <w:p w14:paraId="233E526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price FLOAT</w:t>
      </w:r>
    </w:p>
    <w:p w14:paraId="28EB69E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A4B40E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ROW FORMAT DELIMITED</w:t>
      </w:r>
    </w:p>
    <w:p w14:paraId="640694CB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FIELDS TERMINATED BY ','</w:t>
      </w:r>
    </w:p>
    <w:p w14:paraId="6B8721A2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STORED AS TEXTFILE;</w:t>
      </w:r>
    </w:p>
    <w:p w14:paraId="3A2247A7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5413606A">
          <v:rect id="_x0000_i1033" style="width:0;height:1.5pt" o:hralign="center" o:hrstd="t" o:hr="t" fillcolor="#a0a0a0" stroked="f"/>
        </w:pict>
      </w:r>
    </w:p>
    <w:p w14:paraId="502398A0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Load Data into Products Table</w:t>
      </w:r>
    </w:p>
    <w:p w14:paraId="00A30C7E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Assume the </w:t>
      </w: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products.csv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 is in HDFS at the path </w:t>
      </w: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/user/hive/warehouse/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/products.csv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You can load data into the table like this:</w:t>
      </w:r>
    </w:p>
    <w:p w14:paraId="0A22F380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79E4320A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260AC58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LOAD DATA INPATH '/user/hive/warehouse/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/products.csv' </w:t>
      </w:r>
    </w:p>
    <w:p w14:paraId="11C09432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INTO TABLE products;</w:t>
      </w:r>
    </w:p>
    <w:p w14:paraId="24020F0B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66692E9">
          <v:rect id="_x0000_i1034" style="width:0;height:1.5pt" o:hralign="center" o:hrstd="t" o:hr="t" fillcolor="#a0a0a0" stroked="f"/>
        </w:pict>
      </w:r>
    </w:p>
    <w:p w14:paraId="7E07DA68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Create a Table for Sales</w:t>
      </w:r>
    </w:p>
    <w:p w14:paraId="0E52B794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Now, create a table for sales:</w:t>
      </w:r>
    </w:p>
    <w:p w14:paraId="16595C8B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7D4007A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C73671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 TABLE sales (</w:t>
      </w:r>
    </w:p>
    <w:p w14:paraId="1247B9B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INT,</w:t>
      </w:r>
    </w:p>
    <w:p w14:paraId="64ABCCA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INT,</w:t>
      </w:r>
    </w:p>
    <w:p w14:paraId="2DD757E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INT,</w:t>
      </w:r>
    </w:p>
    <w:p w14:paraId="3954BB1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quantity INT,</w:t>
      </w:r>
    </w:p>
    <w:p w14:paraId="029B6B8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sale_date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STRING</w:t>
      </w:r>
    </w:p>
    <w:p w14:paraId="1F79F184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4332102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ROW FORMAT DELIMITED</w:t>
      </w:r>
    </w:p>
    <w:p w14:paraId="5886223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FIELDS TERMINATED BY ','</w:t>
      </w:r>
    </w:p>
    <w:p w14:paraId="2CDB85A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STORED AS TEXTFILE;</w:t>
      </w:r>
    </w:p>
    <w:p w14:paraId="7CA414B0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81EA44D">
          <v:rect id="_x0000_i1035" style="width:0;height:1.5pt" o:hralign="center" o:hrstd="t" o:hr="t" fillcolor="#a0a0a0" stroked="f"/>
        </w:pict>
      </w:r>
    </w:p>
    <w:p w14:paraId="3DBA91C8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Load Data into Sales Table</w:t>
      </w:r>
    </w:p>
    <w:p w14:paraId="39778A96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Assume the </w:t>
      </w: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sales.csv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 is in HDFS at the path </w:t>
      </w: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/user/hive/warehouse/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/sales.csv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Load data into the sales table:</w:t>
      </w:r>
    </w:p>
    <w:p w14:paraId="3A0C69AB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093EA26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2E94F1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LOAD DATA INPATH '/user/hive/warehouse/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retail_db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/sales.csv' </w:t>
      </w:r>
    </w:p>
    <w:p w14:paraId="0B8C00F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INTO TABLE sales;</w:t>
      </w:r>
    </w:p>
    <w:p w14:paraId="150EEFBC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A91E588">
          <v:rect id="_x0000_i1036" style="width:0;height:1.5pt" o:hralign="center" o:hrstd="t" o:hr="t" fillcolor="#a0a0a0" stroked="f"/>
        </w:pict>
      </w:r>
    </w:p>
    <w:p w14:paraId="790FC281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Query to Select All Products</w:t>
      </w:r>
    </w:p>
    <w:p w14:paraId="6CA5CC71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select all products:</w:t>
      </w:r>
    </w:p>
    <w:p w14:paraId="2FA0F560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4CF2341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2C677B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SELECT * FROM products;</w:t>
      </w:r>
    </w:p>
    <w:p w14:paraId="12EB2A8E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A1F57CB">
          <v:rect id="_x0000_i1037" style="width:0;height:1.5pt" o:hralign="center" o:hrstd="t" o:hr="t" fillcolor="#a0a0a0" stroked="f"/>
        </w:pict>
      </w:r>
    </w:p>
    <w:p w14:paraId="62CC4E39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9. Query to Get Products with Price Greater than $500</w:t>
      </w:r>
    </w:p>
    <w:p w14:paraId="52E1B9DF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To get products with a price greater than $500:</w:t>
      </w:r>
    </w:p>
    <w:p w14:paraId="38A47FB2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19C3A7C8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2086E84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* FROM products </w:t>
      </w:r>
    </w:p>
    <w:p w14:paraId="18845CA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WHERE price &gt; 500;</w:t>
      </w:r>
    </w:p>
    <w:p w14:paraId="28E41E76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F77C1DD">
          <v:rect id="_x0000_i1038" style="width:0;height:1.5pt" o:hralign="center" o:hrstd="t" o:hr="t" fillcolor="#a0a0a0" stroked="f"/>
        </w:pict>
      </w:r>
    </w:p>
    <w:p w14:paraId="52715588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10. Query to Count Total Sales by Product</w:t>
      </w:r>
    </w:p>
    <w:p w14:paraId="60EB12E1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count the total sales by each product:</w:t>
      </w:r>
    </w:p>
    <w:p w14:paraId="35401EBA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77E78901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87FD77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, COUNT(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s.sale_id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AS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total_sales</w:t>
      </w:r>
      <w:proofErr w:type="spellEnd"/>
    </w:p>
    <w:p w14:paraId="2B7A8E1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products p</w:t>
      </w:r>
    </w:p>
    <w:p w14:paraId="17A993E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 sales s</w:t>
      </w:r>
    </w:p>
    <w:p w14:paraId="5F9B90FB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ON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s.product_id</w:t>
      </w:r>
      <w:proofErr w:type="spellEnd"/>
    </w:p>
    <w:p w14:paraId="6E15D06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GROUP BY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5E852AF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0552130">
          <v:rect id="_x0000_i1039" style="width:0;height:1.5pt" o:hralign="center" o:hrstd="t" o:hr="t" fillcolor="#a0a0a0" stroked="f"/>
        </w:pict>
      </w:r>
    </w:p>
    <w:p w14:paraId="4CB8F2FE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11. Query to Get Total Revenue by Product</w:t>
      </w:r>
    </w:p>
    <w:p w14:paraId="6E4ED7EE" w14:textId="77777777" w:rsidR="00B85A4C" w:rsidRPr="00B85A4C" w:rsidRDefault="00B85A4C" w:rsidP="00B85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get the total revenue by product (quantity sold * product price):</w:t>
      </w:r>
    </w:p>
    <w:p w14:paraId="61BEC79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sql</w:t>
      </w:r>
      <w:proofErr w:type="spellEnd"/>
    </w:p>
    <w:p w14:paraId="6EFC9924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B8BE260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SELECT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, SUM(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s.quantity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*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p.price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AS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</w:p>
    <w:p w14:paraId="7078771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FROM products p</w:t>
      </w:r>
    </w:p>
    <w:p w14:paraId="587D445B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 sales s</w:t>
      </w:r>
    </w:p>
    <w:p w14:paraId="58B44E4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ON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s.product_id</w:t>
      </w:r>
      <w:proofErr w:type="spellEnd"/>
    </w:p>
    <w:p w14:paraId="182B868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GROUP BY </w:t>
      </w:r>
      <w:proofErr w:type="spellStart"/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p.product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58D4E499" w14:textId="77777777" w:rsidR="00B85A4C" w:rsidRPr="00B85A4C" w:rsidRDefault="00B85A4C" w:rsidP="00B8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CE7097A">
          <v:rect id="_x0000_i1040" style="width:0;height:1.5pt" o:hralign="center" o:hrstd="t" o:hr="t" fillcolor="#a0a0a0" stroked="f"/>
        </w:pict>
      </w:r>
    </w:p>
    <w:p w14:paraId="7A52AF93" w14:textId="77777777" w:rsidR="00B85A4C" w:rsidRPr="00B85A4C" w:rsidRDefault="00B85A4C" w:rsidP="00B85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Expected Output:</w:t>
      </w:r>
    </w:p>
    <w:p w14:paraId="51268D1E" w14:textId="77777777" w:rsidR="00B85A4C" w:rsidRPr="00B85A4C" w:rsidRDefault="00B85A4C" w:rsidP="00B85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Select All Products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F00955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</w:t>
      </w:r>
    </w:p>
    <w:p w14:paraId="646DCB1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3165E0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6C21C60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| </w:t>
      </w:r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  |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price |</w:t>
      </w:r>
    </w:p>
    <w:p w14:paraId="66B6B6B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0A8C3891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1          | Laptop          | Electronics| 800   |</w:t>
      </w:r>
    </w:p>
    <w:p w14:paraId="4062BAF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2          | Smartphone      | Electronics| 600   |</w:t>
      </w:r>
    </w:p>
    <w:p w14:paraId="26AC4B1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3          | Headphones      | Accessories| 150   |</w:t>
      </w:r>
    </w:p>
    <w:p w14:paraId="3ACA4AC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| 4          | TV              | Electronics| </w:t>
      </w:r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1000  |</w:t>
      </w:r>
      <w:proofErr w:type="gramEnd"/>
    </w:p>
    <w:p w14:paraId="7DA3E42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5          | Microwave       | Home       | 250   |</w:t>
      </w:r>
    </w:p>
    <w:p w14:paraId="13746B8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744F1A33" w14:textId="77777777" w:rsidR="00B85A4C" w:rsidRPr="00B85A4C" w:rsidRDefault="00B85A4C" w:rsidP="00B85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Products with Price Greater than $500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9ACFAC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</w:t>
      </w:r>
    </w:p>
    <w:p w14:paraId="1C1DA5F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875EB3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1ECDBD6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product_id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| </w:t>
      </w:r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category  |</w:t>
      </w:r>
      <w:proofErr w:type="gram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price |</w:t>
      </w:r>
    </w:p>
    <w:p w14:paraId="55E7EE2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3DA786C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1          | Laptop          | Electronics| 800   |</w:t>
      </w:r>
    </w:p>
    <w:p w14:paraId="5EE9BCB5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2          | Smartphone      | Electronics| 600   |</w:t>
      </w:r>
    </w:p>
    <w:p w14:paraId="47F94BB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| 4          | TV              | Electronics| </w:t>
      </w:r>
      <w:proofErr w:type="gram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1000  |</w:t>
      </w:r>
      <w:proofErr w:type="gramEnd"/>
    </w:p>
    <w:p w14:paraId="41DB5F4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+------------+----------------+-----------+-------+</w:t>
      </w:r>
    </w:p>
    <w:p w14:paraId="17E35441" w14:textId="77777777" w:rsidR="00B85A4C" w:rsidRPr="00B85A4C" w:rsidRDefault="00B85A4C" w:rsidP="00B85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Count Total Sales by Product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7240833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</w:t>
      </w:r>
    </w:p>
    <w:p w14:paraId="0C5B440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44E710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+----------------+-------------+</w:t>
      </w:r>
    </w:p>
    <w:p w14:paraId="7053E0C1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total_sales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|</w:t>
      </w:r>
    </w:p>
    <w:p w14:paraId="5CE22E91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+----------------+-------------+</w:t>
      </w:r>
    </w:p>
    <w:p w14:paraId="6C216496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Laptop          | 3           |</w:t>
      </w:r>
    </w:p>
    <w:p w14:paraId="581CCE9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Smartphone      | 2           |</w:t>
      </w:r>
    </w:p>
    <w:p w14:paraId="642F749D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Headphones      | 1           |</w:t>
      </w:r>
    </w:p>
    <w:p w14:paraId="0B99967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TV              | 2           |</w:t>
      </w:r>
    </w:p>
    <w:p w14:paraId="1E2ED8A8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Microwave       | 2           |</w:t>
      </w:r>
    </w:p>
    <w:p w14:paraId="063A750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+----------------+-------------+</w:t>
      </w:r>
    </w:p>
    <w:p w14:paraId="0BA973A1" w14:textId="77777777" w:rsidR="00B85A4C" w:rsidRPr="00B85A4C" w:rsidRDefault="00B85A4C" w:rsidP="00B85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5A4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Revenue by Product</w:t>
      </w:r>
      <w:r w:rsidRPr="00B85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EC59D49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diff</w:t>
      </w:r>
    </w:p>
    <w:p w14:paraId="7E2FE364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E33667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+----------------+--------------+</w:t>
      </w:r>
    </w:p>
    <w:p w14:paraId="64EFD0A7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product_name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| </w:t>
      </w:r>
      <w:proofErr w:type="spellStart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total_revenue</w:t>
      </w:r>
      <w:proofErr w:type="spellEnd"/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</w:t>
      </w:r>
    </w:p>
    <w:p w14:paraId="5F24918C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+----------------+--------------+</w:t>
      </w:r>
    </w:p>
    <w:p w14:paraId="18F0A3D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Laptop          | 2400         |</w:t>
      </w:r>
    </w:p>
    <w:p w14:paraId="62CB46BA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Smartphone      | 1200         |</w:t>
      </w:r>
    </w:p>
    <w:p w14:paraId="2B652790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Headphones      | 150          |</w:t>
      </w:r>
    </w:p>
    <w:p w14:paraId="62AB788E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TV              | 2000         |</w:t>
      </w:r>
    </w:p>
    <w:p w14:paraId="673CD718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| Microwave       | 500          |</w:t>
      </w:r>
    </w:p>
    <w:p w14:paraId="2414A90F" w14:textId="77777777" w:rsidR="00B85A4C" w:rsidRPr="00B85A4C" w:rsidRDefault="00B85A4C" w:rsidP="00B85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85A4C">
        <w:rPr>
          <w:rFonts w:ascii="Courier New" w:eastAsia="Times New Roman" w:hAnsi="Courier New" w:cs="Courier New"/>
          <w:sz w:val="20"/>
          <w:szCs w:val="20"/>
          <w:lang w:val="en-IN" w:eastAsia="en-IN"/>
        </w:rPr>
        <w:t>+----------------+--------------+</w:t>
      </w:r>
    </w:p>
    <w:p w14:paraId="6A99969A" w14:textId="77777777" w:rsidR="00A2659F" w:rsidRDefault="00A2659F" w:rsidP="001B00A4"/>
    <w:sectPr w:rsidR="00A2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AA3"/>
    <w:multiLevelType w:val="multilevel"/>
    <w:tmpl w:val="935A8E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73B7E"/>
    <w:multiLevelType w:val="multilevel"/>
    <w:tmpl w:val="0B18F8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70FBC"/>
    <w:multiLevelType w:val="hybridMultilevel"/>
    <w:tmpl w:val="9A3C930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12A9C"/>
    <w:multiLevelType w:val="multilevel"/>
    <w:tmpl w:val="9F58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C3EA5"/>
    <w:multiLevelType w:val="multilevel"/>
    <w:tmpl w:val="1DD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B1B57"/>
    <w:multiLevelType w:val="hybridMultilevel"/>
    <w:tmpl w:val="18027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D1FF5"/>
    <w:multiLevelType w:val="multilevel"/>
    <w:tmpl w:val="806C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52B9B"/>
    <w:multiLevelType w:val="hybridMultilevel"/>
    <w:tmpl w:val="AB94F1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4809D3"/>
    <w:multiLevelType w:val="multilevel"/>
    <w:tmpl w:val="116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32CBE"/>
    <w:multiLevelType w:val="multilevel"/>
    <w:tmpl w:val="43B0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79"/>
    <w:rsid w:val="00011741"/>
    <w:rsid w:val="00137C07"/>
    <w:rsid w:val="001B00A4"/>
    <w:rsid w:val="004F3F82"/>
    <w:rsid w:val="005B1274"/>
    <w:rsid w:val="00962A79"/>
    <w:rsid w:val="00A2659F"/>
    <w:rsid w:val="00B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FEB2AF6"/>
  <w15:chartTrackingRefBased/>
  <w15:docId w15:val="{CE699708-EC19-4F7C-B7B7-0B7855B3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79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37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79"/>
    <w:rPr>
      <w:b/>
      <w:bCs/>
    </w:rPr>
  </w:style>
  <w:style w:type="table" w:styleId="TableGrid">
    <w:name w:val="Table Grid"/>
    <w:basedOn w:val="TableNormal"/>
    <w:uiPriority w:val="59"/>
    <w:rsid w:val="00962A7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37C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C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C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137C07"/>
  </w:style>
  <w:style w:type="character" w:customStyle="1" w:styleId="hljs-number">
    <w:name w:val="hljs-number"/>
    <w:basedOn w:val="DefaultParagraphFont"/>
    <w:rsid w:val="00137C07"/>
  </w:style>
  <w:style w:type="paragraph" w:styleId="ListParagraph">
    <w:name w:val="List Paragraph"/>
    <w:basedOn w:val="Normal"/>
    <w:uiPriority w:val="34"/>
    <w:qFormat/>
    <w:rsid w:val="001B00A4"/>
    <w:pPr>
      <w:ind w:left="720"/>
      <w:contextualSpacing/>
    </w:pPr>
  </w:style>
  <w:style w:type="character" w:customStyle="1" w:styleId="hljs-keyword">
    <w:name w:val="hljs-keyword"/>
    <w:basedOn w:val="DefaultParagraphFont"/>
    <w:rsid w:val="00B85A4C"/>
  </w:style>
  <w:style w:type="character" w:customStyle="1" w:styleId="hljs-type">
    <w:name w:val="hljs-type"/>
    <w:basedOn w:val="DefaultParagraphFont"/>
    <w:rsid w:val="00B85A4C"/>
  </w:style>
  <w:style w:type="character" w:customStyle="1" w:styleId="hljs-operator">
    <w:name w:val="hljs-operator"/>
    <w:basedOn w:val="DefaultParagraphFont"/>
    <w:rsid w:val="00B85A4C"/>
  </w:style>
  <w:style w:type="character" w:customStyle="1" w:styleId="hljs-builtin">
    <w:name w:val="hljs-built_in"/>
    <w:basedOn w:val="DefaultParagraphFont"/>
    <w:rsid w:val="00B85A4C"/>
  </w:style>
  <w:style w:type="character" w:customStyle="1" w:styleId="hljs-addition">
    <w:name w:val="hljs-addition"/>
    <w:basedOn w:val="DefaultParagraphFont"/>
    <w:rsid w:val="00B8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7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6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2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6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60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1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4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6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1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5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2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0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8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8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8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2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37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5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3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7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18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3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5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52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J</dc:creator>
  <cp:keywords/>
  <dc:description/>
  <cp:lastModifiedBy>Nivashini J</cp:lastModifiedBy>
  <cp:revision>2</cp:revision>
  <dcterms:created xsi:type="dcterms:W3CDTF">2024-09-27T02:05:00Z</dcterms:created>
  <dcterms:modified xsi:type="dcterms:W3CDTF">2024-09-27T02:05:00Z</dcterms:modified>
</cp:coreProperties>
</file>