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65" w:rsidRDefault="002D4B66">
      <w:pPr>
        <w:rPr>
          <w:rFonts w:hint="cs"/>
          <w:rtl/>
        </w:rPr>
      </w:pPr>
      <w:bookmarkStart w:id="0" w:name="_GoBack"/>
      <w:r>
        <w:rPr>
          <w:rFonts w:hint="cs"/>
          <w:noProof/>
          <w:rtl/>
        </w:rPr>
        <mc:AlternateContent>
          <mc:Choice Requires="wpg">
            <w:drawing>
              <wp:inline distT="0" distB="0" distL="0" distR="0" wp14:anchorId="2C38DEAC" wp14:editId="1CC349C6">
                <wp:extent cx="5483860" cy="3743325"/>
                <wp:effectExtent l="0" t="0" r="21590" b="9525"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3860" cy="3743325"/>
                          <a:chOff x="95250" y="0"/>
                          <a:chExt cx="5724525" cy="3743325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981075" y="66675"/>
                            <a:ext cx="126682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B66" w:rsidRPr="006C04B9" w:rsidRDefault="002D4B66" w:rsidP="002D4B66">
                              <w:pPr>
                                <w:bidi w:val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Pre-processing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76225" y="295275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1847850" y="66675"/>
                            <a:ext cx="3971925" cy="3676650"/>
                            <a:chOff x="0" y="0"/>
                            <a:chExt cx="3971925" cy="3676650"/>
                          </a:xfrm>
                        </wpg:grpSpPr>
                        <wps:wsp>
                          <wps:cNvPr id="37" name="Text Box 37"/>
                          <wps:cNvSpPr txBox="1"/>
                          <wps:spPr>
                            <a:xfrm>
                              <a:off x="904875" y="0"/>
                              <a:ext cx="1266825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4B66" w:rsidRPr="006C04B9" w:rsidRDefault="002D4B66" w:rsidP="002D4B66">
                                <w:pPr>
                                  <w:bidi w:val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Feature extraction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400050" y="2286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2171700" y="228600"/>
                              <a:ext cx="533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 Box 59"/>
                          <wps:cNvSpPr txBox="1"/>
                          <wps:spPr>
                            <a:xfrm rot="16200000">
                              <a:off x="3224213" y="1090612"/>
                              <a:ext cx="11239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4B66" w:rsidRDefault="002D4B66" w:rsidP="002D4B66">
                                <w:pPr>
                                  <w:bidi w:val="0"/>
                                  <w:jc w:val="center"/>
                                </w:pPr>
                                <w:r>
                                  <w:t>Validation 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" name="Group 69"/>
                          <wpg:cNvGrpSpPr/>
                          <wpg:grpSpPr>
                            <a:xfrm>
                              <a:off x="0" y="0"/>
                              <a:ext cx="3971925" cy="3676650"/>
                              <a:chOff x="0" y="0"/>
                              <a:chExt cx="3971925" cy="3676650"/>
                            </a:xfrm>
                          </wpg:grpSpPr>
                          <wps:wsp>
                            <wps:cNvPr id="38" name="Text Box 38"/>
                            <wps:cNvSpPr txBox="1"/>
                            <wps:spPr>
                              <a:xfrm>
                                <a:off x="2705100" y="0"/>
                                <a:ext cx="1266825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4B66" w:rsidRPr="006C04B9" w:rsidRDefault="002D4B66" w:rsidP="002D4B66">
                                  <w:pPr>
                                    <w:bidi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Data organization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1066800" y="81915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4B66" w:rsidRDefault="002D4B66" w:rsidP="002D4B66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Testing 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8" name="Group 68"/>
                            <wpg:cNvGrpSpPr/>
                            <wpg:grpSpPr>
                              <a:xfrm>
                                <a:off x="0" y="571500"/>
                                <a:ext cx="3971925" cy="3105150"/>
                                <a:chOff x="0" y="0"/>
                                <a:chExt cx="3971925" cy="3105150"/>
                              </a:xfrm>
                            </wpg:grpSpPr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1390650" y="542925"/>
                                  <a:ext cx="94297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4B66" w:rsidRDefault="002D4B66" w:rsidP="002D4B66">
                                    <w:pPr>
                                      <w:bidi w:val="0"/>
                                      <w:jc w:val="center"/>
                                    </w:pPr>
                                    <w:r>
                                      <w:t>Training set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7" name="Group 67"/>
                              <wpg:cNvGrpSpPr/>
                              <wpg:grpSpPr>
                                <a:xfrm>
                                  <a:off x="0" y="0"/>
                                  <a:ext cx="3971925" cy="3105150"/>
                                  <a:chOff x="0" y="0"/>
                                  <a:chExt cx="3971925" cy="3105150"/>
                                </a:xfrm>
                              </wpg:grpSpPr>
                              <wps:wsp>
                                <wps:cNvPr id="61" name="Text Box 61"/>
                                <wps:cNvSpPr txBox="1"/>
                                <wps:spPr>
                                  <a:xfrm>
                                    <a:off x="1495425" y="1647825"/>
                                    <a:ext cx="942975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D4B66" w:rsidRPr="001A2205" w:rsidRDefault="002D4B66" w:rsidP="002D4B66">
                                      <w:pPr>
                                        <w:bidi w:val="0"/>
                                        <w:jc w:val="center"/>
                                      </w:pPr>
                                      <w:r>
                                        <w:t>F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 xml:space="preserve">1 </w:t>
                                      </w:r>
                                      <w:r>
                                        <w:t>score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0" y="0"/>
                                    <a:ext cx="3971925" cy="3105150"/>
                                    <a:chOff x="0" y="0"/>
                                    <a:chExt cx="3971925" cy="3105150"/>
                                  </a:xfrm>
                                </wpg:grpSpPr>
                                <wps:wsp>
                                  <wps:cNvPr id="60" name="Text Box 60"/>
                                  <wps:cNvSpPr txBox="1"/>
                                  <wps:spPr>
                                    <a:xfrm>
                                      <a:off x="1495425" y="1209675"/>
                                      <a:ext cx="9429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D4B66" w:rsidRDefault="002D4B66" w:rsidP="002D4B66">
                                        <w:pPr>
                                          <w:bidi w:val="0"/>
                                          <w:jc w:val="center"/>
                                        </w:pPr>
                                        <w:r>
                                          <w:t>K + features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5" name="Group 65"/>
                                  <wpg:cNvGrpSpPr/>
                                  <wpg:grpSpPr>
                                    <a:xfrm>
                                      <a:off x="0" y="0"/>
                                      <a:ext cx="3971925" cy="3105150"/>
                                      <a:chOff x="0" y="0"/>
                                      <a:chExt cx="3971925" cy="3105150"/>
                                    </a:xfrm>
                                  </wpg:grpSpPr>
                                  <wps:wsp>
                                    <wps:cNvPr id="39" name="Text Box 39"/>
                                    <wps:cNvSpPr txBox="1"/>
                                    <wps:spPr>
                                      <a:xfrm>
                                        <a:off x="2705100" y="1343025"/>
                                        <a:ext cx="1266825" cy="6953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D4B66" w:rsidRPr="00884202" w:rsidRDefault="002D4B66" w:rsidP="002D4B66">
                                          <w:pPr>
                                            <w:bidi w:val="0"/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Feature selection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Text Box 40"/>
                                    <wps:cNvSpPr txBox="1"/>
                                    <wps:spPr>
                                      <a:xfrm>
                                        <a:off x="0" y="1343025"/>
                                        <a:ext cx="1266825" cy="6953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D4B66" w:rsidRDefault="002D4B66" w:rsidP="002D4B66">
                                          <w:pPr>
                                            <w:bidi w:val="0"/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KNN</w:t>
                                          </w:r>
                                        </w:p>
                                        <w:p w:rsidR="002D4B66" w:rsidRPr="00884202" w:rsidRDefault="002D4B66" w:rsidP="002D4B66">
                                          <w:pPr>
                                            <w:bidi w:val="0"/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rtl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 Classifier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Straight Arrow Connector 44"/>
                                    <wps:cNvCnPr/>
                                    <wps:spPr>
                                      <a:xfrm>
                                        <a:off x="3600450" y="0"/>
                                        <a:ext cx="0" cy="13430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Elbow Connector 46"/>
                                    <wps:cNvCnPr/>
                                    <wps:spPr>
                                      <a:xfrm rot="10800000" flipV="1">
                                        <a:off x="809625" y="0"/>
                                        <a:ext cx="2476500" cy="819150"/>
                                      </a:xfrm>
                                      <a:prstGeom prst="bentConnector3">
                                        <a:avLst>
                                          <a:gd name="adj1" fmla="val 0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Elbow Connector 47"/>
                                    <wps:cNvCnPr/>
                                    <wps:spPr>
                                      <a:xfrm rot="10800000" flipV="1">
                                        <a:off x="400050" y="0"/>
                                        <a:ext cx="2542540" cy="533400"/>
                                      </a:xfrm>
                                      <a:prstGeom prst="bentConnector3">
                                        <a:avLst>
                                          <a:gd name="adj1" fmla="val -200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Straight Arrow Connector 48"/>
                                    <wps:cNvCnPr/>
                                    <wps:spPr>
                                      <a:xfrm>
                                        <a:off x="3286125" y="809625"/>
                                        <a:ext cx="0" cy="5334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" name="Straight Arrow Connector 49"/>
                                    <wps:cNvCnPr/>
                                    <wps:spPr>
                                      <a:xfrm>
                                        <a:off x="809625" y="819150"/>
                                        <a:ext cx="0" cy="5238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" name="Straight Arrow Connector 50"/>
                                    <wps:cNvCnPr/>
                                    <wps:spPr>
                                      <a:xfrm>
                                        <a:off x="400050" y="533400"/>
                                        <a:ext cx="0" cy="8096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Straight Arrow Connector 51"/>
                                    <wps:cNvCnPr/>
                                    <wps:spPr>
                                      <a:xfrm flipH="1">
                                        <a:off x="1266825" y="1476375"/>
                                        <a:ext cx="1438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Arrow Connector 55"/>
                                    <wps:cNvCnPr/>
                                    <wps:spPr>
                                      <a:xfrm>
                                        <a:off x="1266825" y="1914525"/>
                                        <a:ext cx="1438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4" name="Group 64"/>
                                    <wpg:cNvGrpSpPr/>
                                    <wpg:grpSpPr>
                                      <a:xfrm>
                                        <a:off x="180975" y="2038350"/>
                                        <a:ext cx="942975" cy="1066800"/>
                                        <a:chOff x="0" y="0"/>
                                        <a:chExt cx="942975" cy="1066800"/>
                                      </a:xfrm>
                                    </wpg:grpSpPr>
                                    <wps:wsp>
                                      <wps:cNvPr id="56" name="Straight Arrow Connector 56"/>
                                      <wps:cNvCnPr/>
                                      <wps:spPr>
                                        <a:xfrm>
                                          <a:off x="457200" y="0"/>
                                          <a:ext cx="0" cy="6953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2" name="Text Box 62"/>
                                      <wps:cNvSpPr txBox="1"/>
                                      <wps:spPr>
                                        <a:xfrm>
                                          <a:off x="0" y="809625"/>
                                          <a:ext cx="942975" cy="2571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D4B66" w:rsidRPr="001A2205" w:rsidRDefault="002D4B66" w:rsidP="002D4B66">
                                            <w:pPr>
                                              <w:bidi w:val="0"/>
                                              <w:jc w:val="center"/>
                                            </w:pPr>
                                            <w:r>
                                              <w:t>Prediction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95250" y="0"/>
                            <a:ext cx="8858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B66" w:rsidRPr="001A2205" w:rsidRDefault="002D4B66" w:rsidP="002D4B66">
                              <w:pPr>
                                <w:bidi w:val="0"/>
                                <w:jc w:val="center"/>
                              </w:pPr>
                              <w:r>
                                <w:t>Raw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1" o:spid="_x0000_s1026" style="width:431.8pt;height:294.75pt;mso-position-horizontal-relative:char;mso-position-vertical-relative:line" coordorigin="952" coordsize="57245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7" type="#_x0000_t202" style="position:absolute;left:9810;top:666;width:12669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2D4B66" w:rsidRPr="006C04B9" w:rsidRDefault="002D4B66" w:rsidP="002D4B66">
                        <w:pPr>
                          <w:bidi w:val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Pre-processing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1" o:spid="_x0000_s1028" type="#_x0000_t32" style="position:absolute;left:2762;top:2952;width:7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group id="Group 70" o:spid="_x0000_s1029" style="position:absolute;left:18478;top:666;width:39719;height:36767" coordsize="39719,36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Text Box 37" o:spid="_x0000_s1030" type="#_x0000_t202" style="position:absolute;left:9048;width:1266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  <v:textbox>
                      <w:txbxContent>
                        <w:p w:rsidR="002D4B66" w:rsidRPr="006C04B9" w:rsidRDefault="002D4B66" w:rsidP="002D4B66">
                          <w:pPr>
                            <w:bidi w:val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Feature extraction</w:t>
                          </w:r>
                        </w:p>
                      </w:txbxContent>
                    </v:textbox>
                  </v:shape>
                  <v:shape id="Straight Arrow Connector 42" o:spid="_x0000_s1031" type="#_x0000_t32" style="position:absolute;left:4000;top:2286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  <v:stroke endarrow="open"/>
                  </v:shape>
                  <v:shape id="Straight Arrow Connector 43" o:spid="_x0000_s1032" type="#_x0000_t32" style="position:absolute;left:21717;top:2286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  <v:stroke endarrow="open"/>
                  </v:shape>
                  <v:shape id="Text Box 59" o:spid="_x0000_s1033" type="#_x0000_t202" style="position:absolute;left:32242;top:10906;width:11239;height:257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b6scIA&#10;AADbAAAADwAAAGRycy9kb3ducmV2LnhtbESPQWsCMRSE74X+h/AKvdWsQsVujSKtBa+6PfT42Dw3&#10;i5uXZV80q7++EQo9DjPzDbNcj75TFxqkDWxgOilAEdfBttwY+K6+XhagJCJb7AKTgSsJrFePD0ss&#10;bUi8p8shNipDWEo04GLsS62lduRRJqEnzt4xDB5jlkOj7YApw32nZ0Ux1x5bzgsOe/pwVJ8OZ29A&#10;tmlWjJJui3PlRFe+uf18JmOen8bNO6hIY/wP/7V31sDrG9y/5B+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vqxwgAAANsAAAAPAAAAAAAAAAAAAAAAAJgCAABkcnMvZG93&#10;bnJldi54bWxQSwUGAAAAAAQABAD1AAAAhwMAAAAA&#10;" fillcolor="white [3201]" stroked="f" strokeweight=".5pt">
                    <v:textbox>
                      <w:txbxContent>
                        <w:p w:rsidR="002D4B66" w:rsidRDefault="002D4B66" w:rsidP="002D4B66">
                          <w:pPr>
                            <w:bidi w:val="0"/>
                            <w:jc w:val="center"/>
                          </w:pPr>
                          <w:r>
                            <w:t>Validation set</w:t>
                          </w:r>
                        </w:p>
                      </w:txbxContent>
                    </v:textbox>
                  </v:shape>
                  <v:group id="Group 69" o:spid="_x0000_s1034" style="position:absolute;width:39719;height:36766" coordsize="39719,36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Text Box 38" o:spid="_x0000_s1035" type="#_x0000_t202" style="position:absolute;left:27051;width:1266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    <v:textbox>
                        <w:txbxContent>
                          <w:p w:rsidR="002D4B66" w:rsidRPr="006C04B9" w:rsidRDefault="002D4B66" w:rsidP="002D4B66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organization</w:t>
                            </w:r>
                          </w:p>
                        </w:txbxContent>
                      </v:textbox>
                    </v:shape>
                    <v:shape id="Text Box 57" o:spid="_x0000_s1036" type="#_x0000_t202" style="position:absolute;left:10668;top:8191;width:9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    <v:textbox>
                        <w:txbxContent>
                          <w:p w:rsidR="002D4B66" w:rsidRDefault="002D4B66" w:rsidP="002D4B66">
                            <w:pPr>
                              <w:bidi w:val="0"/>
                              <w:jc w:val="center"/>
                            </w:pPr>
                            <w:r>
                              <w:t>Testing set</w:t>
                            </w:r>
                          </w:p>
                        </w:txbxContent>
                      </v:textbox>
                    </v:shape>
                    <v:group id="Group 68" o:spid="_x0000_s1037" style="position:absolute;top:5715;width:39719;height:31051" coordsize="39719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shape id="Text Box 58" o:spid="_x0000_s1038" type="#_x0000_t202" style="position:absolute;left:13906;top:5429;width:943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    <v:textbox>
                          <w:txbxContent>
                            <w:p w:rsidR="002D4B66" w:rsidRDefault="002D4B66" w:rsidP="002D4B66">
                              <w:pPr>
                                <w:bidi w:val="0"/>
                                <w:jc w:val="center"/>
                              </w:pPr>
                              <w:r>
                                <w:t>Training set</w:t>
                              </w:r>
                            </w:p>
                          </w:txbxContent>
                        </v:textbox>
                      </v:shape>
                      <v:group id="Group 67" o:spid="_x0000_s1039" style="position:absolute;width:39719;height:31051" coordsize="39719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<v:shape id="Text Box 61" o:spid="_x0000_s1040" type="#_x0000_t202" style="position:absolute;left:14954;top:16478;width:943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2D4B66" w:rsidRPr="001A2205" w:rsidRDefault="002D4B66" w:rsidP="002D4B66">
                                <w:pPr>
                                  <w:bidi w:val="0"/>
                                  <w:jc w:val="center"/>
                                </w:pPr>
                                <w:r>
                                  <w:t>F</w:t>
                                </w:r>
                                <w:r>
                                  <w:rPr>
                                    <w:vertAlign w:val="subscript"/>
                                  </w:rPr>
                                  <w:t xml:space="preserve">1 </w:t>
                                </w:r>
                                <w:r>
                                  <w:t>score</w:t>
                                </w:r>
                              </w:p>
                            </w:txbxContent>
                          </v:textbox>
                        </v:shape>
                        <v:group id="Group 66" o:spid="_x0000_s1041" style="position:absolute;width:39719;height:31051" coordsize="39719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shape id="Text Box 60" o:spid="_x0000_s1042" type="#_x0000_t202" style="position:absolute;left:14954;top:12096;width:943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2D4B66" w:rsidRDefault="002D4B66" w:rsidP="002D4B66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K + features</w:t>
                                  </w:r>
                                </w:p>
                              </w:txbxContent>
                            </v:textbox>
                          </v:shape>
                          <v:group id="Group 65" o:spid="_x0000_s1043" style="position:absolute;width:39719;height:31051" coordsize="39719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<v:shape id="Text Box 39" o:spid="_x0000_s1044" type="#_x0000_t202" style="position:absolute;left:27051;top:13430;width:12668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          <v:textbox>
                                <w:txbxContent>
                                  <w:p w:rsidR="002D4B66" w:rsidRPr="00884202" w:rsidRDefault="002D4B66" w:rsidP="002D4B66">
                                    <w:pPr>
                                      <w:bidi w:val="0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Feature selection</w:t>
                                    </w:r>
                                  </w:p>
                                </w:txbxContent>
                              </v:textbox>
                            </v:shape>
                            <v:shape id="Text Box 40" o:spid="_x0000_s1045" type="#_x0000_t202" style="position:absolute;top:13430;width:12668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            <v:textbox>
                                <w:txbxContent>
                                  <w:p w:rsidR="002D4B66" w:rsidRDefault="002D4B66" w:rsidP="002D4B66">
                                    <w:pPr>
                                      <w:bidi w:val="0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KNN</w:t>
                                    </w:r>
                                  </w:p>
                                  <w:p w:rsidR="002D4B66" w:rsidRPr="00884202" w:rsidRDefault="002D4B66" w:rsidP="002D4B66">
                                    <w:pPr>
                                      <w:bidi w:val="0"/>
                                      <w:jc w:val="center"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Classifier 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44" o:spid="_x0000_s1046" type="#_x0000_t32" style="position:absolute;left:36004;width:0;height:13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            <v:stroke endarrow="open"/>
                            </v:shape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46" o:spid="_x0000_s1047" type="#_x0000_t34" style="position:absolute;left:8096;width:24765;height:8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0x8MEAAADbAAAADwAAAGRycy9kb3ducmV2LnhtbESPW4vCMBSE3xf8D+EIvq2pIrJ0TcUL&#10;gk+CbtnnQ3N62W1OShJr/fdGEHwcZuYbZrUeTCt6cr6xrGA2TUAQF1Y3XCnIfw6fXyB8QNbYWiYF&#10;d/KwzkYfK0y1vfGZ+kuoRISwT1FBHUKXSumLmgz6qe2Io1daZzBE6SqpHd4i3LRyniRLabDhuFBj&#10;R7uaiv/L1Sj4tfK+ve5oMTv9YZL383LfO6nUZDxsvkEEGsI7/GoftYLFEp5f4g+Q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rTHwwQAAANsAAAAPAAAAAAAAAAAAAAAA&#10;AKECAABkcnMvZG93bnJldi54bWxQSwUGAAAAAAQABAD5AAAAjwMAAAAA&#10;" adj="0" strokecolor="#4579b8 [3044]"/>
                            <v:shape id="Elbow Connector 47" o:spid="_x0000_s1048" type="#_x0000_t34" style="position:absolute;left:4000;width:25425;height:53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DU5MUAAADbAAAADwAAAGRycy9kb3ducmV2LnhtbESPT2sCMRTE7wW/Q3hCbzWr1D+sRtEW&#10;QXop2grt7bF57q5uXpYkq1s/vSkIHoeZ+Q0zW7SmEmdyvrSsoN9LQBBnVpecK/j+Wr9MQPiArLGy&#10;TAr+yMNi3nmaYarthbd03oVcRAj7FBUUIdSplD4ryKDv2Zo4egfrDIYoXS61w0uEm0oOkmQkDZYc&#10;Fwqs6a2g7LRrjILh0vnrav8hf0L2e/g8vjfYrBulnrvtcgoiUBse4Xt7oxW8juH/S/w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DU5MUAAADbAAAADwAAAAAAAAAA&#10;AAAAAAChAgAAZHJzL2Rvd25yZXYueG1sUEsFBgAAAAAEAAQA+QAAAJMDAAAAAA==&#10;" adj="-43" strokecolor="#4579b8 [3044]"/>
                            <v:shape id="Straight Arrow Connector 48" o:spid="_x0000_s1049" type="#_x0000_t32" style="position:absolute;left:32861;top:8096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1hzc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swN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WHNwQAAANsAAAAPAAAAAAAAAAAAAAAA&#10;AKECAABkcnMvZG93bnJldi54bWxQSwUGAAAAAAQABAD5AAAAjwMAAAAA&#10;" strokecolor="#4579b8 [3044]">
                              <v:stroke endarrow="open"/>
                            </v:shape>
                            <v:shape id="Straight Arrow Connector 49" o:spid="_x0000_s1050" type="#_x0000_t32" style="position:absolute;left:8096;top:8191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            <v:stroke endarrow="open"/>
                            </v:shape>
                            <v:shape id="Straight Arrow Connector 50" o:spid="_x0000_s1051" type="#_x0000_t32" style="position:absolute;left:4000;top:5334;width:0;height:8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            <v:stroke endarrow="open"/>
                            </v:shape>
                            <v:shape id="Straight Arrow Connector 51" o:spid="_x0000_s1052" type="#_x0000_t32" style="position:absolute;left:12668;top:14763;width:143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pg8QAAADbAAAADwAAAGRycy9kb3ducmV2LnhtbESPX2vCMBTF3wd+h3AF32bq0CHVKOIQ&#10;HMJGVRDfrs21LTY3JYm2+/bLYODj4fz5cebLztTiQc5XlhWMhgkI4tzqigsFx8PmdQrCB2SNtWVS&#10;8EMeloveyxxTbVvO6LEPhYgj7FNUUIbQpFL6vCSDfmgb4uhdrTMYonSF1A7bOG5q+ZYk79JgxZFQ&#10;YkPrkvLb/m4i5GOcTXan3WVM2eq7vXyev4I7KzXod6sZiEBdeIb/21utYDK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GmDxAAAANsAAAAPAAAAAAAAAAAA&#10;AAAAAKECAABkcnMvZG93bnJldi54bWxQSwUGAAAAAAQABAD5AAAAkgMAAAAA&#10;" strokecolor="#4579b8 [3044]">
                              <v:stroke endarrow="open"/>
                            </v:shape>
                            <v:shape id="Straight Arrow Connector 55" o:spid="_x0000_s1053" type="#_x0000_t32" style="position:absolute;left:12668;top:19145;width:14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            <v:stroke endarrow="open"/>
                            </v:shape>
                            <v:group id="Group 64" o:spid="_x0000_s1054" style="position:absolute;left:1809;top:20383;width:9430;height:10668" coordsize="942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<v:shape id="Straight Arrow Connector 56" o:spid="_x0000_s1055" type="#_x0000_t32" style="position:absolute;left:4572;width:0;height:6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              <v:stroke endarrow="open"/>
                              </v:shape>
                              <v:shape id="Text Box 62" o:spid="_x0000_s1056" type="#_x0000_t202" style="position:absolute;top:8096;width:9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2D4B66" w:rsidRPr="001A2205" w:rsidRDefault="002D4B66" w:rsidP="002D4B66">
                                      <w:pPr>
                                        <w:bidi w:val="0"/>
                                        <w:jc w:val="center"/>
                                      </w:pPr>
                                      <w:r>
                                        <w:t>Prediction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shape id="Text Box 63" o:spid="_x0000_s1057" type="#_x0000_t202" style="position:absolute;left:952;width:885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2D4B66" w:rsidRPr="001A2205" w:rsidRDefault="002D4B66" w:rsidP="002D4B66">
                        <w:pPr>
                          <w:bidi w:val="0"/>
                          <w:jc w:val="center"/>
                        </w:pPr>
                        <w:r>
                          <w:t>Raw data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  <w:bookmarkEnd w:id="0"/>
    </w:p>
    <w:sectPr w:rsidR="00657865" w:rsidSect="00F42A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66"/>
    <w:rsid w:val="00143F51"/>
    <w:rsid w:val="002D41A3"/>
    <w:rsid w:val="002D4B66"/>
    <w:rsid w:val="003C5422"/>
    <w:rsid w:val="004B08FA"/>
    <w:rsid w:val="00657865"/>
    <w:rsid w:val="006E2F84"/>
    <w:rsid w:val="00980E32"/>
    <w:rsid w:val="00F4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B66"/>
    <w:pPr>
      <w:bidi/>
    </w:pPr>
    <w:rPr>
      <w:rFonts w:ascii="David" w:hAnsi="David"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B66"/>
    <w:pPr>
      <w:bidi/>
    </w:pPr>
    <w:rPr>
      <w:rFonts w:ascii="David" w:hAnsi="David"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nivC</dc:creator>
  <cp:lastModifiedBy>nivC</cp:lastModifiedBy>
  <cp:revision>1</cp:revision>
  <dcterms:created xsi:type="dcterms:W3CDTF">2020-03-27T14:36:00Z</dcterms:created>
  <dcterms:modified xsi:type="dcterms:W3CDTF">2020-03-27T14:39:00Z</dcterms:modified>
</cp:coreProperties>
</file>