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78106F" w:rsidP="2B78106F" w:rsidRDefault="2B78106F" w14:paraId="75D69768" w14:textId="0029C05F">
      <w:pPr>
        <w:pStyle w:val="Normal"/>
        <w:rPr>
          <w:rFonts w:ascii="Calibri" w:hAnsi="Calibri" w:eastAsia="Calibri" w:cs="Calibri" w:asciiTheme="minorAscii" w:hAnsiTheme="minorAscii" w:eastAsiaTheme="minorAscii" w:cstheme="minorAscii"/>
        </w:rPr>
      </w:pPr>
    </w:p>
    <w:p w:rsidR="2B78106F" w:rsidP="2B78106F" w:rsidRDefault="2B78106F" w14:paraId="0DAF4CA4" w14:textId="3F345E1B">
      <w:pPr>
        <w:pStyle w:val="Normal"/>
        <w:rPr>
          <w:rFonts w:ascii="Calibri" w:hAnsi="Calibri" w:eastAsia="Calibri" w:cs="Calibri" w:asciiTheme="minorAscii" w:hAnsiTheme="minorAscii" w:eastAsiaTheme="minorAscii" w:cstheme="minorAscii"/>
          <w:b w:val="1"/>
          <w:bCs w:val="1"/>
        </w:rPr>
      </w:pPr>
      <w:r w:rsidRPr="2B78106F" w:rsidR="2B78106F">
        <w:rPr>
          <w:rFonts w:ascii="Calibri" w:hAnsi="Calibri" w:eastAsia="Calibri" w:cs="Calibri" w:asciiTheme="minorAscii" w:hAnsiTheme="minorAscii" w:eastAsiaTheme="minorAscii" w:cstheme="minorAscii"/>
          <w:b w:val="1"/>
          <w:bCs w:val="1"/>
        </w:rPr>
        <w:t>Date: 22.04.2019</w:t>
      </w:r>
    </w:p>
    <w:p xmlns:wp14="http://schemas.microsoft.com/office/word/2010/wordml" w:rsidP="2B78106F" w14:paraId="2C078E63" wp14:textId="363D7794">
      <w:pPr>
        <w:jc w:val="center"/>
        <w:rPr>
          <w:rFonts w:ascii="Calibri" w:hAnsi="Calibri" w:eastAsia="Calibri" w:cs="Calibri" w:asciiTheme="minorAscii" w:hAnsiTheme="minorAscii" w:eastAsiaTheme="minorAscii" w:cstheme="minorAscii"/>
          <w:b w:val="1"/>
          <w:bCs w:val="1"/>
        </w:rPr>
      </w:pPr>
      <w:bookmarkStart w:name="_GoBack" w:id="0"/>
      <w:bookmarkEnd w:id="0"/>
      <w:r w:rsidRPr="2B78106F" w:rsidR="2B78106F">
        <w:rPr>
          <w:rFonts w:ascii="Calibri" w:hAnsi="Calibri" w:eastAsia="Calibri" w:cs="Calibri" w:asciiTheme="minorAscii" w:hAnsiTheme="minorAscii" w:eastAsiaTheme="minorAscii" w:cstheme="minorAscii"/>
          <w:b w:val="1"/>
          <w:bCs w:val="1"/>
        </w:rPr>
        <w:t>MINI PROJECT</w:t>
      </w:r>
    </w:p>
    <w:p w:rsidR="2B78106F" w:rsidP="2B78106F" w:rsidRDefault="2B78106F" w14:paraId="5B63B15C" w14:textId="0231069C">
      <w:pPr>
        <w:pStyle w:val="Normal"/>
        <w:jc w:val="center"/>
        <w:rPr>
          <w:rFonts w:ascii="Calibri" w:hAnsi="Calibri" w:eastAsia="Calibri" w:cs="Calibri" w:asciiTheme="minorAscii" w:hAnsiTheme="minorAscii" w:eastAsiaTheme="minorAscii" w:cstheme="minorAscii"/>
          <w:b w:val="1"/>
          <w:bCs w:val="1"/>
        </w:rPr>
      </w:pPr>
      <w:r w:rsidRPr="2B78106F" w:rsidR="2B78106F">
        <w:rPr>
          <w:rFonts w:ascii="Calibri" w:hAnsi="Calibri" w:eastAsia="Calibri" w:cs="Calibri" w:asciiTheme="minorAscii" w:hAnsiTheme="minorAscii" w:eastAsiaTheme="minorAscii" w:cstheme="minorAscii"/>
          <w:b w:val="1"/>
          <w:bCs w:val="1"/>
        </w:rPr>
        <w:t>Airline Reservation System</w:t>
      </w:r>
    </w:p>
    <w:p w:rsidR="2B78106F" w:rsidP="2B78106F" w:rsidRDefault="2B78106F" w14:paraId="2C860894" w14:textId="0BE8F5BE">
      <w:pPr>
        <w:pStyle w:val="Normal"/>
        <w:rPr>
          <w:rFonts w:ascii="Calibri" w:hAnsi="Calibri" w:eastAsia="Calibri" w:cs="Calibri" w:asciiTheme="minorAscii" w:hAnsiTheme="minorAscii" w:eastAsiaTheme="minorAscii" w:cstheme="minorAscii"/>
        </w:rPr>
      </w:pPr>
    </w:p>
    <w:p w:rsidR="2B78106F" w:rsidP="2B78106F" w:rsidRDefault="2B78106F" w14:paraId="75B6BA37" w14:textId="59D29E7F">
      <w:pPr>
        <w:pStyle w:val="Normal"/>
        <w:rPr>
          <w:rFonts w:ascii="Calibri" w:hAnsi="Calibri" w:eastAsia="Calibri" w:cs="Calibri" w:asciiTheme="minorAscii" w:hAnsiTheme="minorAscii" w:eastAsiaTheme="minorAscii" w:cstheme="minorAscii"/>
          <w:b w:val="1"/>
          <w:bCs w:val="1"/>
        </w:rPr>
      </w:pPr>
      <w:r w:rsidRPr="2B78106F" w:rsidR="2B78106F">
        <w:rPr>
          <w:rFonts w:ascii="Calibri" w:hAnsi="Calibri" w:eastAsia="Calibri" w:cs="Calibri" w:asciiTheme="minorAscii" w:hAnsiTheme="minorAscii" w:eastAsiaTheme="minorAscii" w:cstheme="minorAscii"/>
          <w:b w:val="1"/>
          <w:bCs w:val="1"/>
        </w:rPr>
        <w:t>BRIEF DESCRIPTION OF THE PROJECT</w:t>
      </w:r>
    </w:p>
    <w:p w:rsidR="2B78106F" w:rsidP="49C84084" w:rsidRDefault="2B78106F" w14:paraId="40C80ACC" w14:textId="2A9F880B">
      <w:pPr>
        <w:pStyle w:val="Normal"/>
        <w:jc w:val="both"/>
        <w:rPr>
          <w:rFonts w:ascii="Calibri" w:hAnsi="Calibri" w:eastAsia="Calibri" w:cs="Calibri" w:asciiTheme="minorAscii" w:hAnsiTheme="minorAscii" w:eastAsiaTheme="minorAscii" w:cstheme="minorAscii"/>
          <w:noProof w:val="0"/>
          <w:sz w:val="22"/>
          <w:szCs w:val="22"/>
          <w:lang w:val="en-US"/>
        </w:rPr>
      </w:pPr>
      <w:r w:rsidRPr="49C84084" w:rsidR="49C84084">
        <w:rPr>
          <w:rFonts w:ascii="Calibri" w:hAnsi="Calibri" w:eastAsia="Calibri" w:cs="Calibri" w:asciiTheme="minorAscii" w:hAnsiTheme="minorAscii" w:eastAsiaTheme="minorAscii" w:cstheme="minorAscii"/>
          <w:noProof w:val="0"/>
          <w:sz w:val="22"/>
          <w:szCs w:val="22"/>
          <w:lang w:val="en-US"/>
        </w:rPr>
        <w:t>The Airline Reservation System project is an implementation of a general Airline Ticketing website, which helps the customers to search the availability and prices of various airline tickets, along with the different packages available with the reservations. This project also covers various features like registration of the users, modifying the details of the system by the management staff or administrator of the system, by adding, deleting or modifying the customer details, flights or packages information. In general, this system is designed to perform all the operations that any other airline ticketing website available online does.</w:t>
      </w:r>
    </w:p>
    <w:p w:rsidR="2B78106F" w:rsidP="2B78106F" w:rsidRDefault="2B78106F" w14:paraId="1E7AA547" w14:textId="34D8E3BE">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FILES, MODULES AND DATA STRUCTURES USED FOR IMPLEMENTING THE PROJECT</w:t>
      </w:r>
    </w:p>
    <w:p w:rsidR="2B78106F" w:rsidP="2B78106F" w:rsidRDefault="2B78106F" w14:paraId="5C2CBA26" w14:textId="633D1E6D">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FILES:</w:t>
      </w:r>
    </w:p>
    <w:p w:rsidR="2B78106F" w:rsidP="2B78106F" w:rsidRDefault="2B78106F" w14:paraId="0612305A" w14:textId="23DB46F0">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0"/>
          <w:bCs w:val="0"/>
          <w:noProof w:val="0"/>
          <w:sz w:val="22"/>
          <w:szCs w:val="22"/>
          <w:lang w:val="en-US"/>
        </w:rPr>
        <w:t>user.bin</w:t>
      </w:r>
    </w:p>
    <w:p w:rsidR="2B78106F" w:rsidP="2B78106F" w:rsidRDefault="2B78106F" w14:paraId="180B559F" w14:textId="6DC67F2B">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DATA STRUCTURES:</w:t>
      </w:r>
    </w:p>
    <w:p w:rsidR="2B78106F" w:rsidP="2B78106F" w:rsidRDefault="2B78106F" w14:paraId="0A6640C3" w14:textId="3F7C7D41">
      <w:pPr>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date:  Structure to store the dates in the desired format.</w:t>
      </w:r>
    </w:p>
    <w:p w:rsidR="2B78106F" w:rsidP="2B78106F" w:rsidRDefault="2B78106F" w14:paraId="30C5ED40" w14:textId="0D56572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struct date</w:t>
      </w:r>
    </w:p>
    <w:p w:rsidR="2B78106F" w:rsidP="2B78106F" w:rsidRDefault="2B78106F" w14:paraId="067CC074" w14:textId="20BCB974">
      <w:pPr>
        <w:rPr>
          <w:rFonts w:ascii="Calibri" w:hAnsi="Calibri" w:eastAsia="Calibri" w:cs="Calibri" w:asciiTheme="minorAscii" w:hAnsiTheme="minorAscii" w:eastAsiaTheme="minorAscii" w:cstheme="minorAscii"/>
          <w:noProof w:val="0"/>
          <w:sz w:val="22"/>
          <w:szCs w:val="22"/>
          <w:lang w:val="en-US"/>
        </w:rPr>
      </w:pP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 xml:space="preserve">{  </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 xml:space="preserve"> int day;</w:t>
      </w:r>
    </w:p>
    <w:p w:rsidR="2B78106F" w:rsidP="2B78106F" w:rsidRDefault="2B78106F" w14:paraId="6F102290" w14:textId="765FC8C4">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int month;</w:t>
      </w:r>
    </w:p>
    <w:p w:rsidR="2B78106F" w:rsidP="2B78106F" w:rsidRDefault="2B78106F" w14:paraId="0CFB9540" w14:textId="4211EB68">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int year;</w:t>
      </w:r>
    </w:p>
    <w:p w:rsidR="2B78106F" w:rsidP="2B78106F" w:rsidRDefault="2B78106F" w14:paraId="26B8474B" w14:textId="732BE63E">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7BC1A295" w14:textId="64E69D51">
      <w:pPr>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location</w:t>
      </w: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Structure to store the </w:t>
      </w:r>
      <w:r w:rsidRPr="2B78106F" w:rsidR="2B78106F">
        <w:rPr>
          <w:rFonts w:ascii="Calibri" w:hAnsi="Calibri" w:eastAsia="Calibri" w:cs="Calibri" w:asciiTheme="minorAscii" w:hAnsiTheme="minorAscii" w:eastAsiaTheme="minorAscii" w:cstheme="minorAscii"/>
          <w:b w:val="1"/>
          <w:bCs w:val="1"/>
          <w:noProof w:val="0"/>
          <w:sz w:val="22"/>
          <w:szCs w:val="22"/>
          <w:lang w:val="en-US"/>
        </w:rPr>
        <w:t>address</w:t>
      </w: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in the desired format</w:t>
      </w:r>
      <w:r w:rsidRPr="2B78106F" w:rsidR="2B78106F">
        <w:rPr>
          <w:rFonts w:ascii="Calibri" w:hAnsi="Calibri" w:eastAsia="Calibri" w:cs="Calibri" w:asciiTheme="minorAscii" w:hAnsiTheme="minorAscii" w:eastAsiaTheme="minorAscii" w:cstheme="minorAscii"/>
          <w:b w:val="1"/>
          <w:bCs w:val="1"/>
          <w:noProof w:val="0"/>
          <w:sz w:val="22"/>
          <w:szCs w:val="22"/>
          <w:lang w:val="en-US"/>
        </w:rPr>
        <w:t>.</w:t>
      </w:r>
    </w:p>
    <w:p w:rsidR="2B78106F" w:rsidP="2B78106F" w:rsidRDefault="2B78106F" w14:paraId="66191F1F" w14:textId="7990C121">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struct location</w:t>
      </w:r>
    </w:p>
    <w:p w:rsidR="2B78106F" w:rsidP="2B78106F" w:rsidRDefault="2B78106F" w14:paraId="2CC15F2F" w14:textId="08B2259D">
      <w:pPr>
        <w:rPr>
          <w:rFonts w:ascii="Calibri" w:hAnsi="Calibri" w:eastAsia="Calibri" w:cs="Calibri" w:asciiTheme="minorAscii" w:hAnsiTheme="minorAscii" w:eastAsiaTheme="minorAscii" w:cstheme="minorAscii"/>
          <w:noProof w:val="0"/>
          <w:sz w:val="22"/>
          <w:szCs w:val="22"/>
          <w:lang w:val="en-US"/>
        </w:rPr>
      </w:pP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 xml:space="preserve">{  </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r w:rsidRPr="2B78106F" w:rsidR="2B78106F">
        <w:rPr>
          <w:rFonts w:ascii="Calibri" w:hAnsi="Calibri" w:eastAsia="Calibri" w:cs="Calibri" w:asciiTheme="minorAscii" w:hAnsiTheme="minorAscii" w:eastAsiaTheme="minorAscii" w:cstheme="minorAscii"/>
          <w:noProof w:val="0"/>
          <w:sz w:val="22"/>
          <w:szCs w:val="22"/>
          <w:lang w:val="en-US"/>
        </w:rPr>
        <w:t>street[</w:t>
      </w:r>
      <w:r w:rsidRPr="2B78106F" w:rsidR="2B78106F">
        <w:rPr>
          <w:rFonts w:ascii="Calibri" w:hAnsi="Calibri" w:eastAsia="Calibri" w:cs="Calibri" w:asciiTheme="minorAscii" w:hAnsiTheme="minorAscii" w:eastAsiaTheme="minorAscii" w:cstheme="minorAscii"/>
          <w:noProof w:val="0"/>
          <w:sz w:val="22"/>
          <w:szCs w:val="22"/>
          <w:lang w:val="en-US"/>
        </w:rPr>
        <w:t>40];</w:t>
      </w:r>
    </w:p>
    <w:p w:rsidR="2B78106F" w:rsidP="2B78106F" w:rsidRDefault="2B78106F" w14:paraId="6C17BDDE" w14:textId="2872F0B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city[</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25];</w:t>
      </w:r>
    </w:p>
    <w:p w:rsidR="2B78106F" w:rsidP="2B78106F" w:rsidRDefault="2B78106F" w14:paraId="5D48A38C" w14:textId="1CDB5270">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pincode</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[10];</w:t>
      </w:r>
    </w:p>
    <w:p w:rsidR="2B78106F" w:rsidP="2B78106F" w:rsidRDefault="2B78106F" w14:paraId="1FC87F4D" w14:textId="75780A6D">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state[</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25];</w:t>
      </w:r>
    </w:p>
    <w:p w:rsidR="2B78106F" w:rsidP="2B78106F" w:rsidRDefault="2B78106F" w14:paraId="3393B54F" w14:textId="48D63A74">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34C1E150" w14:textId="75911A8D">
      <w:pPr>
        <w:rPr>
          <w:rFonts w:ascii="Calibri" w:hAnsi="Calibri" w:eastAsia="Calibri" w:cs="Calibri" w:asciiTheme="minorAscii" w:hAnsiTheme="minorAscii" w:eastAsiaTheme="minorAscii" w:cstheme="minorAscii"/>
          <w:b w:val="1"/>
          <w:bCs w:val="1"/>
          <w:noProof w:val="0"/>
          <w:sz w:val="22"/>
          <w:szCs w:val="22"/>
          <w:lang w:val="en-US"/>
        </w:rPr>
      </w:pPr>
      <w:proofErr w:type="spellStart"/>
      <w:r w:rsidRPr="2B78106F" w:rsidR="2B78106F">
        <w:rPr>
          <w:rFonts w:ascii="Calibri" w:hAnsi="Calibri" w:eastAsia="Calibri" w:cs="Calibri" w:asciiTheme="minorAscii" w:hAnsiTheme="minorAscii" w:eastAsiaTheme="minorAscii" w:cstheme="minorAscii"/>
          <w:b w:val="1"/>
          <w:bCs w:val="1"/>
          <w:noProof w:val="0"/>
          <w:sz w:val="22"/>
          <w:szCs w:val="22"/>
          <w:lang w:val="en-US"/>
        </w:rPr>
        <w:t>user_details</w:t>
      </w:r>
      <w:proofErr w:type="spellEnd"/>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Structure to store the </w:t>
      </w:r>
      <w:r w:rsidRPr="2B78106F" w:rsidR="2B78106F">
        <w:rPr>
          <w:rFonts w:ascii="Calibri" w:hAnsi="Calibri" w:eastAsia="Calibri" w:cs="Calibri" w:asciiTheme="minorAscii" w:hAnsiTheme="minorAscii" w:eastAsiaTheme="minorAscii" w:cstheme="minorAscii"/>
          <w:b w:val="1"/>
          <w:bCs w:val="1"/>
          <w:noProof w:val="0"/>
          <w:sz w:val="22"/>
          <w:szCs w:val="22"/>
          <w:lang w:val="en-US"/>
        </w:rPr>
        <w:t>user account details.</w:t>
      </w:r>
    </w:p>
    <w:p w:rsidR="2B78106F" w:rsidP="2B78106F" w:rsidRDefault="2B78106F" w14:paraId="5B39827C" w14:textId="3C264BEF">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struct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user_details</w:t>
      </w:r>
      <w:proofErr w:type="spellEnd"/>
    </w:p>
    <w:p w:rsidR="2B78106F" w:rsidP="2B78106F" w:rsidRDefault="2B78106F" w14:paraId="407B6C07" w14:textId="194EBA8C">
      <w:pPr>
        <w:rPr>
          <w:rFonts w:ascii="Calibri" w:hAnsi="Calibri" w:eastAsia="Calibri" w:cs="Calibri" w:asciiTheme="minorAscii" w:hAnsiTheme="minorAscii" w:eastAsiaTheme="minorAscii" w:cstheme="minorAscii"/>
          <w:noProof w:val="0"/>
          <w:sz w:val="22"/>
          <w:szCs w:val="22"/>
          <w:lang w:val="en-US"/>
        </w:rPr>
      </w:pP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 xml:space="preserve">{  </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r w:rsidRPr="2B78106F" w:rsidR="2B78106F">
        <w:rPr>
          <w:rFonts w:ascii="Calibri" w:hAnsi="Calibri" w:eastAsia="Calibri" w:cs="Calibri" w:asciiTheme="minorAscii" w:hAnsiTheme="minorAscii" w:eastAsiaTheme="minorAscii" w:cstheme="minorAscii"/>
          <w:noProof w:val="0"/>
          <w:sz w:val="22"/>
          <w:szCs w:val="22"/>
          <w:lang w:val="en-US"/>
        </w:rPr>
        <w:t>username[</w:t>
      </w:r>
      <w:r w:rsidRPr="2B78106F" w:rsidR="2B78106F">
        <w:rPr>
          <w:rFonts w:ascii="Calibri" w:hAnsi="Calibri" w:eastAsia="Calibri" w:cs="Calibri" w:asciiTheme="minorAscii" w:hAnsiTheme="minorAscii" w:eastAsiaTheme="minorAscii" w:cstheme="minorAscii"/>
          <w:noProof w:val="0"/>
          <w:sz w:val="22"/>
          <w:szCs w:val="22"/>
          <w:lang w:val="en-US"/>
        </w:rPr>
        <w:t>40];</w:t>
      </w:r>
    </w:p>
    <w:p w:rsidR="2B78106F" w:rsidP="2B78106F" w:rsidRDefault="2B78106F" w14:paraId="27E58E92" w14:textId="404253BE">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password[</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40];</w:t>
      </w:r>
    </w:p>
    <w:p w:rsidR="2B78106F" w:rsidP="2B78106F" w:rsidRDefault="2B78106F" w14:paraId="038A3476" w14:textId="02EB9273">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name[</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40];</w:t>
      </w:r>
    </w:p>
    <w:p w:rsidR="2B78106F" w:rsidP="2B78106F" w:rsidRDefault="2B78106F" w14:paraId="4CAF0C19" w14:textId="3E4F54E2">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struct location address;</w:t>
      </w:r>
    </w:p>
    <w:p w:rsidR="2B78106F" w:rsidP="2B78106F" w:rsidRDefault="2B78106F" w14:paraId="5A203FE8" w14:textId="01DCB72E">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nationality[</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40];</w:t>
      </w:r>
    </w:p>
    <w:p w:rsidR="2B78106F" w:rsidP="2B78106F" w:rsidRDefault="2B78106F" w14:paraId="3B375BD4" w14:textId="24243FF5">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mobile[</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12];</w:t>
      </w:r>
    </w:p>
    <w:p w:rsidR="2B78106F" w:rsidP="2B78106F" w:rsidRDefault="2B78106F" w14:paraId="1B3ADB02" w14:textId="54733F4C">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email[</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45];</w:t>
      </w:r>
    </w:p>
    <w:p w:rsidR="2B78106F" w:rsidP="2B78106F" w:rsidRDefault="2B78106F" w14:paraId="7DB0CE39" w14:textId="2578B502">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struct date dob;</w:t>
      </w:r>
    </w:p>
    <w:p w:rsidR="2B78106F" w:rsidP="2B78106F" w:rsidRDefault="2B78106F" w14:paraId="69B5A777" w14:textId="33495ED8">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int age;</w:t>
      </w:r>
    </w:p>
    <w:p w:rsidR="2B78106F" w:rsidP="2B78106F" w:rsidRDefault="2B78106F" w14:paraId="67EAC083" w14:textId="51CE9019">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    char gender;</w:t>
      </w:r>
    </w:p>
    <w:p w:rsidR="2B78106F" w:rsidP="2B78106F" w:rsidRDefault="2B78106F" w14:paraId="75DC1FE7" w14:textId="704E4F21">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35079E57" w14:textId="15DA2A5A">
      <w:pPr>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admin</w:t>
      </w: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Structure to store the </w:t>
      </w:r>
      <w:r w:rsidRPr="2B78106F" w:rsidR="2B78106F">
        <w:rPr>
          <w:rFonts w:ascii="Calibri" w:hAnsi="Calibri" w:eastAsia="Calibri" w:cs="Calibri" w:asciiTheme="minorAscii" w:hAnsiTheme="minorAscii" w:eastAsiaTheme="minorAscii" w:cstheme="minorAscii"/>
          <w:b w:val="1"/>
          <w:bCs w:val="1"/>
          <w:noProof w:val="0"/>
          <w:sz w:val="22"/>
          <w:szCs w:val="22"/>
          <w:lang w:val="en-US"/>
        </w:rPr>
        <w:t>admin login details.</w:t>
      </w:r>
    </w:p>
    <w:p w:rsidR="2B78106F" w:rsidP="2B78106F" w:rsidRDefault="2B78106F" w14:paraId="29D9DDB6" w14:textId="018F19A3">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typedef struct</w:t>
      </w:r>
    </w:p>
    <w:p w:rsidR="2B78106F" w:rsidP="2B78106F" w:rsidRDefault="2B78106F" w14:paraId="36C13C60" w14:textId="27944BA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{int code;</w:t>
      </w:r>
    </w:p>
    <w:p w:rsidR="2B78106F" w:rsidP="2B78106F" w:rsidRDefault="2B78106F" w14:paraId="3BDC272C" w14:textId="590641C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char </w:t>
      </w:r>
      <w:proofErr w:type="gramStart"/>
      <w:r w:rsidRPr="2B78106F" w:rsidR="2B78106F">
        <w:rPr>
          <w:rFonts w:ascii="Calibri" w:hAnsi="Calibri" w:eastAsia="Calibri" w:cs="Calibri" w:asciiTheme="minorAscii" w:hAnsiTheme="minorAscii" w:eastAsiaTheme="minorAscii" w:cstheme="minorAscii"/>
          <w:noProof w:val="0"/>
          <w:sz w:val="22"/>
          <w:szCs w:val="22"/>
          <w:lang w:val="en-US"/>
        </w:rPr>
        <w:t>pw[</w:t>
      </w:r>
      <w:proofErr w:type="gramEnd"/>
      <w:r w:rsidRPr="2B78106F" w:rsidR="2B78106F">
        <w:rPr>
          <w:rFonts w:ascii="Calibri" w:hAnsi="Calibri" w:eastAsia="Calibri" w:cs="Calibri" w:asciiTheme="minorAscii" w:hAnsiTheme="minorAscii" w:eastAsiaTheme="minorAscii" w:cstheme="minorAscii"/>
          <w:noProof w:val="0"/>
          <w:sz w:val="22"/>
          <w:szCs w:val="22"/>
          <w:lang w:val="en-US"/>
        </w:rPr>
        <w:t>15];</w:t>
      </w:r>
    </w:p>
    <w:p w:rsidR="2B78106F" w:rsidP="2B78106F" w:rsidRDefault="2B78106F" w14:paraId="63902355" w14:textId="1E62FBC6">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admin;</w:t>
      </w:r>
    </w:p>
    <w:p w:rsidR="2B78106F" w:rsidP="2B78106F" w:rsidRDefault="2B78106F" w14:paraId="489B5BE7" w14:textId="33CA77E0">
      <w:pPr>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time</w:t>
      </w: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Structure to store the </w:t>
      </w:r>
      <w:r w:rsidRPr="2B78106F" w:rsidR="2B78106F">
        <w:rPr>
          <w:rFonts w:ascii="Calibri" w:hAnsi="Calibri" w:eastAsia="Calibri" w:cs="Calibri" w:asciiTheme="minorAscii" w:hAnsiTheme="minorAscii" w:eastAsiaTheme="minorAscii" w:cstheme="minorAscii"/>
          <w:b w:val="1"/>
          <w:bCs w:val="1"/>
          <w:noProof w:val="0"/>
          <w:sz w:val="22"/>
          <w:szCs w:val="22"/>
          <w:lang w:val="en-US"/>
        </w:rPr>
        <w:t>time</w:t>
      </w: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in the desired format</w:t>
      </w:r>
      <w:r w:rsidRPr="2B78106F" w:rsidR="2B78106F">
        <w:rPr>
          <w:rFonts w:ascii="Calibri" w:hAnsi="Calibri" w:eastAsia="Calibri" w:cs="Calibri" w:asciiTheme="minorAscii" w:hAnsiTheme="minorAscii" w:eastAsiaTheme="minorAscii" w:cstheme="minorAscii"/>
          <w:b w:val="1"/>
          <w:bCs w:val="1"/>
          <w:noProof w:val="0"/>
          <w:sz w:val="22"/>
          <w:szCs w:val="22"/>
          <w:lang w:val="en-US"/>
        </w:rPr>
        <w:t>.</w:t>
      </w:r>
    </w:p>
    <w:p w:rsidR="2B78106F" w:rsidP="2B78106F" w:rsidRDefault="2B78106F" w14:paraId="62C45FDD" w14:textId="3816440C">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struct time</w:t>
      </w:r>
    </w:p>
    <w:p w:rsidR="2B78106F" w:rsidP="2B78106F" w:rsidRDefault="2B78106F" w14:paraId="0C354ED6" w14:textId="074B5F4F">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{int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hh</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02F7C4B2" w14:textId="2317FB4D">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int mm;</w:t>
      </w:r>
    </w:p>
    <w:p w:rsidR="2B78106F" w:rsidP="2B78106F" w:rsidRDefault="2B78106F" w14:paraId="08F1CE5A" w14:textId="0D9200DD">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1A7EB237" w14:textId="7D810830">
      <w:pPr>
        <w:rPr>
          <w:rFonts w:ascii="Calibri" w:hAnsi="Calibri" w:eastAsia="Calibri" w:cs="Calibri" w:asciiTheme="minorAscii" w:hAnsiTheme="minorAscii" w:eastAsiaTheme="minorAscii" w:cstheme="minorAscii"/>
          <w:b w:val="1"/>
          <w:bCs w:val="1"/>
          <w:noProof w:val="0"/>
          <w:sz w:val="22"/>
          <w:szCs w:val="22"/>
          <w:lang w:val="en-US"/>
        </w:rPr>
      </w:pPr>
      <w:proofErr w:type="spellStart"/>
      <w:r w:rsidRPr="2B78106F" w:rsidR="2B78106F">
        <w:rPr>
          <w:rFonts w:ascii="Calibri" w:hAnsi="Calibri" w:eastAsia="Calibri" w:cs="Calibri" w:asciiTheme="minorAscii" w:hAnsiTheme="minorAscii" w:eastAsiaTheme="minorAscii" w:cstheme="minorAscii"/>
          <w:b w:val="1"/>
          <w:bCs w:val="1"/>
          <w:noProof w:val="0"/>
          <w:sz w:val="22"/>
          <w:szCs w:val="22"/>
          <w:lang w:val="en-US"/>
        </w:rPr>
        <w:t>flight_det</w:t>
      </w:r>
      <w:proofErr w:type="spellEnd"/>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Structure to store the </w:t>
      </w:r>
      <w:r w:rsidRPr="2B78106F" w:rsidR="2B78106F">
        <w:rPr>
          <w:rFonts w:ascii="Calibri" w:hAnsi="Calibri" w:eastAsia="Calibri" w:cs="Calibri" w:asciiTheme="minorAscii" w:hAnsiTheme="minorAscii" w:eastAsiaTheme="minorAscii" w:cstheme="minorAscii"/>
          <w:b w:val="1"/>
          <w:bCs w:val="1"/>
          <w:noProof w:val="0"/>
          <w:sz w:val="22"/>
          <w:szCs w:val="22"/>
          <w:lang w:val="en-US"/>
        </w:rPr>
        <w:t>flight details.</w:t>
      </w:r>
    </w:p>
    <w:p w:rsidR="2B78106F" w:rsidP="2B78106F" w:rsidRDefault="2B78106F" w14:paraId="36C1F748" w14:textId="62A52A2B">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struct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flight_det</w:t>
      </w:r>
      <w:proofErr w:type="spellEnd"/>
    </w:p>
    <w:p w:rsidR="2B78106F" w:rsidP="2B78106F" w:rsidRDefault="2B78106F" w14:paraId="674A9565" w14:textId="459850BC">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{int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acode</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 xml:space="preserve">;                </w:t>
      </w:r>
    </w:p>
    <w:p w:rsidR="2B78106F" w:rsidP="2B78106F" w:rsidRDefault="2B78106F" w14:paraId="46755874" w14:textId="77532275">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char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fcode</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[10];</w:t>
      </w:r>
    </w:p>
    <w:p w:rsidR="2B78106F" w:rsidP="2B78106F" w:rsidRDefault="2B78106F" w14:paraId="1FAB4FB5" w14:textId="79D161D3">
      <w:pPr>
        <w:rPr>
          <w:rFonts w:ascii="Calibri" w:hAnsi="Calibri" w:eastAsia="Calibri" w:cs="Calibri" w:asciiTheme="minorAscii" w:hAnsiTheme="minorAscii" w:eastAsiaTheme="minorAscii" w:cstheme="minorAscii"/>
          <w:noProof w:val="0"/>
          <w:sz w:val="22"/>
          <w:szCs w:val="22"/>
          <w:lang w:val="en-US"/>
        </w:rPr>
      </w:pP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enum</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 xml:space="preserve"> places source;</w:t>
      </w:r>
    </w:p>
    <w:p w:rsidR="2B78106F" w:rsidP="2B78106F" w:rsidRDefault="2B78106F" w14:paraId="45E12C84" w14:textId="3662F8D0">
      <w:pPr>
        <w:rPr>
          <w:rFonts w:ascii="Calibri" w:hAnsi="Calibri" w:eastAsia="Calibri" w:cs="Calibri" w:asciiTheme="minorAscii" w:hAnsiTheme="minorAscii" w:eastAsiaTheme="minorAscii" w:cstheme="minorAscii"/>
          <w:noProof w:val="0"/>
          <w:sz w:val="22"/>
          <w:szCs w:val="22"/>
          <w:lang w:val="en-US"/>
        </w:rPr>
      </w:pP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enum</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 xml:space="preserve"> places destination;</w:t>
      </w:r>
    </w:p>
    <w:p w:rsidR="2B78106F" w:rsidP="2B78106F" w:rsidRDefault="2B78106F" w14:paraId="4B1AE92C" w14:textId="7AD0006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struct time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deptime</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6E8E4D59" w14:textId="7DE8B4AC">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struct time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arrtime</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75D3FDFF" w14:textId="1A05CADF">
      <w:pPr>
        <w:rPr>
          <w:rFonts w:ascii="Calibri" w:hAnsi="Calibri" w:eastAsia="Calibri" w:cs="Calibri" w:asciiTheme="minorAscii" w:hAnsiTheme="minorAscii" w:eastAsiaTheme="minorAscii" w:cstheme="minorAscii"/>
          <w:noProof w:val="0"/>
          <w:sz w:val="22"/>
          <w:szCs w:val="22"/>
          <w:lang w:val="en-US"/>
        </w:rPr>
      </w:pP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enum</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 xml:space="preserve"> days day;</w:t>
      </w:r>
    </w:p>
    <w:p w:rsidR="2B78106F" w:rsidP="2B78106F" w:rsidRDefault="2B78106F" w14:paraId="77D25888" w14:textId="3028F123">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adult_first</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66F7DACB" w14:textId="0D255FD5">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adult_business</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483FC7FC" w14:textId="2D158C08">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adult_economy</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1958DB43" w14:textId="35DFD85F">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child_first</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1C1868AA" w14:textId="27100F4B">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child_business</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0950B2C8" w14:textId="14715334">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 xml:space="preserve">price </w:t>
      </w:r>
      <w:proofErr w:type="spellStart"/>
      <w:r w:rsidRPr="2B78106F" w:rsidR="2B78106F">
        <w:rPr>
          <w:rFonts w:ascii="Calibri" w:hAnsi="Calibri" w:eastAsia="Calibri" w:cs="Calibri" w:asciiTheme="minorAscii" w:hAnsiTheme="minorAscii" w:eastAsiaTheme="minorAscii" w:cstheme="minorAscii"/>
          <w:noProof w:val="0"/>
          <w:sz w:val="22"/>
          <w:szCs w:val="22"/>
          <w:lang w:val="en-US"/>
        </w:rPr>
        <w:t>child_economy</w:t>
      </w:r>
      <w:proofErr w:type="spellEnd"/>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05938E23" w14:textId="596A2047">
      <w:pPr>
        <w:rPr>
          <w:rFonts w:ascii="Calibri" w:hAnsi="Calibri" w:eastAsia="Calibri" w:cs="Calibri" w:asciiTheme="minorAscii" w:hAnsiTheme="minorAscii" w:eastAsiaTheme="minorAscii" w:cstheme="minorAscii"/>
          <w:noProof w:val="0"/>
          <w:sz w:val="22"/>
          <w:szCs w:val="22"/>
          <w:lang w:val="en-US"/>
        </w:rPr>
      </w:pPr>
      <w:r w:rsidRPr="2B78106F" w:rsidR="2B78106F">
        <w:rPr>
          <w:rFonts w:ascii="Calibri" w:hAnsi="Calibri" w:eastAsia="Calibri" w:cs="Calibri" w:asciiTheme="minorAscii" w:hAnsiTheme="minorAscii" w:eastAsiaTheme="minorAscii" w:cstheme="minorAscii"/>
          <w:noProof w:val="0"/>
          <w:sz w:val="22"/>
          <w:szCs w:val="22"/>
          <w:lang w:val="en-US"/>
        </w:rPr>
        <w:t>};</w:t>
      </w:r>
    </w:p>
    <w:p w:rsidR="2B78106F" w:rsidP="2B78106F" w:rsidRDefault="2B78106F" w14:paraId="6369D9C5" w14:textId="2172B84A">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MODULES:</w:t>
      </w:r>
    </w:p>
    <w:p w:rsidR="2B78106F" w:rsidP="2B78106F" w:rsidRDefault="2B78106F" w14:paraId="53DA152E" w14:textId="56D65B03">
      <w:pPr>
        <w:pStyle w:val="ListParagraph"/>
        <w:numPr>
          <w:ilvl w:val="0"/>
          <w:numId w:val="1"/>
        </w:numPr>
        <w:rPr>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SYSTEM INTERFACE MODULES</w:t>
      </w:r>
    </w:p>
    <w:p w:rsidR="2B78106F" w:rsidP="2B78106F" w:rsidRDefault="2B78106F" w14:paraId="309FAB71" w14:textId="49B7EA04">
      <w:pPr>
        <w:pStyle w:val="Normal"/>
        <w:ind w:left="1080"/>
        <w:rPr>
          <w:rFonts w:ascii="Calibri" w:hAnsi="Calibri" w:eastAsia="Calibri" w:cs="Calibri" w:asciiTheme="minorAscii" w:hAnsiTheme="minorAscii" w:eastAsiaTheme="minorAscii" w:cstheme="minorAscii"/>
          <w:b w:val="1"/>
          <w:bCs w:val="1"/>
          <w:noProof w:val="0"/>
          <w:sz w:val="22"/>
          <w:szCs w:val="22"/>
          <w:lang w:val="en-US"/>
        </w:rPr>
      </w:pPr>
    </w:p>
    <w:p w:rsidR="2B78106F" w:rsidP="2B78106F" w:rsidRDefault="2B78106F" w14:paraId="5293DEC7" w14:textId="7705BB48">
      <w:pPr>
        <w:pStyle w:val="ListParagraph"/>
        <w:numPr>
          <w:ilvl w:val="1"/>
          <w:numId w:val="1"/>
        </w:numPr>
        <w:rPr>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gramStart"/>
      <w:r w:rsidRPr="2B78106F" w:rsidR="2B78106F">
        <w:rPr>
          <w:rFonts w:ascii="Calibri" w:hAnsi="Calibri" w:eastAsia="Calibri" w:cs="Calibri" w:asciiTheme="minorAscii" w:hAnsiTheme="minorAscii" w:eastAsiaTheme="minorAscii" w:cstheme="minorAscii"/>
          <w:b w:val="1"/>
          <w:bCs w:val="1"/>
          <w:noProof w:val="0"/>
          <w:sz w:val="22"/>
          <w:szCs w:val="22"/>
          <w:lang w:val="en-US"/>
        </w:rPr>
        <w:t>intro(</w:t>
      </w:r>
      <w:proofErr w:type="gramEnd"/>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Prints the introductory page with creator details.</w:t>
      </w:r>
    </w:p>
    <w:p w:rsidR="2B78106F" w:rsidP="49C84084" w:rsidRDefault="2B78106F" w14:paraId="5A8B4DF6" w14:textId="74F14C67">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user_menu</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Prints the user menu options in a user-friendly format.</w:t>
      </w:r>
    </w:p>
    <w:p w:rsidR="49C84084" w:rsidP="49C84084" w:rsidRDefault="49C84084" w14:paraId="5E130C50" w14:textId="16FA85FF">
      <w:pPr>
        <w:pStyle w:val="ListParagraph"/>
        <w:numPr>
          <w:ilvl w:val="1"/>
          <w:numId w:val="1"/>
        </w:numPr>
        <w:rPr>
          <w:b w:val="1"/>
          <w:bCs w:val="1"/>
          <w:noProof w:val="0"/>
          <w:sz w:val="22"/>
          <w:szCs w:val="22"/>
          <w:lang w:val="en-US"/>
        </w:rPr>
      </w:pPr>
      <w:r w:rsidRPr="49C84084" w:rsidR="49C84084">
        <w:rPr>
          <w:b w:val="1"/>
          <w:bCs w:val="1"/>
          <w:noProof w:val="0"/>
          <w:lang w:val="en-US"/>
        </w:rPr>
        <w:t xml:space="preserve">void </w:t>
      </w:r>
      <w:proofErr w:type="spellStart"/>
      <w:r w:rsidRPr="49C84084" w:rsidR="49C84084">
        <w:rPr>
          <w:b w:val="1"/>
          <w:bCs w:val="1"/>
          <w:noProof w:val="0"/>
          <w:lang w:val="en-US"/>
        </w:rPr>
        <w:t>user_login</w:t>
      </w:r>
      <w:proofErr w:type="spellEnd"/>
      <w:r w:rsidRPr="49C84084" w:rsidR="49C84084">
        <w:rPr>
          <w:b w:val="1"/>
          <w:bCs w:val="1"/>
          <w:noProof w:val="0"/>
          <w:lang w:val="en-US"/>
        </w:rPr>
        <w:t xml:space="preserve">(): </w:t>
      </w:r>
      <w:r w:rsidRPr="49C84084" w:rsidR="49C84084">
        <w:rPr>
          <w:b w:val="0"/>
          <w:bCs w:val="0"/>
          <w:noProof w:val="0"/>
          <w:lang w:val="en-US"/>
        </w:rPr>
        <w:t xml:space="preserve">Takes </w:t>
      </w:r>
      <w:r w:rsidRPr="49C84084" w:rsidR="49C84084">
        <w:rPr>
          <w:b w:val="0"/>
          <w:bCs w:val="0"/>
          <w:noProof w:val="0"/>
          <w:lang w:val="en-US"/>
        </w:rPr>
        <w:t xml:space="preserve">in the username and password and checks validity. If the entered </w:t>
      </w:r>
      <w:proofErr w:type="spellStart"/>
      <w:r w:rsidRPr="49C84084" w:rsidR="49C84084">
        <w:rPr>
          <w:b w:val="0"/>
          <w:bCs w:val="0"/>
          <w:noProof w:val="0"/>
          <w:lang w:val="en-US"/>
        </w:rPr>
        <w:t>inut</w:t>
      </w:r>
      <w:proofErr w:type="spellEnd"/>
      <w:r w:rsidRPr="49C84084" w:rsidR="49C84084">
        <w:rPr>
          <w:b w:val="0"/>
          <w:bCs w:val="0"/>
          <w:noProof w:val="0"/>
          <w:lang w:val="en-US"/>
        </w:rPr>
        <w:t xml:space="preserve"> matches stored details, login is successful. Else, ERROR message is thrown.</w:t>
      </w:r>
    </w:p>
    <w:p w:rsidR="49C84084" w:rsidP="49C84084" w:rsidRDefault="49C84084" w14:paraId="7C5BABAA" w14:textId="120C778D">
      <w:pPr>
        <w:pStyle w:val="ListParagraph"/>
        <w:numPr>
          <w:ilvl w:val="1"/>
          <w:numId w:val="1"/>
        </w:numPr>
        <w:rPr>
          <w:b w:val="1"/>
          <w:bCs w:val="1"/>
          <w:noProof w:val="0"/>
          <w:sz w:val="22"/>
          <w:szCs w:val="22"/>
          <w:lang w:val="en-US"/>
        </w:rPr>
      </w:pPr>
      <w:proofErr w:type="spellStart"/>
      <w:r w:rsidRPr="49C84084" w:rsidR="49C84084">
        <w:rPr>
          <w:b w:val="1"/>
          <w:bCs w:val="1"/>
          <w:noProof w:val="0"/>
          <w:lang w:val="en-US"/>
        </w:rPr>
        <w:t>user_terminal</w:t>
      </w:r>
      <w:proofErr w:type="spellEnd"/>
      <w:r w:rsidRPr="49C84084" w:rsidR="49C84084">
        <w:rPr>
          <w:b w:val="1"/>
          <w:bCs w:val="1"/>
          <w:noProof w:val="0"/>
          <w:lang w:val="en-US"/>
        </w:rPr>
        <w:t xml:space="preserve">(): </w:t>
      </w:r>
      <w:r w:rsidRPr="49C84084" w:rsidR="49C84084">
        <w:rPr>
          <w:b w:val="0"/>
          <w:bCs w:val="0"/>
          <w:noProof w:val="0"/>
          <w:lang w:val="en-US"/>
        </w:rPr>
        <w:t>It displays a menu for the user to signup or login into their account.</w:t>
      </w:r>
    </w:p>
    <w:p w:rsidR="2B78106F" w:rsidP="2B78106F" w:rsidRDefault="2B78106F" w14:paraId="2E97C05D" w14:textId="5D449A4B">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admin_menu</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Prints the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admin</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 menu options in a user-friendly format.</w:t>
      </w:r>
    </w:p>
    <w:p w:rsidR="2B78106F" w:rsidP="2B78106F" w:rsidRDefault="2B78106F" w14:paraId="20C0C6BC" w14:textId="79B29D3B">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add_admin</w:t>
      </w:r>
      <w:r w:rsidRPr="49C84084" w:rsidR="49C84084">
        <w:rPr>
          <w:rFonts w:ascii="Calibri" w:hAnsi="Calibri" w:eastAsia="Calibri" w:cs="Calibri" w:asciiTheme="minorAscii" w:hAnsiTheme="minorAscii" w:eastAsiaTheme="minorAscii" w:cstheme="minorAscii"/>
          <w:b w:val="1"/>
          <w:bCs w:val="1"/>
          <w:noProof w:val="0"/>
          <w:sz w:val="22"/>
          <w:szCs w:val="22"/>
          <w:lang w:val="en-US"/>
        </w:rPr>
        <w: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facilitates adding another login entry. </w:t>
      </w:r>
    </w:p>
    <w:p w:rsidR="2B78106F" w:rsidP="49C84084" w:rsidRDefault="2B78106F" w14:paraId="0A440FDD" w14:textId="302FC162">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admin_login</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Takes in the username and password and checks validity. If the enter</w:t>
      </w:r>
      <w:r w:rsidRPr="49C84084" w:rsidR="49C84084">
        <w:rPr>
          <w:rFonts w:ascii="Calibri" w:hAnsi="Calibri" w:eastAsia="Calibri" w:cs="Calibri" w:asciiTheme="minorAscii" w:hAnsiTheme="minorAscii" w:eastAsiaTheme="minorAscii" w:cstheme="minorAscii"/>
          <w:b w:val="0"/>
          <w:bCs w:val="0"/>
          <w:noProof w:val="0"/>
          <w:sz w:val="22"/>
          <w:szCs w:val="22"/>
          <w:lang w:val="en-US"/>
        </w:rPr>
        <w:t>e</w:t>
      </w:r>
      <w:r w:rsidRPr="49C84084" w:rsidR="49C84084">
        <w:rPr>
          <w:rFonts w:ascii="Calibri" w:hAnsi="Calibri" w:eastAsia="Calibri" w:cs="Calibri" w:asciiTheme="minorAscii" w:hAnsiTheme="minorAscii" w:eastAsiaTheme="minorAscii" w:cstheme="minorAscii"/>
          <w:b w:val="0"/>
          <w:bCs w:val="0"/>
          <w:noProof w:val="0"/>
          <w:sz w:val="22"/>
          <w:szCs w:val="22"/>
          <w:lang w:val="en-US"/>
        </w:rPr>
        <w:t>d input matches stored details, login is successful. Else, ERROR message is thrown.</w:t>
      </w:r>
    </w:p>
    <w:p w:rsidR="2B78106F" w:rsidP="2B78106F" w:rsidRDefault="2B78106F" w14:paraId="39512718" w14:textId="007CAC42">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getPassword</w:t>
      </w:r>
      <w:r w:rsidRPr="49C84084" w:rsidR="49C84084">
        <w:rPr>
          <w:rFonts w:ascii="Calibri" w:hAnsi="Calibri" w:eastAsia="Calibri" w:cs="Calibri" w:asciiTheme="minorAscii" w:hAnsiTheme="minorAscii" w:eastAsiaTheme="minorAscii" w:cstheme="minorAscii"/>
          <w:b w:val="1"/>
          <w:bCs w:val="1"/>
          <w:noProof w:val="0"/>
          <w:sz w:val="22"/>
          <w:szCs w:val="22"/>
          <w:lang w:val="en-US"/>
        </w:rPr>
        <w:t>(char password[])</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takes in the password with * display instead of the characters getting printed on the screen for security.</w:t>
      </w:r>
    </w:p>
    <w:p w:rsidR="2B78106F" w:rsidP="49C84084" w:rsidRDefault="2B78106F" w14:paraId="473E483B" w14:textId="20CA36A9">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gramStart"/>
      <w:r w:rsidRPr="49C84084" w:rsidR="49C84084">
        <w:rPr>
          <w:rFonts w:ascii="Calibri" w:hAnsi="Calibri" w:eastAsia="Calibri" w:cs="Calibri" w:asciiTheme="minorAscii" w:hAnsiTheme="minorAscii" w:eastAsiaTheme="minorAscii" w:cstheme="minorAscii"/>
          <w:b w:val="1"/>
          <w:bCs w:val="1"/>
          <w:noProof w:val="0"/>
          <w:sz w:val="22"/>
          <w:szCs w:val="22"/>
          <w:lang w:val="en-US"/>
        </w:rPr>
        <w:t>check(</w:t>
      </w:r>
      <w:proofErr w:type="gram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char password[]):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Verification of the username and password is done here.</w:t>
      </w:r>
    </w:p>
    <w:p w:rsidR="49C84084" w:rsidP="49C84084" w:rsidRDefault="49C84084" w14:paraId="02573E38" w14:textId="7B105950">
      <w:pPr>
        <w:pStyle w:val="ListParagraph"/>
        <w:numPr>
          <w:ilvl w:val="1"/>
          <w:numId w:val="1"/>
        </w:numPr>
        <w:bidi w:val="0"/>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user_det_input</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takes in input for the various fields of the </w:t>
      </w:r>
      <w:proofErr w:type="spellStart"/>
      <w:r w:rsidRPr="49C84084" w:rsidR="49C84084">
        <w:rPr>
          <w:rFonts w:ascii="Calibri" w:hAnsi="Calibri" w:eastAsia="Calibri" w:cs="Calibri" w:asciiTheme="minorAscii" w:hAnsiTheme="minorAscii" w:eastAsiaTheme="minorAscii" w:cstheme="minorAscii"/>
          <w:b w:val="0"/>
          <w:bCs w:val="0"/>
          <w:noProof w:val="0"/>
          <w:sz w:val="22"/>
          <w:szCs w:val="22"/>
          <w:lang w:val="en-US"/>
        </w:rPr>
        <w:t>user_details</w:t>
      </w:r>
      <w:proofErr w:type="spellEnd"/>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 structure variable and creates a single user account entry that is stored in a file.</w:t>
      </w:r>
    </w:p>
    <w:p w:rsidR="49C84084" w:rsidP="49C84084" w:rsidRDefault="49C84084" w14:paraId="3CA80B62" w14:textId="6A82D78E">
      <w:pPr>
        <w:pStyle w:val="Normal"/>
        <w:ind w:left="1080"/>
        <w:rPr>
          <w:rFonts w:ascii="Calibri" w:hAnsi="Calibri" w:eastAsia="Calibri" w:cs="Calibri" w:asciiTheme="minorAscii" w:hAnsiTheme="minorAscii" w:eastAsiaTheme="minorAscii" w:cstheme="minorAscii"/>
          <w:b w:val="0"/>
          <w:bCs w:val="0"/>
          <w:noProof w:val="0"/>
          <w:sz w:val="22"/>
          <w:szCs w:val="22"/>
          <w:lang w:val="en-US"/>
        </w:rPr>
      </w:pPr>
    </w:p>
    <w:p w:rsidR="2B78106F" w:rsidP="2B78106F" w:rsidRDefault="2B78106F" w14:paraId="33CA7921" w14:textId="2FBA191E">
      <w:pPr>
        <w:pStyle w:val="Normal"/>
        <w:ind w:left="1080"/>
        <w:rPr>
          <w:rFonts w:ascii="Calibri" w:hAnsi="Calibri" w:eastAsia="Calibri" w:cs="Calibri" w:asciiTheme="minorAscii" w:hAnsiTheme="minorAscii" w:eastAsiaTheme="minorAscii" w:cstheme="minorAscii"/>
          <w:b w:val="0"/>
          <w:bCs w:val="0"/>
          <w:noProof w:val="0"/>
          <w:sz w:val="22"/>
          <w:szCs w:val="22"/>
          <w:lang w:val="en-US"/>
        </w:rPr>
      </w:pPr>
    </w:p>
    <w:p w:rsidR="2B78106F" w:rsidP="2B78106F" w:rsidRDefault="2B78106F" w14:paraId="1170A320" w14:textId="6611321E">
      <w:pPr>
        <w:pStyle w:val="ListParagraph"/>
        <w:numPr>
          <w:ilvl w:val="0"/>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USER ACCOUNT MODULES</w:t>
      </w:r>
    </w:p>
    <w:p w:rsidR="2B78106F" w:rsidP="2B78106F" w:rsidRDefault="2B78106F" w14:paraId="532F9637" w14:textId="37851EED">
      <w:pPr>
        <w:pStyle w:val="Normal"/>
        <w:ind w:left="720"/>
        <w:rPr>
          <w:rFonts w:ascii="Calibri" w:hAnsi="Calibri" w:eastAsia="Calibri" w:cs="Calibri" w:asciiTheme="minorAscii" w:hAnsiTheme="minorAscii" w:eastAsiaTheme="minorAscii" w:cstheme="minorAscii"/>
          <w:b w:val="1"/>
          <w:bCs w:val="1"/>
          <w:noProof w:val="0"/>
          <w:sz w:val="22"/>
          <w:szCs w:val="22"/>
          <w:lang w:val="en-US"/>
        </w:rPr>
      </w:pPr>
    </w:p>
    <w:p w:rsidR="49C84084" w:rsidP="49C84084" w:rsidRDefault="49C84084" w14:paraId="00960A42" w14:textId="06EECF3D">
      <w:pPr>
        <w:pStyle w:val="ListParagraph"/>
        <w:numPr>
          <w:ilvl w:val="1"/>
          <w:numId w:val="1"/>
        </w:numPr>
        <w:bidi w:val="0"/>
        <w:rPr>
          <w:b w:val="1"/>
          <w:bCs w:val="1"/>
          <w:noProof w:val="0"/>
          <w:sz w:val="22"/>
          <w:szCs w:val="22"/>
          <w:lang w:val="en-US"/>
        </w:rPr>
      </w:pPr>
      <w:proofErr w:type="gramStart"/>
      <w:r w:rsidRPr="49C84084" w:rsidR="49C84084">
        <w:rPr>
          <w:rFonts w:ascii="Calibri" w:hAnsi="Calibri" w:eastAsia="Calibri" w:cs="Calibri" w:asciiTheme="minorAscii" w:hAnsiTheme="minorAscii" w:eastAsiaTheme="minorAscii" w:cstheme="minorAscii"/>
          <w:b w:val="1"/>
          <w:bCs w:val="1"/>
          <w:noProof w:val="0"/>
          <w:sz w:val="22"/>
          <w:szCs w:val="22"/>
          <w:lang w:val="en-US"/>
        </w:rPr>
        <w:t>book(</w:t>
      </w:r>
      <w:proofErr w:type="gram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w:t>
      </w:r>
      <w:proofErr w:type="spellStart"/>
      <w:r w:rsidRPr="49C84084" w:rsidR="49C84084">
        <w:rPr>
          <w:rFonts w:ascii="Calibri" w:hAnsi="Calibri" w:eastAsia="Calibri" w:cs="Calibri" w:asciiTheme="minorAscii" w:hAnsiTheme="minorAscii" w:eastAsiaTheme="minorAscii" w:cstheme="minorAscii"/>
          <w:b w:val="0"/>
          <w:bCs w:val="0"/>
          <w:noProof w:val="0"/>
          <w:sz w:val="22"/>
          <w:szCs w:val="22"/>
          <w:lang w:val="en-US"/>
        </w:rPr>
        <w:t>alows</w:t>
      </w:r>
      <w:proofErr w:type="spellEnd"/>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 the booking of the tickets for a given source and destination.</w:t>
      </w:r>
    </w:p>
    <w:p w:rsidR="49C84084" w:rsidP="49C84084" w:rsidRDefault="49C84084" w14:paraId="460B7564" w14:textId="59FA2EA1">
      <w:pPr>
        <w:pStyle w:val="ListParagraph"/>
        <w:numPr>
          <w:ilvl w:val="2"/>
          <w:numId w:val="1"/>
        </w:numPr>
        <w:bidi w:val="0"/>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void DFS(</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enum</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places source,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enum</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places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dest</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enum</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places day, int visited[], struct path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trip,int</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path_no</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struct flight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adj_list</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[][10], int nodes[], struct path paths[], struct date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dep_date</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struct tm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curr</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The function under book ticket that filters out all possible airlines based on the given date optimally.</w:t>
      </w:r>
    </w:p>
    <w:p w:rsidR="2B78106F" w:rsidP="2B78106F" w:rsidRDefault="2B78106F" w14:paraId="67077E35" w14:textId="1B51961E">
      <w:pPr>
        <w:pStyle w:val="ListParagraph"/>
        <w:numPr>
          <w:ilvl w:val="1"/>
          <w:numId w:val="1"/>
        </w:numPr>
        <w:bidi w:val="0"/>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user_det_update</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takes in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username as the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input and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searches</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for the required user account in the file. It then allows the desired changes and makes changes to the file.</w:t>
      </w:r>
    </w:p>
    <w:p w:rsidR="2B78106F" w:rsidP="2B78106F" w:rsidRDefault="2B78106F" w14:paraId="183F3D86" w14:textId="1F6982E6">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user_det_delete</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deletes the account of a particular user.</w:t>
      </w:r>
    </w:p>
    <w:p w:rsidR="2B78106F" w:rsidP="2B78106F" w:rsidRDefault="2B78106F" w14:paraId="29186602" w14:textId="43635980">
      <w:pPr>
        <w:pStyle w:val="Normal"/>
        <w:rPr>
          <w:rFonts w:ascii="Calibri" w:hAnsi="Calibri" w:eastAsia="Calibri" w:cs="Calibri" w:asciiTheme="minorAscii" w:hAnsiTheme="minorAscii" w:eastAsiaTheme="minorAscii" w:cstheme="minorAscii"/>
          <w:b w:val="0"/>
          <w:bCs w:val="0"/>
          <w:noProof w:val="0"/>
          <w:sz w:val="22"/>
          <w:szCs w:val="22"/>
          <w:lang w:val="en-US"/>
        </w:rPr>
      </w:pPr>
    </w:p>
    <w:p w:rsidR="2B78106F" w:rsidP="2B78106F" w:rsidRDefault="2B78106F" w14:paraId="42A36AD3" w14:textId="7EE213DD">
      <w:pPr>
        <w:pStyle w:val="ListParagraph"/>
        <w:numPr>
          <w:ilvl w:val="0"/>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ADMIN ACCOUNT MODULES</w:t>
      </w:r>
    </w:p>
    <w:p w:rsidR="2B78106F" w:rsidP="2B78106F" w:rsidRDefault="2B78106F" w14:paraId="61560397" w14:textId="4314741E">
      <w:pPr>
        <w:pStyle w:val="Normal"/>
        <w:ind w:left="360"/>
        <w:rPr>
          <w:rFonts w:ascii="Calibri" w:hAnsi="Calibri" w:eastAsia="Calibri" w:cs="Calibri" w:asciiTheme="minorAscii" w:hAnsiTheme="minorAscii" w:eastAsiaTheme="minorAscii" w:cstheme="minorAscii"/>
          <w:b w:val="1"/>
          <w:bCs w:val="1"/>
          <w:noProof w:val="0"/>
          <w:sz w:val="22"/>
          <w:szCs w:val="22"/>
          <w:lang w:val="en-US"/>
        </w:rPr>
      </w:pPr>
    </w:p>
    <w:p w:rsidR="2B78106F" w:rsidP="2B78106F" w:rsidRDefault="2B78106F" w14:paraId="65A56D58" w14:textId="2FE9D11E">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add_flights</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(int n, int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acode</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facilitates entry of new available flying flights.</w:t>
      </w:r>
    </w:p>
    <w:p w:rsidR="2B78106F" w:rsidP="2B78106F" w:rsidRDefault="2B78106F" w14:paraId="529A1CB7" w14:textId="613BA31A">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display(</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int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i,struct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flight_det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allflight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displays details of all the available flying flights.</w:t>
      </w:r>
    </w:p>
    <w:p w:rsidR="2B78106F" w:rsidP="2B78106F" w:rsidRDefault="2B78106F" w14:paraId="2EE102FC" w14:textId="76CE149D">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modify(</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int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index,int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n,struct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flight_det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allflight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facilitates updating flight details.</w:t>
      </w:r>
    </w:p>
    <w:p w:rsidR="2B78106F" w:rsidP="2B78106F" w:rsidRDefault="2B78106F" w14:paraId="76EB30EC" w14:textId="23053B8C">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delete(</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int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index,int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n,struct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flight_det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allflight</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deletes unavailable flights with their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coressponding</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 details.</w:t>
      </w:r>
    </w:p>
    <w:p w:rsidR="2B78106F" w:rsidP="2B78106F" w:rsidRDefault="2B78106F" w14:paraId="51B5B9D9" w14:textId="390B4D84">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r w:rsidRPr="49C84084" w:rsidR="49C84084">
        <w:rPr>
          <w:rFonts w:ascii="Calibri" w:hAnsi="Calibri" w:eastAsia="Calibri" w:cs="Calibri" w:asciiTheme="minorAscii" w:hAnsiTheme="minorAscii" w:eastAsiaTheme="minorAscii" w:cstheme="minorAscii"/>
          <w:b w:val="1"/>
          <w:bCs w:val="1"/>
          <w:noProof w:val="0"/>
          <w:sz w:val="22"/>
          <w:szCs w:val="22"/>
          <w:lang w:val="en-US"/>
        </w:rPr>
        <w:t>user_det_view_all</w:t>
      </w: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It displays the details of all the user accounts for administrative purposes.</w:t>
      </w:r>
    </w:p>
    <w:p w:rsidR="2B78106F" w:rsidP="49C84084" w:rsidRDefault="2B78106F" w14:paraId="736F8136" w14:textId="1F317347">
      <w:pPr>
        <w:pStyle w:val="ListParagraph"/>
        <w:numPr>
          <w:ilvl w:val="1"/>
          <w:numId w:val="1"/>
        </w:numPr>
        <w:rPr>
          <w:b w:val="1"/>
          <w:bCs w:val="1"/>
          <w:noProof w:val="0"/>
          <w:sz w:val="22"/>
          <w:szCs w:val="22"/>
          <w:lang w:val="en-US"/>
        </w:rPr>
      </w:pPr>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void </w:t>
      </w:r>
      <w:proofErr w:type="spellStart"/>
      <w:r w:rsidRPr="49C84084" w:rsidR="49C84084">
        <w:rPr>
          <w:rFonts w:ascii="Calibri" w:hAnsi="Calibri" w:eastAsia="Calibri" w:cs="Calibri" w:asciiTheme="minorAscii" w:hAnsiTheme="minorAscii" w:eastAsiaTheme="minorAscii" w:cstheme="minorAscii"/>
          <w:b w:val="1"/>
          <w:bCs w:val="1"/>
          <w:noProof w:val="0"/>
          <w:sz w:val="22"/>
          <w:szCs w:val="22"/>
          <w:lang w:val="en-US"/>
        </w:rPr>
        <w:t>user_det_view_particular</w:t>
      </w:r>
      <w:proofErr w:type="spellEnd"/>
      <w:r w:rsidRPr="49C84084" w:rsidR="49C84084">
        <w:rPr>
          <w:rFonts w:ascii="Calibri" w:hAnsi="Calibri" w:eastAsia="Calibri" w:cs="Calibri" w:asciiTheme="minorAscii" w:hAnsiTheme="minorAscii" w:eastAsiaTheme="minorAscii" w:cstheme="minorAscii"/>
          <w:b w:val="1"/>
          <w:bCs w:val="1"/>
          <w:noProof w:val="0"/>
          <w:sz w:val="22"/>
          <w:szCs w:val="22"/>
          <w:lang w:val="en-US"/>
        </w:rPr>
        <w:t xml:space="preserve">():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 xml:space="preserve">It displays the details of a particular user account for </w:t>
      </w:r>
      <w:r w:rsidRPr="49C84084" w:rsidR="49C84084">
        <w:rPr>
          <w:rFonts w:ascii="Calibri" w:hAnsi="Calibri" w:eastAsia="Calibri" w:cs="Calibri" w:asciiTheme="minorAscii" w:hAnsiTheme="minorAscii" w:eastAsiaTheme="minorAscii" w:cstheme="minorAscii"/>
          <w:b w:val="0"/>
          <w:bCs w:val="0"/>
          <w:noProof w:val="0"/>
          <w:sz w:val="22"/>
          <w:szCs w:val="22"/>
          <w:lang w:val="en-US"/>
        </w:rPr>
        <w:t>administrative purposes.</w:t>
      </w:r>
    </w:p>
    <w:p w:rsidR="49C84084" w:rsidP="49C84084" w:rsidRDefault="49C84084" w14:paraId="1A11C20B" w14:textId="353BC18B">
      <w:pPr>
        <w:pStyle w:val="Normal"/>
        <w:ind w:left="1080"/>
        <w:rPr>
          <w:rFonts w:ascii="Calibri" w:hAnsi="Calibri" w:eastAsia="Calibri" w:cs="Calibri" w:asciiTheme="minorAscii" w:hAnsiTheme="minorAscii" w:eastAsiaTheme="minorAscii" w:cstheme="minorAscii"/>
          <w:b w:val="0"/>
          <w:bCs w:val="0"/>
          <w:noProof w:val="0"/>
          <w:sz w:val="22"/>
          <w:szCs w:val="22"/>
          <w:lang w:val="en-US"/>
        </w:rPr>
      </w:pPr>
    </w:p>
    <w:p w:rsidR="2B78106F" w:rsidP="2B78106F" w:rsidRDefault="2B78106F" w14:paraId="0522C3B2" w14:textId="0D3F8A8A">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CONCEPTS USED TO BUILD THE PROJECT</w:t>
      </w:r>
    </w:p>
    <w:p w:rsidR="2B78106F" w:rsidP="2B78106F" w:rsidRDefault="2B78106F" w14:paraId="33F22370" w14:textId="4A4E9E84">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Modularity: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 xml:space="preserve">The entire program is split into several functions and parts, each of which serves a specific purpose and can be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repeatedly</w:t>
      </w:r>
      <w:r w:rsidRPr="2B78106F" w:rsidR="2B78106F">
        <w:rPr>
          <w:rFonts w:ascii="Calibri" w:hAnsi="Calibri" w:eastAsia="Calibri" w:cs="Calibri" w:asciiTheme="minorAscii" w:hAnsiTheme="minorAscii" w:eastAsiaTheme="minorAscii" w:cstheme="minorAscii"/>
          <w:b w:val="0"/>
          <w:bCs w:val="0"/>
          <w:noProof w:val="0"/>
          <w:sz w:val="22"/>
          <w:szCs w:val="22"/>
          <w:lang w:val="en-US"/>
        </w:rPr>
        <w:t xml:space="preserve"> used.</w:t>
      </w:r>
    </w:p>
    <w:p w:rsidR="2B78106F" w:rsidP="2B78106F" w:rsidRDefault="2B78106F" w14:paraId="3E0EA71E" w14:textId="41CE919F">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Incremental Programming: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Several versions were created prior to the final and were constantly modified to make it the best possible version there is.</w:t>
      </w:r>
    </w:p>
    <w:p w:rsidR="2B78106F" w:rsidP="2B78106F" w:rsidRDefault="2B78106F" w14:paraId="4FEA05CB" w14:textId="64C89392">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Integration: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Several parts of the code was designed by different people and was integrated into one program using the interface code as the base.</w:t>
      </w:r>
    </w:p>
    <w:p w:rsidR="2B78106F" w:rsidP="2B78106F" w:rsidRDefault="2B78106F" w14:paraId="7284ECDF" w14:textId="56D22076">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Enumerated data types: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It was used to conveniently assign values to days and places.</w:t>
      </w:r>
    </w:p>
    <w:p w:rsidR="2B78106F" w:rsidP="2B78106F" w:rsidRDefault="2B78106F" w14:paraId="4BF822D0" w14:textId="68AE2267">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Arrays: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Used for storing collection of the same data like list of all the flights.</w:t>
      </w:r>
    </w:p>
    <w:p w:rsidR="2B78106F" w:rsidP="2B78106F" w:rsidRDefault="2B78106F" w14:paraId="31609C11" w14:textId="61DD3A1E">
      <w:pPr>
        <w:pStyle w:val="Normal"/>
        <w:rPr>
          <w:rFonts w:ascii="Calibri" w:hAnsi="Calibri" w:eastAsia="Calibri" w:cs="Calibri" w:asciiTheme="minorAscii" w:hAnsiTheme="minorAscii" w:eastAsiaTheme="minorAscii" w:cstheme="minorAscii"/>
          <w:b w:val="0"/>
          <w:bCs w:val="0"/>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Structures: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 xml:space="preserve">Used for storing collection of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related</w:t>
      </w:r>
      <w:r w:rsidRPr="2B78106F" w:rsidR="2B78106F">
        <w:rPr>
          <w:rFonts w:ascii="Calibri" w:hAnsi="Calibri" w:eastAsia="Calibri" w:cs="Calibri" w:asciiTheme="minorAscii" w:hAnsiTheme="minorAscii" w:eastAsiaTheme="minorAscii" w:cstheme="minorAscii"/>
          <w:b w:val="0"/>
          <w:bCs w:val="0"/>
          <w:noProof w:val="0"/>
          <w:sz w:val="22"/>
          <w:szCs w:val="22"/>
          <w:lang w:val="en-US"/>
        </w:rPr>
        <w:t xml:space="preserve"> dat</w:t>
      </w:r>
      <w:r w:rsidRPr="2B78106F" w:rsidR="2B78106F">
        <w:rPr>
          <w:rFonts w:ascii="Calibri" w:hAnsi="Calibri" w:eastAsia="Calibri" w:cs="Calibri" w:asciiTheme="minorAscii" w:hAnsiTheme="minorAscii" w:eastAsiaTheme="minorAscii" w:cstheme="minorAscii"/>
          <w:b w:val="0"/>
          <w:bCs w:val="0"/>
          <w:noProof w:val="0"/>
          <w:sz w:val="22"/>
          <w:szCs w:val="22"/>
          <w:lang w:val="en-US"/>
        </w:rPr>
        <w:t xml:space="preserve">a like </w:t>
      </w:r>
      <w:proofErr w:type="spellStart"/>
      <w:r w:rsidRPr="2B78106F" w:rsidR="2B78106F">
        <w:rPr>
          <w:rFonts w:ascii="Calibri" w:hAnsi="Calibri" w:eastAsia="Calibri" w:cs="Calibri" w:asciiTheme="minorAscii" w:hAnsiTheme="minorAscii" w:eastAsiaTheme="minorAscii" w:cstheme="minorAscii"/>
          <w:b w:val="0"/>
          <w:bCs w:val="0"/>
          <w:noProof w:val="0"/>
          <w:sz w:val="22"/>
          <w:szCs w:val="22"/>
          <w:lang w:val="en-US"/>
        </w:rPr>
        <w:t>user_details</w:t>
      </w:r>
      <w:proofErr w:type="spellEnd"/>
      <w:r w:rsidRPr="2B78106F" w:rsidR="2B78106F">
        <w:rPr>
          <w:rFonts w:ascii="Calibri" w:hAnsi="Calibri" w:eastAsia="Calibri" w:cs="Calibri" w:asciiTheme="minorAscii" w:hAnsiTheme="minorAscii" w:eastAsiaTheme="minorAscii" w:cstheme="minorAscii"/>
          <w:b w:val="0"/>
          <w:bCs w:val="0"/>
          <w:noProof w:val="0"/>
          <w:sz w:val="22"/>
          <w:szCs w:val="22"/>
          <w:lang w:val="en-US"/>
        </w:rPr>
        <w:t>, flight_details.</w:t>
      </w:r>
    </w:p>
    <w:p w:rsidR="2B78106F" w:rsidP="2B78106F" w:rsidRDefault="2B78106F" w14:paraId="37B7E617" w14:textId="13AA6D92">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Functions: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For implementing specific operations.</w:t>
      </w:r>
    </w:p>
    <w:p w:rsidR="2B78106F" w:rsidP="2B78106F" w:rsidRDefault="2B78106F" w14:paraId="608F17B6" w14:textId="1C6C4762">
      <w:pPr>
        <w:pStyle w:val="Normal"/>
        <w:rPr>
          <w:rFonts w:ascii="Calibri" w:hAnsi="Calibri" w:eastAsia="Calibri" w:cs="Calibri" w:asciiTheme="minorAscii" w:hAnsiTheme="minorAscii" w:eastAsiaTheme="minorAscii" w:cstheme="minorAscii"/>
          <w:b w:val="1"/>
          <w:bCs w:val="1"/>
          <w:noProof w:val="0"/>
          <w:sz w:val="22"/>
          <w:szCs w:val="22"/>
          <w:lang w:val="en-US"/>
        </w:rPr>
      </w:pPr>
      <w:r w:rsidRPr="2B78106F" w:rsidR="2B78106F">
        <w:rPr>
          <w:rFonts w:ascii="Calibri" w:hAnsi="Calibri" w:eastAsia="Calibri" w:cs="Calibri" w:asciiTheme="minorAscii" w:hAnsiTheme="minorAscii" w:eastAsiaTheme="minorAscii" w:cstheme="minorAscii"/>
          <w:b w:val="1"/>
          <w:bCs w:val="1"/>
          <w:noProof w:val="0"/>
          <w:sz w:val="22"/>
          <w:szCs w:val="22"/>
          <w:lang w:val="en-US"/>
        </w:rPr>
        <w:t xml:space="preserve">Files: </w:t>
      </w:r>
      <w:r w:rsidRPr="2B78106F" w:rsidR="2B78106F">
        <w:rPr>
          <w:rFonts w:ascii="Calibri" w:hAnsi="Calibri" w:eastAsia="Calibri" w:cs="Calibri" w:asciiTheme="minorAscii" w:hAnsiTheme="minorAscii" w:eastAsiaTheme="minorAscii" w:cstheme="minorAscii"/>
          <w:b w:val="0"/>
          <w:bCs w:val="0"/>
          <w:noProof w:val="0"/>
          <w:sz w:val="22"/>
          <w:szCs w:val="22"/>
          <w:lang w:val="en-US"/>
        </w:rPr>
        <w:t>For storing data permanenty.</w:t>
      </w:r>
    </w:p>
    <w:p w:rsidR="2B78106F" w:rsidP="2B78106F" w:rsidRDefault="2B78106F" w14:paraId="2517DA27" w14:textId="28DACCA6">
      <w:pPr>
        <w:pStyle w:val="Normal"/>
        <w:rPr>
          <w:rFonts w:ascii="Calibri" w:hAnsi="Calibri" w:eastAsia="Calibri" w:cs="Calibri" w:asciiTheme="minorAscii" w:hAnsiTheme="minorAscii" w:eastAsiaTheme="minorAscii" w:cstheme="minorAscii"/>
          <w:b w:val="0"/>
          <w:bCs w:val="0"/>
          <w:noProof w:val="0"/>
          <w:sz w:val="22"/>
          <w:szCs w:val="22"/>
          <w:lang w:val="en-US"/>
        </w:rPr>
      </w:pPr>
    </w:p>
    <w:p w:rsidR="2B78106F" w:rsidP="2B78106F" w:rsidRDefault="2B78106F" w14:paraId="53C65D76" w14:textId="16883901">
      <w:pPr>
        <w:pStyle w:val="Normal"/>
        <w:ind w:left="720"/>
        <w:rPr>
          <w:rFonts w:ascii="Calibri" w:hAnsi="Calibri" w:eastAsia="Calibri" w:cs="Calibri" w:asciiTheme="minorAscii" w:hAnsiTheme="minorAscii" w:eastAsiaTheme="minorAscii" w:cstheme="minorAscii"/>
          <w:b w:val="1"/>
          <w:bCs w:val="1"/>
          <w:noProof w:val="0"/>
          <w:sz w:val="22"/>
          <w:szCs w:val="22"/>
          <w:lang w:val="en-US"/>
        </w:rPr>
      </w:pPr>
    </w:p>
    <w:p w:rsidR="2B78106F" w:rsidP="2B78106F" w:rsidRDefault="2B78106F" w14:paraId="413B0D97" w14:textId="7DA1CB87">
      <w:pPr>
        <w:pStyle w:val="Normal"/>
        <w:ind w:left="1080"/>
        <w:rPr>
          <w:rFonts w:ascii="Calibri" w:hAnsi="Calibri" w:eastAsia="Calibri" w:cs="Calibri" w:asciiTheme="minorAscii" w:hAnsiTheme="minorAscii" w:eastAsiaTheme="minorAscii" w:cstheme="minorAscii"/>
          <w:b w:val="1"/>
          <w:bCs w:val="1"/>
          <w:noProof w:val="0"/>
          <w:sz w:val="22"/>
          <w:szCs w:val="22"/>
          <w:lang w:val="en-US"/>
        </w:rPr>
      </w:pPr>
    </w:p>
    <w:p w:rsidR="2B78106F" w:rsidP="2B78106F" w:rsidRDefault="2B78106F" w14:paraId="1F1C8A7B" w14:textId="559A6F1A">
      <w:pPr>
        <w:pStyle w:val="Normal"/>
        <w:rPr>
          <w:rFonts w:ascii="Calibri" w:hAnsi="Calibri" w:eastAsia="Calibri" w:cs="Calibri" w:asciiTheme="minorAscii" w:hAnsiTheme="minorAscii" w:eastAsiaTheme="minorAscii" w:cstheme="minorAscii"/>
          <w:b w:val="1"/>
          <w:b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FDC7F5"/>
  <w15:docId w15:val="{96cb4d1c-6085-4456-a793-a86bce8593bf}"/>
  <w:rsids>
    <w:rsidRoot w:val="02FDC7F5"/>
    <w:rsid w:val="02FDC7F5"/>
    <w:rsid w:val="2B78106F"/>
    <w:rsid w:val="49C840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25182b5aeac40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2019-05-07T19:34:40.3189428Z</dcterms:created>
  <dcterms:modified xsi:type="dcterms:W3CDTF">2019-05-08T14:41:55.3435635Z</dcterms:modified>
  <dc:creator>Nive D</dc:creator>
  <lastModifiedBy>Nive D</lastModifiedBy>
</coreProperties>
</file>