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12CB" w:rsidRDefault="00C212CB" w:rsidP="00C212CB">
      <w:pPr>
        <w:pStyle w:val="Title"/>
      </w:pPr>
      <w:r>
        <w:t>TASK-01 OUTPUT</w:t>
      </w:r>
    </w:p>
    <w:p w:rsidR="001F0FF4" w:rsidRDefault="00C212CB" w:rsidP="00C212CB">
      <w:pPr>
        <w:spacing w:after="0"/>
      </w:pPr>
      <w:r w:rsidRPr="00C212CB">
        <w:drawing>
          <wp:inline distT="0" distB="0" distL="0" distR="0" wp14:anchorId="799DBE58" wp14:editId="339C2936">
            <wp:extent cx="5054600" cy="2825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t="886"/>
                    <a:stretch/>
                  </pic:blipFill>
                  <pic:spPr bwMode="auto">
                    <a:xfrm>
                      <a:off x="0" y="0"/>
                      <a:ext cx="5054600" cy="282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212CB">
        <w:drawing>
          <wp:inline distT="0" distB="0" distL="0" distR="0" wp14:anchorId="35A6CA22" wp14:editId="1BDF3C65">
            <wp:extent cx="5886450" cy="34161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2746" cy="341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2CB" w:rsidRDefault="00C212CB" w:rsidP="00C212CB">
      <w:pPr>
        <w:spacing w:after="0"/>
      </w:pPr>
      <w:r w:rsidRPr="00C212CB">
        <w:lastRenderedPageBreak/>
        <w:drawing>
          <wp:inline distT="0" distB="0" distL="0" distR="0" wp14:anchorId="2829025A" wp14:editId="2523E2FC">
            <wp:extent cx="5943600" cy="29959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2CB" w:rsidRDefault="00C212CB" w:rsidP="00C212CB">
      <w:pPr>
        <w:spacing w:after="0"/>
      </w:pPr>
      <w:r w:rsidRPr="00C212CB">
        <w:drawing>
          <wp:inline distT="0" distB="0" distL="0" distR="0" wp14:anchorId="37A2B00E" wp14:editId="4105BD7A">
            <wp:extent cx="5943600" cy="24041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212CB" w:rsidSect="00C21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12CB"/>
    <w:rsid w:val="00060858"/>
    <w:rsid w:val="00850561"/>
    <w:rsid w:val="00C2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12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2CB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212C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212C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12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2CB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212C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212C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ELITEBOOK</dc:creator>
  <cp:lastModifiedBy>ELITEBOOK</cp:lastModifiedBy>
  <cp:revision>1</cp:revision>
  <dcterms:created xsi:type="dcterms:W3CDTF">2026-06-23T07:16:00Z</dcterms:created>
  <dcterms:modified xsi:type="dcterms:W3CDTF">2026-06-23T07:25:00Z</dcterms:modified>
</cp:coreProperties>
</file>