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6080" w:rsidRDefault="007C6080" w:rsidP="007C6080">
      <w:pPr>
        <w:pStyle w:val="Title"/>
      </w:pPr>
      <w:r>
        <w:t xml:space="preserve">TASK-1 TO-DO </w:t>
      </w:r>
      <w:proofErr w:type="gramStart"/>
      <w:r>
        <w:t>LIST  OUTPUT</w:t>
      </w:r>
      <w:proofErr w:type="gramEnd"/>
    </w:p>
    <w:p w:rsidR="007C6080" w:rsidRDefault="007C6080"/>
    <w:p w:rsidR="001F0FF4" w:rsidRDefault="007C6080">
      <w:r w:rsidRPr="007C6080">
        <w:drawing>
          <wp:inline distT="0" distB="0" distL="0" distR="0" wp14:anchorId="02B615A8" wp14:editId="6529EB40">
            <wp:extent cx="6235700" cy="32702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507" t="961"/>
                    <a:stretch/>
                  </pic:blipFill>
                  <pic:spPr bwMode="auto">
                    <a:xfrm>
                      <a:off x="0" y="0"/>
                      <a:ext cx="6235700" cy="3270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C6080">
        <w:drawing>
          <wp:inline distT="0" distB="0" distL="0" distR="0" wp14:anchorId="3D5748C6" wp14:editId="17D1355C">
            <wp:extent cx="6235700" cy="18224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3570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F0F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6080"/>
    <w:rsid w:val="00060858"/>
    <w:rsid w:val="007C6080"/>
    <w:rsid w:val="00850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C60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6080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7C608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C608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C60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6080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7C608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C608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ELITEBOOK</dc:creator>
  <cp:lastModifiedBy>ELITEBOOK</cp:lastModifiedBy>
  <cp:revision>1</cp:revision>
  <dcterms:created xsi:type="dcterms:W3CDTF">2026-06-22T08:02:00Z</dcterms:created>
  <dcterms:modified xsi:type="dcterms:W3CDTF">2026-06-22T08:07:00Z</dcterms:modified>
</cp:coreProperties>
</file>