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SQL COMMANDS: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Create a new database ecommerce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DATABASE ecommerce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ecommerce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Create three tables: customers, orders, and products.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Customers(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INTEGER PRIMARY KEY AUTOINCREMENT,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varchar(30),</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varchar(50),</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varchar(255)</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Products(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INTEGER PRIMARY KEY AUTOINCREMENT,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varchar(30),</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INTEGER,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TEXT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Orders(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INTEGER PRIMARY KEY AUTOINCREMENT,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customer_id INTEGER,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order_date DATE,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total_amount INTEGER,</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KEY(customer_id) REFERENCES Customers(id)</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Inserting sample data into the tables.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Customers(name,email,address) VALUES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("Vikram","vikram1996@gmail.com","18,gandhi road, cbe-636554"),("Sabarish","Sab1952ri@yahoo.com","57/85 anna nagar, chennai - 636854"),("Madhumitha","Madhumids@gmail.com","plot no.8, Dharmapuri - 636984"),("Hemanth","Hemanth695785@gmail.com","25-96, saradha college road, Salem -636003"),("Badri","Badrivisalakshi41@gmail.com","25-65/A, Omalur main road, Salem -636004"),("Anu","Anumeenu@gmail.com","Meenambakkam, Chennai -636574"),("Alice","Alice2001@gmail.com","Flat no. 248, Saradha apartments, Chennai -695874"),("Bhavani","Bhava@gmail.com","789 ayz street, Kanyakumari -535584");</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Products(name,price,description) VALUES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("MBJ Women's Solid Short Sleeve Shirt","499","95% RAYON 5% SPANDEX, Made in USA or Imported, Do Not Bleach, Lightweight fabric with great stretch for comfort"),("Opna Women’s Short Sleeve Pink t-shirt","699","100% Polyester, Machine wash, 100% cationic polyester interlock, Machine Wash &amp; Pre Shrunk for a Great Fit, Lightweight, roomy and highly breathable with moisture wicking fabric "),("DANVOY Womens T Shirt Casual Cotton","599","95%Cotton,5%Spandex, Features: Casual, Short Sleeve, Letter Print,V-Neck,Fashion Tees, The fabric is soft and has some stretch"),("Pearl necklace with stud","2999","Pearl necklaces are a timeless piece of pearl jewellery that never goes out of style. Buy this stunning white pearl necklace with a beautiful pair of earrings"),("Mens Casual Premium Slim Fit T-Shirts","399","Slim-fbreathable and comfortable wearing. And Solid stitched shirts with round neck made for durability and a great fit for casual wear"),("Mens Cotton Jacket","1999","Great outerwear jackets for Spring/Autumn/Winter, suitable for many occasions, such as working, hiking, camping, mountain/rock climbing, cycling, traveling or other outdoors."),("Mens Casual Slim Fit","699","The color could be slightly different between on the screen and in practice."),("Lock and Love Men's Moto Biker Jacket","3999","Faux leather material for style and comfort - 2 pockets of front, 2-For-One Hooded denim style faux leather jacket, Button detail on waist - Detail stitching at sides, HAND WASH ONLY - DO NOT BLEACH -LINE DRY - DO NOT IRON");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Orders(customer_id,order_date,total_amount) VALUES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("1",DATE("now","-5 days"),"1198"),("4",DATE("now","-15 days"),"699"),("5",DATE("now","-30 days"),"3999"),("2",DATE("now","-30 days"),"4698"),("8",DATE("now","-45 days"),"1999"),("3",DATE("now","-5 days"),"599"),("6",DATE("now","-60 days"),"1098"),("7",DATE("now","-45 days"),"499");</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Queries: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Customers who have placed an order in the last 30 days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Customers c</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Orders o ON c.id=o.customer_id</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o.order_date&gt;=date('now','-30 days');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Total amount of all orders placed by each customer.</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c.id, c.name, SUM(p.price) AS total_amount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customers c</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orders o ON c.id = o.customer_id</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Order_items oi ON o.id=oi.order_id</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Products p ON oi.product_id=p.id</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c.id, c.name;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--UPDATE the price of Product DANVOY Womens T Shirt Casual Cotton to 45.00</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Products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price=45</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name= "DANVOY Womens T Shirt Casual Cotton";</w:t>
      </w:r>
    </w:p>
    <w:p w:rsidR="00000000" w:rsidDel="00000000" w:rsidP="00000000" w:rsidRDefault="00000000" w:rsidRPr="00000000" w14:paraId="0000003D">
      <w:pPr>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--Add a new column discount to the products table.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Products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COLUMN Discount INTEGER DEFAULT 0;</w:t>
      </w:r>
    </w:p>
    <w:p w:rsidR="00000000" w:rsidDel="00000000" w:rsidP="00000000" w:rsidRDefault="00000000" w:rsidRPr="00000000" w14:paraId="00000041">
      <w:pPr>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--Retrieve the top 3 products with the highest price.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Products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price DESC</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3;</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Normalizing the database by creating a order_items table to reference the order items</w:t>
      </w:r>
    </w:p>
    <w:p w:rsidR="00000000" w:rsidDel="00000000" w:rsidP="00000000" w:rsidRDefault="00000000" w:rsidRPr="00000000" w14:paraId="00000048">
      <w:pPr>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order_items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INTEGER PRIMARY KEY AUTOINCREMENT,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order_id INTEGER,</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product_id INTEGER,</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quantity INTEGER,</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(order_id) REFERENCES orders(id),</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(product_id) REFERENCES products(id)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order_items (order_id, product_id, quantity) VALUES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(1,7,1),(2,1,1),(3,3,1),(4,6,1),(5,6,1),(6,3,1),(7,5,1),(8,1,1),(9,3,1),(10,2,1),(11,6,1);</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To get the names of customers who have ordered Product “Mens Cotton Jacket”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c.name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Customers c</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Orders o ON c.id=o.customer_id</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order_items oi ON o.id=oi.order_id</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products p ON oi.product_id=p.id</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p.name="Mens Cotton Jacket";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--Join the orders and customers tables to retrieve the customer's name and order date for each order.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c.name,o.order_date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Customers c</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Orders o ON c.id=o.customer_id</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--Retrieve the orders with a total amount greater than 150.00.</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c.name,o.*</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Customers c</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Orders o ON c.id=o.customer_id</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o.total_amount&gt;150</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–Retrieve the average total of all orders.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order_total AS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o.id AS orderID,o.customer_id AS CustomerID,SUM(p.price*oi.quantity) AS total_amount</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Orders o</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order_items oi ON o.id=oi.order_id</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products p ON oi.product_id=p.id</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o.id</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AVG(total_amount) FROM order_total;</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