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7692E" w14:textId="77777777" w:rsidR="008B0654" w:rsidRDefault="00000000">
      <w:pPr>
        <w:jc w:val="center"/>
      </w:pPr>
      <w:r>
        <w:rPr>
          <w:b/>
          <w:color w:val="0F172A"/>
          <w:sz w:val="44"/>
        </w:rPr>
        <w:t>NIVEDHITHA A</w:t>
      </w:r>
    </w:p>
    <w:p w14:paraId="32FB075E" w14:textId="77777777" w:rsidR="008B0654" w:rsidRDefault="00000000">
      <w:pPr>
        <w:jc w:val="center"/>
      </w:pPr>
      <w:r>
        <w:rPr>
          <w:b/>
          <w:color w:val="0D9488"/>
          <w:sz w:val="24"/>
        </w:rPr>
        <w:t>Senior Full Stack Developer &amp; DevOps Engineer</w:t>
      </w:r>
    </w:p>
    <w:p w14:paraId="4411C653" w14:textId="77777777" w:rsidR="002719ED" w:rsidRPr="002719ED" w:rsidRDefault="00000000" w:rsidP="002719ED">
      <w:pPr>
        <w:jc w:val="center"/>
        <w:rPr>
          <w:color w:val="475569"/>
          <w:sz w:val="19"/>
          <w:lang w:val="en-IN"/>
        </w:rPr>
      </w:pPr>
      <w:r>
        <w:rPr>
          <w:color w:val="475569"/>
          <w:sz w:val="19"/>
        </w:rPr>
        <w:t xml:space="preserve">Chennai, Tamil Nadu  |  nivedhithapraba@gmail.com  |  </w:t>
      </w:r>
      <w:r w:rsidR="002719ED" w:rsidRPr="002719ED">
        <w:rPr>
          <w:color w:val="475569"/>
          <w:sz w:val="19"/>
          <w:lang w:val="en-IN"/>
        </w:rPr>
        <w:t>www.linkedin.com/in/nivedhitha-praba-07925913a</w:t>
      </w:r>
    </w:p>
    <w:p w14:paraId="63566C26" w14:textId="47408449" w:rsidR="008B0654" w:rsidRDefault="00000000">
      <w:pPr>
        <w:jc w:val="center"/>
      </w:pPr>
      <w:r>
        <w:rPr>
          <w:color w:val="475569"/>
          <w:sz w:val="19"/>
        </w:rPr>
        <w:t xml:space="preserve">|  </w:t>
      </w:r>
    </w:p>
    <w:p w14:paraId="057FE731" w14:textId="77777777" w:rsidR="008B0654" w:rsidRDefault="008B0654">
      <w:pPr>
        <w:pBdr>
          <w:bottom w:val="single" w:sz="6" w:space="1" w:color="2DD4BF"/>
        </w:pBdr>
        <w:spacing w:before="40" w:after="160"/>
      </w:pPr>
    </w:p>
    <w:p w14:paraId="16D5002B" w14:textId="77777777" w:rsidR="008B0654" w:rsidRDefault="00000000">
      <w:pPr>
        <w:spacing w:before="240" w:after="80"/>
      </w:pPr>
      <w:r>
        <w:rPr>
          <w:b/>
          <w:color w:val="0D9488"/>
          <w:sz w:val="22"/>
        </w:rPr>
        <w:t>PROFESSIONAL SUMMARY</w:t>
      </w:r>
    </w:p>
    <w:p w14:paraId="04744266" w14:textId="77777777" w:rsidR="008B0654" w:rsidRDefault="00000000">
      <w:r>
        <w:t>Results-driven Full Stack Developer and DevOps Engineer with 7.5+ years of experience designing, developing, deploying, and maintaining scalable web applications and cloud infrastructure. Strong expertise in React.js, Next.js, Node.js, Java, Spring Boot, AWS (EC2, S3, CloudFront, Route 53), Nginx, PM2, cPanel, GoDaddy hosting, and production support across banking, fintech, media, and enterprise domains.</w:t>
      </w:r>
    </w:p>
    <w:p w14:paraId="7B23EF2F" w14:textId="77777777" w:rsidR="008B0654" w:rsidRDefault="00000000">
      <w:pPr>
        <w:spacing w:before="240" w:after="80"/>
      </w:pPr>
      <w:r>
        <w:rPr>
          <w:b/>
          <w:color w:val="0D9488"/>
          <w:sz w:val="22"/>
        </w:rPr>
        <w:t>CORE SKILLS</w:t>
      </w:r>
    </w:p>
    <w:p w14:paraId="2C9BDDC1" w14:textId="77777777" w:rsidR="008B0654" w:rsidRDefault="00000000">
      <w:pPr>
        <w:spacing w:after="40"/>
      </w:pPr>
      <w:r>
        <w:rPr>
          <w:b/>
        </w:rPr>
        <w:t xml:space="preserve">Frontend: </w:t>
      </w:r>
      <w:r>
        <w:t>React.js, Next.js, HTML, JavaScript, Tailwind CSS, CSS, JSP, AJAX</w:t>
      </w:r>
    </w:p>
    <w:p w14:paraId="7296FC5E" w14:textId="77777777" w:rsidR="008B0654" w:rsidRDefault="00000000">
      <w:pPr>
        <w:spacing w:after="40"/>
      </w:pPr>
      <w:r>
        <w:rPr>
          <w:b/>
        </w:rPr>
        <w:t xml:space="preserve">Backend: </w:t>
      </w:r>
      <w:r>
        <w:t>Node.js, Java, Core Java, J2EE, Spring Boot, Hibernate, Struts, JSON</w:t>
      </w:r>
    </w:p>
    <w:p w14:paraId="255C9863" w14:textId="77777777" w:rsidR="008B0654" w:rsidRDefault="00000000">
      <w:pPr>
        <w:spacing w:after="40"/>
      </w:pPr>
      <w:r>
        <w:rPr>
          <w:b/>
        </w:rPr>
        <w:t xml:space="preserve">Databases: </w:t>
      </w:r>
      <w:r>
        <w:t>MySQL, PostgreSQL, Oracle Database, JDBC</w:t>
      </w:r>
    </w:p>
    <w:p w14:paraId="6C4ED9B7" w14:textId="77777777" w:rsidR="008B0654" w:rsidRDefault="00000000">
      <w:pPr>
        <w:spacing w:after="40"/>
      </w:pPr>
      <w:r>
        <w:rPr>
          <w:b/>
        </w:rPr>
        <w:t xml:space="preserve">Cloud &amp; DevOps: </w:t>
      </w:r>
      <w:r>
        <w:t>DevOps, Amazon EC2, Amazon S3, Amazon CloudFront, Amazon Route 53, Elastic Load Balancing, Nginx, PM2, Ubuntu, GoDaddy, Web Hosting, cPanel</w:t>
      </w:r>
    </w:p>
    <w:p w14:paraId="280333D3" w14:textId="77777777" w:rsidR="008B0654" w:rsidRDefault="00000000">
      <w:pPr>
        <w:spacing w:after="40"/>
      </w:pPr>
      <w:r>
        <w:rPr>
          <w:b/>
        </w:rPr>
        <w:t xml:space="preserve">Tools &amp; IDEs: </w:t>
      </w:r>
      <w:r>
        <w:t>VS Code, Cursor, IntelliJ IDEA, STS, MyEclipse, Postman, DBeaver, Adminer, SonarQube, OpenProject, MobaXterm, Electerm, Asana, SOS, Workforce, Workcloud, Git, GitHub</w:t>
      </w:r>
    </w:p>
    <w:p w14:paraId="1DE7E053" w14:textId="77777777" w:rsidR="008B0654" w:rsidRDefault="00000000">
      <w:pPr>
        <w:spacing w:before="240" w:after="80"/>
      </w:pPr>
      <w:r>
        <w:rPr>
          <w:b/>
          <w:color w:val="0D9488"/>
          <w:sz w:val="22"/>
        </w:rPr>
        <w:t>PROFESSIONAL EXPERIENCE</w:t>
      </w:r>
    </w:p>
    <w:p w14:paraId="63958C3E" w14:textId="77777777" w:rsidR="008B0654" w:rsidRDefault="00000000">
      <w:pPr>
        <w:spacing w:before="160"/>
      </w:pPr>
      <w:r>
        <w:rPr>
          <w:b/>
          <w:sz w:val="21"/>
        </w:rPr>
        <w:t>Tuskmelon Business Solutions  |  Full Stack Developer + DevOps Engineer</w:t>
      </w:r>
    </w:p>
    <w:p w14:paraId="7B321A49" w14:textId="77777777" w:rsidR="008B0654" w:rsidRDefault="00000000">
      <w:r>
        <w:rPr>
          <w:i/>
          <w:color w:val="64748B"/>
          <w:sz w:val="19"/>
        </w:rPr>
        <w:t>Sep 2023 – Present  |  Chennai</w:t>
      </w:r>
    </w:p>
    <w:p w14:paraId="4C2754B6" w14:textId="77777777" w:rsidR="008B0654" w:rsidRDefault="00000000">
      <w:pPr>
        <w:pStyle w:val="ListBullet"/>
        <w:spacing w:after="40"/>
      </w:pPr>
      <w:r>
        <w:t>Developed and deployed full-stack applications using React.js, Next.js, and Node.js.</w:t>
      </w:r>
    </w:p>
    <w:p w14:paraId="1BE99D11" w14:textId="77777777" w:rsidR="008B0654" w:rsidRDefault="00000000">
      <w:pPr>
        <w:pStyle w:val="ListBullet"/>
        <w:spacing w:after="40"/>
      </w:pPr>
      <w:r>
        <w:t>Provisioned and maintained AWS EC2, GoDaddy cPanel hosting, and domain setups.</w:t>
      </w:r>
    </w:p>
    <w:p w14:paraId="6C3B4B92" w14:textId="77777777" w:rsidR="008B0654" w:rsidRDefault="00000000">
      <w:pPr>
        <w:pStyle w:val="ListBullet"/>
        <w:spacing w:after="40"/>
      </w:pPr>
      <w:r>
        <w:t>Managed Nginx + PM2-based deployments, SSL (ACM), and DNS (Route 53, GoDaddy).</w:t>
      </w:r>
    </w:p>
    <w:p w14:paraId="39CF1B4C" w14:textId="77777777" w:rsidR="008B0654" w:rsidRDefault="00000000">
      <w:pPr>
        <w:pStyle w:val="ListBullet"/>
        <w:spacing w:after="40"/>
      </w:pPr>
      <w:r>
        <w:t>Handled multi-environment server configurations, logging, and troubleshooting.</w:t>
      </w:r>
    </w:p>
    <w:p w14:paraId="595704CE" w14:textId="77777777" w:rsidR="008B0654" w:rsidRDefault="00000000">
      <w:r>
        <w:rPr>
          <w:b/>
        </w:rPr>
        <w:t>Key Projects:</w:t>
      </w:r>
    </w:p>
    <w:p w14:paraId="7A6036A3" w14:textId="77777777" w:rsidR="008B0654" w:rsidRDefault="00000000">
      <w:pPr>
        <w:pStyle w:val="ListBullet"/>
        <w:spacing w:after="40"/>
      </w:pPr>
      <w:r>
        <w:t>RHFL (Repco Home) — Frontend on cPanel, Backend on EC2 with GoDaddy domain.</w:t>
      </w:r>
    </w:p>
    <w:p w14:paraId="581D0951" w14:textId="77777777" w:rsidR="008B0654" w:rsidRDefault="00000000">
      <w:pPr>
        <w:pStyle w:val="ListBullet"/>
        <w:spacing w:after="40"/>
      </w:pPr>
      <w:r>
        <w:t>Equitas Gurukul — Admin panel and GoDaddy hosting setup.</w:t>
      </w:r>
    </w:p>
    <w:p w14:paraId="6CFB5D3D" w14:textId="77777777" w:rsidR="008B0654" w:rsidRDefault="00000000">
      <w:pPr>
        <w:pStyle w:val="ListBullet"/>
        <w:spacing w:after="40"/>
      </w:pPr>
      <w:r>
        <w:t>Medall Healthcare — Frontend EC2 deployment and backend maintenance.</w:t>
      </w:r>
    </w:p>
    <w:p w14:paraId="0234CDD2" w14:textId="77777777" w:rsidR="008B0654" w:rsidRDefault="00000000">
      <w:pPr>
        <w:pStyle w:val="ListBullet"/>
        <w:spacing w:after="40"/>
      </w:pPr>
      <w:r>
        <w:t>City Union Bank (GMB) — EC2 deployment, GoDaddy domain, lead project support.</w:t>
      </w:r>
    </w:p>
    <w:p w14:paraId="3EC8B10E" w14:textId="77777777" w:rsidR="008B0654" w:rsidRDefault="00000000">
      <w:pPr>
        <w:pStyle w:val="ListBullet"/>
        <w:spacing w:after="40"/>
      </w:pPr>
      <w:r>
        <w:t>Equitas Locate — AWS deployment with WAF, Load Balancer, ACM, Security Groups, Nginx, PM2.</w:t>
      </w:r>
    </w:p>
    <w:p w14:paraId="343D2FAB" w14:textId="77777777" w:rsidR="008B0654" w:rsidRDefault="00000000">
      <w:pPr>
        <w:pStyle w:val="ListBullet"/>
        <w:spacing w:after="40"/>
      </w:pPr>
      <w:r>
        <w:t>Social Media Manager (Internal) — Built with Next.js.</w:t>
      </w:r>
    </w:p>
    <w:p w14:paraId="2A5A8BD6" w14:textId="77777777" w:rsidR="008B0654" w:rsidRDefault="00000000">
      <w:pPr>
        <w:pStyle w:val="ListBullet"/>
        <w:spacing w:after="40"/>
      </w:pPr>
      <w:r>
        <w:t>Repco Bank — Website translation, bug fixing, and cPanel deployment.</w:t>
      </w:r>
    </w:p>
    <w:p w14:paraId="6EB36CFA" w14:textId="77777777" w:rsidR="008B0654" w:rsidRDefault="00000000">
      <w:pPr>
        <w:pStyle w:val="ListBullet"/>
        <w:spacing w:after="40"/>
      </w:pPr>
      <w:r>
        <w:t>Workforce, Workspace, TuskQR, Tusk Cloud — End-to-end deployment and server administration.</w:t>
      </w:r>
    </w:p>
    <w:p w14:paraId="7468A3A9" w14:textId="77777777" w:rsidR="008B0654" w:rsidRDefault="00000000">
      <w:r>
        <w:rPr>
          <w:i/>
          <w:color w:val="64748B"/>
          <w:sz w:val="18"/>
        </w:rPr>
        <w:t>Skills: React.js, Node.js, Next.js, MySQL, Tailwind CSS, CSS, Ubuntu, DevOps, Amazon EC2, Amazon CloudFront, Amazon S3, Amazon Route 53, Elastic Load Balancing, Nginx, PM2, GoDaddy, Web Hosting, GitHub, Git, cPanel, Core Java, Postman, VS Code, DBeaver, Adminer, Cursor, MobaXterm, Electerm, Asana, Workforce, Workcloud</w:t>
      </w:r>
    </w:p>
    <w:p w14:paraId="6D5B7983" w14:textId="77777777" w:rsidR="008B0654" w:rsidRDefault="00000000">
      <w:pPr>
        <w:spacing w:before="160"/>
      </w:pPr>
      <w:r>
        <w:rPr>
          <w:b/>
          <w:sz w:val="21"/>
        </w:rPr>
        <w:t>CreditMantri  |  Full-stack Developer</w:t>
      </w:r>
    </w:p>
    <w:p w14:paraId="69517ED0" w14:textId="77777777" w:rsidR="008B0654" w:rsidRDefault="00000000">
      <w:r>
        <w:rPr>
          <w:i/>
          <w:color w:val="64748B"/>
          <w:sz w:val="19"/>
        </w:rPr>
        <w:lastRenderedPageBreak/>
        <w:t>Sep 2022 – Mar 2023  |  Chennai</w:t>
      </w:r>
    </w:p>
    <w:p w14:paraId="767AE4E0" w14:textId="77777777" w:rsidR="008B0654" w:rsidRDefault="00000000">
      <w:pPr>
        <w:pStyle w:val="ListBullet"/>
        <w:spacing w:after="40"/>
      </w:pPr>
      <w:r>
        <w:t>Led HDFC Fintech PL &amp; CC projects; APIs for loan processing, onboarding, and KYC document uploads.</w:t>
      </w:r>
    </w:p>
    <w:p w14:paraId="63AB541E" w14:textId="77777777" w:rsidR="008B0654" w:rsidRDefault="00000000">
      <w:pPr>
        <w:pStyle w:val="ListBullet"/>
        <w:spacing w:after="40"/>
      </w:pPr>
      <w:r>
        <w:t>Webhook integrations for SMS, Email, and WhatsApp via WebEngage.</w:t>
      </w:r>
    </w:p>
    <w:p w14:paraId="3EC6EEB8" w14:textId="77777777" w:rsidR="008B0654" w:rsidRDefault="00000000">
      <w:pPr>
        <w:pStyle w:val="ListBullet"/>
        <w:spacing w:after="40"/>
      </w:pPr>
      <w:r>
        <w:t>Custom APIs for Kurundhagaval SMS project with bulk and single-read logic.</w:t>
      </w:r>
    </w:p>
    <w:p w14:paraId="70C0F14B" w14:textId="77777777" w:rsidR="008B0654" w:rsidRDefault="00000000">
      <w:pPr>
        <w:pStyle w:val="ListBullet"/>
        <w:spacing w:after="40"/>
      </w:pPr>
      <w:r>
        <w:t>Mission-critical SBI modules (LDB, EDB, Emudhra) with QA and DevOps teams.</w:t>
      </w:r>
    </w:p>
    <w:p w14:paraId="34F5AC07" w14:textId="77777777" w:rsidR="008B0654" w:rsidRDefault="00000000">
      <w:pPr>
        <w:pStyle w:val="ListBullet"/>
        <w:spacing w:after="40"/>
      </w:pPr>
      <w:r>
        <w:t>Owned API development, Postman testing, DB schema design, and production deployments.</w:t>
      </w:r>
    </w:p>
    <w:p w14:paraId="4FD56408" w14:textId="77777777" w:rsidR="008B0654" w:rsidRDefault="00000000">
      <w:r>
        <w:rPr>
          <w:b/>
        </w:rPr>
        <w:t>Key Projects:</w:t>
      </w:r>
    </w:p>
    <w:p w14:paraId="486B586E" w14:textId="77777777" w:rsidR="008B0654" w:rsidRDefault="00000000">
      <w:pPr>
        <w:pStyle w:val="ListBullet"/>
        <w:spacing w:after="40"/>
      </w:pPr>
      <w:r>
        <w:t>HDFC Fintech PL &amp; CC — Loan processing, customer onboarding, and KYC document upload APIs.</w:t>
      </w:r>
    </w:p>
    <w:p w14:paraId="592C3F6A" w14:textId="77777777" w:rsidR="008B0654" w:rsidRDefault="00000000">
      <w:pPr>
        <w:pStyle w:val="ListBullet"/>
        <w:spacing w:after="40"/>
      </w:pPr>
      <w:r>
        <w:t>SBI Banking Modules — LDB, EDB, Emudhra mission-critical modules.</w:t>
      </w:r>
    </w:p>
    <w:p w14:paraId="11899BFA" w14:textId="77777777" w:rsidR="008B0654" w:rsidRDefault="00000000">
      <w:pPr>
        <w:pStyle w:val="ListBullet"/>
        <w:spacing w:after="40"/>
      </w:pPr>
      <w:r>
        <w:t>Kurundhagaval SMS API — Custom SMS APIs with bulk and single-read logic; WebEngage integration.</w:t>
      </w:r>
    </w:p>
    <w:p w14:paraId="673190D2" w14:textId="77777777" w:rsidR="008B0654" w:rsidRDefault="00000000">
      <w:r>
        <w:rPr>
          <w:i/>
          <w:color w:val="64748B"/>
          <w:sz w:val="18"/>
        </w:rPr>
        <w:t>Skills: J2EE, Git, JSON, Spring Boot, HTML, PostgreSQL, JSP, Java, MySQL, AJAX, Core Java, Postman, IntelliJ IDEA, STS, VS Code, SonarQube</w:t>
      </w:r>
    </w:p>
    <w:p w14:paraId="738DC1AC" w14:textId="77777777" w:rsidR="008B0654" w:rsidRDefault="00000000">
      <w:pPr>
        <w:spacing w:before="160"/>
      </w:pPr>
      <w:r>
        <w:rPr>
          <w:b/>
          <w:sz w:val="21"/>
        </w:rPr>
        <w:t>HTC Global Services  |  L2 Engineer</w:t>
      </w:r>
    </w:p>
    <w:p w14:paraId="204BC737" w14:textId="77777777" w:rsidR="008B0654" w:rsidRDefault="00000000">
      <w:r>
        <w:rPr>
          <w:i/>
          <w:color w:val="64748B"/>
          <w:sz w:val="19"/>
        </w:rPr>
        <w:t>Feb 2022 – Sep 2022  |  Chennai</w:t>
      </w:r>
    </w:p>
    <w:p w14:paraId="162659D5" w14:textId="77777777" w:rsidR="008B0654" w:rsidRDefault="00000000">
      <w:pPr>
        <w:pStyle w:val="ListBullet"/>
        <w:spacing w:after="40"/>
      </w:pPr>
      <w:r>
        <w:t>Completed formal Java Full Stack Development training program.</w:t>
      </w:r>
    </w:p>
    <w:p w14:paraId="5850F37B" w14:textId="77777777" w:rsidR="008B0654" w:rsidRDefault="00000000">
      <w:pPr>
        <w:pStyle w:val="ListBullet"/>
        <w:spacing w:after="40"/>
      </w:pPr>
      <w:r>
        <w:t>Technologies: Java, Spring Boot, REST APIs, MySQL, PostgreSQL, Oracle, JSP, HTML.</w:t>
      </w:r>
    </w:p>
    <w:p w14:paraId="34998AE1" w14:textId="77777777" w:rsidR="008B0654" w:rsidRDefault="00000000">
      <w:pPr>
        <w:pStyle w:val="ListBullet"/>
        <w:spacing w:after="40"/>
      </w:pPr>
      <w:r>
        <w:t>Exposure to Git, Linux, and cross-platform deployment techniques.</w:t>
      </w:r>
    </w:p>
    <w:p w14:paraId="0171A160" w14:textId="77777777" w:rsidR="008B0654" w:rsidRDefault="00000000">
      <w:r>
        <w:rPr>
          <w:i/>
          <w:color w:val="64748B"/>
          <w:sz w:val="18"/>
        </w:rPr>
        <w:t>Skills: Oracle Database, JSP, Java, J2EE, MySQL, Git, AJAX, Hibernate, JSON, Core Java, Spring Boot, HTML, PostgreSQL, Postman, OpenProject, STS, DBeaver</w:t>
      </w:r>
    </w:p>
    <w:p w14:paraId="7F4885DC" w14:textId="77777777" w:rsidR="008B0654" w:rsidRDefault="00000000">
      <w:pPr>
        <w:spacing w:before="160"/>
      </w:pPr>
      <w:r>
        <w:rPr>
          <w:b/>
          <w:sz w:val="21"/>
        </w:rPr>
        <w:t>Soft Media ERP  |  Software Engineer</w:t>
      </w:r>
    </w:p>
    <w:p w14:paraId="1C444CA6" w14:textId="77777777" w:rsidR="008B0654" w:rsidRDefault="00000000">
      <w:r>
        <w:rPr>
          <w:i/>
          <w:color w:val="64748B"/>
          <w:sz w:val="19"/>
        </w:rPr>
        <w:t>Jun 2019 – Feb 2022  |  Chennai</w:t>
      </w:r>
    </w:p>
    <w:p w14:paraId="033D47C3" w14:textId="77777777" w:rsidR="008B0654" w:rsidRDefault="00000000">
      <w:pPr>
        <w:pStyle w:val="ListBullet"/>
        <w:spacing w:after="40"/>
      </w:pPr>
      <w:r>
        <w:t>Developed Media ERP product for Daily Thanthi — Advertisement, Circulation, Accounts, HR, Purchase.</w:t>
      </w:r>
    </w:p>
    <w:p w14:paraId="60F6B3F1" w14:textId="77777777" w:rsidR="008B0654" w:rsidRDefault="00000000">
      <w:pPr>
        <w:pStyle w:val="ListBullet"/>
        <w:spacing w:after="40"/>
      </w:pPr>
      <w:r>
        <w:t>Implemented DAO design patterns for data integrity across distributed systems.</w:t>
      </w:r>
    </w:p>
    <w:p w14:paraId="736215EB" w14:textId="77777777" w:rsidR="008B0654" w:rsidRDefault="00000000">
      <w:pPr>
        <w:pStyle w:val="ListBullet"/>
        <w:spacing w:after="40"/>
      </w:pPr>
      <w:r>
        <w:t>Built dynamic reporting modules (PDF/Text) for stakeholders.</w:t>
      </w:r>
    </w:p>
    <w:p w14:paraId="14EFC266" w14:textId="77777777" w:rsidR="008B0654" w:rsidRDefault="00000000">
      <w:pPr>
        <w:pStyle w:val="ListBullet"/>
        <w:spacing w:after="40"/>
      </w:pPr>
      <w:r>
        <w:t>Automated payroll, procurement flows, and role-based access controls.</w:t>
      </w:r>
    </w:p>
    <w:p w14:paraId="4D01776E" w14:textId="77777777" w:rsidR="008B0654" w:rsidRDefault="00000000">
      <w:r>
        <w:rPr>
          <w:b/>
        </w:rPr>
        <w:t>Key Projects:</w:t>
      </w:r>
    </w:p>
    <w:p w14:paraId="4C4F8F87" w14:textId="77777777" w:rsidR="008B0654" w:rsidRDefault="00000000">
      <w:pPr>
        <w:pStyle w:val="ListBullet"/>
        <w:spacing w:after="40"/>
      </w:pPr>
      <w:r>
        <w:t>Daily Thanthi Media ERP — Enterprise ERP for Advertisement, Circulation, Accounts, HR, Purchase.</w:t>
      </w:r>
    </w:p>
    <w:p w14:paraId="2341FC58" w14:textId="77777777" w:rsidR="008B0654" w:rsidRDefault="00000000">
      <w:r>
        <w:rPr>
          <w:i/>
          <w:color w:val="64748B"/>
          <w:sz w:val="18"/>
        </w:rPr>
        <w:t>Skills: Oracle Database, JSP, Java, J2EE, AJAX, Struts, Hibernate, Core Java, HTML, JavaScript, JDBC, MySQL, MyEclipse, SOS, Postman</w:t>
      </w:r>
    </w:p>
    <w:p w14:paraId="357A8EB1" w14:textId="77777777" w:rsidR="008B0654" w:rsidRDefault="00000000">
      <w:pPr>
        <w:spacing w:before="240" w:after="80"/>
      </w:pPr>
      <w:r>
        <w:rPr>
          <w:b/>
          <w:color w:val="0D9488"/>
          <w:sz w:val="22"/>
        </w:rPr>
        <w:t>EDUCATION</w:t>
      </w:r>
    </w:p>
    <w:p w14:paraId="39C0E428" w14:textId="77777777" w:rsidR="008B0654" w:rsidRDefault="00000000">
      <w:r>
        <w:t>Master of Computer Applications (MCA) — University of Madras  |  2018 – 2021</w:t>
      </w:r>
    </w:p>
    <w:p w14:paraId="37FDB3CA" w14:textId="77777777" w:rsidR="008B0654" w:rsidRDefault="00000000">
      <w:r>
        <w:t>Bachelor of Computer Applications (BCA) — St. Anne's Arts &amp; Science College  |  2015 – 2018</w:t>
      </w:r>
    </w:p>
    <w:sectPr w:rsidR="008B0654"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7376235">
    <w:abstractNumId w:val="8"/>
  </w:num>
  <w:num w:numId="2" w16cid:durableId="822280773">
    <w:abstractNumId w:val="6"/>
  </w:num>
  <w:num w:numId="3" w16cid:durableId="1200972662">
    <w:abstractNumId w:val="5"/>
  </w:num>
  <w:num w:numId="4" w16cid:durableId="58938610">
    <w:abstractNumId w:val="4"/>
  </w:num>
  <w:num w:numId="5" w16cid:durableId="14618075">
    <w:abstractNumId w:val="7"/>
  </w:num>
  <w:num w:numId="6" w16cid:durableId="195700362">
    <w:abstractNumId w:val="3"/>
  </w:num>
  <w:num w:numId="7" w16cid:durableId="1529101174">
    <w:abstractNumId w:val="2"/>
  </w:num>
  <w:num w:numId="8" w16cid:durableId="86660764">
    <w:abstractNumId w:val="1"/>
  </w:num>
  <w:num w:numId="9" w16cid:durableId="1643537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B52"/>
    <w:rsid w:val="002719ED"/>
    <w:rsid w:val="0029639D"/>
    <w:rsid w:val="00326F90"/>
    <w:rsid w:val="008B065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5B8ACA"/>
  <w14:defaultImageDpi w14:val="300"/>
  <w15:docId w15:val="{0F51BF23-B6DD-48A6-A4C0-07DF57312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719ED"/>
    <w:rPr>
      <w:color w:val="0000FF" w:themeColor="hyperlink"/>
      <w:u w:val="single"/>
    </w:rPr>
  </w:style>
  <w:style w:type="character" w:styleId="UnresolvedMention">
    <w:name w:val="Unresolved Mention"/>
    <w:basedOn w:val="DefaultParagraphFont"/>
    <w:uiPriority w:val="99"/>
    <w:semiHidden/>
    <w:unhideWhenUsed/>
    <w:rsid w:val="002719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690</Words>
  <Characters>3938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nivedhitha paraba</cp:lastModifiedBy>
  <cp:revision>2</cp:revision>
  <dcterms:created xsi:type="dcterms:W3CDTF">2013-12-23T23:15:00Z</dcterms:created>
  <dcterms:modified xsi:type="dcterms:W3CDTF">2026-06-06T10:44:00Z</dcterms:modified>
  <cp:category/>
</cp:coreProperties>
</file>