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D2E8" w14:textId="77777777" w:rsidR="00752D12" w:rsidRDefault="00000000">
      <w:pPr>
        <w:spacing w:after="205" w:line="259" w:lineRule="auto"/>
        <w:ind w:left="130" w:firstLine="0"/>
        <w:jc w:val="center"/>
      </w:pPr>
      <w:r>
        <w:rPr>
          <w:sz w:val="36"/>
        </w:rPr>
        <w:t xml:space="preserve"> </w:t>
      </w:r>
    </w:p>
    <w:p w14:paraId="6A11E964" w14:textId="05BBCE04" w:rsidR="00752D12" w:rsidRDefault="00000000">
      <w:pPr>
        <w:spacing w:after="242" w:line="240" w:lineRule="auto"/>
        <w:ind w:left="2006" w:right="1876" w:firstLine="0"/>
        <w:jc w:val="center"/>
      </w:pPr>
      <w:r>
        <w:rPr>
          <w:sz w:val="36"/>
        </w:rPr>
        <w:t>Project Weekly Progress Report Agile</w:t>
      </w:r>
      <w:r w:rsidR="00090214">
        <w:rPr>
          <w:sz w:val="36"/>
        </w:rPr>
        <w:t xml:space="preserve"> </w:t>
      </w:r>
      <w:r>
        <w:rPr>
          <w:sz w:val="36"/>
        </w:rPr>
        <w:t xml:space="preserve">– Scrum  </w:t>
      </w:r>
    </w:p>
    <w:p w14:paraId="4C339CBC" w14:textId="77777777" w:rsidR="00752D12" w:rsidRDefault="00000000">
      <w:pPr>
        <w:spacing w:after="0" w:line="259" w:lineRule="auto"/>
        <w:ind w:left="130" w:firstLine="0"/>
        <w:jc w:val="center"/>
      </w:pPr>
      <w:r>
        <w:rPr>
          <w:sz w:val="36"/>
        </w:rPr>
        <w:t xml:space="preserve"> </w:t>
      </w:r>
    </w:p>
    <w:tbl>
      <w:tblPr>
        <w:tblStyle w:val="TableGrid"/>
        <w:tblW w:w="9811" w:type="dxa"/>
        <w:tblInd w:w="-269" w:type="dxa"/>
        <w:tblCellMar>
          <w:top w:w="287" w:type="dxa"/>
          <w:left w:w="106" w:type="dxa"/>
          <w:bottom w:w="4" w:type="dxa"/>
          <w:right w:w="115" w:type="dxa"/>
        </w:tblCellMar>
        <w:tblLook w:val="04A0" w:firstRow="1" w:lastRow="0" w:firstColumn="1" w:lastColumn="0" w:noHBand="0" w:noVBand="1"/>
      </w:tblPr>
      <w:tblGrid>
        <w:gridCol w:w="2050"/>
        <w:gridCol w:w="7761"/>
      </w:tblGrid>
      <w:tr w:rsidR="00752D12" w14:paraId="5965965A"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7310B85A" w14:textId="77777777" w:rsidR="00752D12" w:rsidRDefault="00000000">
            <w:pPr>
              <w:spacing w:after="0" w:line="259" w:lineRule="auto"/>
              <w:ind w:left="0" w:firstLine="0"/>
            </w:pPr>
            <w:r>
              <w:rPr>
                <w:b/>
              </w:rPr>
              <w:t xml:space="preserve">Semester </w:t>
            </w:r>
          </w:p>
        </w:tc>
        <w:tc>
          <w:tcPr>
            <w:tcW w:w="7761" w:type="dxa"/>
            <w:tcBorders>
              <w:top w:val="single" w:sz="4" w:space="0" w:color="000000"/>
              <w:left w:val="single" w:sz="4" w:space="0" w:color="000000"/>
              <w:bottom w:val="single" w:sz="4" w:space="0" w:color="000000"/>
              <w:right w:val="single" w:sz="4" w:space="0" w:color="000000"/>
            </w:tcBorders>
            <w:vAlign w:val="bottom"/>
          </w:tcPr>
          <w:p w14:paraId="637D4FA7" w14:textId="77777777" w:rsidR="00752D12" w:rsidRDefault="00000000">
            <w:pPr>
              <w:spacing w:after="0" w:line="259" w:lineRule="auto"/>
              <w:ind w:left="4" w:firstLine="0"/>
            </w:pPr>
            <w:r>
              <w:rPr>
                <w:b/>
                <w:color w:val="548DD4"/>
              </w:rPr>
              <w:t>W2023, SEM-2</w:t>
            </w:r>
            <w:r>
              <w:rPr>
                <w:b/>
              </w:rPr>
              <w:t xml:space="preserve"> </w:t>
            </w:r>
          </w:p>
        </w:tc>
      </w:tr>
      <w:tr w:rsidR="00752D12" w14:paraId="19E094D9" w14:textId="77777777">
        <w:trPr>
          <w:trHeight w:val="51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2945EEFC" w14:textId="05498762" w:rsidR="00752D12" w:rsidRDefault="00000000" w:rsidP="007E4E45">
            <w:pPr>
              <w:spacing w:after="0" w:line="259" w:lineRule="auto"/>
              <w:ind w:left="0" w:firstLine="0"/>
            </w:pPr>
            <w:r>
              <w:rPr>
                <w:b/>
              </w:rPr>
              <w:t>Course Code</w:t>
            </w:r>
          </w:p>
        </w:tc>
        <w:tc>
          <w:tcPr>
            <w:tcW w:w="7761" w:type="dxa"/>
            <w:tcBorders>
              <w:top w:val="single" w:sz="4" w:space="0" w:color="000000"/>
              <w:left w:val="single" w:sz="4" w:space="0" w:color="000000"/>
              <w:bottom w:val="single" w:sz="4" w:space="0" w:color="000000"/>
              <w:right w:val="single" w:sz="4" w:space="0" w:color="000000"/>
            </w:tcBorders>
            <w:vAlign w:val="bottom"/>
          </w:tcPr>
          <w:p w14:paraId="7AEE0FC9" w14:textId="70DB5F77" w:rsidR="00752D12" w:rsidRDefault="00000000" w:rsidP="007E4E45">
            <w:pPr>
              <w:spacing w:after="0" w:line="259" w:lineRule="auto"/>
              <w:ind w:left="0" w:firstLine="0"/>
            </w:pPr>
            <w:r>
              <w:rPr>
                <w:b/>
                <w:color w:val="548DD4"/>
              </w:rPr>
              <w:t>AML-2404</w:t>
            </w:r>
          </w:p>
        </w:tc>
      </w:tr>
      <w:tr w:rsidR="00752D12" w14:paraId="4AC36997"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57BB0200" w14:textId="77777777" w:rsidR="00752D12" w:rsidRDefault="00000000">
            <w:pPr>
              <w:spacing w:after="0" w:line="259" w:lineRule="auto"/>
              <w:ind w:left="0" w:firstLine="0"/>
            </w:pPr>
            <w:r>
              <w:rPr>
                <w:b/>
              </w:rPr>
              <w:t xml:space="preserve">Section </w:t>
            </w:r>
          </w:p>
        </w:tc>
        <w:tc>
          <w:tcPr>
            <w:tcW w:w="7761" w:type="dxa"/>
            <w:tcBorders>
              <w:top w:val="single" w:sz="4" w:space="0" w:color="000000"/>
              <w:left w:val="single" w:sz="4" w:space="0" w:color="000000"/>
              <w:bottom w:val="single" w:sz="4" w:space="0" w:color="000000"/>
              <w:right w:val="single" w:sz="4" w:space="0" w:color="000000"/>
            </w:tcBorders>
            <w:vAlign w:val="bottom"/>
          </w:tcPr>
          <w:p w14:paraId="3C48AA8B" w14:textId="77777777" w:rsidR="00752D12" w:rsidRDefault="00000000">
            <w:pPr>
              <w:spacing w:after="0" w:line="259" w:lineRule="auto"/>
              <w:ind w:left="4" w:firstLine="0"/>
            </w:pPr>
            <w:r>
              <w:rPr>
                <w:b/>
                <w:color w:val="548DD4"/>
              </w:rPr>
              <w:t>Section 2</w:t>
            </w:r>
            <w:r>
              <w:rPr>
                <w:b/>
              </w:rPr>
              <w:t xml:space="preserve"> </w:t>
            </w:r>
          </w:p>
        </w:tc>
      </w:tr>
      <w:tr w:rsidR="00752D12" w14:paraId="71CF6B07" w14:textId="77777777">
        <w:trPr>
          <w:trHeight w:val="73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5B6B08E" w14:textId="77777777" w:rsidR="00752D12" w:rsidRDefault="00000000">
            <w:pPr>
              <w:spacing w:after="0" w:line="259" w:lineRule="auto"/>
              <w:ind w:left="0" w:firstLine="0"/>
            </w:pPr>
            <w:r>
              <w:rPr>
                <w:b/>
              </w:rPr>
              <w:t xml:space="preserve">Group Name </w:t>
            </w:r>
          </w:p>
        </w:tc>
        <w:tc>
          <w:tcPr>
            <w:tcW w:w="7761" w:type="dxa"/>
            <w:tcBorders>
              <w:top w:val="single" w:sz="4" w:space="0" w:color="000000"/>
              <w:left w:val="single" w:sz="4" w:space="0" w:color="000000"/>
              <w:bottom w:val="single" w:sz="4" w:space="0" w:color="000000"/>
              <w:right w:val="single" w:sz="4" w:space="0" w:color="000000"/>
            </w:tcBorders>
            <w:vAlign w:val="center"/>
          </w:tcPr>
          <w:p w14:paraId="0CA0043E" w14:textId="77777777" w:rsidR="00752D12" w:rsidRDefault="00000000">
            <w:pPr>
              <w:spacing w:after="0" w:line="259" w:lineRule="auto"/>
              <w:ind w:left="4" w:firstLine="0"/>
            </w:pPr>
            <w:r>
              <w:rPr>
                <w:b/>
                <w:color w:val="548DD4"/>
              </w:rPr>
              <w:t xml:space="preserve">D </w:t>
            </w:r>
          </w:p>
        </w:tc>
      </w:tr>
      <w:tr w:rsidR="00752D12" w14:paraId="37D6F877" w14:textId="77777777">
        <w:trPr>
          <w:trHeight w:val="2554"/>
        </w:trPr>
        <w:tc>
          <w:tcPr>
            <w:tcW w:w="2050" w:type="dxa"/>
            <w:tcBorders>
              <w:top w:val="single" w:sz="4" w:space="0" w:color="000000"/>
              <w:left w:val="single" w:sz="4" w:space="0" w:color="000000"/>
              <w:bottom w:val="single" w:sz="4" w:space="0" w:color="000000"/>
              <w:right w:val="single" w:sz="4" w:space="0" w:color="000000"/>
            </w:tcBorders>
            <w:shd w:val="clear" w:color="auto" w:fill="C6D9F1"/>
          </w:tcPr>
          <w:p w14:paraId="3D49E7B3" w14:textId="77777777" w:rsidR="00752D12" w:rsidRDefault="00000000">
            <w:pPr>
              <w:spacing w:after="0" w:line="259" w:lineRule="auto"/>
              <w:ind w:left="0" w:firstLine="0"/>
            </w:pPr>
            <w:r>
              <w:rPr>
                <w:b/>
              </w:rPr>
              <w:t xml:space="preserve">Student names/Student IDs </w:t>
            </w:r>
          </w:p>
        </w:tc>
        <w:tc>
          <w:tcPr>
            <w:tcW w:w="7761" w:type="dxa"/>
            <w:tcBorders>
              <w:top w:val="single" w:sz="4" w:space="0" w:color="000000"/>
              <w:left w:val="single" w:sz="4" w:space="0" w:color="000000"/>
              <w:bottom w:val="single" w:sz="4" w:space="0" w:color="000000"/>
              <w:right w:val="single" w:sz="4" w:space="0" w:color="000000"/>
            </w:tcBorders>
            <w:vAlign w:val="bottom"/>
          </w:tcPr>
          <w:p w14:paraId="574A971E" w14:textId="77777777" w:rsidR="00752D12" w:rsidRDefault="00000000" w:rsidP="007E4E45">
            <w:pPr>
              <w:spacing w:after="218" w:line="259" w:lineRule="auto"/>
              <w:ind w:left="0" w:firstLine="0"/>
            </w:pPr>
            <w:r>
              <w:rPr>
                <w:b/>
                <w:color w:val="548DD4"/>
              </w:rPr>
              <w:t>Jash Vaghasiya - C0884733</w:t>
            </w:r>
            <w:r>
              <w:rPr>
                <w:b/>
              </w:rPr>
              <w:t xml:space="preserve"> </w:t>
            </w:r>
          </w:p>
          <w:p w14:paraId="6394329D" w14:textId="77777777" w:rsidR="00752D12" w:rsidRDefault="00000000">
            <w:pPr>
              <w:spacing w:after="218" w:line="259" w:lineRule="auto"/>
              <w:ind w:left="4" w:firstLine="0"/>
            </w:pPr>
            <w:proofErr w:type="spellStart"/>
            <w:r>
              <w:rPr>
                <w:b/>
                <w:color w:val="548DD4"/>
              </w:rPr>
              <w:t>Nivedini</w:t>
            </w:r>
            <w:proofErr w:type="spellEnd"/>
            <w:r>
              <w:rPr>
                <w:b/>
                <w:color w:val="548DD4"/>
              </w:rPr>
              <w:t xml:space="preserve"> </w:t>
            </w:r>
            <w:proofErr w:type="spellStart"/>
            <w:r>
              <w:rPr>
                <w:b/>
                <w:color w:val="548DD4"/>
              </w:rPr>
              <w:t>Kathagonda</w:t>
            </w:r>
            <w:proofErr w:type="spellEnd"/>
            <w:r>
              <w:rPr>
                <w:b/>
                <w:color w:val="548DD4"/>
              </w:rPr>
              <w:t xml:space="preserve"> - C0872720</w:t>
            </w:r>
            <w:r>
              <w:rPr>
                <w:b/>
              </w:rPr>
              <w:t xml:space="preserve"> </w:t>
            </w:r>
          </w:p>
          <w:p w14:paraId="47668D46" w14:textId="77777777" w:rsidR="00752D12" w:rsidRDefault="00000000">
            <w:pPr>
              <w:spacing w:after="218" w:line="259" w:lineRule="auto"/>
              <w:ind w:left="4" w:firstLine="0"/>
            </w:pPr>
            <w:r>
              <w:rPr>
                <w:b/>
                <w:color w:val="548DD4"/>
              </w:rPr>
              <w:t>Keval Parmar - C0882386</w:t>
            </w:r>
            <w:r>
              <w:rPr>
                <w:b/>
              </w:rPr>
              <w:t xml:space="preserve"> </w:t>
            </w:r>
          </w:p>
          <w:p w14:paraId="444680E9" w14:textId="77777777" w:rsidR="00752D12" w:rsidRDefault="00000000">
            <w:pPr>
              <w:spacing w:after="218" w:line="259" w:lineRule="auto"/>
              <w:ind w:left="4" w:firstLine="0"/>
            </w:pPr>
            <w:r>
              <w:rPr>
                <w:b/>
                <w:color w:val="548DD4"/>
              </w:rPr>
              <w:t xml:space="preserve">Monil </w:t>
            </w:r>
            <w:proofErr w:type="spellStart"/>
            <w:r>
              <w:rPr>
                <w:b/>
                <w:color w:val="548DD4"/>
              </w:rPr>
              <w:t>Rupawala</w:t>
            </w:r>
            <w:proofErr w:type="spellEnd"/>
            <w:r>
              <w:rPr>
                <w:b/>
                <w:color w:val="548DD4"/>
              </w:rPr>
              <w:t xml:space="preserve"> - C0882370</w:t>
            </w:r>
            <w:r>
              <w:rPr>
                <w:b/>
              </w:rPr>
              <w:t xml:space="preserve"> </w:t>
            </w:r>
          </w:p>
          <w:p w14:paraId="28401BA9" w14:textId="77777777" w:rsidR="00752D12" w:rsidRDefault="00000000">
            <w:pPr>
              <w:spacing w:after="0" w:line="259" w:lineRule="auto"/>
              <w:ind w:left="4" w:firstLine="0"/>
              <w:rPr>
                <w:b/>
              </w:rPr>
            </w:pPr>
            <w:r>
              <w:rPr>
                <w:b/>
                <w:color w:val="548DD4"/>
              </w:rPr>
              <w:t>Sai Divya Madhuri Guntupalli - C0882360</w:t>
            </w:r>
            <w:r>
              <w:rPr>
                <w:b/>
              </w:rPr>
              <w:t xml:space="preserve"> </w:t>
            </w:r>
          </w:p>
          <w:p w14:paraId="5FCC3340" w14:textId="77777777" w:rsidR="007E4E45" w:rsidRDefault="007E4E45">
            <w:pPr>
              <w:spacing w:after="0" w:line="259" w:lineRule="auto"/>
              <w:ind w:left="4" w:firstLine="0"/>
            </w:pPr>
          </w:p>
        </w:tc>
      </w:tr>
      <w:tr w:rsidR="00752D12" w14:paraId="7EA49D0F" w14:textId="77777777" w:rsidTr="007E4E45">
        <w:trPr>
          <w:trHeight w:val="61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D06BB61" w14:textId="77777777" w:rsidR="00752D12" w:rsidRDefault="00000000">
            <w:pPr>
              <w:spacing w:after="0" w:line="259" w:lineRule="auto"/>
              <w:ind w:left="0" w:firstLine="0"/>
            </w:pPr>
            <w:r>
              <w:rPr>
                <w:b/>
              </w:rPr>
              <w:t xml:space="preserve">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164F6363" w14:textId="59F8EC91" w:rsidR="00752D12" w:rsidRDefault="00494790">
            <w:pPr>
              <w:spacing w:after="0" w:line="259" w:lineRule="auto"/>
              <w:ind w:left="4" w:firstLine="0"/>
            </w:pPr>
            <w:r>
              <w:rPr>
                <w:b/>
                <w:color w:val="548DD4"/>
              </w:rPr>
              <w:t>7</w:t>
            </w:r>
          </w:p>
        </w:tc>
      </w:tr>
      <w:tr w:rsidR="00752D12" w14:paraId="68BEB343"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0C2A4F53" w14:textId="77777777" w:rsidR="00752D12" w:rsidRDefault="00000000">
            <w:pPr>
              <w:spacing w:after="0" w:line="259" w:lineRule="auto"/>
              <w:ind w:left="0" w:firstLine="0"/>
            </w:pPr>
            <w:r>
              <w:rPr>
                <w:b/>
              </w:rPr>
              <w:t xml:space="preserve">Team Lead for the 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4E31D4D4" w14:textId="04256DAD" w:rsidR="00752D12" w:rsidRDefault="00D560E5">
            <w:pPr>
              <w:spacing w:after="0" w:line="259" w:lineRule="auto"/>
              <w:ind w:left="4" w:firstLine="0"/>
            </w:pPr>
            <w:r>
              <w:rPr>
                <w:b/>
                <w:color w:val="548DD4"/>
              </w:rPr>
              <w:t xml:space="preserve">Monil </w:t>
            </w:r>
            <w:proofErr w:type="spellStart"/>
            <w:r>
              <w:rPr>
                <w:b/>
                <w:color w:val="548DD4"/>
              </w:rPr>
              <w:t>Rupawala</w:t>
            </w:r>
            <w:proofErr w:type="spellEnd"/>
          </w:p>
        </w:tc>
      </w:tr>
    </w:tbl>
    <w:p w14:paraId="76F000E8" w14:textId="77777777" w:rsidR="00752D12" w:rsidRDefault="00000000">
      <w:pPr>
        <w:spacing w:after="177" w:line="259" w:lineRule="auto"/>
        <w:ind w:left="0" w:firstLine="0"/>
      </w:pPr>
      <w:r>
        <w:rPr>
          <w:b/>
        </w:rPr>
        <w:t xml:space="preserve"> </w:t>
      </w:r>
    </w:p>
    <w:p w14:paraId="7B1E3254" w14:textId="3B7FC51F" w:rsidR="007E4E45" w:rsidRDefault="00000000">
      <w:pPr>
        <w:spacing w:after="180" w:line="259" w:lineRule="auto"/>
        <w:ind w:left="0" w:firstLine="0"/>
        <w:rPr>
          <w:b/>
        </w:rPr>
      </w:pPr>
      <w:r>
        <w:rPr>
          <w:b/>
        </w:rPr>
        <w:t xml:space="preserve"> </w:t>
      </w:r>
    </w:p>
    <w:p w14:paraId="040C3C86" w14:textId="77777777" w:rsidR="007E4E45" w:rsidRDefault="007E4E45">
      <w:pPr>
        <w:spacing w:after="180" w:line="259" w:lineRule="auto"/>
        <w:ind w:left="0" w:firstLine="0"/>
      </w:pPr>
    </w:p>
    <w:p w14:paraId="21EB1E49" w14:textId="77777777" w:rsidR="00752D12" w:rsidRDefault="00000000">
      <w:pPr>
        <w:spacing w:after="177" w:line="259" w:lineRule="auto"/>
        <w:ind w:left="0" w:firstLine="0"/>
      </w:pPr>
      <w:r>
        <w:rPr>
          <w:b/>
        </w:rPr>
        <w:t xml:space="preserve"> </w:t>
      </w:r>
    </w:p>
    <w:p w14:paraId="000A5CBD" w14:textId="73ED13A6" w:rsidR="00752D12" w:rsidRDefault="00000000" w:rsidP="00494790">
      <w:pPr>
        <w:spacing w:after="177" w:line="259" w:lineRule="auto"/>
        <w:ind w:left="0" w:firstLine="0"/>
      </w:pPr>
      <w:r>
        <w:rPr>
          <w:b/>
        </w:rPr>
        <w:t xml:space="preserve"> </w:t>
      </w:r>
    </w:p>
    <w:p w14:paraId="28946540" w14:textId="77777777" w:rsidR="00752D12" w:rsidRDefault="00000000">
      <w:pPr>
        <w:spacing w:after="0" w:line="259" w:lineRule="auto"/>
        <w:ind w:left="0" w:firstLine="0"/>
      </w:pPr>
      <w:r>
        <w:rPr>
          <w:b/>
        </w:rPr>
        <w:t xml:space="preserve"> </w:t>
      </w:r>
    </w:p>
    <w:p w14:paraId="5FFD10A1" w14:textId="77777777" w:rsidR="00752D12" w:rsidRDefault="00000000">
      <w:pPr>
        <w:spacing w:after="0" w:line="259" w:lineRule="auto"/>
        <w:ind w:left="-5"/>
      </w:pPr>
      <w:r>
        <w:rPr>
          <w:b/>
          <w:color w:val="1F497D"/>
          <w:sz w:val="24"/>
        </w:rPr>
        <w:lastRenderedPageBreak/>
        <w:t>1.</w:t>
      </w:r>
      <w:r>
        <w:rPr>
          <w:rFonts w:ascii="Arial" w:eastAsia="Arial" w:hAnsi="Arial" w:cs="Arial"/>
          <w:b/>
          <w:color w:val="1F497D"/>
          <w:sz w:val="24"/>
        </w:rPr>
        <w:t xml:space="preserve"> </w:t>
      </w:r>
      <w:r>
        <w:rPr>
          <w:b/>
          <w:color w:val="1F497D"/>
          <w:sz w:val="24"/>
        </w:rPr>
        <w:t>Progress Made in Reporting</w:t>
      </w:r>
      <w:r>
        <w:rPr>
          <w:color w:val="1F497D"/>
          <w:sz w:val="24"/>
        </w:rPr>
        <w:t xml:space="preserve"> </w:t>
      </w:r>
      <w:r>
        <w:rPr>
          <w:b/>
          <w:color w:val="1F497D"/>
          <w:sz w:val="24"/>
        </w:rPr>
        <w:t>Week:</w:t>
      </w:r>
      <w:r>
        <w:rPr>
          <w:color w:val="1F497D"/>
          <w:sz w:val="24"/>
        </w:rPr>
        <w:t xml:space="preserve"> </w:t>
      </w:r>
    </w:p>
    <w:p w14:paraId="0A73E9CD" w14:textId="77777777" w:rsidR="00752D12" w:rsidRDefault="00000000">
      <w:pPr>
        <w:spacing w:after="177" w:line="259" w:lineRule="auto"/>
        <w:ind w:left="0" w:firstLine="0"/>
      </w:pPr>
      <w:r>
        <w:rPr>
          <w:b/>
        </w:rPr>
        <w:t xml:space="preserve"> </w:t>
      </w:r>
    </w:p>
    <w:p w14:paraId="4E482F40" w14:textId="7052CFEE" w:rsidR="00494790" w:rsidRDefault="00D15DD5" w:rsidP="00494790">
      <w:pPr>
        <w:spacing w:after="536"/>
        <w:ind w:left="-5"/>
      </w:pPr>
      <w:r w:rsidRPr="00D15DD5">
        <w:t>The preprocessing stage of the data received from PDF documents of European skincare items saw substantial advancements during week 8 of the project. Due to the mismatch between our recommendation system and intended recommendations, we chose to use this resource. We used the Camelot library to extract text from the PDFs as part of the data preprocessing. Row by row, the extraction procedure produced separate rows for constituents with descriptions spanning more than two lines. This development has created the framework for more data analysis and improving our recommendation system.</w:t>
      </w:r>
    </w:p>
    <w:p w14:paraId="0FD30B57" w14:textId="32EB534A" w:rsidR="00D15DD5" w:rsidRDefault="00D15DD5" w:rsidP="00494790">
      <w:pPr>
        <w:spacing w:after="536"/>
        <w:ind w:left="-5"/>
      </w:pPr>
      <w:r>
        <w:rPr>
          <w:noProof/>
        </w:rPr>
        <w:drawing>
          <wp:inline distT="0" distB="0" distL="0" distR="0" wp14:anchorId="5ACA82B1" wp14:editId="52E4E9D4">
            <wp:extent cx="5913120" cy="3284220"/>
            <wp:effectExtent l="0" t="0" r="0" b="0"/>
            <wp:docPr id="772364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3284220"/>
                    </a:xfrm>
                    <a:prstGeom prst="rect">
                      <a:avLst/>
                    </a:prstGeom>
                    <a:noFill/>
                    <a:ln>
                      <a:noFill/>
                    </a:ln>
                  </pic:spPr>
                </pic:pic>
              </a:graphicData>
            </a:graphic>
          </wp:inline>
        </w:drawing>
      </w:r>
    </w:p>
    <w:p w14:paraId="0C611657" w14:textId="462EC47C" w:rsidR="00494790" w:rsidRDefault="00000000" w:rsidP="00494790">
      <w:pPr>
        <w:spacing w:after="0" w:line="259" w:lineRule="auto"/>
        <w:ind w:left="-5"/>
      </w:pPr>
      <w:r>
        <w:rPr>
          <w:b/>
          <w:color w:val="548DD4"/>
          <w:sz w:val="24"/>
        </w:rPr>
        <w:t>2.</w:t>
      </w:r>
      <w:r>
        <w:rPr>
          <w:rFonts w:ascii="Arial" w:eastAsia="Arial" w:hAnsi="Arial" w:cs="Arial"/>
          <w:b/>
          <w:color w:val="548DD4"/>
          <w:sz w:val="24"/>
        </w:rPr>
        <w:t xml:space="preserve"> </w:t>
      </w:r>
      <w:r>
        <w:rPr>
          <w:b/>
          <w:color w:val="1F497D"/>
          <w:sz w:val="24"/>
        </w:rPr>
        <w:t>Difficulties Encountered in Reporting Week:</w:t>
      </w:r>
      <w:r>
        <w:rPr>
          <w:color w:val="548DD4"/>
          <w:sz w:val="24"/>
        </w:rPr>
        <w:t xml:space="preserve"> </w:t>
      </w:r>
    </w:p>
    <w:p w14:paraId="7DCCAAF6" w14:textId="77777777" w:rsidR="00494790" w:rsidRDefault="00494790" w:rsidP="00494790">
      <w:pPr>
        <w:spacing w:after="0" w:line="259" w:lineRule="auto"/>
        <w:ind w:left="-5"/>
      </w:pPr>
    </w:p>
    <w:p w14:paraId="5DC9049E" w14:textId="0A490663" w:rsidR="00752D12" w:rsidRDefault="00D15DD5" w:rsidP="00D15DD5">
      <w:pPr>
        <w:spacing w:after="536"/>
        <w:ind w:left="-5"/>
      </w:pPr>
      <w:r w:rsidRPr="00D15DD5">
        <w:t>However, dealing with the problem of separating ingredient information into different rows is now proving difficult. Camelot's text extraction process resulted in other rows for ingredients on numerous lines, which caused the data to be represented in pieces. This makes it challenging to match the correct elements with the relevant goods. We investigate various options, including text processing methods and NLP tools, to detect and reconstruct the fragmented ingredient information reliably. It is imperative to address this issue to guarantee the integrity and dependability of the data used for the recommendation system.</w:t>
      </w:r>
    </w:p>
    <w:p w14:paraId="25B3B84D" w14:textId="7AB230A5" w:rsidR="00D15DD5" w:rsidRDefault="00D15DD5" w:rsidP="00D15DD5">
      <w:pPr>
        <w:spacing w:after="536"/>
        <w:ind w:left="-5"/>
      </w:pPr>
      <w:r>
        <w:br/>
      </w:r>
    </w:p>
    <w:p w14:paraId="4322718D" w14:textId="77777777" w:rsidR="00D15DD5" w:rsidRDefault="00D15DD5" w:rsidP="00D15DD5">
      <w:pPr>
        <w:spacing w:after="536"/>
        <w:ind w:left="-5"/>
      </w:pPr>
    </w:p>
    <w:p w14:paraId="3678413C" w14:textId="0F483EC1" w:rsidR="00D15DD5" w:rsidRDefault="00D15DD5" w:rsidP="00D15DD5">
      <w:pPr>
        <w:spacing w:after="536"/>
        <w:ind w:left="-5"/>
        <w:jc w:val="center"/>
      </w:pPr>
      <w:r>
        <w:rPr>
          <w:noProof/>
        </w:rPr>
        <w:drawing>
          <wp:inline distT="0" distB="0" distL="0" distR="0" wp14:anchorId="7641AEF2" wp14:editId="65626841">
            <wp:extent cx="4472940" cy="1731667"/>
            <wp:effectExtent l="0" t="0" r="3810" b="1905"/>
            <wp:docPr id="205466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170" cy="1734466"/>
                    </a:xfrm>
                    <a:prstGeom prst="rect">
                      <a:avLst/>
                    </a:prstGeom>
                    <a:noFill/>
                    <a:ln>
                      <a:noFill/>
                    </a:ln>
                  </pic:spPr>
                </pic:pic>
              </a:graphicData>
            </a:graphic>
          </wp:inline>
        </w:drawing>
      </w:r>
    </w:p>
    <w:p w14:paraId="7FF36A55" w14:textId="3192F0D4" w:rsidR="00D15DD5" w:rsidRDefault="00D15DD5" w:rsidP="00D15DD5">
      <w:pPr>
        <w:spacing w:after="536"/>
        <w:ind w:left="-5"/>
      </w:pPr>
      <w:r w:rsidRPr="00D15DD5">
        <w:t>The ingredient information must also be included in the recommendation system's later phases and the data preparation step. It affects the feature extraction process since splitting the ingredients across numerous rows makes extracting significant characteristics difficult. It also makes it harder to provide recommendations that accurately match user input with the right products. To manage the fragmented ingredient data effectively and guarantee the development of reliable suggestions for consumers, the solution to this challenge necessitates thorough analysis and experimentation with various methodologies and algorithms.</w:t>
      </w:r>
    </w:p>
    <w:sectPr w:rsidR="00D15DD5">
      <w:headerReference w:type="even" r:id="rId8"/>
      <w:headerReference w:type="default" r:id="rId9"/>
      <w:footerReference w:type="even" r:id="rId10"/>
      <w:footerReference w:type="default" r:id="rId11"/>
      <w:headerReference w:type="first" r:id="rId12"/>
      <w:footerReference w:type="first" r:id="rId13"/>
      <w:pgSz w:w="12240" w:h="15840"/>
      <w:pgMar w:top="1484" w:right="1487" w:bottom="178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95A7" w14:textId="77777777" w:rsidR="00501F79" w:rsidRDefault="00501F79">
      <w:pPr>
        <w:spacing w:after="0" w:line="240" w:lineRule="auto"/>
      </w:pPr>
      <w:r>
        <w:separator/>
      </w:r>
    </w:p>
  </w:endnote>
  <w:endnote w:type="continuationSeparator" w:id="0">
    <w:p w14:paraId="20F36055" w14:textId="77777777" w:rsidR="00501F79" w:rsidRDefault="0050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9ED4" w14:textId="77777777" w:rsidR="00752D12" w:rsidRDefault="00000000">
    <w:pPr>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4E453835" wp14:editId="508A3347">
              <wp:simplePos x="0" y="0"/>
              <wp:positionH relativeFrom="page">
                <wp:posOffset>896417</wp:posOffset>
              </wp:positionH>
              <wp:positionV relativeFrom="page">
                <wp:posOffset>9053779</wp:posOffset>
              </wp:positionV>
              <wp:extent cx="5981065" cy="56388"/>
              <wp:effectExtent l="0" t="0" r="0" b="0"/>
              <wp:wrapSquare wrapText="bothSides"/>
              <wp:docPr id="2897" name="Group 289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13" name="Shape 301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4" name="Shape 301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A805A13" id="Group 2897" o:spid="_x0000_s1026" style="position:absolute;margin-left:70.6pt;margin-top:712.9pt;width:470.95pt;height:4.45pt;z-index:251661312;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dh1gIAAMwJAAAOAAAAZHJzL2Uyb0RvYy54bWzsVktu2zAQ3RfoHQjtG8my4ziC7SyaNpui&#10;LZr0AAxFfQCKJEjGsm/f4UiU6bgIghTIql6II3K+j/PGWt/sO0F23NhWyU0yu8gSwiVTZSvrTfL7&#10;4eunVUKso7KkQkm+SQ7cJjfbjx/WvS54rholSm4IOJG26PUmaZzTRZpa1vCO2guluYTDSpmOOng1&#10;dVoa2oP3TqR5li3TXplSG8W4tbB7OxwmW/RfVZy5H1VluSNik0BuDp8Gn4/+mW7XtKgN1U3LxjTo&#10;G7LoaCsh6OTqljpKnkx75qprmVFWVe6CqS5VVdUyjjVANbPsWTV3Rj1prKUu+lpPMAG0z3B6s1v2&#10;fXdn9L3+aQCJXteABb75WvaV6fwKWZI9QnaYION7RxhsXl6vZtnyMiEMzi6X89VqgJQ1gPuZFWu+&#10;vGiXhqDpSSq9huawx/rtv9V/31DNEVZbQP0/DWnLTTLPZvOESNpBl6IGwR2EBfUmkGxhAa83ITQH&#10;tLDppkppwZ6su+MKoaa7b9YNPVkGiTZBYnsZRAOd/WJPa+q8nc/Si6SP7qqBajERf9qpHX9QqOee&#10;XRgkeTwVMtaa7j20BOgGjbBq9BdrxuUHrbAO2sBR8PhavQDl4ANS8KVu16OA5YMcAyykRwKiMArT&#10;phLUIW271sEYEm0HMyy/yqY7EhK8+fYbbhwldxDcwyXkL15B6yA1/IY19eNnYciO+mGDP3ROhW7o&#10;uOvZASmNqiijH29ftUJMLmdoeuJymeeLfD56GJW9Hcc5N1lmgyUbsxmGHYwMKDqMPMhgMsLISrrJ&#10;XsKgxiBRtV58VOUBxwQCAnz0A+N9iLk4I+bCZ+jDA4FfS8zFVb5AO6j+b2PoejYcAzph9MWt827c&#10;xDz8tRzJF5MjNP3x9JRCMeGCbtAI6zk1o+KDUljj4K9UO40LgP4npiegv1T7HsTE/0/4ZMABM37e&#10;+G+S+B3k+CNs+wcAAP//AwBQSwMEFAAGAAgAAAAhAHn0t3LiAAAADgEAAA8AAABkcnMvZG93bnJl&#10;di54bWxMj8FqwzAQRO+F/oPYQm+NLDtpg2M5hND2FApJCiU3xdrYJtbKWIrt/H3lU3vb2R1m32Tr&#10;0TSsx87VliSIWQQMqbC6plLC9/HjZQnMeUVaNZZQwh0drPPHh0yl2g60x/7gSxZCyKVKQuV9m3Lu&#10;igqNcjPbIoXbxXZG+SC7kutODSHcNDyOolduVE3hQ6Va3FZYXA83I+FzUMMmEe/97nrZ3k/HxdfP&#10;TqCUz0/jZgXM4+j/zDDhB3TIA9PZ3kg71gQ9F3GwTkO8CCUmS7RMBLDztEvmb8DzjP+vkf8CAAD/&#10;/wMAUEsBAi0AFAAGAAgAAAAhALaDOJL+AAAA4QEAABMAAAAAAAAAAAAAAAAAAAAAAFtDb250ZW50&#10;X1R5cGVzXS54bWxQSwECLQAUAAYACAAAACEAOP0h/9YAAACUAQAACwAAAAAAAAAAAAAAAAAvAQAA&#10;X3JlbHMvLnJlbHNQSwECLQAUAAYACAAAACEAimMXYdYCAADMCQAADgAAAAAAAAAAAAAAAAAuAgAA&#10;ZHJzL2Uyb0RvYy54bWxQSwECLQAUAAYACAAAACEAefS3cuIAAAAOAQAADwAAAAAAAAAAAAAAAAAw&#10;BQAAZHJzL2Rvd25yZXYueG1sUEsFBgAAAAAEAAQA8wAAAD8GAAAAAA==&#10;">
              <v:shape id="Shape 3013"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GJxwAAAN0AAAAPAAAAZHJzL2Rvd25yZXYueG1sRI9Ba8JA&#10;FITvBf/D8gQvpW6ioCW6ikgFoYcStYfeHtlnEs2+XbLbGP99tyB4HGbmG2a57k0jOmp9bVlBOk5A&#10;EBdW11wqOB13b+8gfEDW2FgmBXfysF4NXpaYaXvjnLpDKEWEsM9QQRWCy6T0RUUG/dg64uidbWsw&#10;RNmWUrd4i3DTyEmSzKTBmuNChY62FRXXw69R8L35SS/9q3f5x9feTbbuc5eXc6VGw36zABGoD8/w&#10;o73XCqZJOoX/N/EJyNUfAAAA//8DAFBLAQItABQABgAIAAAAIQDb4fbL7gAAAIUBAAATAAAAAAAA&#10;AAAAAAAAAAAAAABbQ29udGVudF9UeXBlc10ueG1sUEsBAi0AFAAGAAgAAAAhAFr0LFu/AAAAFQEA&#10;AAsAAAAAAAAAAAAAAAAAHwEAAF9yZWxzLy5yZWxzUEsBAi0AFAAGAAgAAAAhAB+dQYnHAAAA3QAA&#10;AA8AAAAAAAAAAAAAAAAABwIAAGRycy9kb3ducmV2LnhtbFBLBQYAAAAAAwADALcAAAD7AgAAAAA=&#10;" path="m,l5981065,r,38100l,38100,,e" fillcolor="#622423" stroked="f" strokeweight="0">
                <v:stroke miterlimit="83231f" joinstyle="miter"/>
                <v:path arrowok="t" textboxrect="0,0,5981065,38100"/>
              </v:shape>
              <v:shape id="Shape 3014"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KwxwAAAN0AAAAPAAAAZHJzL2Rvd25yZXYueG1sRI/Na8JA&#10;FMTvgv/D8oTezMb0Q4luRAr9OHjRFvH4yD6TkOzbNLvG6F/fFQo9DjPzG2a1HkwjeupcZVnBLIpB&#10;EOdWV1wo+P56my5AOI+ssbFMCq7kYJ2NRytMtb3wjvq9L0SAsEtRQel9m0rp8pIMusi2xME72c6g&#10;D7IrpO7wEuCmkUkcv0iDFYeFElt6LSmv92ej4NndirY+z4/bj4Phnz5PTlXyrtTDZNgsQXga/H/4&#10;r/2pFTzGsye4vwlPQGa/AAAA//8DAFBLAQItABQABgAIAAAAIQDb4fbL7gAAAIUBAAATAAAAAAAA&#10;AAAAAAAAAAAAAABbQ29udGVudF9UeXBlc10ueG1sUEsBAi0AFAAGAAgAAAAhAFr0LFu/AAAAFQEA&#10;AAsAAAAAAAAAAAAAAAAAHwEAAF9yZWxzLy5yZWxzUEsBAi0AFAAGAAgAAAAhAAdwsrDHAAAA3QAA&#10;AA8AAAAAAAAAAAAAAAAABwIAAGRycy9kb3ducmV2LnhtbFBLBQYAAAAAAwADALcAAAD7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65CFF80A"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66B8D58" w14:textId="77777777" w:rsidR="00752D12" w:rsidRDefault="00000000">
    <w:pPr>
      <w:spacing w:after="0" w:line="259" w:lineRule="auto"/>
      <w:ind w:left="0" w:firstLine="0"/>
    </w:pP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D95A" w14:textId="77777777" w:rsidR="00752D12" w:rsidRDefault="00000000">
    <w:pPr>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60DE0574" wp14:editId="40842B1A">
              <wp:simplePos x="0" y="0"/>
              <wp:positionH relativeFrom="page">
                <wp:posOffset>896417</wp:posOffset>
              </wp:positionH>
              <wp:positionV relativeFrom="page">
                <wp:posOffset>9053779</wp:posOffset>
              </wp:positionV>
              <wp:extent cx="5981065" cy="56388"/>
              <wp:effectExtent l="0" t="0" r="0" b="0"/>
              <wp:wrapSquare wrapText="bothSides"/>
              <wp:docPr id="2855" name="Group 285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9" name="Shape 300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0" name="Shape 301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F22E583" id="Group 2855" o:spid="_x0000_s1026" style="position:absolute;margin-left:70.6pt;margin-top:712.9pt;width:470.95pt;height:4.45pt;z-index:251662336;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rx1QIAAMwJAAAOAAAAZHJzL2Uyb0RvYy54bWzsVs1u2zAMvg/YOwi+r3acNE2NJD2sWy/D&#10;VqzdA6iy/APIkiCpcfL2o2jLUdqh6Dqgp+Ug0RJJ8ftEMlpf7TtBdtzYVslNMjvLEsIlU2Ur603y&#10;6/7rp1VCrKOypEJJvkkO3CZX248f1r0ueK4aJUpuCDiRtuj1Jmmc00WaWtbwjtozpbmEzUqZjjr4&#10;NHVaGtqD906keZYt016ZUhvFuLWwej1sJlv0X1WcuR9VZbkjYpNAbA5Hg+ODH9Ptmha1obpp2RgG&#10;fUMUHW0lHDq5uqaOkkfTPnPVtcwoqyp3xlSXqqpqGUcMgGaWPUFzY9SjRix10dd6ogmofcLTm92y&#10;77sbo+/0rQEmel0DF/jlsewr0/kZoiR7pOwwUcb3jjBYPL9czbLleUIY7J0v56vVQClrgPdnVqz5&#10;8qJdGg5NT0LpNSSHPeK3/4b/rqGaI622APy3hrTlJpln2WVCJO0gS1GD4ArSgnoTSbawwNebGJoD&#10;W5h0E1JasEfrbrhCqunum3VDTpZBok2Q2F4G0UBmv5jTmjpv56P0Iumju2oALQbidzu14/cK9dyT&#10;C4Mgj7tCxlrTvYeUAN2gEWaN/mLNGH7QCvOgDTUKHl+rF6gcfEAIHup2PQoIH+SYYCE9E3AKo9Bt&#10;KkEdlm3XOmhDou2gh+UX2XRHQoI3n37DjaPkDoJ7uoT8yStIHSwNv2BN/fBZGLKjvtngD51ToRs6&#10;rvrqgJBGVZTRj7evWiEmlzM0PXG5zPNFPh89jMrejmOfmyyzwZKN0QzNDloGgA4tDyKYjPBkJd1k&#10;L6FR4yERWi8+qPKAbQIJgXr0DeNdCnMGoZ8WJqz8fWEuLvLFwtsB+j+1ocvZsA3shNYXp8671SbG&#10;4aM8Fl9cHCHpj7unJRQXXNANGmF+XpoR+KAU5vjwV6qdnguE/i9MX4D+Uu17FCb+f8KTARvM+Lzx&#10;b5L4G+T4Ebb9DQAA//8DAFBLAwQUAAYACAAAACEAefS3cuIAAAAOAQAADwAAAGRycy9kb3ducmV2&#10;LnhtbEyPwWrDMBBE74X+g9hCb40sO2mDYzmE0PYUCkkKJTfF2tgm1spYiu38feVTe9vZHWbfZOvR&#10;NKzHztWWJIhZBAypsLqmUsL38eNlCcx5RVo1llDCHR2s88eHTKXaDrTH/uBLFkLIpUpC5X2bcu6K&#10;Co1yM9sihdvFdkb5ILuS604NIdw0PI6iV25UTeFDpVrcVlhcDzcj4XNQwyYR7/3uetneT8fF189O&#10;oJTPT+NmBczj6P/MMOEHdMgD09neSDvWBD0XcbBOQ7wIJSZLtEwEsPO0S+ZvwPOM/6+R/wIAAP//&#10;AwBQSwECLQAUAAYACAAAACEAtoM4kv4AAADhAQAAEwAAAAAAAAAAAAAAAAAAAAAAW0NvbnRlbnRf&#10;VHlwZXNdLnhtbFBLAQItABQABgAIAAAAIQA4/SH/1gAAAJQBAAALAAAAAAAAAAAAAAAAAC8BAABf&#10;cmVscy8ucmVsc1BLAQItABQABgAIAAAAIQCPHhrx1QIAAMwJAAAOAAAAAAAAAAAAAAAAAC4CAABk&#10;cnMvZTJvRG9jLnhtbFBLAQItABQABgAIAAAAIQB59Ldy4gAAAA4BAAAPAAAAAAAAAAAAAAAAAC8F&#10;AABkcnMvZG93bnJldi54bWxQSwUGAAAAAAQABADzAAAAPgYAAAAA&#10;">
              <v:shape id="Shape 3009"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C+xwAAAN0AAAAPAAAAZHJzL2Rvd25yZXYueG1sRI9BawIx&#10;FITvQv9DeAUvookWWl2NIlJB8FDW1oO3x+a5u3bzEjZRt//eFAo9DjPzDbNYdbYRN2pD7VjDeKRA&#10;EBfO1Fxq+PrcDqcgQkQ22DgmDT8UYLV86i0wM+7OOd0OsRQJwiFDDVWMPpMyFBVZDCPniZN3dq3F&#10;mGRbStPiPcFtIydKvUqLNaeFCj1tKiq+D1er4bg+jS/dIPj8/WPnJxu/3+blm9b95249BxGpi//h&#10;v/bOaHhRaga/b9ITkMsHAAAA//8DAFBLAQItABQABgAIAAAAIQDb4fbL7gAAAIUBAAATAAAAAAAA&#10;AAAAAAAAAAAAAABbQ29udGVudF9UeXBlc10ueG1sUEsBAi0AFAAGAAgAAAAhAFr0LFu/AAAAFQEA&#10;AAsAAAAAAAAAAAAAAAAAHwEAAF9yZWxzLy5yZWxzUEsBAi0AFAAGAAgAAAAhAPus4L7HAAAA3QAA&#10;AA8AAAAAAAAAAAAAAAAABwIAAGRycy9kb3ducmV2LnhtbFBLBQYAAAAAAwADALcAAAD7AgAAAAA=&#10;" path="m,l5981065,r,38100l,38100,,e" fillcolor="#622423" stroked="f" strokeweight="0">
                <v:stroke miterlimit="83231f" joinstyle="miter"/>
                <v:path arrowok="t" textboxrect="0,0,5981065,38100"/>
              </v:shape>
              <v:shape id="Shape 3010"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SzwwAAAN0AAAAPAAAAZHJzL2Rvd25yZXYueG1sRE/LasJA&#10;FN0X/IfhFtzVSSJVSR2DCNouulFLcXnJXJNg5k7MTB7t13cWBZeH815no6lFT62rLCuIZxEI4tzq&#10;igsFX+f9ywqE88gaa8uk4IccZJvJ0xpTbQc+Un/yhQgh7FJUUHrfpFK6vCSDbmYb4sBdbWvQB9gW&#10;Urc4hHBTyySKFtJgxaGhxIZ2JeW3U2cUvLrforl1y8vn+7fhe58n1yo5KDV9HrdvIDyN/iH+d39o&#10;BfMoDvvDm/AE5OYPAAD//wMAUEsBAi0AFAAGAAgAAAAhANvh9svuAAAAhQEAABMAAAAAAAAAAAAA&#10;AAAAAAAAAFtDb250ZW50X1R5cGVzXS54bWxQSwECLQAUAAYACAAAACEAWvQsW78AAAAVAQAACwAA&#10;AAAAAAAAAAAAAAAfAQAAX3JlbHMvLnJlbHNQSwECLQAUAAYACAAAACEAeEu0s8MAAADdAAAADwAA&#10;AAAAAAAAAAAAAAAHAgAAZHJzL2Rvd25yZXYueG1sUEsFBgAAAAADAAMAtwAAAPcCA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14924623" w14:textId="0AF53485" w:rsidR="00752D12" w:rsidRDefault="00000000">
    <w:pPr>
      <w:tabs>
        <w:tab w:val="right" w:pos="9312"/>
      </w:tabs>
      <w:spacing w:after="0" w:line="259" w:lineRule="auto"/>
      <w:ind w:left="0" w:right="-47" w:firstLine="0"/>
    </w:pPr>
    <w:r>
      <w:rPr>
        <w:sz w:val="20"/>
      </w:rPr>
      <w:t xml:space="preserve">Last Update: </w:t>
    </w:r>
    <w:r w:rsidR="00206175">
      <w:rPr>
        <w:sz w:val="20"/>
      </w:rPr>
      <w:t>8</w:t>
    </w:r>
    <w:r>
      <w:rPr>
        <w:sz w:val="20"/>
      </w:rPr>
      <w:t xml:space="preserve">, </w:t>
    </w:r>
    <w:r w:rsidR="00996010">
      <w:rPr>
        <w:sz w:val="20"/>
      </w:rPr>
      <w:t>July</w:t>
    </w:r>
    <w:r>
      <w:rPr>
        <w:sz w:val="20"/>
      </w:rPr>
      <w:t>,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4A996A88" w14:textId="77777777" w:rsidR="00752D12" w:rsidRDefault="00000000">
    <w:pPr>
      <w:spacing w:after="0" w:line="259" w:lineRule="auto"/>
      <w:ind w:left="0" w:firstLine="0"/>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867F" w14:textId="77777777" w:rsidR="00752D12" w:rsidRDefault="00000000">
    <w:pPr>
      <w:spacing w:after="0" w:line="259" w:lineRule="auto"/>
      <w:ind w:left="0" w:firstLine="0"/>
    </w:pPr>
    <w:r>
      <w:rPr>
        <w:noProof/>
      </w:rPr>
      <mc:AlternateContent>
        <mc:Choice Requires="wpg">
          <w:drawing>
            <wp:anchor distT="0" distB="0" distL="114300" distR="114300" simplePos="0" relativeHeight="251663360" behindDoc="0" locked="0" layoutInCell="1" allowOverlap="1" wp14:anchorId="679C8603" wp14:editId="7ACE16F3">
              <wp:simplePos x="0" y="0"/>
              <wp:positionH relativeFrom="page">
                <wp:posOffset>896417</wp:posOffset>
              </wp:positionH>
              <wp:positionV relativeFrom="page">
                <wp:posOffset>9053779</wp:posOffset>
              </wp:positionV>
              <wp:extent cx="5981065" cy="56388"/>
              <wp:effectExtent l="0" t="0" r="0" b="0"/>
              <wp:wrapSquare wrapText="bothSides"/>
              <wp:docPr id="2813" name="Group 281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5" name="Shape 300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06" name="Shape 300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40A2C81" id="Group 2813" o:spid="_x0000_s1026" style="position:absolute;margin-left:70.6pt;margin-top:712.9pt;width:470.95pt;height:4.45pt;z-index:25166336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wn1wIAAMwJAAAOAAAAZHJzL2Uyb0RvYy54bWzsVktu2zAQ3RfoHQjtG8my4ziC7SyaNpui&#10;LZr0AAxFfQCKJEjGsm/f4UiU6bgIghTIql6II3J+73FmrPXNvhNkx41tldwks4ssIVwyVbay3iS/&#10;H75+WiXEOipLKpTkm+TAbXKz/fhh3euC56pRouSGgBNpi15vksY5XaSpZQ3vqL1Qmks4rJTpqINX&#10;U6eloT1470SaZ9ky7ZUptVGMWwu7t8NhskX/VcWZ+1FVljsiNgnk5vBp8Pnon+l2TYvaUN20bEyD&#10;viGLjrYSgk6ubqmj5Mm0Z666lhllVeUumOpSVVUt44gB0MyyZ2jujHrSiKUu+lpPNAG1z3h6s1v2&#10;fXdn9L3+aYCJXtfABb55LPvKdH6FLMkeKTtMlPG9Iww2L69Xs2x5mRAGZ5fL+Wo1UMoa4P3MijVf&#10;XrRLQ9D0JJVeQ3HYI377b/jvG6o50moLwP/TkLbcJPMsAxiSdlClqEFwB2lBvYkkW1jg600MzYEt&#10;LLoJKS3Yk3V3XCHVdPfNuqEmyyDRJkhsL4NooLJfrGlNnbfzWXqR9NFdNYAWE/GnndrxB4V67tmF&#10;QZLHUyFjreneQ0mAbtAIq0Z/sWYMP2iFddCGHgWPr9ULVA4+IAUPdbseBYQPckywkJ4JiMIoTJtK&#10;UIdt27UOxpBoO5hh+VU23ZGQ4M2X33DjKLmD4J4uIX/xCkoHW8NvWFM/fhaG7KgfNvhD51Toho67&#10;vjsgpVEVZfTj7atWiMnlDE1PXC7zfJHPRw+jsrfjOOcmy2ywZGM2w7CDkQGgw8iDDCYjjKykm+wl&#10;DGoMEqH14qMqDzgmkBDoRz8w3qcxl2eNufQZ+vDQwK9tzMVVvlh4O0D/tzF0PRuOgZ0w+uLSebfe&#10;xDx8lsfmi5sjFP3x9LSF4oYLukEjrOetGYEPSmGNg79S7TQuEPq/MX0D+ku179GY+P8Jnww4YMbP&#10;G/9NEr+DHH+Ebf8AAAD//wMAUEsDBBQABgAIAAAAIQB59Ldy4gAAAA4BAAAPAAAAZHJzL2Rvd25y&#10;ZXYueG1sTI/BasMwEETvhf6D2EJvjSw7aYNjOYTQ9hQKSQolN8Xa2CbWyliK7fx95VN729kdZt9k&#10;69E0rMfO1ZYkiFkEDKmwuqZSwvfx42UJzHlFWjWWUMIdHazzx4dMpdoOtMf+4EsWQsilSkLlfZty&#10;7ooKjXIz2yKF28V2Rvkgu5LrTg0h3DQ8jqJXblRN4UOlWtxWWFwPNyPhc1DDJhHv/e562d5Px8XX&#10;z06glM9P42YFzOPo/8ww4Qd0yAPT2d5IO9YEPRdxsE5DvAglJku0TASw87RL5m/A84z/r5H/AgAA&#10;//8DAFBLAQItABQABgAIAAAAIQC2gziS/gAAAOEBAAATAAAAAAAAAAAAAAAAAAAAAABbQ29udGVu&#10;dF9UeXBlc10ueG1sUEsBAi0AFAAGAAgAAAAhADj9If/WAAAAlAEAAAsAAAAAAAAAAAAAAAAALwEA&#10;AF9yZWxzLy5yZWxzUEsBAi0AFAAGAAgAAAAhANPDvCfXAgAAzAkAAA4AAAAAAAAAAAAAAAAALgIA&#10;AGRycy9lMm9Eb2MueG1sUEsBAi0AFAAGAAgAAAAhAHn0t3LiAAAADgEAAA8AAAAAAAAAAAAAAAAA&#10;MQUAAGRycy9kb3ducmV2LnhtbFBLBQYAAAAABAAEAPMAAABABgAAAAA=&#10;">
              <v:shape id="Shape 3005"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eq7xwAAAN0AAAAPAAAAZHJzL2Rvd25yZXYueG1sRI9BawIx&#10;FITvQv9DeAUvoomWVlmNIlJB8FDW1oO3x+a5u3bzEjZRt//eFAo9DjPzDbNYdbYRN2pD7VjDeKRA&#10;EBfO1Fxq+PrcDmcgQkQ22DgmDT8UYLV86i0wM+7OOd0OsRQJwiFDDVWMPpMyFBVZDCPniZN3dq3F&#10;mGRbStPiPcFtIydKvUmLNaeFCj1tKiq+D1er4bg+jS/dIPj8/WPnJxu/3+blVOv+c7eeg4jUxf/w&#10;X3tnNLwo9Qq/b9ITkMsHAAAA//8DAFBLAQItABQABgAIAAAAIQDb4fbL7gAAAIUBAAATAAAAAAAA&#10;AAAAAAAAAAAAAABbQ29udGVudF9UeXBlc10ueG1sUEsBAi0AFAAGAAgAAAAhAFr0LFu/AAAAFQEA&#10;AAsAAAAAAAAAAAAAAAAAHwEAAF9yZWxzLy5yZWxzUEsBAi0AFAAGAAgAAAAhAHrh6rvHAAAA3QAA&#10;AA8AAAAAAAAAAAAAAAAABwIAAGRycy9kb3ducmV2LnhtbFBLBQYAAAAAAwADALcAAAD7AgAAAAA=&#10;" path="m,l5981065,r,38100l,38100,,e" fillcolor="#622423" stroked="f" strokeweight="0">
                <v:stroke miterlimit="83231f" joinstyle="miter"/>
                <v:path arrowok="t" textboxrect="0,0,5981065,38100"/>
              </v:shape>
              <v:shape id="Shape 3006"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BxAAAAN0AAAAPAAAAZHJzL2Rvd25yZXYueG1sRI9Pi8Iw&#10;FMTvC36H8ARva2rFVapRRPDPYS+rIh4fzbMtNi+1ibX66TcLCx6HmfkNM1u0phQN1a6wrGDQj0AQ&#10;p1YXnCk4HtafExDOI2ssLZOCJzlYzDsfM0y0ffAPNXufiQBhl6CC3PsqkdKlORl0fVsRB+9ia4M+&#10;yDqTusZHgJtSxlH0JQ0WHBZyrGiVU3rd342CkXtl1fU+Pn9vT4ZvTRpfinijVK/bLqcgPLX+Hf5v&#10;77SCYSDC35vwBOT8FwAA//8DAFBLAQItABQABgAIAAAAIQDb4fbL7gAAAIUBAAATAAAAAAAAAAAA&#10;AAAAAAAAAABbQ29udGVudF9UeXBlc10ueG1sUEsBAi0AFAAGAAgAAAAhAFr0LFu/AAAAFQEAAAsA&#10;AAAAAAAAAAAAAAAAHwEAAF9yZWxzLy5yZWxzUEsBAi0AFAAGAAgAAAAhAB03H4HEAAAA3QAAAA8A&#10;AAAAAAAAAAAAAAAABwIAAGRycy9kb3ducmV2LnhtbFBLBQYAAAAAAwADALcAAAD4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w:t>
    </w:r>
    <w:proofErr w:type="spellStart"/>
    <w:r>
      <w:rPr>
        <w:sz w:val="20"/>
      </w:rPr>
      <w:t>Pourmajidi</w:t>
    </w:r>
    <w:proofErr w:type="spellEnd"/>
    <w:r>
      <w:rPr>
        <w:sz w:val="20"/>
      </w:rPr>
      <w:t xml:space="preserve"> </w:t>
    </w:r>
  </w:p>
  <w:p w14:paraId="57B2797F"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4EBE249" w14:textId="77777777" w:rsidR="00752D12" w:rsidRDefault="00000000">
    <w:pPr>
      <w:spacing w:after="0" w:line="259" w:lineRule="auto"/>
      <w:ind w:left="0" w:firstLine="0"/>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353BC" w14:textId="77777777" w:rsidR="00501F79" w:rsidRDefault="00501F79">
      <w:pPr>
        <w:spacing w:after="0" w:line="240" w:lineRule="auto"/>
      </w:pPr>
      <w:r>
        <w:separator/>
      </w:r>
    </w:p>
  </w:footnote>
  <w:footnote w:type="continuationSeparator" w:id="0">
    <w:p w14:paraId="7043A66D" w14:textId="77777777" w:rsidR="00501F79" w:rsidRDefault="0050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DE89" w14:textId="77777777" w:rsidR="00752D12" w:rsidRDefault="00000000">
    <w:pPr>
      <w:spacing w:after="0" w:line="259" w:lineRule="auto"/>
      <w:ind w:left="0" w:right="-99" w:firstLine="0"/>
      <w:jc w:val="right"/>
    </w:pPr>
    <w:r>
      <w:rPr>
        <w:noProof/>
      </w:rPr>
      <w:drawing>
        <wp:anchor distT="0" distB="0" distL="114300" distR="114300" simplePos="0" relativeHeight="251658240" behindDoc="0" locked="0" layoutInCell="1" allowOverlap="0" wp14:anchorId="38CFECF9" wp14:editId="1BC2D969">
          <wp:simplePos x="0" y="0"/>
          <wp:positionH relativeFrom="page">
            <wp:posOffset>914400</wp:posOffset>
          </wp:positionH>
          <wp:positionV relativeFrom="page">
            <wp:posOffset>457200</wp:posOffset>
          </wp:positionV>
          <wp:extent cx="1628775" cy="33337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94F0" w14:textId="77777777" w:rsidR="00752D12" w:rsidRDefault="00000000">
    <w:pPr>
      <w:spacing w:after="0" w:line="259" w:lineRule="auto"/>
      <w:ind w:left="0" w:right="-99" w:firstLine="0"/>
      <w:jc w:val="right"/>
    </w:pPr>
    <w:r>
      <w:rPr>
        <w:noProof/>
      </w:rPr>
      <w:drawing>
        <wp:anchor distT="0" distB="0" distL="114300" distR="114300" simplePos="0" relativeHeight="251659264" behindDoc="0" locked="0" layoutInCell="1" allowOverlap="0" wp14:anchorId="1D1B5987" wp14:editId="3D46555A">
          <wp:simplePos x="0" y="0"/>
          <wp:positionH relativeFrom="page">
            <wp:posOffset>914400</wp:posOffset>
          </wp:positionH>
          <wp:positionV relativeFrom="page">
            <wp:posOffset>457200</wp:posOffset>
          </wp:positionV>
          <wp:extent cx="1628775" cy="333375"/>
          <wp:effectExtent l="0" t="0" r="0" b="0"/>
          <wp:wrapSquare wrapText="bothSides"/>
          <wp:docPr id="614738904" name="Picture 614738904"/>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542" w14:textId="77777777" w:rsidR="00752D12" w:rsidRDefault="00000000">
    <w:pPr>
      <w:spacing w:after="0" w:line="259" w:lineRule="auto"/>
      <w:ind w:left="0" w:right="-99" w:firstLine="0"/>
      <w:jc w:val="right"/>
    </w:pPr>
    <w:r>
      <w:rPr>
        <w:noProof/>
      </w:rPr>
      <w:drawing>
        <wp:anchor distT="0" distB="0" distL="114300" distR="114300" simplePos="0" relativeHeight="251660288" behindDoc="0" locked="0" layoutInCell="1" allowOverlap="0" wp14:anchorId="297656DE" wp14:editId="3BEF54FF">
          <wp:simplePos x="0" y="0"/>
          <wp:positionH relativeFrom="page">
            <wp:posOffset>914400</wp:posOffset>
          </wp:positionH>
          <wp:positionV relativeFrom="page">
            <wp:posOffset>457200</wp:posOffset>
          </wp:positionV>
          <wp:extent cx="1628775" cy="333375"/>
          <wp:effectExtent l="0" t="0" r="0" b="0"/>
          <wp:wrapSquare wrapText="bothSides"/>
          <wp:docPr id="1538691039" name="Picture 153869103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12"/>
    <w:rsid w:val="00033D54"/>
    <w:rsid w:val="00035802"/>
    <w:rsid w:val="00045485"/>
    <w:rsid w:val="00090214"/>
    <w:rsid w:val="000E727C"/>
    <w:rsid w:val="00206175"/>
    <w:rsid w:val="00262C7F"/>
    <w:rsid w:val="003B0A61"/>
    <w:rsid w:val="00494790"/>
    <w:rsid w:val="00501F79"/>
    <w:rsid w:val="00752D12"/>
    <w:rsid w:val="007E4E45"/>
    <w:rsid w:val="007F4A71"/>
    <w:rsid w:val="008F599E"/>
    <w:rsid w:val="00996010"/>
    <w:rsid w:val="00C24DAC"/>
    <w:rsid w:val="00CA09B8"/>
    <w:rsid w:val="00D15DD5"/>
    <w:rsid w:val="00D56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AD9"/>
  <w15:docId w15:val="{6CEEFF97-953C-4AE6-8C58-B05E1F35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3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subject/>
  <dc:creator>Ryerson University</dc:creator>
  <cp:keywords/>
  <dc:description/>
  <cp:lastModifiedBy>Jash Vaghasiya</cp:lastModifiedBy>
  <cp:revision>27</cp:revision>
  <dcterms:created xsi:type="dcterms:W3CDTF">2023-06-26T02:01:00Z</dcterms:created>
  <dcterms:modified xsi:type="dcterms:W3CDTF">2023-07-09T22:02:00Z</dcterms:modified>
</cp:coreProperties>
</file>