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8E26" w14:textId="77777777" w:rsidR="009347BB" w:rsidRDefault="00707EB7">
      <w:pPr>
        <w:tabs>
          <w:tab w:val="center" w:pos="4666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RAVI ENTERPRISES</w:t>
      </w:r>
    </w:p>
    <w:p w14:paraId="4232E892" w14:textId="5967DCB8" w:rsidR="005D18F0" w:rsidRPr="005D18F0" w:rsidRDefault="005D18F0" w:rsidP="005D18F0">
      <w:pPr>
        <w:pBdr>
          <w:top w:val="thinThickSmallGap" w:sz="24" w:space="1" w:color="auto"/>
          <w:bottom w:val="thinThickSmallGap" w:sz="2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5D18F0">
        <w:rPr>
          <w:rStyle w:val="selectable-text"/>
          <w:rFonts w:ascii="Times New Roman" w:hAnsi="Times New Roman" w:cs="Times New Roman"/>
          <w:sz w:val="20"/>
          <w:szCs w:val="20"/>
        </w:rPr>
        <w:t>R.NO.110, SHREE KRISHNA APT.,NARANGI RD., KOKAN NAGAR BAPPA SITARAM NAGAR VIRAR (E)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4977"/>
        <w:gridCol w:w="2693"/>
        <w:gridCol w:w="1701"/>
      </w:tblGrid>
      <w:tr w:rsidR="009347BB" w14:paraId="76F6C8A2" w14:textId="77777777">
        <w:trPr>
          <w:trHeight w:val="313"/>
        </w:trPr>
        <w:tc>
          <w:tcPr>
            <w:tcW w:w="4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517AD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CONSIGNEE: INDAMER AVIATION PVT. LTD.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9F82D" w14:textId="77777777" w:rsidR="009347BB" w:rsidRPr="0069348D" w:rsidRDefault="0069348D" w:rsidP="006934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9348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BILL NO. </w:t>
            </w:r>
            <w:r w:rsidR="00E7649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V/</w:t>
            </w:r>
            <w:r w:rsidRPr="0069348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RE / 0</w:t>
            </w:r>
            <w:r w:rsidR="001B36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2B642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347BB" w14:paraId="48A73084" w14:textId="77777777">
        <w:trPr>
          <w:trHeight w:val="199"/>
        </w:trPr>
        <w:tc>
          <w:tcPr>
            <w:tcW w:w="4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BD3B4" w14:textId="77777777" w:rsidR="009347BB" w:rsidRDefault="00A711B9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VILEPARLE ( JUHU 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58D1C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Date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35A97" w14:textId="77777777" w:rsidR="009347BB" w:rsidRDefault="001B3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01-NOV</w:t>
            </w:r>
            <w:r w:rsidR="00707EB7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-</w:t>
            </w:r>
            <w:r w:rsidR="00707EB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2021</w:t>
            </w:r>
          </w:p>
        </w:tc>
      </w:tr>
      <w:tr w:rsidR="009347BB" w14:paraId="251651D7" w14:textId="77777777">
        <w:trPr>
          <w:trHeight w:val="199"/>
        </w:trPr>
        <w:tc>
          <w:tcPr>
            <w:tcW w:w="4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D13BD" w14:textId="77777777" w:rsidR="009347BB" w:rsidRDefault="00707EB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B270F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P. Order No.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6256B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347BB" w14:paraId="1F47D810" w14:textId="77777777">
        <w:trPr>
          <w:trHeight w:val="199"/>
        </w:trPr>
        <w:tc>
          <w:tcPr>
            <w:tcW w:w="4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E6205" w14:textId="77777777" w:rsidR="009347BB" w:rsidRDefault="00707EB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34D82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P. O. Date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13916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347BB" w14:paraId="5AEA8903" w14:textId="77777777">
        <w:trPr>
          <w:trHeight w:val="199"/>
        </w:trPr>
        <w:tc>
          <w:tcPr>
            <w:tcW w:w="4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893D7" w14:textId="77777777" w:rsidR="009347BB" w:rsidRDefault="00707EB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C5128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Payment terms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25241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</w:tbl>
    <w:p w14:paraId="72972C9A" w14:textId="77777777" w:rsidR="006D086A" w:rsidRDefault="006D086A"/>
    <w:tbl>
      <w:tblPr>
        <w:tblpPr w:leftFromText="180" w:rightFromText="180" w:vertAnchor="text" w:horzAnchor="margin" w:tblpX="108" w:tblpY="266"/>
        <w:tblW w:w="9322" w:type="dxa"/>
        <w:tblLook w:val="04A0" w:firstRow="1" w:lastRow="0" w:firstColumn="1" w:lastColumn="0" w:noHBand="0" w:noVBand="1"/>
      </w:tblPr>
      <w:tblGrid>
        <w:gridCol w:w="779"/>
        <w:gridCol w:w="5142"/>
        <w:gridCol w:w="744"/>
        <w:gridCol w:w="1096"/>
        <w:gridCol w:w="523"/>
        <w:gridCol w:w="1113"/>
      </w:tblGrid>
      <w:tr w:rsidR="009347BB" w14:paraId="6676165D" w14:textId="77777777" w:rsidTr="006D086A">
        <w:trPr>
          <w:trHeight w:val="44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FB18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  <w:proofErr w:type="spellStart"/>
            <w:r>
              <w:rPr>
                <w:rFonts w:eastAsia="Times New Roman" w:cs="Calibri"/>
                <w:b/>
                <w:color w:val="000000"/>
                <w:lang w:eastAsia="en-IN"/>
              </w:rPr>
              <w:t>Sr.No</w:t>
            </w:r>
            <w:proofErr w:type="spellEnd"/>
            <w:r>
              <w:rPr>
                <w:rFonts w:eastAsia="Times New Roman" w:cs="Calibri"/>
                <w:b/>
                <w:color w:val="000000"/>
                <w:lang w:eastAsia="en-IN"/>
              </w:rPr>
              <w:t>.</w:t>
            </w:r>
          </w:p>
        </w:tc>
        <w:tc>
          <w:tcPr>
            <w:tcW w:w="5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97F8" w14:textId="77777777" w:rsidR="009347BB" w:rsidRDefault="00707E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Description of products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CD2D" w14:textId="77777777" w:rsidR="009347BB" w:rsidRDefault="00707E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Qnty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0726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color w:val="000000"/>
                <w:lang w:eastAsia="en-IN"/>
              </w:rPr>
              <w:t>Rate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0171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color w:val="000000"/>
                <w:lang w:eastAsia="en-IN"/>
              </w:rPr>
              <w:t>Per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0E36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color w:val="000000"/>
                <w:lang w:eastAsia="en-IN"/>
              </w:rPr>
              <w:t>Amount</w:t>
            </w:r>
          </w:p>
        </w:tc>
      </w:tr>
      <w:tr w:rsidR="009347BB" w14:paraId="01E7A0FC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EB70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18FA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COFFEE BEANS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213C" w14:textId="77777777" w:rsidR="009347BB" w:rsidRPr="001B36AA" w:rsidRDefault="006D086A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B3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  <w:r w:rsidR="00B50E8C" w:rsidRPr="001B3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E2BA" w14:textId="77777777" w:rsidR="009347BB" w:rsidRDefault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450.00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AA92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9B4C" w14:textId="77777777" w:rsidR="009347BB" w:rsidRPr="006D086A" w:rsidRDefault="00707EB7" w:rsidP="006D086A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  <w:r w:rsidRPr="006D086A">
              <w:rPr>
                <w:rFonts w:eastAsia="Times New Roman" w:cs="Calibri"/>
                <w:b/>
                <w:color w:val="000000"/>
                <w:lang w:val="en-US" w:eastAsia="en-IN"/>
              </w:rPr>
              <w:t>1</w:t>
            </w:r>
            <w:r w:rsidR="006D086A" w:rsidRPr="006D086A">
              <w:rPr>
                <w:rFonts w:eastAsia="Times New Roman" w:cs="Calibri"/>
                <w:b/>
                <w:color w:val="000000"/>
                <w:lang w:val="en-US" w:eastAsia="en-IN"/>
              </w:rPr>
              <w:t>1</w:t>
            </w:r>
            <w:r w:rsidRPr="006D086A">
              <w:rPr>
                <w:rFonts w:eastAsia="Times New Roman" w:cs="Calibri"/>
                <w:b/>
                <w:color w:val="000000"/>
                <w:lang w:val="en-US" w:eastAsia="en-IN"/>
              </w:rPr>
              <w:t>,</w:t>
            </w:r>
            <w:r w:rsidR="006D086A" w:rsidRPr="006D086A">
              <w:rPr>
                <w:rFonts w:eastAsia="Times New Roman" w:cs="Calibri"/>
                <w:b/>
                <w:color w:val="000000"/>
                <w:lang w:val="en-US" w:eastAsia="en-IN"/>
              </w:rPr>
              <w:t>2</w:t>
            </w:r>
            <w:r w:rsidRPr="006D086A">
              <w:rPr>
                <w:rFonts w:eastAsia="Times New Roman" w:cs="Calibri"/>
                <w:b/>
                <w:color w:val="000000"/>
                <w:lang w:val="en-US" w:eastAsia="en-IN"/>
              </w:rPr>
              <w:t>50</w:t>
            </w:r>
            <w:r w:rsidRPr="006D086A">
              <w:rPr>
                <w:rFonts w:eastAsia="Times New Roman" w:cs="Calibri"/>
                <w:b/>
                <w:color w:val="000000"/>
                <w:lang w:eastAsia="en-IN"/>
              </w:rPr>
              <w:t>.00</w:t>
            </w:r>
          </w:p>
        </w:tc>
      </w:tr>
      <w:tr w:rsidR="009347BB" w14:paraId="646F8B0D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8604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1036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ASSAM TEA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C068" w14:textId="77777777" w:rsidR="009347BB" w:rsidRPr="001B36AA" w:rsidRDefault="00B50E8C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B3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38FE" w14:textId="77777777" w:rsidR="009347BB" w:rsidRDefault="00B50E8C" w:rsidP="00B5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1,950.00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0845" w14:textId="77777777" w:rsidR="009347BB" w:rsidRDefault="00B50E8C" w:rsidP="006D08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080C" w14:textId="77777777" w:rsidR="009347BB" w:rsidRPr="006D086A" w:rsidRDefault="00B50E8C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  <w:r w:rsidRPr="006D086A">
              <w:rPr>
                <w:rFonts w:eastAsia="Times New Roman" w:cs="Calibri"/>
                <w:b/>
                <w:color w:val="000000"/>
                <w:lang w:eastAsia="en-IN"/>
              </w:rPr>
              <w:t>1,950.00</w:t>
            </w:r>
          </w:p>
        </w:tc>
      </w:tr>
      <w:tr w:rsidR="009347BB" w14:paraId="799F7214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51A2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7A83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MASALA TEA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B216" w14:textId="77777777" w:rsidR="009347BB" w:rsidRPr="001B36AA" w:rsidRDefault="001B36AA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B3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95D7" w14:textId="77777777" w:rsidR="009347BB" w:rsidRDefault="001B3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1,850.00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1426" w14:textId="77777777" w:rsidR="009347BB" w:rsidRDefault="001B36AA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E03D" w14:textId="77777777" w:rsidR="009347BB" w:rsidRPr="006D086A" w:rsidRDefault="001B36AA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color w:val="000000"/>
                <w:lang w:eastAsia="en-IN"/>
              </w:rPr>
              <w:t>1,850.00</w:t>
            </w:r>
          </w:p>
        </w:tc>
      </w:tr>
      <w:tr w:rsidR="009347BB" w14:paraId="6089C53A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5516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4.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1585" w14:textId="77777777" w:rsidR="009347BB" w:rsidRDefault="001B3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ELAICHI</w:t>
            </w:r>
            <w:r w:rsidR="00707E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TEA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51C8" w14:textId="77777777" w:rsidR="009347BB" w:rsidRPr="001B36AA" w:rsidRDefault="001B36AA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B3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1D8E" w14:textId="77777777" w:rsidR="009347BB" w:rsidRDefault="001B36AA" w:rsidP="001B3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1,900.00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9765" w14:textId="77777777" w:rsidR="009347BB" w:rsidRDefault="001B36AA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CA1F" w14:textId="77777777" w:rsidR="009347BB" w:rsidRPr="006D086A" w:rsidRDefault="001B36AA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color w:val="000000"/>
                <w:lang w:eastAsia="en-IN"/>
              </w:rPr>
              <w:t>1,900.00</w:t>
            </w:r>
          </w:p>
        </w:tc>
      </w:tr>
      <w:tr w:rsidR="009347BB" w14:paraId="75EF6324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243B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5.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9CF7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CARDAMON TEA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65AD" w14:textId="77777777" w:rsidR="009347BB" w:rsidRPr="001B36AA" w:rsidRDefault="009347BB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95A8" w14:textId="77777777" w:rsidR="009347BB" w:rsidRDefault="00934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38E1" w14:textId="77777777" w:rsidR="009347BB" w:rsidRDefault="009347B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EA53" w14:textId="77777777" w:rsidR="009347BB" w:rsidRPr="006D086A" w:rsidRDefault="009347BB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</w:p>
        </w:tc>
      </w:tr>
      <w:tr w:rsidR="009347BB" w14:paraId="74FA7EA0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58FB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6.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8D98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GREEN TEA / GREEN MINT /  GREEN LEMON HONEY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D62A" w14:textId="77777777" w:rsidR="009347BB" w:rsidRPr="001B36AA" w:rsidRDefault="009347BB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C9D8" w14:textId="77777777" w:rsidR="009347BB" w:rsidRDefault="00934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5356" w14:textId="77777777" w:rsidR="009347BB" w:rsidRDefault="009347B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EB6D" w14:textId="77777777" w:rsidR="009347BB" w:rsidRPr="006D086A" w:rsidRDefault="009347BB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</w:p>
        </w:tc>
      </w:tr>
      <w:tr w:rsidR="009347BB" w14:paraId="56ED28B9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ABA6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7.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CBF5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LEMON TEA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48E0" w14:textId="77777777" w:rsidR="009347BB" w:rsidRPr="001B36AA" w:rsidRDefault="009347BB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8F2A" w14:textId="77777777" w:rsidR="009347BB" w:rsidRDefault="00934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3DA3" w14:textId="77777777" w:rsidR="009347BB" w:rsidRDefault="009347B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67F7" w14:textId="77777777" w:rsidR="009347BB" w:rsidRPr="006D086A" w:rsidRDefault="009347BB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</w:p>
        </w:tc>
      </w:tr>
      <w:tr w:rsidR="009347BB" w14:paraId="07E42EC1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31AC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8.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9171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DARJEELING / PREMIUM TEA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5C7E" w14:textId="77777777" w:rsidR="009347BB" w:rsidRPr="001B36AA" w:rsidRDefault="009347BB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0958" w14:textId="77777777" w:rsidR="009347BB" w:rsidRDefault="00934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37F4" w14:textId="77777777" w:rsidR="009347BB" w:rsidRDefault="009347B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7452" w14:textId="77777777" w:rsidR="009347BB" w:rsidRPr="006D086A" w:rsidRDefault="009347BB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</w:p>
        </w:tc>
      </w:tr>
      <w:tr w:rsidR="009347BB" w14:paraId="32F07A38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6818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9.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5396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PAPER CUP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666E" w14:textId="77777777" w:rsidR="009347BB" w:rsidRPr="001B36AA" w:rsidRDefault="009347BB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41A2" w14:textId="77777777" w:rsidR="009347BB" w:rsidRDefault="00934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BC1D" w14:textId="77777777" w:rsidR="009347BB" w:rsidRDefault="009347B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A3B0" w14:textId="77777777" w:rsidR="009347BB" w:rsidRPr="006D086A" w:rsidRDefault="009347BB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</w:p>
        </w:tc>
      </w:tr>
      <w:tr w:rsidR="009347BB" w14:paraId="6EADF30A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83AB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2258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STIRRER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610A" w14:textId="77777777" w:rsidR="009347BB" w:rsidRPr="001B36AA" w:rsidRDefault="009347BB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72A8" w14:textId="77777777" w:rsidR="009347BB" w:rsidRDefault="00934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6F72" w14:textId="77777777" w:rsidR="009347BB" w:rsidRDefault="009347B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4F24" w14:textId="77777777" w:rsidR="009347BB" w:rsidRPr="006D086A" w:rsidRDefault="009347BB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</w:p>
        </w:tc>
      </w:tr>
      <w:tr w:rsidR="009347BB" w14:paraId="50F4597A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B41B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11.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31D2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SOUP TOMATO, HOT &amp; SOUR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2019" w14:textId="77777777" w:rsidR="009347BB" w:rsidRPr="001B36AA" w:rsidRDefault="009347BB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64FC" w14:textId="77777777" w:rsidR="009347BB" w:rsidRDefault="00934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BB6F" w14:textId="77777777" w:rsidR="009347BB" w:rsidRDefault="009347B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91BF" w14:textId="77777777" w:rsidR="009347BB" w:rsidRPr="006D086A" w:rsidRDefault="009347BB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</w:p>
        </w:tc>
      </w:tr>
      <w:tr w:rsidR="009347BB" w14:paraId="49065C4F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785C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12.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2F7F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HOT CHOCOLATE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FF51" w14:textId="77777777" w:rsidR="009347BB" w:rsidRPr="001B36AA" w:rsidRDefault="009347BB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9AB9" w14:textId="77777777" w:rsidR="009347BB" w:rsidRDefault="00934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6BF2" w14:textId="77777777" w:rsidR="009347BB" w:rsidRDefault="009347B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FA5C" w14:textId="77777777" w:rsidR="009347BB" w:rsidRPr="006D086A" w:rsidRDefault="009347BB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</w:p>
        </w:tc>
      </w:tr>
      <w:tr w:rsidR="009347BB" w14:paraId="0EC38983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2815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13.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57E3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BADAM PISTA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8A63" w14:textId="77777777" w:rsidR="009347BB" w:rsidRPr="001B36AA" w:rsidRDefault="009347BB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D985" w14:textId="77777777" w:rsidR="009347BB" w:rsidRDefault="00934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B030" w14:textId="77777777" w:rsidR="009347BB" w:rsidRDefault="009347B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F85B" w14:textId="77777777" w:rsidR="009347BB" w:rsidRPr="006D086A" w:rsidRDefault="009347BB" w:rsidP="00E7649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</w:p>
        </w:tc>
      </w:tr>
      <w:tr w:rsidR="009347BB" w14:paraId="1AD3436D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20E1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14.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6414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SUGAR SACHETS / CUBES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3558" w14:textId="77777777" w:rsidR="009347BB" w:rsidRPr="001B36AA" w:rsidRDefault="00707EB7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1B36AA">
              <w:rPr>
                <w:rFonts w:eastAsia="Times New Roman" w:hAnsi="Times New Roman" w:cs="Times New Roman"/>
                <w:b/>
                <w:color w:val="000000"/>
                <w:sz w:val="20"/>
                <w:szCs w:val="20"/>
                <w:lang w:val="en-US" w:eastAsia="en-IN"/>
              </w:rPr>
              <w:t>0</w:t>
            </w:r>
            <w:r w:rsidR="006D086A" w:rsidRPr="001B36AA">
              <w:rPr>
                <w:rFonts w:eastAsia="Times New Roman" w:hAnsi="Times New Roman" w:cs="Times New Roman"/>
                <w:b/>
                <w:color w:val="000000"/>
                <w:sz w:val="20"/>
                <w:szCs w:val="20"/>
                <w:lang w:val="en-US" w:eastAsia="en-IN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6855" w14:textId="77777777" w:rsidR="009347BB" w:rsidRDefault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hAnsi="Times New Roman" w:cs="Times New Roman"/>
                <w:color w:val="000000"/>
                <w:sz w:val="20"/>
                <w:szCs w:val="20"/>
                <w:lang w:val="en-US" w:eastAsia="en-IN"/>
              </w:rPr>
              <w:t>1,000.00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45FE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val="en-US" w:eastAsia="en-IN"/>
              </w:rPr>
              <w:t>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F532" w14:textId="77777777" w:rsidR="009347BB" w:rsidRPr="006D086A" w:rsidRDefault="006D086A" w:rsidP="006D086A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  <w:r w:rsidRPr="006D086A">
              <w:rPr>
                <w:rFonts w:eastAsia="Times New Roman" w:cs="Calibri"/>
                <w:b/>
                <w:color w:val="000000"/>
                <w:lang w:val="en-US" w:eastAsia="en-IN"/>
              </w:rPr>
              <w:t>3,</w:t>
            </w:r>
            <w:r w:rsidR="00707EB7" w:rsidRPr="006D086A">
              <w:rPr>
                <w:rFonts w:eastAsia="Times New Roman" w:cs="Calibri"/>
                <w:b/>
                <w:color w:val="000000"/>
                <w:lang w:val="en-US" w:eastAsia="en-IN"/>
              </w:rPr>
              <w:t>000.00</w:t>
            </w:r>
          </w:p>
        </w:tc>
      </w:tr>
      <w:tr w:rsidR="009347BB" w14:paraId="7D9B3FA1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E7248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15.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30B26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MILK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8639" w14:textId="77777777" w:rsidR="009347BB" w:rsidRPr="001B36AA" w:rsidRDefault="001B36AA" w:rsidP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1B36A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IN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D153E" w14:textId="77777777" w:rsidR="009347BB" w:rsidRDefault="00707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N"/>
              </w:rPr>
              <w:t xml:space="preserve">   700.00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4D1E0" w14:textId="77777777" w:rsidR="009347BB" w:rsidRDefault="00707EB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val="en-US" w:eastAsia="en-IN"/>
              </w:rPr>
              <w:t>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45CDD" w14:textId="77777777" w:rsidR="009347BB" w:rsidRPr="006D086A" w:rsidRDefault="001B36AA" w:rsidP="006D086A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color w:val="000000"/>
                <w:lang w:val="en-US" w:eastAsia="en-IN"/>
              </w:rPr>
              <w:t>17</w:t>
            </w:r>
            <w:r w:rsidR="00E76493" w:rsidRPr="006D086A">
              <w:rPr>
                <w:rFonts w:eastAsia="Times New Roman" w:cs="Calibri"/>
                <w:b/>
                <w:color w:val="000000"/>
                <w:lang w:val="en-US" w:eastAsia="en-IN"/>
              </w:rPr>
              <w:t>,</w:t>
            </w:r>
            <w:r>
              <w:rPr>
                <w:rFonts w:eastAsia="Times New Roman" w:cs="Calibri"/>
                <w:b/>
                <w:color w:val="000000"/>
                <w:lang w:val="en-US" w:eastAsia="en-IN"/>
              </w:rPr>
              <w:t>5</w:t>
            </w:r>
            <w:r w:rsidR="00E76493" w:rsidRPr="006D086A">
              <w:rPr>
                <w:rFonts w:eastAsia="Times New Roman" w:cs="Calibri"/>
                <w:b/>
                <w:color w:val="000000"/>
                <w:lang w:val="en-US" w:eastAsia="en-IN"/>
              </w:rPr>
              <w:t>00.00</w:t>
            </w:r>
          </w:p>
        </w:tc>
      </w:tr>
      <w:tr w:rsidR="009347BB" w14:paraId="376FFB47" w14:textId="77777777">
        <w:trPr>
          <w:trHeight w:val="24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1047" w14:textId="77777777" w:rsidR="009347BB" w:rsidRDefault="009347B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5952" w14:textId="77777777" w:rsidR="009347BB" w:rsidRDefault="009347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7D59" w14:textId="77777777" w:rsidR="009347BB" w:rsidRPr="001B36AA" w:rsidRDefault="00934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A204" w14:textId="77777777" w:rsidR="009347BB" w:rsidRDefault="00707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2F79" w14:textId="77777777" w:rsidR="009347BB" w:rsidRDefault="00707EB7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FB64" w14:textId="77777777" w:rsidR="009347BB" w:rsidRPr="006D086A" w:rsidRDefault="001B36AA" w:rsidP="006D086A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color w:val="000000"/>
                <w:lang w:eastAsia="en-IN"/>
              </w:rPr>
              <w:t>37</w:t>
            </w:r>
            <w:r w:rsidR="00B50E8C" w:rsidRPr="006D086A">
              <w:rPr>
                <w:rFonts w:eastAsia="Times New Roman" w:cs="Calibri"/>
                <w:b/>
                <w:color w:val="000000"/>
                <w:lang w:eastAsia="en-IN"/>
              </w:rPr>
              <w:t>,</w:t>
            </w:r>
            <w:r>
              <w:rPr>
                <w:rFonts w:eastAsia="Times New Roman" w:cs="Calibri"/>
                <w:b/>
                <w:color w:val="000000"/>
                <w:lang w:eastAsia="en-IN"/>
              </w:rPr>
              <w:t>45</w:t>
            </w:r>
            <w:r w:rsidR="00E76493" w:rsidRPr="006D086A">
              <w:rPr>
                <w:rFonts w:eastAsia="Times New Roman" w:cs="Calibri"/>
                <w:b/>
                <w:color w:val="000000"/>
                <w:lang w:eastAsia="en-IN"/>
              </w:rPr>
              <w:t>0.00</w:t>
            </w:r>
          </w:p>
        </w:tc>
      </w:tr>
    </w:tbl>
    <w:p w14:paraId="1CB7BB9E" w14:textId="77777777" w:rsidR="009C614F" w:rsidRDefault="009C614F">
      <w:pPr>
        <w:rPr>
          <w:rFonts w:ascii="Cambria" w:hAnsi="Cambria" w:cs="Times New Roman"/>
          <w:b/>
          <w:sz w:val="20"/>
          <w:szCs w:val="20"/>
        </w:rPr>
      </w:pPr>
    </w:p>
    <w:p w14:paraId="5E07A55D" w14:textId="6B896861" w:rsidR="009347BB" w:rsidRDefault="009C614F">
      <w:pPr>
        <w:rPr>
          <w:rFonts w:ascii="Cambria" w:hAnsi="Cambria" w:cs="Times New Roman"/>
          <w:b/>
          <w:sz w:val="20"/>
          <w:szCs w:val="20"/>
          <w:u w:val="single"/>
        </w:rPr>
      </w:pPr>
      <w:r>
        <w:rPr>
          <w:rFonts w:ascii="Cambria" w:hAnsi="Cambria" w:cs="Times New Roman"/>
          <w:b/>
          <w:sz w:val="20"/>
          <w:szCs w:val="20"/>
        </w:rPr>
        <w:t xml:space="preserve">  </w:t>
      </w:r>
      <w:r w:rsidR="00B50E8C">
        <w:rPr>
          <w:rFonts w:ascii="Cambria" w:hAnsi="Cambria" w:cs="Times New Roman"/>
          <w:b/>
          <w:sz w:val="20"/>
          <w:szCs w:val="20"/>
        </w:rPr>
        <w:t xml:space="preserve">Amt. In </w:t>
      </w:r>
      <w:proofErr w:type="gramStart"/>
      <w:r w:rsidR="00B50E8C">
        <w:rPr>
          <w:rFonts w:ascii="Cambria" w:hAnsi="Cambria" w:cs="Times New Roman"/>
          <w:b/>
          <w:sz w:val="20"/>
          <w:szCs w:val="20"/>
        </w:rPr>
        <w:t>word :</w:t>
      </w:r>
      <w:proofErr w:type="gramEnd"/>
      <w:r w:rsidR="006D086A">
        <w:rPr>
          <w:rFonts w:ascii="Cambria" w:hAnsi="Cambria" w:cs="Times New Roman"/>
          <w:b/>
          <w:sz w:val="20"/>
          <w:szCs w:val="20"/>
        </w:rPr>
        <w:t xml:space="preserve"> Thirty</w:t>
      </w:r>
      <w:r w:rsidR="00B50E8C">
        <w:rPr>
          <w:rFonts w:ascii="Cambria" w:hAnsi="Cambria" w:cs="Times New Roman"/>
          <w:b/>
          <w:sz w:val="20"/>
          <w:szCs w:val="20"/>
        </w:rPr>
        <w:t xml:space="preserve"> </w:t>
      </w:r>
      <w:r w:rsidR="001B36AA">
        <w:rPr>
          <w:rFonts w:ascii="Cambria" w:hAnsi="Cambria" w:cs="Times New Roman"/>
          <w:b/>
          <w:sz w:val="20"/>
          <w:szCs w:val="20"/>
        </w:rPr>
        <w:t>Seven</w:t>
      </w:r>
      <w:r w:rsidR="00B50E8C">
        <w:rPr>
          <w:rFonts w:ascii="Cambria" w:hAnsi="Cambria" w:cs="Times New Roman"/>
          <w:b/>
          <w:sz w:val="20"/>
          <w:szCs w:val="20"/>
        </w:rPr>
        <w:t xml:space="preserve"> </w:t>
      </w:r>
      <w:r w:rsidR="00E76493">
        <w:rPr>
          <w:rFonts w:ascii="Cambria" w:hAnsi="Cambria" w:cs="Times New Roman"/>
          <w:b/>
          <w:sz w:val="20"/>
          <w:szCs w:val="20"/>
        </w:rPr>
        <w:t xml:space="preserve">Thousand </w:t>
      </w:r>
      <w:r w:rsidR="001B36AA">
        <w:rPr>
          <w:rFonts w:ascii="Cambria" w:hAnsi="Cambria" w:cs="Times New Roman"/>
          <w:b/>
          <w:sz w:val="20"/>
          <w:szCs w:val="20"/>
        </w:rPr>
        <w:t>Four</w:t>
      </w:r>
      <w:r w:rsidR="00E76493">
        <w:rPr>
          <w:rFonts w:ascii="Cambria" w:hAnsi="Cambria" w:cs="Times New Roman"/>
          <w:b/>
          <w:sz w:val="20"/>
          <w:szCs w:val="20"/>
        </w:rPr>
        <w:t xml:space="preserve"> Hundred </w:t>
      </w:r>
      <w:r w:rsidR="001B36AA">
        <w:rPr>
          <w:rFonts w:ascii="Cambria" w:hAnsi="Cambria" w:cs="Times New Roman"/>
          <w:b/>
          <w:sz w:val="20"/>
          <w:szCs w:val="20"/>
        </w:rPr>
        <w:t>Fifty Rupees O</w:t>
      </w:r>
      <w:r w:rsidR="00E76493">
        <w:rPr>
          <w:rFonts w:ascii="Cambria" w:hAnsi="Cambria" w:cs="Times New Roman"/>
          <w:b/>
          <w:sz w:val="20"/>
          <w:szCs w:val="20"/>
        </w:rPr>
        <w:t>nly.</w:t>
      </w:r>
    </w:p>
    <w:p w14:paraId="665FC111" w14:textId="77777777" w:rsidR="009347BB" w:rsidRDefault="00707EB7">
      <w:pPr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 Act.2002 is in force on the date on which sales of goods specifies in the tax invoice is made by me/ us and that the sale covered by this tax invoice has been </w:t>
      </w:r>
      <w:proofErr w:type="gramStart"/>
      <w:r>
        <w:rPr>
          <w:rFonts w:ascii="Cambria" w:hAnsi="Cambria" w:cs="Times New Roman"/>
          <w:b/>
          <w:sz w:val="20"/>
          <w:szCs w:val="20"/>
        </w:rPr>
        <w:t>effected</w:t>
      </w:r>
      <w:proofErr w:type="gramEnd"/>
      <w:r>
        <w:rPr>
          <w:rFonts w:ascii="Cambria" w:hAnsi="Cambria" w:cs="Times New Roman"/>
          <w:b/>
          <w:sz w:val="20"/>
          <w:szCs w:val="20"/>
        </w:rPr>
        <w:t xml:space="preserve"> by me/ us and it shall be accounted for in the turnover of sales while filling of return and the due tax if any.</w:t>
      </w:r>
    </w:p>
    <w:p w14:paraId="027E92AE" w14:textId="77777777" w:rsidR="009347BB" w:rsidRDefault="00707EB7">
      <w:pPr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Payable on the sale has been paid or shall be paid.</w:t>
      </w:r>
    </w:p>
    <w:p w14:paraId="4CCDC718" w14:textId="77777777" w:rsidR="009347BB" w:rsidRDefault="00707EB7">
      <w:pPr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TERMS: 1.Goods once sold will not be taken back.</w:t>
      </w:r>
    </w:p>
    <w:p w14:paraId="0D5BD22B" w14:textId="77777777" w:rsidR="009347BB" w:rsidRDefault="00707EB7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Cambria" w:hAnsi="Cambria" w:cs="Times New Roman"/>
          <w:b/>
          <w:sz w:val="20"/>
          <w:szCs w:val="20"/>
        </w:rPr>
        <w:t>2.This sale is subject to Mumbai jurisdiction</w:t>
      </w:r>
    </w:p>
    <w:p w14:paraId="169A7C10" w14:textId="77777777" w:rsidR="009347BB" w:rsidRDefault="009C614F">
      <w:pPr>
        <w:ind w:firstLine="720"/>
        <w:rPr>
          <w:rFonts w:ascii="Times New Roman" w:hAnsi="Times New Roman" w:cs="Times New Roman"/>
          <w:sz w:val="44"/>
          <w:szCs w:val="44"/>
        </w:rPr>
      </w:pPr>
      <w:hyperlink r:id="rId5" w:history="1">
        <w:r w:rsidR="00707EB7">
          <w:rPr>
            <w:rStyle w:val="Hyperlink"/>
            <w:rFonts w:ascii="Cambria" w:hAnsi="Cambria" w:cs="Times New Roman"/>
            <w:b/>
            <w:color w:val="auto"/>
            <w:sz w:val="20"/>
            <w:szCs w:val="20"/>
            <w:u w:val="none"/>
          </w:rPr>
          <w:t>3.Interest @24</w:t>
        </w:r>
      </w:hyperlink>
      <w:r w:rsidR="00707EB7">
        <w:rPr>
          <w:rFonts w:ascii="Cambria" w:hAnsi="Cambria" w:cs="Times New Roman"/>
          <w:b/>
          <w:sz w:val="20"/>
          <w:szCs w:val="20"/>
        </w:rPr>
        <w:t xml:space="preserve"> will be charge if bill is not paid</w:t>
      </w:r>
    </w:p>
    <w:p w14:paraId="3F962D61" w14:textId="77777777" w:rsidR="009347BB" w:rsidRDefault="00707EB7">
      <w:pPr>
        <w:spacing w:after="0" w:line="240" w:lineRule="auto"/>
        <w:ind w:firstLine="720"/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On due date.</w:t>
      </w:r>
    </w:p>
    <w:p w14:paraId="7F57CB95" w14:textId="77777777" w:rsidR="009347BB" w:rsidRDefault="00707EB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r w:rsidR="00E7649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76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RAVI</w:t>
      </w:r>
      <w:r w:rsidR="00E76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ENTERPRISES</w:t>
      </w:r>
    </w:p>
    <w:p w14:paraId="662A222A" w14:textId="77777777" w:rsidR="009347BB" w:rsidRDefault="009347B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14:paraId="796D9C04" w14:textId="77777777" w:rsidR="009347BB" w:rsidRDefault="009347B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14:paraId="7D0741D5" w14:textId="1F7B03EE" w:rsidR="009347BB" w:rsidRDefault="00707EB7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9C614F">
        <w:rPr>
          <w:rFonts w:ascii="Times New Roman" w:hAnsi="Times New Roman" w:cs="Times New Roman"/>
          <w:b/>
        </w:rPr>
        <w:tab/>
      </w:r>
      <w:r w:rsidR="009C614F">
        <w:rPr>
          <w:rFonts w:ascii="Times New Roman" w:hAnsi="Times New Roman" w:cs="Times New Roman"/>
          <w:b/>
        </w:rPr>
        <w:tab/>
      </w:r>
      <w:r w:rsidR="009C614F">
        <w:rPr>
          <w:rFonts w:ascii="Times New Roman" w:hAnsi="Times New Roman" w:cs="Times New Roman"/>
          <w:b/>
        </w:rPr>
        <w:tab/>
      </w:r>
      <w:r w:rsidR="009C614F">
        <w:rPr>
          <w:rFonts w:ascii="Times New Roman" w:hAnsi="Times New Roman" w:cs="Times New Roman"/>
          <w:b/>
        </w:rPr>
        <w:tab/>
      </w:r>
      <w:r w:rsidR="009C614F">
        <w:rPr>
          <w:rFonts w:ascii="Times New Roman" w:hAnsi="Times New Roman" w:cs="Times New Roman"/>
          <w:b/>
        </w:rPr>
        <w:tab/>
      </w:r>
      <w:r w:rsidR="009C614F">
        <w:rPr>
          <w:rFonts w:ascii="Times New Roman" w:hAnsi="Times New Roman" w:cs="Times New Roman"/>
          <w:b/>
        </w:rPr>
        <w:tab/>
      </w:r>
      <w:r w:rsidR="009C614F">
        <w:rPr>
          <w:rFonts w:ascii="Times New Roman" w:hAnsi="Times New Roman" w:cs="Times New Roman"/>
          <w:b/>
        </w:rPr>
        <w:tab/>
      </w:r>
      <w:r w:rsidR="009C614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Authorised Signature</w:t>
      </w:r>
    </w:p>
    <w:p w14:paraId="1A75764D" w14:textId="77777777" w:rsidR="009347BB" w:rsidRDefault="009347BB">
      <w:pPr>
        <w:tabs>
          <w:tab w:val="left" w:pos="6960"/>
        </w:tabs>
        <w:spacing w:after="0" w:line="240" w:lineRule="auto"/>
        <w:rPr>
          <w:rFonts w:ascii="Cambria" w:hAnsi="Cambria" w:cs="Times New Roman"/>
          <w:b/>
          <w:sz w:val="28"/>
          <w:szCs w:val="28"/>
        </w:rPr>
      </w:pPr>
    </w:p>
    <w:sectPr w:rsidR="009347BB" w:rsidSect="009C614F">
      <w:pgSz w:w="11906" w:h="16838"/>
      <w:pgMar w:top="1440" w:right="99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3FDE"/>
    <w:multiLevelType w:val="hybridMultilevel"/>
    <w:tmpl w:val="D6DA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453A1"/>
    <w:multiLevelType w:val="hybridMultilevel"/>
    <w:tmpl w:val="081A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265825">
    <w:abstractNumId w:val="0"/>
  </w:num>
  <w:num w:numId="2" w16cid:durableId="111117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BB"/>
    <w:rsid w:val="001B36AA"/>
    <w:rsid w:val="00273BBA"/>
    <w:rsid w:val="00295229"/>
    <w:rsid w:val="005841B7"/>
    <w:rsid w:val="005D18F0"/>
    <w:rsid w:val="0069348D"/>
    <w:rsid w:val="006D086A"/>
    <w:rsid w:val="00707EB7"/>
    <w:rsid w:val="00717C8B"/>
    <w:rsid w:val="009347BB"/>
    <w:rsid w:val="009C614F"/>
    <w:rsid w:val="00A711B9"/>
    <w:rsid w:val="00B50E8C"/>
    <w:rsid w:val="00CE6A87"/>
    <w:rsid w:val="00DE596E"/>
    <w:rsid w:val="00E7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BD6A"/>
  <w15:docId w15:val="{6B9043D4-8622-451C-928C-CAB7022F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347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34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BB"/>
  </w:style>
  <w:style w:type="paragraph" w:styleId="Footer">
    <w:name w:val="footer"/>
    <w:basedOn w:val="Normal"/>
    <w:link w:val="FooterChar"/>
    <w:uiPriority w:val="99"/>
    <w:rsid w:val="00934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BB"/>
  </w:style>
  <w:style w:type="paragraph" w:styleId="BalloonText">
    <w:name w:val="Balloon Text"/>
    <w:basedOn w:val="Normal"/>
    <w:link w:val="BalloonTextChar"/>
    <w:uiPriority w:val="99"/>
    <w:rsid w:val="00934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47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48D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5D1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3.Interest@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Rahate</dc:creator>
  <cp:lastModifiedBy>Smita Rahate</cp:lastModifiedBy>
  <cp:revision>3</cp:revision>
  <cp:lastPrinted>2021-03-31T12:33:00Z</cp:lastPrinted>
  <dcterms:created xsi:type="dcterms:W3CDTF">2022-08-24T18:13:00Z</dcterms:created>
  <dcterms:modified xsi:type="dcterms:W3CDTF">2022-08-24T18:38:00Z</dcterms:modified>
</cp:coreProperties>
</file>