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641E5" w14:textId="6068209E" w:rsidR="009659C6" w:rsidRPr="00273552" w:rsidRDefault="00AD08DE" w:rsidP="00AD08DE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273552">
        <w:rPr>
          <w:rFonts w:ascii="Times New Roman" w:hAnsi="Times New Roman" w:cs="Times New Roman"/>
          <w:sz w:val="72"/>
          <w:szCs w:val="72"/>
          <w:lang w:val="en-US"/>
        </w:rPr>
        <w:t xml:space="preserve">DRUG DATABASE </w:t>
      </w:r>
    </w:p>
    <w:p w14:paraId="6F5951C0" w14:textId="77777777" w:rsidR="00273552" w:rsidRDefault="00273552" w:rsidP="00A615A8">
      <w:pPr>
        <w:rPr>
          <w:sz w:val="72"/>
          <w:szCs w:val="72"/>
          <w:lang w:val="en-US"/>
        </w:rPr>
      </w:pPr>
    </w:p>
    <w:p w14:paraId="3E63C9E5" w14:textId="4311742F" w:rsidR="0015676E" w:rsidRPr="00273552" w:rsidRDefault="0015676E" w:rsidP="00A615A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320E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Objective</w:t>
      </w:r>
      <w:r w:rsidR="00B320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  <w:r w:rsidR="00A615A8" w:rsidRPr="0027355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73552">
        <w:rPr>
          <w:rFonts w:ascii="Times New Roman" w:hAnsi="Times New Roman" w:cs="Times New Roman"/>
          <w:sz w:val="36"/>
          <w:szCs w:val="36"/>
          <w:lang w:val="en-US"/>
        </w:rPr>
        <w:t xml:space="preserve">To create awareness among the common people about the use of illegal drugs and making it easy for them reach the de-addiction centers.  </w:t>
      </w:r>
    </w:p>
    <w:p w14:paraId="722CDA68" w14:textId="77777777" w:rsidR="00A615A8" w:rsidRPr="00273552" w:rsidRDefault="00A615A8" w:rsidP="00A615A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34B864" w14:textId="5B554B0B" w:rsidR="0015676E" w:rsidRPr="00B320EF" w:rsidRDefault="0015676E" w:rsidP="00A615A8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B320E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Features:</w:t>
      </w:r>
    </w:p>
    <w:p w14:paraId="012AC96D" w14:textId="1B0DDBF8" w:rsidR="00A615A8" w:rsidRPr="00273552" w:rsidRDefault="0015676E" w:rsidP="00A615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b/>
          <w:bCs/>
          <w:sz w:val="36"/>
          <w:szCs w:val="36"/>
          <w:lang w:val="en-US"/>
        </w:rPr>
        <w:t>The database</w:t>
      </w:r>
      <w:r w:rsidR="00A615A8" w:rsidRPr="00273552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D3834C6" w14:textId="3D2DD238" w:rsidR="0015676E" w:rsidRPr="00273552" w:rsidRDefault="00A615A8" w:rsidP="00A615A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15676E" w:rsidRPr="00273552">
        <w:rPr>
          <w:rFonts w:ascii="Times New Roman" w:hAnsi="Times New Roman" w:cs="Times New Roman"/>
          <w:sz w:val="36"/>
          <w:szCs w:val="36"/>
          <w:lang w:val="en-US"/>
        </w:rPr>
        <w:t>rovides information about the following aspects related to drugs:</w:t>
      </w:r>
    </w:p>
    <w:p w14:paraId="4F123933" w14:textId="18571810" w:rsidR="0015676E" w:rsidRPr="00273552" w:rsidRDefault="0015676E" w:rsidP="00A615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>Varieties of drugs</w:t>
      </w:r>
      <w:r w:rsidR="00064660" w:rsidRPr="00273552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395539F" w14:textId="0FA2F49C" w:rsidR="0015676E" w:rsidRPr="00273552" w:rsidRDefault="00064660" w:rsidP="00A615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>Laws and polic</w:t>
      </w:r>
      <w:r w:rsidR="00B320EF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273552">
        <w:rPr>
          <w:rFonts w:ascii="Times New Roman" w:hAnsi="Times New Roman" w:cs="Times New Roman"/>
          <w:sz w:val="36"/>
          <w:szCs w:val="36"/>
          <w:lang w:val="en-US"/>
        </w:rPr>
        <w:t>es against the use of banned drugs.</w:t>
      </w:r>
    </w:p>
    <w:p w14:paraId="7D72606A" w14:textId="20B8F34B" w:rsidR="00064660" w:rsidRPr="00273552" w:rsidRDefault="00064660" w:rsidP="00A615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>Tests carried out for detection of use of banned drugs.</w:t>
      </w:r>
    </w:p>
    <w:p w14:paraId="725A4462" w14:textId="3C569290" w:rsidR="00064660" w:rsidRPr="00273552" w:rsidRDefault="00064660" w:rsidP="00A615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>Disorders caused by the consumption of banned drugs.</w:t>
      </w:r>
    </w:p>
    <w:p w14:paraId="604184F6" w14:textId="3F523133" w:rsidR="00064660" w:rsidRPr="00273552" w:rsidRDefault="00064660" w:rsidP="00A615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>Treatment for the disorders.</w:t>
      </w:r>
    </w:p>
    <w:p w14:paraId="44E890E4" w14:textId="77777777" w:rsidR="00064660" w:rsidRPr="00273552" w:rsidRDefault="00064660" w:rsidP="00A615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 xml:space="preserve">Availability of the rehabilitation homes for drug addicts. </w:t>
      </w:r>
    </w:p>
    <w:p w14:paraId="1B37A224" w14:textId="540CCC3D" w:rsidR="00064660" w:rsidRPr="00273552" w:rsidRDefault="00064660" w:rsidP="00A615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>Role of drugs for treating covid-19.</w:t>
      </w:r>
    </w:p>
    <w:p w14:paraId="0A04235E" w14:textId="77777777" w:rsidR="00064660" w:rsidRPr="00273552" w:rsidRDefault="00064660" w:rsidP="00064660">
      <w:pPr>
        <w:pStyle w:val="ListParagraph"/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14:paraId="63679C36" w14:textId="6C2917F8" w:rsidR="00064660" w:rsidRPr="00273552" w:rsidRDefault="00064660" w:rsidP="0006466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b/>
          <w:bCs/>
          <w:sz w:val="36"/>
          <w:szCs w:val="36"/>
          <w:lang w:val="en-US"/>
        </w:rPr>
        <w:t>The website</w:t>
      </w:r>
      <w:r w:rsidR="00A615A8" w:rsidRPr="00273552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1118BE9" w14:textId="707D23D1" w:rsidR="00064660" w:rsidRPr="00273552" w:rsidRDefault="00A615A8" w:rsidP="00A615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 xml:space="preserve">Provides access to the information about all the above aspects. </w:t>
      </w:r>
    </w:p>
    <w:p w14:paraId="0BD3EB29" w14:textId="55C74D33" w:rsidR="00A615A8" w:rsidRPr="00273552" w:rsidRDefault="00A615A8" w:rsidP="00A615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73552">
        <w:rPr>
          <w:rFonts w:ascii="Times New Roman" w:hAnsi="Times New Roman" w:cs="Times New Roman"/>
          <w:sz w:val="36"/>
          <w:szCs w:val="36"/>
          <w:lang w:val="en-US"/>
        </w:rPr>
        <w:t>Provides the service of booking of rehabilitation homes.</w:t>
      </w:r>
    </w:p>
    <w:p w14:paraId="3D9CA76C" w14:textId="661EF8D8" w:rsidR="00A615A8" w:rsidRPr="00273552" w:rsidRDefault="00A615A8" w:rsidP="00A615A8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F36509C" w14:textId="703604EB" w:rsidR="00064660" w:rsidRPr="00064660" w:rsidRDefault="00064660" w:rsidP="00064660">
      <w:pPr>
        <w:rPr>
          <w:sz w:val="36"/>
          <w:szCs w:val="36"/>
          <w:lang w:val="en-US"/>
        </w:rPr>
      </w:pPr>
      <w:r w:rsidRPr="00064660">
        <w:rPr>
          <w:sz w:val="36"/>
          <w:szCs w:val="36"/>
          <w:lang w:val="en-US"/>
        </w:rPr>
        <w:t xml:space="preserve"> </w:t>
      </w:r>
    </w:p>
    <w:p w14:paraId="74FBAEBF" w14:textId="75D9D4E6" w:rsidR="00AB5058" w:rsidRPr="001F58E1" w:rsidRDefault="005F1E7B" w:rsidP="001F58E1">
      <w:pPr>
        <w:tabs>
          <w:tab w:val="left" w:pos="360"/>
        </w:tabs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F58E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Requirements</w:t>
      </w:r>
      <w:r w:rsidR="00AB5058" w:rsidRPr="001F58E1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D46474E" w14:textId="65B8D688" w:rsidR="005F1E7B" w:rsidRPr="001F58E1" w:rsidRDefault="00671338" w:rsidP="00AB50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1F58E1">
        <w:rPr>
          <w:rFonts w:ascii="Times New Roman" w:hAnsi="Times New Roman" w:cs="Times New Roman"/>
          <w:sz w:val="36"/>
          <w:szCs w:val="36"/>
          <w:lang w:val="en-US"/>
        </w:rPr>
        <w:t xml:space="preserve">Back end: </w:t>
      </w:r>
    </w:p>
    <w:p w14:paraId="3706A484" w14:textId="2257D607" w:rsidR="001F58E1" w:rsidRDefault="00671338" w:rsidP="001F58E1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1F58E1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1F58E1">
        <w:rPr>
          <w:rFonts w:ascii="Times New Roman" w:hAnsi="Times New Roman" w:cs="Times New Roman"/>
          <w:sz w:val="36"/>
          <w:szCs w:val="36"/>
          <w:lang w:val="en-US"/>
        </w:rPr>
        <w:t>MySql</w:t>
      </w:r>
      <w:proofErr w:type="spellEnd"/>
      <w:r w:rsidRPr="001F58E1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1F58E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="001F58E1" w:rsidRPr="001F58E1">
        <w:rPr>
          <w:rFonts w:ascii="Times New Roman" w:hAnsi="Times New Roman" w:cs="Times New Roman"/>
          <w:sz w:val="36"/>
          <w:szCs w:val="36"/>
          <w:lang w:val="en-US"/>
        </w:rPr>
        <w:t>Python Framework</w:t>
      </w:r>
      <w:r w:rsidR="001F58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F58E1" w:rsidRPr="001F58E1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1F58E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F58E1" w:rsidRPr="001F58E1">
        <w:rPr>
          <w:rFonts w:ascii="Times New Roman" w:hAnsi="Times New Roman" w:cs="Times New Roman"/>
          <w:sz w:val="36"/>
          <w:szCs w:val="36"/>
          <w:lang w:val="en-US"/>
        </w:rPr>
        <w:t>Flask</w:t>
      </w:r>
    </w:p>
    <w:p w14:paraId="1EBA8C7B" w14:textId="2148D767" w:rsidR="001F58E1" w:rsidRDefault="00EC79B0" w:rsidP="00EC79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Front end:</w:t>
      </w:r>
    </w:p>
    <w:p w14:paraId="027C4F22" w14:textId="320A7669" w:rsidR="00EC79B0" w:rsidRPr="00EC79B0" w:rsidRDefault="00EC79B0" w:rsidP="00EC79B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HTML, CSS, Java Script </w:t>
      </w:r>
    </w:p>
    <w:p w14:paraId="1F61A77D" w14:textId="3FC68832" w:rsidR="00AD08DE" w:rsidRPr="0015676E" w:rsidRDefault="00AD08DE" w:rsidP="0015676E">
      <w:pPr>
        <w:ind w:left="360"/>
        <w:rPr>
          <w:sz w:val="40"/>
          <w:szCs w:val="40"/>
          <w:u w:val="single"/>
          <w:lang w:val="en-US"/>
        </w:rPr>
      </w:pPr>
      <w:r w:rsidRPr="0015676E">
        <w:rPr>
          <w:sz w:val="40"/>
          <w:szCs w:val="40"/>
          <w:u w:val="single"/>
          <w:lang w:val="en-US"/>
        </w:rPr>
        <w:t xml:space="preserve"> </w:t>
      </w:r>
    </w:p>
    <w:p w14:paraId="6C3CAD05" w14:textId="77777777" w:rsidR="00AD08DE" w:rsidRPr="00AD08DE" w:rsidRDefault="00AD08DE" w:rsidP="00AD08DE">
      <w:pPr>
        <w:ind w:left="360"/>
        <w:rPr>
          <w:sz w:val="40"/>
          <w:szCs w:val="40"/>
          <w:lang w:val="en-US"/>
        </w:rPr>
      </w:pPr>
    </w:p>
    <w:sectPr w:rsidR="00AD08DE" w:rsidRPr="00AD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301F"/>
    <w:multiLevelType w:val="hybridMultilevel"/>
    <w:tmpl w:val="C944B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F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DB7DE8"/>
    <w:multiLevelType w:val="hybridMultilevel"/>
    <w:tmpl w:val="4D18D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1B84"/>
    <w:multiLevelType w:val="hybridMultilevel"/>
    <w:tmpl w:val="A8C2A1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37FCC"/>
    <w:multiLevelType w:val="hybridMultilevel"/>
    <w:tmpl w:val="34F63D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2B3412"/>
    <w:multiLevelType w:val="hybridMultilevel"/>
    <w:tmpl w:val="8EC492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E1A56"/>
    <w:multiLevelType w:val="hybridMultilevel"/>
    <w:tmpl w:val="31C0FE6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B5EAB"/>
    <w:multiLevelType w:val="hybridMultilevel"/>
    <w:tmpl w:val="05BC38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0D122C"/>
    <w:multiLevelType w:val="hybridMultilevel"/>
    <w:tmpl w:val="928CA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E20E6"/>
    <w:multiLevelType w:val="hybridMultilevel"/>
    <w:tmpl w:val="B0A66EA4"/>
    <w:lvl w:ilvl="0" w:tplc="BAA85A60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D2569"/>
    <w:multiLevelType w:val="hybridMultilevel"/>
    <w:tmpl w:val="BDE45FF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42035"/>
    <w:multiLevelType w:val="hybridMultilevel"/>
    <w:tmpl w:val="9E268D7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4C1084"/>
    <w:multiLevelType w:val="hybridMultilevel"/>
    <w:tmpl w:val="73EA38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4C38EE"/>
    <w:multiLevelType w:val="hybridMultilevel"/>
    <w:tmpl w:val="9ADC7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009BE"/>
    <w:multiLevelType w:val="hybridMultilevel"/>
    <w:tmpl w:val="AC722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215F63"/>
    <w:multiLevelType w:val="hybridMultilevel"/>
    <w:tmpl w:val="5D40D0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5"/>
  </w:num>
  <w:num w:numId="13">
    <w:abstractNumId w:val="2"/>
  </w:num>
  <w:num w:numId="14">
    <w:abstractNumId w:val="8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DE"/>
    <w:rsid w:val="00064660"/>
    <w:rsid w:val="0015676E"/>
    <w:rsid w:val="001F58E1"/>
    <w:rsid w:val="00273552"/>
    <w:rsid w:val="005F1E7B"/>
    <w:rsid w:val="00671338"/>
    <w:rsid w:val="009659C6"/>
    <w:rsid w:val="00A615A8"/>
    <w:rsid w:val="00AB5058"/>
    <w:rsid w:val="00AD08DE"/>
    <w:rsid w:val="00B320EF"/>
    <w:rsid w:val="00E82109"/>
    <w:rsid w:val="00EC79B0"/>
    <w:rsid w:val="00F9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FC5C"/>
  <w15:chartTrackingRefBased/>
  <w15:docId w15:val="{573A52E7-F0B8-4911-9C6B-51B3A63B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Vaishnavi Srinath</cp:lastModifiedBy>
  <cp:revision>7</cp:revision>
  <dcterms:created xsi:type="dcterms:W3CDTF">2020-11-24T08:53:00Z</dcterms:created>
  <dcterms:modified xsi:type="dcterms:W3CDTF">2020-11-24T10:39:00Z</dcterms:modified>
</cp:coreProperties>
</file>