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4924" w14:textId="77777777" w:rsidR="00252734" w:rsidRDefault="00252734" w:rsidP="00252734">
      <w:r>
        <w:t>Delivering Respect to Your Customer. ...</w:t>
      </w:r>
    </w:p>
    <w:p w14:paraId="34D6B994" w14:textId="77777777" w:rsidR="00252734" w:rsidRDefault="00252734" w:rsidP="00252734">
      <w:r>
        <w:t xml:space="preserve">Have Your Agents Practice Active Listening </w:t>
      </w:r>
      <w:proofErr w:type="gramStart"/>
      <w:r>
        <w:t>Skills.</w:t>
      </w:r>
      <w:proofErr w:type="gramEnd"/>
      <w:r>
        <w:t xml:space="preserve"> ...</w:t>
      </w:r>
    </w:p>
    <w:p w14:paraId="2C9A31E4" w14:textId="77777777" w:rsidR="00252734" w:rsidRDefault="00252734" w:rsidP="00252734">
      <w:r>
        <w:t>Empathy: The Key to Customer Success. ...</w:t>
      </w:r>
    </w:p>
    <w:p w14:paraId="3278CA7A" w14:textId="77777777" w:rsidR="00252734" w:rsidRDefault="00252734" w:rsidP="00252734">
      <w:r>
        <w:t xml:space="preserve">Ability to Communicate Clearly </w:t>
      </w:r>
      <w:proofErr w:type="gramStart"/>
      <w:r>
        <w:t>With</w:t>
      </w:r>
      <w:proofErr w:type="gramEnd"/>
      <w:r>
        <w:t xml:space="preserve"> the Customer. ...</w:t>
      </w:r>
    </w:p>
    <w:p w14:paraId="5EFC6B35" w14:textId="77777777" w:rsidR="00252734" w:rsidRDefault="00252734" w:rsidP="00252734">
      <w:r>
        <w:t>A Positive Attitude. ...</w:t>
      </w:r>
    </w:p>
    <w:p w14:paraId="14A9B5A3" w14:textId="77777777" w:rsidR="00252734" w:rsidRDefault="00252734" w:rsidP="00252734">
      <w:r>
        <w:t>Be Patient. ...</w:t>
      </w:r>
    </w:p>
    <w:p w14:paraId="6F6C2BA7" w14:textId="4DA9D879" w:rsidR="008E7AF9" w:rsidRDefault="00252734" w:rsidP="00252734">
      <w:r>
        <w:t>Customer Service Agents Determined to Serve.</w:t>
      </w:r>
    </w:p>
    <w:sectPr w:rsidR="008E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34"/>
    <w:rsid w:val="00252734"/>
    <w:rsid w:val="008E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5D5B"/>
  <w15:chartTrackingRefBased/>
  <w15:docId w15:val="{1E822812-F029-415B-9D6E-6C1C1C13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vpsami1970@hotmail.com</dc:creator>
  <cp:keywords/>
  <dc:description/>
  <cp:lastModifiedBy>vpsami1970@hotmail.com</cp:lastModifiedBy>
  <cp:revision>1</cp:revision>
  <dcterms:created xsi:type="dcterms:W3CDTF">2022-02-17T15:50:00Z</dcterms:created>
  <dcterms:modified xsi:type="dcterms:W3CDTF">2022-02-17T15:50:00Z</dcterms:modified>
</cp:coreProperties>
</file>