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Team rank-re-rank-re-rank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20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2"/>
      <w:bookmarkEnd w:id="2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had tried to use multiple external datasets (declared on AICrowd website) for experiments. However, our current leaderboard score has been achieved only through using the Product 10k dataset.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train the model, we merged the Products 10k training and test sets, and also added images from the competition's validation small dataset, which can be accessed at this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https://drive.google.com/file/d/1i6OyBPWqSGCR_-6p35kvqBUWT_GovPZS/view?usp=sharing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cnbjscsnlyoh" w:id="3"/>
      <w:bookmarkEnd w:id="3"/>
      <w:r w:rsidDel="00000000" w:rsidR="00000000" w:rsidRPr="00000000">
        <w:rPr>
          <w:rtl w:val="0"/>
        </w:rPr>
        <w:t xml:space="preserve">PRE-TRAINED MODEL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</w:t>
      </w:r>
      <w:r w:rsidDel="00000000" w:rsidR="00000000" w:rsidRPr="00000000">
        <w:rPr>
          <w:rtl w:val="0"/>
        </w:rPr>
        <w:t xml:space="preserve"> current objective is to fine-tune an OpenAI CLIP (Contrastive Language-Image Pre-Training) Vision Transformer (ViT) H-14 model for a classification task on the Products 10k dataset. The resulting embeddings will then be used to compute similarity.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99zqkjfjuk57" w:id="4"/>
      <w:bookmarkEnd w:id="4"/>
      <w:r w:rsidDel="00000000" w:rsidR="00000000" w:rsidRPr="00000000">
        <w:rPr>
          <w:rtl w:val="0"/>
        </w:rPr>
        <w:t xml:space="preserve">DATA AUGMENTATIONS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Horizontal Flips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Jitter with settings as listed in the config in train_lightning.py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iab0rktvgos" w:id="5"/>
      <w:bookmarkEnd w:id="5"/>
      <w:r w:rsidDel="00000000" w:rsidR="00000000" w:rsidRPr="00000000">
        <w:rPr>
          <w:rtl w:val="0"/>
        </w:rPr>
        <w:t xml:space="preserve">LOSS FUNCTION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ArcFace with Adaptive margin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19o6mag47jb5" w:id="6"/>
      <w:bookmarkEnd w:id="6"/>
      <w:r w:rsidDel="00000000" w:rsidR="00000000" w:rsidRPr="00000000">
        <w:rPr>
          <w:rtl w:val="0"/>
        </w:rPr>
        <w:t xml:space="preserve">RE RANKING BASED ON QUERY EXPANSION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Re-ranking with k-reciprocal Encoding</w:t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5rpsdy8g2ak" w:id="7"/>
      <w:bookmarkEnd w:id="7"/>
      <w:r w:rsidDel="00000000" w:rsidR="00000000" w:rsidRPr="00000000">
        <w:rPr>
          <w:rtl w:val="0"/>
        </w:rPr>
        <w:t xml:space="preserve">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config to obtain our current leaderboard has already been written to the training file</w:t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x54j3xro4sv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5u0l8hx0kbh" w:id="9"/>
      <w:bookmarkEnd w:id="9"/>
      <w:r w:rsidDel="00000000" w:rsidR="00000000" w:rsidRPr="00000000">
        <w:rPr>
          <w:rtl w:val="0"/>
        </w:rPr>
        <w:t xml:space="preserve">RUN INSTRUCTIONS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 begin training: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prepare the dataset as described above.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all path variables in the config class in train_lightning.py and in eval_all_epochs.py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cd train_scripts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python train_lightning.py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select the best model, run python eval_all_epochs.py. Note: This will evaluate re-ranking on the models, you will have to manually select the one with the best score.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best weights for reranking, with our settings, was at epoch=6-step=54502.ckpt.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i6OyBPWqSGCR_-6p35kvqBUWT_GovPZS/view?usp=sharing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