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CF877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Decoder2to4:</w:t>
      </w:r>
    </w:p>
    <w:p w14:paraId="316FC35D">
      <w:pPr>
        <w:rPr>
          <w:rFonts w:hint="default"/>
          <w:b/>
          <w:bCs/>
          <w:lang w:val="en-US"/>
        </w:rPr>
      </w:pPr>
    </w:p>
    <w:p w14:paraId="663FFE60">
      <w:pPr>
        <w:rPr>
          <w:rFonts w:hint="default"/>
          <w:b/>
          <w:bCs/>
          <w:lang w:val="en-US"/>
        </w:rPr>
      </w:pPr>
    </w:p>
    <w:p w14:paraId="5083E03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module decoder2to4 (</w:t>
      </w:r>
    </w:p>
    <w:p w14:paraId="08741A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input [1:0] in,</w:t>
      </w:r>
    </w:p>
    <w:p w14:paraId="16A72AC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input en,</w:t>
      </w:r>
    </w:p>
    <w:p w14:paraId="6C34872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output reg [3:0] out</w:t>
      </w:r>
    </w:p>
    <w:p w14:paraId="42F3E9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);</w:t>
      </w:r>
    </w:p>
    <w:p w14:paraId="32104AF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always @(*)begin</w:t>
      </w:r>
    </w:p>
    <w:p w14:paraId="39C7021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if (en) begin</w:t>
      </w:r>
    </w:p>
    <w:p w14:paraId="1BF56AF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case(in)</w:t>
      </w:r>
    </w:p>
    <w:p w14:paraId="5839CD3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2'b00:out=4'b0001;</w:t>
      </w:r>
    </w:p>
    <w:p w14:paraId="6BDF4A8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2'b01:out=4'b0010;</w:t>
      </w:r>
    </w:p>
    <w:p w14:paraId="7B20323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2'b10:out=4'b0100;</w:t>
      </w:r>
    </w:p>
    <w:p w14:paraId="6DC6509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2'b11:out=4'b1000;</w:t>
      </w:r>
    </w:p>
    <w:p w14:paraId="4D6909D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default:out=4'bxxxx;</w:t>
      </w:r>
    </w:p>
    <w:p w14:paraId="4A3FFC7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endcase</w:t>
      </w:r>
    </w:p>
    <w:p w14:paraId="50ECA0F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end else begin</w:t>
      </w:r>
    </w:p>
    <w:p w14:paraId="67FACCE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out=4'b0000;</w:t>
      </w:r>
    </w:p>
    <w:p w14:paraId="1DB2D4E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end</w:t>
      </w:r>
    </w:p>
    <w:p w14:paraId="3362701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end</w:t>
      </w:r>
    </w:p>
    <w:p w14:paraId="1A361B7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Endmodule</w:t>
      </w:r>
    </w:p>
    <w:p w14:paraId="26D998D1">
      <w:pPr>
        <w:rPr>
          <w:rFonts w:hint="default"/>
          <w:b w:val="0"/>
          <w:bCs w:val="0"/>
          <w:lang w:val="en-US"/>
        </w:rPr>
      </w:pPr>
    </w:p>
    <w:p w14:paraId="268D4183">
      <w:pPr>
        <w:rPr>
          <w:rFonts w:hint="default"/>
          <w:b w:val="0"/>
          <w:bCs w:val="0"/>
          <w:lang w:val="en-US"/>
        </w:rPr>
      </w:pPr>
    </w:p>
    <w:p w14:paraId="7B52A8A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Test-bench:</w:t>
      </w:r>
    </w:p>
    <w:p w14:paraId="02FFCB05">
      <w:pPr>
        <w:rPr>
          <w:rFonts w:hint="default"/>
          <w:b/>
          <w:bCs/>
          <w:lang w:val="en-US"/>
        </w:rPr>
      </w:pPr>
    </w:p>
    <w:p w14:paraId="114EF7A0">
      <w:pPr>
        <w:rPr>
          <w:rFonts w:hint="default"/>
          <w:b/>
          <w:bCs/>
          <w:lang w:val="en-US"/>
        </w:rPr>
      </w:pPr>
    </w:p>
    <w:p w14:paraId="6765663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`timescale 1ns / 1ps</w:t>
      </w:r>
    </w:p>
    <w:p w14:paraId="2D17071A">
      <w:pPr>
        <w:rPr>
          <w:rFonts w:hint="default"/>
          <w:b w:val="0"/>
          <w:bCs w:val="0"/>
          <w:lang w:val="en-US"/>
        </w:rPr>
      </w:pPr>
    </w:p>
    <w:p w14:paraId="0C9665D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module decoder2to4_tb;</w:t>
      </w:r>
    </w:p>
    <w:p w14:paraId="011641ED">
      <w:pPr>
        <w:rPr>
          <w:rFonts w:hint="default"/>
          <w:b w:val="0"/>
          <w:bCs w:val="0"/>
          <w:lang w:val="en-US"/>
        </w:rPr>
      </w:pPr>
    </w:p>
    <w:p w14:paraId="72379F6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// Testbench signals</w:t>
      </w:r>
    </w:p>
    <w:p w14:paraId="54FE0B2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reg [1:0] in;</w:t>
      </w:r>
    </w:p>
    <w:p w14:paraId="52E9B4D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reg en;</w:t>
      </w:r>
    </w:p>
    <w:p w14:paraId="76F479F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wire [3:0] out;</w:t>
      </w:r>
    </w:p>
    <w:p w14:paraId="0404E2DD">
      <w:pPr>
        <w:rPr>
          <w:rFonts w:hint="default"/>
          <w:b w:val="0"/>
          <w:bCs w:val="0"/>
          <w:lang w:val="en-US"/>
        </w:rPr>
      </w:pPr>
    </w:p>
    <w:p w14:paraId="66F4949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// Instantiate the decoder</w:t>
      </w:r>
    </w:p>
    <w:p w14:paraId="56AD967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decoder2to4 uut (</w:t>
      </w:r>
    </w:p>
    <w:p w14:paraId="16219FA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.in(in),</w:t>
      </w:r>
    </w:p>
    <w:p w14:paraId="10090E4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.en(en),</w:t>
      </w:r>
    </w:p>
    <w:p w14:paraId="7BBA325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.out(out)</w:t>
      </w:r>
    </w:p>
    <w:p w14:paraId="4292FA3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);</w:t>
      </w:r>
    </w:p>
    <w:p w14:paraId="5B961C9A">
      <w:pPr>
        <w:rPr>
          <w:rFonts w:hint="default"/>
          <w:b w:val="0"/>
          <w:bCs w:val="0"/>
          <w:lang w:val="en-US"/>
        </w:rPr>
      </w:pPr>
    </w:p>
    <w:p w14:paraId="59A7C04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initial begin</w:t>
      </w:r>
    </w:p>
    <w:p w14:paraId="5695F3B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Display header</w:t>
      </w:r>
    </w:p>
    <w:p w14:paraId="2B0328C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$display("Time\t en in  | out");</w:t>
      </w:r>
    </w:p>
    <w:p w14:paraId="701E536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$monitor("%0t\t %b  %b  | %b", $time, en, in, out);</w:t>
      </w:r>
    </w:p>
    <w:p w14:paraId="7DB75F9D">
      <w:pPr>
        <w:rPr>
          <w:rFonts w:hint="default"/>
          <w:b w:val="0"/>
          <w:bCs w:val="0"/>
          <w:lang w:val="en-US"/>
        </w:rPr>
      </w:pPr>
    </w:p>
    <w:p w14:paraId="489107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Test all input combinations with enable = 1</w:t>
      </w:r>
    </w:p>
    <w:p w14:paraId="30E1BA7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en = 1;</w:t>
      </w:r>
    </w:p>
    <w:p w14:paraId="434F2BB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2'b00; #10;</w:t>
      </w:r>
    </w:p>
    <w:p w14:paraId="436E5DB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2'b01; #10;</w:t>
      </w:r>
    </w:p>
    <w:p w14:paraId="55636E1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2'b10; #10;</w:t>
      </w:r>
    </w:p>
    <w:p w14:paraId="0BC76E0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2'b11; #10;</w:t>
      </w:r>
    </w:p>
    <w:p w14:paraId="15A1EBFC">
      <w:pPr>
        <w:rPr>
          <w:rFonts w:hint="default"/>
          <w:b w:val="0"/>
          <w:bCs w:val="0"/>
          <w:lang w:val="en-US"/>
        </w:rPr>
      </w:pPr>
    </w:p>
    <w:p w14:paraId="246450F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Test with enable = 0 (should always output 0000)</w:t>
      </w:r>
    </w:p>
    <w:p w14:paraId="086D7DE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en = 0;</w:t>
      </w:r>
    </w:p>
    <w:p w14:paraId="5F48830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2'b00; #10;</w:t>
      </w:r>
    </w:p>
    <w:p w14:paraId="0392701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2'b01; #10;</w:t>
      </w:r>
    </w:p>
    <w:p w14:paraId="60889AE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2'b10; #10;</w:t>
      </w:r>
    </w:p>
    <w:p w14:paraId="5B9645E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2'b11; #10;</w:t>
      </w:r>
    </w:p>
    <w:p w14:paraId="3645C23B">
      <w:pPr>
        <w:rPr>
          <w:rFonts w:hint="default"/>
          <w:b w:val="0"/>
          <w:bCs w:val="0"/>
          <w:lang w:val="en-US"/>
        </w:rPr>
      </w:pPr>
    </w:p>
    <w:p w14:paraId="797CABA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$finish;</w:t>
      </w:r>
    </w:p>
    <w:p w14:paraId="2E4633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end</w:t>
      </w:r>
    </w:p>
    <w:p w14:paraId="41AAA6DE">
      <w:pPr>
        <w:rPr>
          <w:rFonts w:hint="default"/>
          <w:b w:val="0"/>
          <w:bCs w:val="0"/>
          <w:lang w:val="en-US"/>
        </w:rPr>
      </w:pPr>
    </w:p>
    <w:p w14:paraId="046BF2C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endmodule</w:t>
      </w:r>
    </w:p>
    <w:p w14:paraId="5AD63BC7">
      <w:pPr>
        <w:rPr>
          <w:rFonts w:hint="default"/>
          <w:b w:val="0"/>
          <w:bCs w:val="0"/>
          <w:lang w:val="en-US"/>
        </w:rPr>
      </w:pPr>
    </w:p>
    <w:p w14:paraId="5925B69D">
      <w:pPr>
        <w:rPr>
          <w:rFonts w:hint="default"/>
          <w:b w:val="0"/>
          <w:bCs w:val="0"/>
          <w:lang w:val="en-US"/>
        </w:rPr>
      </w:pPr>
    </w:p>
    <w:p w14:paraId="181D764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Encoder4to2:</w:t>
      </w:r>
    </w:p>
    <w:p w14:paraId="28DCBE6F">
      <w:pPr>
        <w:rPr>
          <w:rFonts w:hint="default"/>
          <w:b/>
          <w:bCs/>
          <w:lang w:val="en-US"/>
        </w:rPr>
      </w:pPr>
    </w:p>
    <w:p w14:paraId="2A0142D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module encoder4to2 (</w:t>
      </w:r>
    </w:p>
    <w:p w14:paraId="0370C42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input [3:0] in,</w:t>
      </w:r>
    </w:p>
    <w:p w14:paraId="7A9A09C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output reg [1:0] out</w:t>
      </w:r>
    </w:p>
    <w:p w14:paraId="55EE7CA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);</w:t>
      </w:r>
    </w:p>
    <w:p w14:paraId="4DC4539F">
      <w:pPr>
        <w:rPr>
          <w:rFonts w:hint="default"/>
          <w:b w:val="0"/>
          <w:bCs w:val="0"/>
          <w:lang w:val="en-US"/>
        </w:rPr>
      </w:pPr>
    </w:p>
    <w:p w14:paraId="657877F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always @(*) begin   //instead of a or b or c ,lisiting all the signals that the block depends on.</w:t>
      </w:r>
    </w:p>
    <w:p w14:paraId="23CFD87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case (in)</w:t>
      </w:r>
    </w:p>
    <w:p w14:paraId="35F6B35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4'b0001: out = 2'b00;</w:t>
      </w:r>
    </w:p>
    <w:p w14:paraId="257213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4'b0010: out = 2'b01;</w:t>
      </w:r>
    </w:p>
    <w:p w14:paraId="00593D1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4'b0100: out = 2'b10;</w:t>
      </w:r>
    </w:p>
    <w:p w14:paraId="17875D8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4'b1000: out = 2'b11;</w:t>
      </w:r>
    </w:p>
    <w:p w14:paraId="5F77A0A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default: out = 2'bxx;  // Undefined if more than one input is high</w:t>
      </w:r>
    </w:p>
    <w:p w14:paraId="1C4C90E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endcase</w:t>
      </w:r>
    </w:p>
    <w:p w14:paraId="6B982A4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end</w:t>
      </w:r>
    </w:p>
    <w:p w14:paraId="47D0196F">
      <w:pPr>
        <w:rPr>
          <w:rFonts w:hint="default"/>
          <w:b w:val="0"/>
          <w:bCs w:val="0"/>
          <w:lang w:val="en-US"/>
        </w:rPr>
      </w:pPr>
    </w:p>
    <w:p w14:paraId="7EAC09E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Endmodule</w:t>
      </w:r>
    </w:p>
    <w:p w14:paraId="3EDA05A8">
      <w:pPr>
        <w:rPr>
          <w:rFonts w:hint="default"/>
          <w:b w:val="0"/>
          <w:bCs w:val="0"/>
          <w:lang w:val="en-US"/>
        </w:rPr>
      </w:pPr>
    </w:p>
    <w:p w14:paraId="680D42D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Test-bench:</w:t>
      </w:r>
    </w:p>
    <w:p w14:paraId="7F05D316">
      <w:pPr>
        <w:rPr>
          <w:rFonts w:hint="default"/>
          <w:b w:val="0"/>
          <w:bCs w:val="0"/>
          <w:lang w:val="en-US"/>
        </w:rPr>
      </w:pPr>
    </w:p>
    <w:p w14:paraId="0F91685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`timescale 1ns / 1ps</w:t>
      </w:r>
    </w:p>
    <w:p w14:paraId="00A4972F">
      <w:pPr>
        <w:rPr>
          <w:rFonts w:hint="default"/>
          <w:b w:val="0"/>
          <w:bCs w:val="0"/>
          <w:lang w:val="en-US"/>
        </w:rPr>
      </w:pPr>
    </w:p>
    <w:p w14:paraId="684C042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module encoder4to2_tb;</w:t>
      </w:r>
    </w:p>
    <w:p w14:paraId="2E7A2314">
      <w:pPr>
        <w:rPr>
          <w:rFonts w:hint="default"/>
          <w:b w:val="0"/>
          <w:bCs w:val="0"/>
          <w:lang w:val="en-US"/>
        </w:rPr>
      </w:pPr>
    </w:p>
    <w:p w14:paraId="74DCAE2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// Testbench signals</w:t>
      </w:r>
    </w:p>
    <w:p w14:paraId="1220608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reg [3:0] in;</w:t>
      </w:r>
    </w:p>
    <w:p w14:paraId="04252B7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wire [1:0] out;  //Testbenches do not have input/output ports ,because it will be driven from DUT,(design under test)</w:t>
      </w:r>
    </w:p>
    <w:p w14:paraId="5DB9A9BB">
      <w:pPr>
        <w:rPr>
          <w:rFonts w:hint="default"/>
          <w:b w:val="0"/>
          <w:bCs w:val="0"/>
          <w:lang w:val="en-US"/>
        </w:rPr>
      </w:pPr>
    </w:p>
    <w:p w14:paraId="69D8A93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// Instantiate the encoder module</w:t>
      </w:r>
    </w:p>
    <w:p w14:paraId="5850620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encoder4to2 uut (   //it creates instance encoder module and connects its ports to the testbench variables</w:t>
      </w:r>
    </w:p>
    <w:p w14:paraId="704AE13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.in(in),</w:t>
      </w:r>
    </w:p>
    <w:p w14:paraId="4A68F6F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.out(out)</w:t>
      </w:r>
    </w:p>
    <w:p w14:paraId="390F447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);</w:t>
      </w:r>
    </w:p>
    <w:p w14:paraId="15E249C5">
      <w:pPr>
        <w:rPr>
          <w:rFonts w:hint="default"/>
          <w:b w:val="0"/>
          <w:bCs w:val="0"/>
          <w:lang w:val="en-US"/>
        </w:rPr>
      </w:pPr>
    </w:p>
    <w:p w14:paraId="6C94FA3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initial begin</w:t>
      </w:r>
    </w:p>
    <w:p w14:paraId="49574D4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Display header</w:t>
      </w:r>
    </w:p>
    <w:p w14:paraId="5D2A89B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$display("Time\tInput\tOutput");</w:t>
      </w:r>
    </w:p>
    <w:p w14:paraId="5DF8C23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$monitor("%0t\t%b\t%b", $time, in, out);</w:t>
      </w:r>
    </w:p>
    <w:p w14:paraId="05FA2A6C">
      <w:pPr>
        <w:rPr>
          <w:rFonts w:hint="default"/>
          <w:b w:val="0"/>
          <w:bCs w:val="0"/>
          <w:lang w:val="en-US"/>
        </w:rPr>
      </w:pPr>
    </w:p>
    <w:p w14:paraId="0B46E16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Apply valid test inputs one at a time</w:t>
      </w:r>
    </w:p>
    <w:p w14:paraId="1ADB296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4'b0001; #10;  // Expected output: 00</w:t>
      </w:r>
    </w:p>
    <w:p w14:paraId="76D1017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4'b0010; #10;  // Expected output: 01</w:t>
      </w:r>
    </w:p>
    <w:p w14:paraId="38CCBDE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4'b0100; #10;  // Expected output: 10</w:t>
      </w:r>
    </w:p>
    <w:p w14:paraId="24DFC48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4'b1000; #10;  // Expected output: 11</w:t>
      </w:r>
    </w:p>
    <w:p w14:paraId="46790735">
      <w:pPr>
        <w:rPr>
          <w:rFonts w:hint="default"/>
          <w:b w:val="0"/>
          <w:bCs w:val="0"/>
          <w:lang w:val="en-US"/>
        </w:rPr>
      </w:pPr>
    </w:p>
    <w:p w14:paraId="48A5652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// Optional: Apply invalid input (more than one bit high)</w:t>
      </w:r>
    </w:p>
    <w:p w14:paraId="695BC3E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4'b1100; #10;  // Undefined output (xx)</w:t>
      </w:r>
    </w:p>
    <w:p w14:paraId="676E951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 = 4'b0000; #10;  // Undefined output (xx)</w:t>
      </w:r>
    </w:p>
    <w:p w14:paraId="177C2CCF">
      <w:pPr>
        <w:rPr>
          <w:rFonts w:hint="default"/>
          <w:b w:val="0"/>
          <w:bCs w:val="0"/>
          <w:lang w:val="en-US"/>
        </w:rPr>
      </w:pPr>
    </w:p>
    <w:p w14:paraId="3FDEA23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$finish;</w:t>
      </w:r>
    </w:p>
    <w:p w14:paraId="4C4F42D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end</w:t>
      </w:r>
    </w:p>
    <w:p w14:paraId="07739904">
      <w:pPr>
        <w:rPr>
          <w:rFonts w:hint="default"/>
          <w:b w:val="0"/>
          <w:bCs w:val="0"/>
          <w:lang w:val="en-US"/>
        </w:rPr>
      </w:pPr>
    </w:p>
    <w:p w14:paraId="5B37A6B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Endmodule</w:t>
      </w:r>
    </w:p>
    <w:p w14:paraId="6600D0E1">
      <w:pPr>
        <w:rPr>
          <w:rFonts w:hint="default"/>
          <w:b w:val="0"/>
          <w:bCs w:val="0"/>
          <w:lang w:val="en-US"/>
        </w:rPr>
      </w:pPr>
    </w:p>
    <w:p w14:paraId="6E46B2F7">
      <w:pPr>
        <w:rPr>
          <w:rFonts w:hint="default"/>
          <w:b/>
          <w:bCs/>
          <w:lang w:val="en-US"/>
        </w:rPr>
      </w:pPr>
    </w:p>
    <w:p w14:paraId="42C5DE0C">
      <w:p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I solved hacker </w:t>
      </w:r>
      <w:bookmarkStart w:id="0" w:name="_GoBack"/>
      <w:bookmarkEnd w:id="0"/>
      <w:r>
        <w:rPr>
          <w:rFonts w:hint="default"/>
          <w:b/>
          <w:bCs/>
          <w:lang w:val="en-US"/>
        </w:rPr>
        <w:t>rank programs:</w:t>
      </w:r>
    </w:p>
    <w:p w14:paraId="5AA7DB8B">
      <w:pPr>
        <w:rPr>
          <w:rFonts w:hint="default"/>
          <w:b w:val="0"/>
          <w:bCs w:val="0"/>
          <w:lang w:val="en-US"/>
        </w:rPr>
      </w:pPr>
    </w:p>
    <w:p w14:paraId="3A38B48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EE31B7"/>
    <w:rsid w:val="55EE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297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2025-07-29T07:07:00Z</dcterms:created>
  <dc:creator>Admin</dc:creator>
  <cp:lastModifiedBy>niveditha nivi</cp:lastModifiedBy>
  <dcterms:modified xsi:type="dcterms:W3CDTF">2025-07-29T12:04:45Z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C9980DD7A75F4B6FA47BC94F1A8456FD_11</vt:lpwstr>
  </property>
</Properties>
</file>