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D393E">
      <w:pPr>
        <w:spacing w:after="0"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what are the frequently asked questions for TCP and IP protocols</w:t>
      </w:r>
    </w:p>
    <w:p w14:paraId="0E89EEA5">
      <w:pPr>
        <w:spacing w:before="100" w:beforeAutospacing="1" w:after="100" w:afterAutospacing="1" w:line="240" w:lineRule="auto"/>
        <w:outlineLvl w:val="5"/>
        <w:rPr>
          <w:rFonts w:ascii="Times New Roman" w:hAnsi="Times New Roman" w:eastAsia="Times New Roman" w:cs="Times New Roman"/>
          <w:b/>
          <w:bCs/>
          <w:sz w:val="15"/>
          <w:szCs w:val="15"/>
          <w:lang w:eastAsia="en-IN" w:bidi="te-IN"/>
        </w:rPr>
      </w:pPr>
      <w:r>
        <w:rPr>
          <w:rFonts w:ascii="Times New Roman" w:hAnsi="Times New Roman" w:eastAsia="Times New Roman" w:cs="Times New Roman"/>
          <w:b/>
          <w:bCs/>
          <w:sz w:val="15"/>
          <w:szCs w:val="15"/>
          <w:lang w:eastAsia="en-IN" w:bidi="te-IN"/>
        </w:rPr>
        <w:t>ChatGPT said:</w:t>
      </w:r>
    </w:p>
    <w:p w14:paraId="5C94F1CD">
      <w:p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When discussing TCP (Transmission Control Protocol) and IP (Internet Protocol), there are several key aspects to understand about how they work together to provide reliable data communication across networks. Here are some frequently asked questions (FAQs) about TCP and IP protocols:</w:t>
      </w:r>
    </w:p>
    <w:p w14:paraId="590D38B6">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TCP (Transmission Control Protocol) FAQs</w:t>
      </w:r>
    </w:p>
    <w:p w14:paraId="6B4585E4">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1. What is TCP?</w:t>
      </w:r>
    </w:p>
    <w:p w14:paraId="652E6B9F">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TCP is a connection-oriented, reliable transport layer protocol that ensures the delivery of data between applications over a network. It guarantees that data packets arrive in order, without errors, and retransmits lost packets if necessary.</w:t>
      </w:r>
    </w:p>
    <w:p w14:paraId="40E38CE7">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2. What are the main features of TCP?</w:t>
      </w:r>
    </w:p>
    <w:p w14:paraId="74A14119">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w:t>
      </w:r>
    </w:p>
    <w:p w14:paraId="694B4B59">
      <w:pPr>
        <w:numPr>
          <w:ilvl w:val="1"/>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Reliable transmission:</w:t>
      </w:r>
      <w:r>
        <w:rPr>
          <w:rFonts w:ascii="Times New Roman" w:hAnsi="Times New Roman" w:eastAsia="Times New Roman" w:cs="Times New Roman"/>
          <w:sz w:val="24"/>
          <w:szCs w:val="24"/>
          <w:lang w:eastAsia="en-IN" w:bidi="te-IN"/>
        </w:rPr>
        <w:t xml:space="preserve"> Ensures data delivery through acknowledgment and retransmission.</w:t>
      </w:r>
    </w:p>
    <w:p w14:paraId="08968B7F">
      <w:pPr>
        <w:numPr>
          <w:ilvl w:val="1"/>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Connection-oriented:</w:t>
      </w:r>
      <w:r>
        <w:rPr>
          <w:rFonts w:ascii="Times New Roman" w:hAnsi="Times New Roman" w:eastAsia="Times New Roman" w:cs="Times New Roman"/>
          <w:sz w:val="24"/>
          <w:szCs w:val="24"/>
          <w:lang w:eastAsia="en-IN" w:bidi="te-IN"/>
        </w:rPr>
        <w:t xml:space="preserve"> Establishes a connection between sender and receiver before data transmission.</w:t>
      </w:r>
    </w:p>
    <w:p w14:paraId="12724BC6">
      <w:pPr>
        <w:numPr>
          <w:ilvl w:val="1"/>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Flow control:</w:t>
      </w:r>
      <w:r>
        <w:rPr>
          <w:rFonts w:ascii="Times New Roman" w:hAnsi="Times New Roman" w:eastAsia="Times New Roman" w:cs="Times New Roman"/>
          <w:sz w:val="24"/>
          <w:szCs w:val="24"/>
          <w:lang w:eastAsia="en-IN" w:bidi="te-IN"/>
        </w:rPr>
        <w:t xml:space="preserve"> Manages data rate between sender and receiver to prevent network congestion.</w:t>
      </w:r>
    </w:p>
    <w:p w14:paraId="45D1AD17">
      <w:pPr>
        <w:numPr>
          <w:ilvl w:val="1"/>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Error checking:</w:t>
      </w:r>
      <w:r>
        <w:rPr>
          <w:rFonts w:ascii="Times New Roman" w:hAnsi="Times New Roman" w:eastAsia="Times New Roman" w:cs="Times New Roman"/>
          <w:sz w:val="24"/>
          <w:szCs w:val="24"/>
          <w:lang w:eastAsia="en-IN" w:bidi="te-IN"/>
        </w:rPr>
        <w:t xml:space="preserve"> Uses checksums to detect errors in data.</w:t>
      </w:r>
    </w:p>
    <w:p w14:paraId="17EA341C">
      <w:pPr>
        <w:numPr>
          <w:ilvl w:val="1"/>
          <w:numId w:val="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Congestion control:</w:t>
      </w:r>
      <w:r>
        <w:rPr>
          <w:rFonts w:ascii="Times New Roman" w:hAnsi="Times New Roman" w:eastAsia="Times New Roman" w:cs="Times New Roman"/>
          <w:sz w:val="24"/>
          <w:szCs w:val="24"/>
          <w:lang w:eastAsia="en-IN" w:bidi="te-IN"/>
        </w:rPr>
        <w:t xml:space="preserve"> Adjusts the data flow based on network conditions.</w:t>
      </w:r>
    </w:p>
    <w:p w14:paraId="0EDDC71A">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3. How does the TCP handshake work?</w:t>
      </w:r>
    </w:p>
    <w:p w14:paraId="6D2BFB5F">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The </w:t>
      </w:r>
      <w:r>
        <w:rPr>
          <w:rFonts w:ascii="Times New Roman" w:hAnsi="Times New Roman" w:eastAsia="Times New Roman" w:cs="Times New Roman"/>
          <w:b/>
          <w:bCs/>
          <w:sz w:val="24"/>
          <w:szCs w:val="24"/>
          <w:lang w:eastAsia="en-IN" w:bidi="te-IN"/>
        </w:rPr>
        <w:t>three-way handshake</w:t>
      </w:r>
      <w:r>
        <w:rPr>
          <w:rFonts w:ascii="Times New Roman" w:hAnsi="Times New Roman" w:eastAsia="Times New Roman" w:cs="Times New Roman"/>
          <w:sz w:val="24"/>
          <w:szCs w:val="24"/>
          <w:lang w:eastAsia="en-IN" w:bidi="te-IN"/>
        </w:rPr>
        <w:t xml:space="preserve"> process is used to establish a connection between the sender and receiver: </w:t>
      </w:r>
    </w:p>
    <w:p w14:paraId="4B575DED">
      <w:pPr>
        <w:numPr>
          <w:ilvl w:val="1"/>
          <w:numId w:val="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SYN:</w:t>
      </w:r>
      <w:r>
        <w:rPr>
          <w:rFonts w:ascii="Times New Roman" w:hAnsi="Times New Roman" w:eastAsia="Times New Roman" w:cs="Times New Roman"/>
          <w:sz w:val="24"/>
          <w:szCs w:val="24"/>
          <w:lang w:eastAsia="en-IN" w:bidi="te-IN"/>
        </w:rPr>
        <w:t xml:space="preserve"> The sender sends a synchronization (SYN) message to the receiver.</w:t>
      </w:r>
    </w:p>
    <w:p w14:paraId="71BB3505">
      <w:pPr>
        <w:numPr>
          <w:ilvl w:val="1"/>
          <w:numId w:val="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SYN-ACK:</w:t>
      </w:r>
      <w:r>
        <w:rPr>
          <w:rFonts w:ascii="Times New Roman" w:hAnsi="Times New Roman" w:eastAsia="Times New Roman" w:cs="Times New Roman"/>
          <w:sz w:val="24"/>
          <w:szCs w:val="24"/>
          <w:lang w:eastAsia="en-IN" w:bidi="te-IN"/>
        </w:rPr>
        <w:t xml:space="preserve"> The receiver acknowledges the SYN message and sends back a synchronization-acknowledgment (SYN-ACK).</w:t>
      </w:r>
    </w:p>
    <w:p w14:paraId="35EDFE8C">
      <w:pPr>
        <w:numPr>
          <w:ilvl w:val="1"/>
          <w:numId w:val="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ACK:</w:t>
      </w:r>
      <w:r>
        <w:rPr>
          <w:rFonts w:ascii="Times New Roman" w:hAnsi="Times New Roman" w:eastAsia="Times New Roman" w:cs="Times New Roman"/>
          <w:sz w:val="24"/>
          <w:szCs w:val="24"/>
          <w:lang w:eastAsia="en-IN" w:bidi="te-IN"/>
        </w:rPr>
        <w:t xml:space="preserve"> The sender acknowledges the SYN-ACK, and the connection is established.</w:t>
      </w:r>
    </w:p>
    <w:p w14:paraId="064B12E9">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4. What is TCP segmentation?</w:t>
      </w:r>
    </w:p>
    <w:p w14:paraId="09212427">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TCP segmentation is the process of breaking large data into smaller segments (TCP packets) that can be transmitted over a network. Each segment contains a header with control information such as the sequence number and acknowledgment.</w:t>
      </w:r>
    </w:p>
    <w:p w14:paraId="5774A5C9">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5. What is the difference between TCP and UDP?</w:t>
      </w:r>
    </w:p>
    <w:p w14:paraId="31090402">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w:t>
      </w:r>
    </w:p>
    <w:p w14:paraId="41EBA176">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TCP</w:t>
      </w:r>
      <w:r>
        <w:rPr>
          <w:rFonts w:ascii="Times New Roman" w:hAnsi="Times New Roman" w:eastAsia="Times New Roman" w:cs="Times New Roman"/>
          <w:sz w:val="24"/>
          <w:szCs w:val="24"/>
          <w:lang w:eastAsia="en-IN" w:bidi="te-IN"/>
        </w:rPr>
        <w:t xml:space="preserve"> is connection-oriented, reliable, and ensures data integrity, while </w:t>
      </w:r>
      <w:r>
        <w:rPr>
          <w:rFonts w:ascii="Times New Roman" w:hAnsi="Times New Roman" w:eastAsia="Times New Roman" w:cs="Times New Roman"/>
          <w:b/>
          <w:bCs/>
          <w:sz w:val="24"/>
          <w:szCs w:val="24"/>
          <w:lang w:eastAsia="en-IN" w:bidi="te-IN"/>
        </w:rPr>
        <w:t>UDP</w:t>
      </w:r>
      <w:r>
        <w:rPr>
          <w:rFonts w:ascii="Times New Roman" w:hAnsi="Times New Roman" w:eastAsia="Times New Roman" w:cs="Times New Roman"/>
          <w:sz w:val="24"/>
          <w:szCs w:val="24"/>
          <w:lang w:eastAsia="en-IN" w:bidi="te-IN"/>
        </w:rPr>
        <w:t xml:space="preserve"> (User Datagram Protocol) is connectionless, faster, but unreliable, meaning packets may be lost or delivered out of order.</w:t>
      </w:r>
    </w:p>
    <w:p w14:paraId="079DF274">
      <w:pPr>
        <w:numPr>
          <w:ilvl w:val="1"/>
          <w:numId w:val="5"/>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TCP guarantees that data will reach the destination, while UDP does not guarantee delivery or ordering.</w:t>
      </w:r>
    </w:p>
    <w:p w14:paraId="516B03A9">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6. What is a TCP port?</w:t>
      </w:r>
    </w:p>
    <w:p w14:paraId="11785B17">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A TCP port is a 16-bit number used by TCP to identify specific processes or applications on a device. It allows multiple applications to communicate over the same network interface.</w:t>
      </w:r>
    </w:p>
    <w:p w14:paraId="514B3C06">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7. What are TCP states during a connection?</w:t>
      </w:r>
    </w:p>
    <w:p w14:paraId="4E4A94A3">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TCP goes through several states during a connection: </w:t>
      </w:r>
    </w:p>
    <w:p w14:paraId="1E34FE9E">
      <w:pPr>
        <w:numPr>
          <w:ilvl w:val="1"/>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LISTEN:</w:t>
      </w:r>
      <w:r>
        <w:rPr>
          <w:rFonts w:ascii="Times New Roman" w:hAnsi="Times New Roman" w:eastAsia="Times New Roman" w:cs="Times New Roman"/>
          <w:sz w:val="24"/>
          <w:szCs w:val="24"/>
          <w:lang w:eastAsia="en-IN" w:bidi="te-IN"/>
        </w:rPr>
        <w:t xml:space="preserve"> Waiting for an incoming connection request.</w:t>
      </w:r>
    </w:p>
    <w:p w14:paraId="7218BF39">
      <w:pPr>
        <w:numPr>
          <w:ilvl w:val="1"/>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SYN-SENT:</w:t>
      </w:r>
      <w:r>
        <w:rPr>
          <w:rFonts w:ascii="Times New Roman" w:hAnsi="Times New Roman" w:eastAsia="Times New Roman" w:cs="Times New Roman"/>
          <w:sz w:val="24"/>
          <w:szCs w:val="24"/>
          <w:lang w:eastAsia="en-IN" w:bidi="te-IN"/>
        </w:rPr>
        <w:t xml:space="preserve"> Sent a connection request (SYN).</w:t>
      </w:r>
    </w:p>
    <w:p w14:paraId="3A6CE704">
      <w:pPr>
        <w:numPr>
          <w:ilvl w:val="1"/>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SYN-RECEIVED:</w:t>
      </w:r>
      <w:r>
        <w:rPr>
          <w:rFonts w:ascii="Times New Roman" w:hAnsi="Times New Roman" w:eastAsia="Times New Roman" w:cs="Times New Roman"/>
          <w:sz w:val="24"/>
          <w:szCs w:val="24"/>
          <w:lang w:eastAsia="en-IN" w:bidi="te-IN"/>
        </w:rPr>
        <w:t xml:space="preserve"> Received a SYN request.</w:t>
      </w:r>
    </w:p>
    <w:p w14:paraId="7EE76149">
      <w:pPr>
        <w:numPr>
          <w:ilvl w:val="1"/>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ESTABLISHED:</w:t>
      </w:r>
      <w:r>
        <w:rPr>
          <w:rFonts w:ascii="Times New Roman" w:hAnsi="Times New Roman" w:eastAsia="Times New Roman" w:cs="Times New Roman"/>
          <w:sz w:val="24"/>
          <w:szCs w:val="24"/>
          <w:lang w:eastAsia="en-IN" w:bidi="te-IN"/>
        </w:rPr>
        <w:t xml:space="preserve"> The connection is established, and data can be transmitted.</w:t>
      </w:r>
    </w:p>
    <w:p w14:paraId="0D8C2FC0">
      <w:pPr>
        <w:numPr>
          <w:ilvl w:val="1"/>
          <w:numId w:val="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CLOSE-WAIT, FIN-WAIT:</w:t>
      </w:r>
      <w:r>
        <w:rPr>
          <w:rFonts w:ascii="Times New Roman" w:hAnsi="Times New Roman" w:eastAsia="Times New Roman" w:cs="Times New Roman"/>
          <w:sz w:val="24"/>
          <w:szCs w:val="24"/>
          <w:lang w:eastAsia="en-IN" w:bidi="te-IN"/>
        </w:rPr>
        <w:t xml:space="preserve"> Closing or waiting for the other side to close the connection.</w:t>
      </w:r>
    </w:p>
    <w:p w14:paraId="56108089">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8. What is TCP flow control?</w:t>
      </w:r>
    </w:p>
    <w:p w14:paraId="521FF2EB">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TCP flow control manages the rate of data transmission between sender and receiver to avoid overwhelming the receiver's buffer. This is done using the </w:t>
      </w:r>
      <w:r>
        <w:rPr>
          <w:rFonts w:ascii="Times New Roman" w:hAnsi="Times New Roman" w:eastAsia="Times New Roman" w:cs="Times New Roman"/>
          <w:b/>
          <w:bCs/>
          <w:sz w:val="24"/>
          <w:szCs w:val="24"/>
          <w:lang w:eastAsia="en-IN" w:bidi="te-IN"/>
        </w:rPr>
        <w:t>window size</w:t>
      </w:r>
      <w:r>
        <w:rPr>
          <w:rFonts w:ascii="Times New Roman" w:hAnsi="Times New Roman" w:eastAsia="Times New Roman" w:cs="Times New Roman"/>
          <w:sz w:val="24"/>
          <w:szCs w:val="24"/>
          <w:lang w:eastAsia="en-IN" w:bidi="te-IN"/>
        </w:rPr>
        <w:t>, which indicates how much data can be sent before receiving an acknowledgment.</w:t>
      </w:r>
    </w:p>
    <w:p w14:paraId="2EB6F179">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9. What is the TCP sliding window?</w:t>
      </w:r>
    </w:p>
    <w:p w14:paraId="3B5A691A">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The sliding window mechanism in TCP allows multiple segments of data to be sent before waiting for an acknowledgment. The window size determines how much data can be in transit at once.</w:t>
      </w:r>
    </w:p>
    <w:p w14:paraId="167EE27D">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10. What are TCP retransmissions?</w:t>
      </w:r>
    </w:p>
    <w:p w14:paraId="1CC3994C">
      <w:pPr>
        <w:numPr>
          <w:ilvl w:val="0"/>
          <w:numId w:val="10"/>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If a TCP segment is lost or not acknowledged within a certain timeout, TCP will retransmit the segment. This ensures reliable delivery of data.</w:t>
      </w:r>
    </w:p>
    <w:p w14:paraId="16DCC1D1">
      <w:pPr>
        <w:spacing w:after="0"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2E043429">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IP (Internet Protocol) FAQs</w:t>
      </w:r>
    </w:p>
    <w:p w14:paraId="7251DC70">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1. What is IP?</w:t>
      </w:r>
    </w:p>
    <w:p w14:paraId="4982A2D5">
      <w:pPr>
        <w:numPr>
          <w:ilvl w:val="0"/>
          <w:numId w:val="1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IP (Internet Protocol) is a network layer protocol responsible for routing data packets across networks. It defines the addressing scheme and handles packet delivery from the source to the destination based on IP addresses.</w:t>
      </w:r>
    </w:p>
    <w:p w14:paraId="33AD9FD2">
      <w:pPr>
        <w:spacing w:before="100" w:beforeAutospacing="1" w:after="100" w:afterAutospacing="1" w:line="240" w:lineRule="auto"/>
        <w:outlineLvl w:val="3"/>
        <w:rPr>
          <w:rFonts w:hint="default" w:ascii="Times New Roman" w:hAnsi="Times New Roman" w:eastAsia="Times New Roman" w:cs="Times New Roman"/>
          <w:b/>
          <w:bCs/>
          <w:sz w:val="24"/>
          <w:szCs w:val="24"/>
          <w:lang w:val="en-US" w:eastAsia="en-IN" w:bidi="te-IN"/>
        </w:rPr>
      </w:pPr>
      <w:r>
        <w:rPr>
          <w:rFonts w:ascii="Times New Roman" w:hAnsi="Times New Roman" w:eastAsia="Times New Roman" w:cs="Times New Roman"/>
          <w:b/>
          <w:bCs/>
          <w:sz w:val="24"/>
          <w:szCs w:val="24"/>
          <w:lang w:eastAsia="en-IN" w:bidi="te-IN"/>
        </w:rPr>
        <w:t>2. What is the difference between IPv4 and IPv6?</w:t>
      </w:r>
      <w:r>
        <w:rPr>
          <w:rFonts w:hint="default" w:ascii="Times New Roman" w:hAnsi="Times New Roman" w:eastAsia="Times New Roman" w:cs="Times New Roman"/>
          <w:b/>
          <w:bCs/>
          <w:sz w:val="24"/>
          <w:szCs w:val="24"/>
          <w:lang w:val="en-US" w:eastAsia="en-IN" w:bidi="te-IN"/>
        </w:rPr>
        <w:t xml:space="preserve"> </w:t>
      </w:r>
    </w:p>
    <w:p w14:paraId="26D8F7FC">
      <w:pPr>
        <w:numPr>
          <w:ilvl w:val="0"/>
          <w:numId w:val="1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w:t>
      </w:r>
    </w:p>
    <w:p w14:paraId="6CAE36F7">
      <w:pPr>
        <w:numPr>
          <w:ilvl w:val="1"/>
          <w:numId w:val="1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IPv4</w:t>
      </w:r>
      <w:r>
        <w:rPr>
          <w:rFonts w:ascii="Times New Roman" w:hAnsi="Times New Roman" w:eastAsia="Times New Roman" w:cs="Times New Roman"/>
          <w:sz w:val="24"/>
          <w:szCs w:val="24"/>
          <w:lang w:eastAsia="en-IN" w:bidi="te-IN"/>
        </w:rPr>
        <w:t xml:space="preserve"> uses a 32-bit address format, which provides approximately 4.3 billion unique addresses.</w:t>
      </w:r>
    </w:p>
    <w:p w14:paraId="727F9950">
      <w:pPr>
        <w:numPr>
          <w:ilvl w:val="1"/>
          <w:numId w:val="1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IPv6</w:t>
      </w:r>
      <w:r>
        <w:rPr>
          <w:rFonts w:ascii="Times New Roman" w:hAnsi="Times New Roman" w:eastAsia="Times New Roman" w:cs="Times New Roman"/>
          <w:sz w:val="24"/>
          <w:szCs w:val="24"/>
          <w:lang w:eastAsia="en-IN" w:bidi="te-IN"/>
        </w:rPr>
        <w:t xml:space="preserve"> uses a 128-bit address format, vastly expanding the address space to accommodate the growing number of devices on the internet.</w:t>
      </w:r>
    </w:p>
    <w:p w14:paraId="24298E5F">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3. What is an IP address?</w:t>
      </w:r>
    </w:p>
    <w:p w14:paraId="6947932C">
      <w:pPr>
        <w:numPr>
          <w:ilvl w:val="0"/>
          <w:numId w:val="1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An IP address is a unique identifier assigned to a device on a network. It can be static (manually assigned) or dynamic (assigned by a DHCP server). IP addresses are used to route packets betwe</w:t>
      </w:r>
      <w:bookmarkStart w:id="0" w:name="_GoBack"/>
      <w:bookmarkEnd w:id="0"/>
      <w:r>
        <w:rPr>
          <w:rFonts w:ascii="Times New Roman" w:hAnsi="Times New Roman" w:eastAsia="Times New Roman" w:cs="Times New Roman"/>
          <w:sz w:val="24"/>
          <w:szCs w:val="24"/>
          <w:lang w:eastAsia="en-IN" w:bidi="te-IN"/>
        </w:rPr>
        <w:t>en devices across different networks.</w:t>
      </w:r>
    </w:p>
    <w:p w14:paraId="79E5F5D1">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4. What is a subnet mask?</w:t>
      </w:r>
    </w:p>
    <w:p w14:paraId="06145647">
      <w:pPr>
        <w:numPr>
          <w:ilvl w:val="0"/>
          <w:numId w:val="1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A subnet mask is used in IP networking to divide an IP address into a network and a host portion. It determines which part of the IP address represents the network and which part represents the device within the network.</w:t>
      </w:r>
    </w:p>
    <w:p w14:paraId="553EA54D">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5. What is NAT (Network Address Translation)?</w:t>
      </w:r>
    </w:p>
    <w:p w14:paraId="5F586E10">
      <w:pPr>
        <w:numPr>
          <w:ilvl w:val="0"/>
          <w:numId w:val="15"/>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NAT is a process used by routers to modify the source or destination IP address of packets as they pass through. It is commonly used to allow multiple devices in a private network to share a single public IP address when accessing the internet.</w:t>
      </w:r>
    </w:p>
    <w:p w14:paraId="5E8335A6">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6. What is an IP packet?</w:t>
      </w:r>
    </w:p>
    <w:p w14:paraId="6AAE1956">
      <w:pPr>
        <w:numPr>
          <w:ilvl w:val="0"/>
          <w:numId w:val="16"/>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An IP packet is the basic unit of data transmitted over an IP network. It contains a header with control information (such as source and destination IP addresses) and a payload (the actual data being sent).</w:t>
      </w:r>
    </w:p>
    <w:p w14:paraId="340EF7FF">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7. What is the role of IP routing?</w:t>
      </w:r>
    </w:p>
    <w:p w14:paraId="3D4CBFDD">
      <w:pPr>
        <w:numPr>
          <w:ilvl w:val="0"/>
          <w:numId w:val="17"/>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IP routing involves the process of forwarding IP packets from one network to another based on the destination IP address. Routers use routing tables to determine the best path for forwarding packets.</w:t>
      </w:r>
    </w:p>
    <w:p w14:paraId="44694D0A">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8. What are the different classes of IP addresses?</w:t>
      </w:r>
    </w:p>
    <w:p w14:paraId="16BD449D">
      <w:pPr>
        <w:numPr>
          <w:ilvl w:val="0"/>
          <w:numId w:val="18"/>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IP addresses are divided into five classes (A, B, C, D, E), with Classes A, B, and C used for host addressing, Class D used for multicast, and Class E reserved for experimental purposes.</w:t>
      </w:r>
    </w:p>
    <w:p w14:paraId="75FDF58D">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9. What is the function of the default gateway in IP networks?</w:t>
      </w:r>
    </w:p>
    <w:p w14:paraId="2AC21D1B">
      <w:pPr>
        <w:numPr>
          <w:ilvl w:val="0"/>
          <w:numId w:val="19"/>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The default gateway is the device (usually a router) that forwards traffic from a local network to other networks, typically the internet. It acts as an entry and exit point for data leaving the local network.</w:t>
      </w:r>
    </w:p>
    <w:p w14:paraId="73E36A73">
      <w:pPr>
        <w:spacing w:before="100" w:beforeAutospacing="1" w:after="100" w:afterAutospacing="1" w:line="240" w:lineRule="auto"/>
        <w:outlineLvl w:val="3"/>
        <w:rPr>
          <w:rFonts w:ascii="Times New Roman" w:hAnsi="Times New Roman" w:eastAsia="Times New Roman" w:cs="Times New Roman"/>
          <w:b/>
          <w:bCs/>
          <w:sz w:val="24"/>
          <w:szCs w:val="24"/>
          <w:lang w:eastAsia="en-IN" w:bidi="te-IN"/>
        </w:rPr>
      </w:pPr>
      <w:r>
        <w:rPr>
          <w:rFonts w:ascii="Times New Roman" w:hAnsi="Times New Roman" w:eastAsia="Times New Roman" w:cs="Times New Roman"/>
          <w:b/>
          <w:bCs/>
          <w:sz w:val="24"/>
          <w:szCs w:val="24"/>
          <w:lang w:eastAsia="en-IN" w:bidi="te-IN"/>
        </w:rPr>
        <w:t>10. What is ICMP (Internet Control Message Protocol)?</w:t>
      </w:r>
    </w:p>
    <w:p w14:paraId="7677AF37">
      <w:pPr>
        <w:numPr>
          <w:ilvl w:val="0"/>
          <w:numId w:val="20"/>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Answer:</w:t>
      </w:r>
      <w:r>
        <w:rPr>
          <w:rFonts w:ascii="Times New Roman" w:hAnsi="Times New Roman" w:eastAsia="Times New Roman" w:cs="Times New Roman"/>
          <w:sz w:val="24"/>
          <w:szCs w:val="24"/>
          <w:lang w:eastAsia="en-IN" w:bidi="te-IN"/>
        </w:rPr>
        <w:t xml:space="preserve"> ICMP is a Layer 3 protocol used by devices to send error messages, diagnostic messages (e.g., "ping" requests), and other network-related information. It helps troubleshoot and manage network issues.</w:t>
      </w:r>
    </w:p>
    <w:p w14:paraId="6889D17B">
      <w:pPr>
        <w:spacing w:after="0"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0A36494F">
      <w:p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These FAQs cover the core concepts of both TCP and IP protocols, including their roles in ensuring reliable communication and efficient data transmission across networks.</w:t>
      </w:r>
    </w:p>
    <w:p w14:paraId="66BD23C2"/>
    <w:p w14:paraId="39EB3479">
      <w:r>
        <w:rPr>
          <w:rFonts w:ascii="Times New Roman" w:hAnsi="Times New Roman" w:eastAsia="Times New Roman" w:cs="Times New Roman"/>
          <w:b/>
          <w:bCs/>
          <w:sz w:val="24"/>
          <w:szCs w:val="24"/>
          <w:lang w:eastAsia="en-IN" w:bidi="te-IN"/>
        </w:rPr>
        <w:t>TCP Sliding Window Protocol</w:t>
      </w:r>
    </w:p>
    <w:p w14:paraId="336CE348"/>
    <w:p w14:paraId="16889EAA">
      <w:p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 xml:space="preserve">The </w:t>
      </w:r>
      <w:r>
        <w:rPr>
          <w:rFonts w:ascii="Times New Roman" w:hAnsi="Times New Roman" w:eastAsia="Times New Roman" w:cs="Times New Roman"/>
          <w:b/>
          <w:bCs/>
          <w:sz w:val="24"/>
          <w:szCs w:val="24"/>
          <w:lang w:eastAsia="en-IN" w:bidi="te-IN"/>
        </w:rPr>
        <w:t>TCP Sliding Window Protocol</w:t>
      </w:r>
      <w:r>
        <w:rPr>
          <w:rFonts w:ascii="Times New Roman" w:hAnsi="Times New Roman" w:eastAsia="Times New Roman" w:cs="Times New Roman"/>
          <w:sz w:val="24"/>
          <w:szCs w:val="24"/>
          <w:lang w:eastAsia="en-IN" w:bidi="te-IN"/>
        </w:rPr>
        <w:t xml:space="preserve"> is a method used by TCP (Transmission Control Protocol) to control the flow of data between a sender and a receiver, ensuring that data is transmitted efficiently and reliably. It helps manage the amount of data sent before receiving an acknowledgment (ACK), thus optimizing the use of network resources and avoiding congestion.</w:t>
      </w:r>
    </w:p>
    <w:p w14:paraId="123B8E24">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Key Concepts of the TCP Sliding Window Protocol:</w:t>
      </w:r>
    </w:p>
    <w:p w14:paraId="11C8BF44">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Window Size</w:t>
      </w:r>
      <w:r>
        <w:rPr>
          <w:rFonts w:ascii="Times New Roman" w:hAnsi="Times New Roman" w:eastAsia="Times New Roman" w:cs="Times New Roman"/>
          <w:sz w:val="24"/>
          <w:szCs w:val="24"/>
          <w:lang w:eastAsia="en-IN" w:bidi="te-IN"/>
        </w:rPr>
        <w:t>:</w:t>
      </w:r>
    </w:p>
    <w:p w14:paraId="5D5E526B">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 xml:space="preserve">The "window" refers to the amount of data (in bytes) that the sender can transmit before receiving an acknowledgment from the receiver. This is specified by the </w:t>
      </w:r>
      <w:r>
        <w:rPr>
          <w:rFonts w:ascii="Times New Roman" w:hAnsi="Times New Roman" w:eastAsia="Times New Roman" w:cs="Times New Roman"/>
          <w:b/>
          <w:bCs/>
          <w:sz w:val="24"/>
          <w:szCs w:val="24"/>
          <w:lang w:eastAsia="en-IN" w:bidi="te-IN"/>
        </w:rPr>
        <w:t>window size</w:t>
      </w:r>
      <w:r>
        <w:rPr>
          <w:rFonts w:ascii="Times New Roman" w:hAnsi="Times New Roman" w:eastAsia="Times New Roman" w:cs="Times New Roman"/>
          <w:sz w:val="24"/>
          <w:szCs w:val="24"/>
          <w:lang w:eastAsia="en-IN" w:bidi="te-IN"/>
        </w:rPr>
        <w:t>, which is advertised by the receiver in the TCP header.</w:t>
      </w:r>
    </w:p>
    <w:p w14:paraId="068CADFD">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window size dynamically adjusts based on the receiver's buffer capacity and network conditions.</w:t>
      </w:r>
    </w:p>
    <w:p w14:paraId="5DFB7197">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Sliding Window</w:t>
      </w:r>
      <w:r>
        <w:rPr>
          <w:rFonts w:ascii="Times New Roman" w:hAnsi="Times New Roman" w:eastAsia="Times New Roman" w:cs="Times New Roman"/>
          <w:sz w:val="24"/>
          <w:szCs w:val="24"/>
          <w:lang w:eastAsia="en-IN" w:bidi="te-IN"/>
        </w:rPr>
        <w:t>:</w:t>
      </w:r>
    </w:p>
    <w:p w14:paraId="12418DEB">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"sliding" aspect refers to the shifting of the window as data is acknowledged. As the receiver acknowledges the data sent, the window slides forward, allowing the sender to send more data.</w:t>
      </w:r>
    </w:p>
    <w:p w14:paraId="77EE1E99">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sender sends multiple segments (packets) within the window size, and once an acknowledgment (ACK) is received for a segment, the window "slides" to the right, permitting the sender to transmit more data.</w:t>
      </w:r>
    </w:p>
    <w:p w14:paraId="0518D690">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Flow Control</w:t>
      </w:r>
      <w:r>
        <w:rPr>
          <w:rFonts w:ascii="Times New Roman" w:hAnsi="Times New Roman" w:eastAsia="Times New Roman" w:cs="Times New Roman"/>
          <w:sz w:val="24"/>
          <w:szCs w:val="24"/>
          <w:lang w:eastAsia="en-IN" w:bidi="te-IN"/>
        </w:rPr>
        <w:t>:</w:t>
      </w:r>
    </w:p>
    <w:p w14:paraId="24EBF2E9">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 xml:space="preserve">The TCP sliding window protocol is a form of </w:t>
      </w:r>
      <w:r>
        <w:rPr>
          <w:rFonts w:ascii="Times New Roman" w:hAnsi="Times New Roman" w:eastAsia="Times New Roman" w:cs="Times New Roman"/>
          <w:b/>
          <w:bCs/>
          <w:sz w:val="24"/>
          <w:szCs w:val="24"/>
          <w:lang w:eastAsia="en-IN" w:bidi="te-IN"/>
        </w:rPr>
        <w:t>flow control</w:t>
      </w:r>
      <w:r>
        <w:rPr>
          <w:rFonts w:ascii="Times New Roman" w:hAnsi="Times New Roman" w:eastAsia="Times New Roman" w:cs="Times New Roman"/>
          <w:sz w:val="24"/>
          <w:szCs w:val="24"/>
          <w:lang w:eastAsia="en-IN" w:bidi="te-IN"/>
        </w:rPr>
        <w:t>. It ensures that the sender does not overwhelm the receiver with too much data at once, preventing buffer overflow at the receiver's side.</w:t>
      </w:r>
    </w:p>
    <w:p w14:paraId="0AD288A6">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window size limits how much data the sender can transmit without waiting for an acknowledgment. If the receiver is busy or its buffer is full, the window size may be reduced, slowing down the sender’s transmission rate.</w:t>
      </w:r>
    </w:p>
    <w:p w14:paraId="49D0FE07">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Sequence Numbers</w:t>
      </w:r>
      <w:r>
        <w:rPr>
          <w:rFonts w:ascii="Times New Roman" w:hAnsi="Times New Roman" w:eastAsia="Times New Roman" w:cs="Times New Roman"/>
          <w:sz w:val="24"/>
          <w:szCs w:val="24"/>
          <w:lang w:eastAsia="en-IN" w:bidi="te-IN"/>
        </w:rPr>
        <w:t>:</w:t>
      </w:r>
    </w:p>
    <w:p w14:paraId="71AE3572">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 xml:space="preserve">Each byte of data transmitted in a TCP connection is assigned a </w:t>
      </w:r>
      <w:r>
        <w:rPr>
          <w:rFonts w:ascii="Times New Roman" w:hAnsi="Times New Roman" w:eastAsia="Times New Roman" w:cs="Times New Roman"/>
          <w:b/>
          <w:bCs/>
          <w:sz w:val="24"/>
          <w:szCs w:val="24"/>
          <w:lang w:eastAsia="en-IN" w:bidi="te-IN"/>
        </w:rPr>
        <w:t>sequence number</w:t>
      </w:r>
      <w:r>
        <w:rPr>
          <w:rFonts w:ascii="Times New Roman" w:hAnsi="Times New Roman" w:eastAsia="Times New Roman" w:cs="Times New Roman"/>
          <w:sz w:val="24"/>
          <w:szCs w:val="24"/>
          <w:lang w:eastAsia="en-IN" w:bidi="te-IN"/>
        </w:rPr>
        <w:t>. The sequence number helps the sender and receiver keep track of the data sent and received.</w:t>
      </w:r>
    </w:p>
    <w:p w14:paraId="43454DA0">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sliding window mechanism uses these sequence numbers to track which data has been sent, acknowledged, and which part of the window is available for more data.</w:t>
      </w:r>
    </w:p>
    <w:p w14:paraId="54BFCCAA">
      <w:pPr>
        <w:numPr>
          <w:ilvl w:val="0"/>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Acknowledgments</w:t>
      </w:r>
      <w:r>
        <w:rPr>
          <w:rFonts w:ascii="Times New Roman" w:hAnsi="Times New Roman" w:eastAsia="Times New Roman" w:cs="Times New Roman"/>
          <w:sz w:val="24"/>
          <w:szCs w:val="24"/>
          <w:lang w:eastAsia="en-IN" w:bidi="te-IN"/>
        </w:rPr>
        <w:t>:</w:t>
      </w:r>
    </w:p>
    <w:p w14:paraId="5D1B71EB">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As the receiver successfully receives data, it sends back an acknowledgment (ACK) with the sequence number of the next expected byte of data.</w:t>
      </w:r>
    </w:p>
    <w:p w14:paraId="0CAFC515">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sender uses this information to determine which data has been successfully received and to decide which new data can be</w:t>
      </w:r>
    </w:p>
    <w:p w14:paraId="00EE2E40">
      <w:pPr>
        <w:numPr>
          <w:ilvl w:val="1"/>
          <w:numId w:val="21"/>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 xml:space="preserve"> sent.</w:t>
      </w:r>
    </w:p>
    <w:p w14:paraId="4C70F39D">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How the Sliding Window Works:</w:t>
      </w:r>
    </w:p>
    <w:p w14:paraId="243EA7E1">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Initial Window</w:t>
      </w:r>
      <w:r>
        <w:rPr>
          <w:rFonts w:ascii="Times New Roman" w:hAnsi="Times New Roman" w:eastAsia="Times New Roman" w:cs="Times New Roman"/>
          <w:sz w:val="24"/>
          <w:szCs w:val="24"/>
          <w:lang w:eastAsia="en-IN" w:bidi="te-IN"/>
        </w:rPr>
        <w:t xml:space="preserve">: The sender starts by sending data within the window size, which is typically defined in the TCP header as the </w:t>
      </w:r>
      <w:r>
        <w:rPr>
          <w:rFonts w:ascii="Times New Roman" w:hAnsi="Times New Roman" w:eastAsia="Times New Roman" w:cs="Times New Roman"/>
          <w:b/>
          <w:bCs/>
          <w:sz w:val="24"/>
          <w:szCs w:val="24"/>
          <w:lang w:eastAsia="en-IN" w:bidi="te-IN"/>
        </w:rPr>
        <w:t>"Advertised Window Size"</w:t>
      </w:r>
      <w:r>
        <w:rPr>
          <w:rFonts w:ascii="Times New Roman" w:hAnsi="Times New Roman" w:eastAsia="Times New Roman" w:cs="Times New Roman"/>
          <w:sz w:val="24"/>
          <w:szCs w:val="24"/>
          <w:lang w:eastAsia="en-IN" w:bidi="te-IN"/>
        </w:rPr>
        <w:t>. The window size can vary based on network conditions and receiver's buffer availability.</w:t>
      </w:r>
    </w:p>
    <w:p w14:paraId="12BB1984">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Acknowledgments</w:t>
      </w:r>
      <w:r>
        <w:rPr>
          <w:rFonts w:ascii="Times New Roman" w:hAnsi="Times New Roman" w:eastAsia="Times New Roman" w:cs="Times New Roman"/>
          <w:sz w:val="24"/>
          <w:szCs w:val="24"/>
          <w:lang w:eastAsia="en-IN" w:bidi="te-IN"/>
        </w:rPr>
        <w:t xml:space="preserve">: As the sender transmits data, the receiver sends back ACKs indicating which data has been successfully received. Each acknowledgment refers to the </w:t>
      </w:r>
      <w:r>
        <w:rPr>
          <w:rFonts w:ascii="Times New Roman" w:hAnsi="Times New Roman" w:eastAsia="Times New Roman" w:cs="Times New Roman"/>
          <w:b/>
          <w:bCs/>
          <w:sz w:val="24"/>
          <w:szCs w:val="24"/>
          <w:lang w:eastAsia="en-IN" w:bidi="te-IN"/>
        </w:rPr>
        <w:t>next expected byte</w:t>
      </w:r>
      <w:r>
        <w:rPr>
          <w:rFonts w:ascii="Times New Roman" w:hAnsi="Times New Roman" w:eastAsia="Times New Roman" w:cs="Times New Roman"/>
          <w:sz w:val="24"/>
          <w:szCs w:val="24"/>
          <w:lang w:eastAsia="en-IN" w:bidi="te-IN"/>
        </w:rPr>
        <w:t>.</w:t>
      </w:r>
    </w:p>
    <w:p w14:paraId="2ECE87F7">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Sliding the Window</w:t>
      </w:r>
      <w:r>
        <w:rPr>
          <w:rFonts w:ascii="Times New Roman" w:hAnsi="Times New Roman" w:eastAsia="Times New Roman" w:cs="Times New Roman"/>
          <w:sz w:val="24"/>
          <w:szCs w:val="24"/>
          <w:lang w:eastAsia="en-IN" w:bidi="te-IN"/>
        </w:rPr>
        <w:t>: Once the sender receives an acknowledgment for the data in the window, it can "slide" the window forward, allowing new data to be sent. Essentially, as old data is acknowledged, new data can fill the vacated space in the window.</w:t>
      </w:r>
    </w:p>
    <w:p w14:paraId="4442CC3F">
      <w:pPr>
        <w:numPr>
          <w:ilvl w:val="0"/>
          <w:numId w:val="22"/>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Dynamic Adjustment</w:t>
      </w:r>
      <w:r>
        <w:rPr>
          <w:rFonts w:ascii="Times New Roman" w:hAnsi="Times New Roman" w:eastAsia="Times New Roman" w:cs="Times New Roman"/>
          <w:sz w:val="24"/>
          <w:szCs w:val="24"/>
          <w:lang w:eastAsia="en-IN" w:bidi="te-IN"/>
        </w:rPr>
        <w:t>: The size of the sliding window can change dynamically. For instance, if the network is congested, the receiver may reduce the window size to prevent buffer overflow. Conversely, the sender may increase the window size if the receiver has more buffer space available.</w:t>
      </w:r>
    </w:p>
    <w:p w14:paraId="51A26B98">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Example of TCP Sliding Window:</w:t>
      </w:r>
    </w:p>
    <w:p w14:paraId="5F0696D6">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Initial Transmission</w:t>
      </w:r>
      <w:r>
        <w:rPr>
          <w:rFonts w:ascii="Times New Roman" w:hAnsi="Times New Roman" w:eastAsia="Times New Roman" w:cs="Times New Roman"/>
          <w:sz w:val="24"/>
          <w:szCs w:val="24"/>
          <w:lang w:eastAsia="en-IN" w:bidi="te-IN"/>
        </w:rPr>
        <w:t>:</w:t>
      </w:r>
    </w:p>
    <w:p w14:paraId="1AD569CF">
      <w:pPr>
        <w:numPr>
          <w:ilvl w:val="1"/>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Suppose the sender has a window size of 4 KB (kilobytes), and the receiver’s buffer can accommodate that. The sender can transmit 4 KB of data without waiting for an acknowledgment.</w:t>
      </w:r>
    </w:p>
    <w:p w14:paraId="0848EA6B">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Receiver Acknowledgment</w:t>
      </w:r>
      <w:r>
        <w:rPr>
          <w:rFonts w:ascii="Times New Roman" w:hAnsi="Times New Roman" w:eastAsia="Times New Roman" w:cs="Times New Roman"/>
          <w:sz w:val="24"/>
          <w:szCs w:val="24"/>
          <w:lang w:eastAsia="en-IN" w:bidi="te-IN"/>
        </w:rPr>
        <w:t>:</w:t>
      </w:r>
    </w:p>
    <w:p w14:paraId="7055B188">
      <w:pPr>
        <w:numPr>
          <w:ilvl w:val="1"/>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receiver receives 4 KB of data, processes it, and sends an acknowledgment (ACK) for the next expected byte. The sender now knows that the first 4 KB has been successfully received.</w:t>
      </w:r>
    </w:p>
    <w:p w14:paraId="2288A41F">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Window Slide</w:t>
      </w:r>
      <w:r>
        <w:rPr>
          <w:rFonts w:ascii="Times New Roman" w:hAnsi="Times New Roman" w:eastAsia="Times New Roman" w:cs="Times New Roman"/>
          <w:sz w:val="24"/>
          <w:szCs w:val="24"/>
          <w:lang w:eastAsia="en-IN" w:bidi="te-IN"/>
        </w:rPr>
        <w:t>:</w:t>
      </w:r>
    </w:p>
    <w:p w14:paraId="6F0CFA86">
      <w:pPr>
        <w:numPr>
          <w:ilvl w:val="1"/>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sender can now slide the window to the next 4 KB of data, send it out, and wait for the acknowledgment for that data.</w:t>
      </w:r>
    </w:p>
    <w:p w14:paraId="5FF3C889">
      <w:pPr>
        <w:numPr>
          <w:ilvl w:val="0"/>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Buffer Management</w:t>
      </w:r>
      <w:r>
        <w:rPr>
          <w:rFonts w:ascii="Times New Roman" w:hAnsi="Times New Roman" w:eastAsia="Times New Roman" w:cs="Times New Roman"/>
          <w:sz w:val="24"/>
          <w:szCs w:val="24"/>
          <w:lang w:eastAsia="en-IN" w:bidi="te-IN"/>
        </w:rPr>
        <w:t>:</w:t>
      </w:r>
    </w:p>
    <w:p w14:paraId="2661124D">
      <w:pPr>
        <w:numPr>
          <w:ilvl w:val="1"/>
          <w:numId w:val="23"/>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If the receiver is experiencing high load and has a smaller buffer, it may reduce the window size, signaling the sender to reduce the amount of data it sends at once.</w:t>
      </w:r>
    </w:p>
    <w:p w14:paraId="7507E857">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Benefits of TCP Sliding Window Protocol:</w:t>
      </w:r>
    </w:p>
    <w:p w14:paraId="4B693FAD">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Efficient Use of Bandwidth</w:t>
      </w:r>
      <w:r>
        <w:rPr>
          <w:rFonts w:ascii="Times New Roman" w:hAnsi="Times New Roman" w:eastAsia="Times New Roman" w:cs="Times New Roman"/>
          <w:sz w:val="24"/>
          <w:szCs w:val="24"/>
          <w:lang w:eastAsia="en-IN" w:bidi="te-IN"/>
        </w:rPr>
        <w:t>: The sender can send multiple packets without waiting for an acknowledgment after each packet. This minimizes the time spent waiting for ACKs and makes better use of the available bandwidth.</w:t>
      </w:r>
    </w:p>
    <w:p w14:paraId="1FBCA33F">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Flow Control</w:t>
      </w:r>
      <w:r>
        <w:rPr>
          <w:rFonts w:ascii="Times New Roman" w:hAnsi="Times New Roman" w:eastAsia="Times New Roman" w:cs="Times New Roman"/>
          <w:sz w:val="24"/>
          <w:szCs w:val="24"/>
          <w:lang w:eastAsia="en-IN" w:bidi="te-IN"/>
        </w:rPr>
        <w:t>: It prevents the sender from overwhelming the receiver's buffer, ensuring that the data transmission rate is manageable for the receiver.</w:t>
      </w:r>
    </w:p>
    <w:p w14:paraId="22CF61BC">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Error Handling and Retransmission</w:t>
      </w:r>
      <w:r>
        <w:rPr>
          <w:rFonts w:ascii="Times New Roman" w:hAnsi="Times New Roman" w:eastAsia="Times New Roman" w:cs="Times New Roman"/>
          <w:sz w:val="24"/>
          <w:szCs w:val="24"/>
          <w:lang w:eastAsia="en-IN" w:bidi="te-IN"/>
        </w:rPr>
        <w:t>: If a packet is lost or corrupted, the receiver can request the retransmission of the specific data using sequence numbers. This ensures reliable data delivery.</w:t>
      </w:r>
    </w:p>
    <w:p w14:paraId="08E52578">
      <w:pPr>
        <w:numPr>
          <w:ilvl w:val="0"/>
          <w:numId w:val="24"/>
        </w:num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b/>
          <w:bCs/>
          <w:sz w:val="24"/>
          <w:szCs w:val="24"/>
          <w:lang w:eastAsia="en-IN" w:bidi="te-IN"/>
        </w:rPr>
        <w:t>Adaptability</w:t>
      </w:r>
      <w:r>
        <w:rPr>
          <w:rFonts w:ascii="Times New Roman" w:hAnsi="Times New Roman" w:eastAsia="Times New Roman" w:cs="Times New Roman"/>
          <w:sz w:val="24"/>
          <w:szCs w:val="24"/>
          <w:lang w:eastAsia="en-IN" w:bidi="te-IN"/>
        </w:rPr>
        <w:t>: The window size can dynamically change depending on network conditions, such as the available buffer space at the receiver or congestion in the network.</w:t>
      </w:r>
    </w:p>
    <w:p w14:paraId="59DB1A99">
      <w:pPr>
        <w:spacing w:before="100" w:beforeAutospacing="1" w:after="100" w:afterAutospacing="1" w:line="240" w:lineRule="auto"/>
        <w:outlineLvl w:val="2"/>
        <w:rPr>
          <w:rFonts w:ascii="Times New Roman" w:hAnsi="Times New Roman" w:eastAsia="Times New Roman" w:cs="Times New Roman"/>
          <w:b/>
          <w:bCs/>
          <w:sz w:val="27"/>
          <w:szCs w:val="27"/>
          <w:lang w:eastAsia="en-IN" w:bidi="te-IN"/>
        </w:rPr>
      </w:pPr>
      <w:r>
        <w:rPr>
          <w:rFonts w:ascii="Times New Roman" w:hAnsi="Times New Roman" w:eastAsia="Times New Roman" w:cs="Times New Roman"/>
          <w:b/>
          <w:bCs/>
          <w:sz w:val="27"/>
          <w:szCs w:val="27"/>
          <w:lang w:eastAsia="en-IN" w:bidi="te-IN"/>
        </w:rPr>
        <w:t>Conclusion:</w:t>
      </w:r>
    </w:p>
    <w:p w14:paraId="45984DA7">
      <w:pPr>
        <w:spacing w:before="100" w:beforeAutospacing="1" w:after="100" w:afterAutospacing="1" w:line="240" w:lineRule="auto"/>
        <w:rPr>
          <w:rFonts w:ascii="Times New Roman" w:hAnsi="Times New Roman" w:eastAsia="Times New Roman" w:cs="Times New Roman"/>
          <w:sz w:val="24"/>
          <w:szCs w:val="24"/>
          <w:lang w:eastAsia="en-IN" w:bidi="te-IN"/>
        </w:rPr>
      </w:pPr>
      <w:r>
        <w:rPr>
          <w:rFonts w:ascii="Times New Roman" w:hAnsi="Times New Roman" w:eastAsia="Times New Roman" w:cs="Times New Roman"/>
          <w:sz w:val="24"/>
          <w:szCs w:val="24"/>
          <w:lang w:eastAsia="en-IN" w:bidi="te-IN"/>
        </w:rPr>
        <w:t>The TCP Sliding Window protocol is a crucial aspect of how TCP manages reliable data transfer between two devices. It balances the flow of data, optimizes network performance, and ensures data integrity through acknowledgments and retransmissions. It is especially important in high-latency and high-bandwidth networks, where continuous and efficient data transfer is necessary.</w:t>
      </w:r>
    </w:p>
    <w:p w14:paraId="16ABB354"/>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530C3"/>
    <w:multiLevelType w:val="multilevel"/>
    <w:tmpl w:val="14F530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412E2C"/>
    <w:multiLevelType w:val="multilevel"/>
    <w:tmpl w:val="1C412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E864C4"/>
    <w:multiLevelType w:val="multilevel"/>
    <w:tmpl w:val="1EE864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25F5714"/>
    <w:multiLevelType w:val="multilevel"/>
    <w:tmpl w:val="225F57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515D9F"/>
    <w:multiLevelType w:val="multilevel"/>
    <w:tmpl w:val="25515D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9503F1"/>
    <w:multiLevelType w:val="multilevel"/>
    <w:tmpl w:val="28950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F76794A"/>
    <w:multiLevelType w:val="multilevel"/>
    <w:tmpl w:val="2F7679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2A2255B"/>
    <w:multiLevelType w:val="multilevel"/>
    <w:tmpl w:val="32A225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790FBC"/>
    <w:multiLevelType w:val="multilevel"/>
    <w:tmpl w:val="36790F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9D42E9E"/>
    <w:multiLevelType w:val="multilevel"/>
    <w:tmpl w:val="39D42E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87D2364"/>
    <w:multiLevelType w:val="multilevel"/>
    <w:tmpl w:val="487D2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F2B6143"/>
    <w:multiLevelType w:val="multilevel"/>
    <w:tmpl w:val="4F2B6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18534EC"/>
    <w:multiLevelType w:val="multilevel"/>
    <w:tmpl w:val="518534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2A556B8"/>
    <w:multiLevelType w:val="multilevel"/>
    <w:tmpl w:val="52A55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5DF053E"/>
    <w:multiLevelType w:val="multilevel"/>
    <w:tmpl w:val="55DF05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1EE389D"/>
    <w:multiLevelType w:val="multilevel"/>
    <w:tmpl w:val="61EE38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1F41FCF"/>
    <w:multiLevelType w:val="multilevel"/>
    <w:tmpl w:val="61F41F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2DD08C9"/>
    <w:multiLevelType w:val="multilevel"/>
    <w:tmpl w:val="62DD0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B6B37A3"/>
    <w:multiLevelType w:val="multilevel"/>
    <w:tmpl w:val="6B6B37A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F391EC2"/>
    <w:multiLevelType w:val="multilevel"/>
    <w:tmpl w:val="6F391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4A6555F"/>
    <w:multiLevelType w:val="multilevel"/>
    <w:tmpl w:val="74A655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743286F"/>
    <w:multiLevelType w:val="multilevel"/>
    <w:tmpl w:val="77432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7E27D0F"/>
    <w:multiLevelType w:val="multilevel"/>
    <w:tmpl w:val="77E27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9E234DD"/>
    <w:multiLevelType w:val="multilevel"/>
    <w:tmpl w:val="79E23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1"/>
  </w:num>
  <w:num w:numId="3">
    <w:abstractNumId w:val="1"/>
  </w:num>
  <w:num w:numId="4">
    <w:abstractNumId w:val="14"/>
  </w:num>
  <w:num w:numId="5">
    <w:abstractNumId w:val="4"/>
  </w:num>
  <w:num w:numId="6">
    <w:abstractNumId w:val="6"/>
  </w:num>
  <w:num w:numId="7">
    <w:abstractNumId w:val="7"/>
  </w:num>
  <w:num w:numId="8">
    <w:abstractNumId w:val="23"/>
  </w:num>
  <w:num w:numId="9">
    <w:abstractNumId w:val="20"/>
  </w:num>
  <w:num w:numId="10">
    <w:abstractNumId w:val="2"/>
  </w:num>
  <w:num w:numId="11">
    <w:abstractNumId w:val="17"/>
  </w:num>
  <w:num w:numId="12">
    <w:abstractNumId w:val="21"/>
  </w:num>
  <w:num w:numId="13">
    <w:abstractNumId w:val="0"/>
  </w:num>
  <w:num w:numId="14">
    <w:abstractNumId w:val="5"/>
  </w:num>
  <w:num w:numId="15">
    <w:abstractNumId w:val="3"/>
  </w:num>
  <w:num w:numId="16">
    <w:abstractNumId w:val="12"/>
  </w:num>
  <w:num w:numId="17">
    <w:abstractNumId w:val="16"/>
  </w:num>
  <w:num w:numId="18">
    <w:abstractNumId w:val="15"/>
  </w:num>
  <w:num w:numId="19">
    <w:abstractNumId w:val="22"/>
  </w:num>
  <w:num w:numId="20">
    <w:abstractNumId w:val="9"/>
  </w:num>
  <w:num w:numId="21">
    <w:abstractNumId w:val="18"/>
  </w:num>
  <w:num w:numId="22">
    <w:abstractNumId w:val="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A6"/>
    <w:rsid w:val="001D3F47"/>
    <w:rsid w:val="004010A6"/>
    <w:rsid w:val="1EB16E89"/>
    <w:rsid w:val="72E5198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3">
    <w:name w:val="heading 4"/>
    <w:basedOn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bidi="te-IN"/>
    </w:rPr>
  </w:style>
  <w:style w:type="paragraph" w:styleId="4">
    <w:name w:val="heading 6"/>
    <w:basedOn w:val="1"/>
    <w:link w:val="11"/>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lang w:eastAsia="en-IN" w:bidi="te-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8">
    <w:name w:val="Strong"/>
    <w:basedOn w:val="5"/>
    <w:qFormat/>
    <w:uiPriority w:val="22"/>
    <w:rPr>
      <w:b/>
      <w:bCs/>
    </w:rPr>
  </w:style>
  <w:style w:type="character" w:customStyle="1" w:styleId="9">
    <w:name w:val="Heading 3 Char"/>
    <w:basedOn w:val="5"/>
    <w:link w:val="2"/>
    <w:qFormat/>
    <w:uiPriority w:val="9"/>
    <w:rPr>
      <w:rFonts w:ascii="Times New Roman" w:hAnsi="Times New Roman" w:eastAsia="Times New Roman" w:cs="Times New Roman"/>
      <w:b/>
      <w:bCs/>
      <w:sz w:val="27"/>
      <w:szCs w:val="27"/>
      <w:lang w:eastAsia="en-IN" w:bidi="te-IN"/>
    </w:rPr>
  </w:style>
  <w:style w:type="character" w:customStyle="1" w:styleId="10">
    <w:name w:val="Heading 4 Char"/>
    <w:basedOn w:val="5"/>
    <w:link w:val="3"/>
    <w:qFormat/>
    <w:uiPriority w:val="9"/>
    <w:rPr>
      <w:rFonts w:ascii="Times New Roman" w:hAnsi="Times New Roman" w:eastAsia="Times New Roman" w:cs="Times New Roman"/>
      <w:b/>
      <w:bCs/>
      <w:sz w:val="24"/>
      <w:szCs w:val="24"/>
      <w:lang w:eastAsia="en-IN" w:bidi="te-IN"/>
    </w:rPr>
  </w:style>
  <w:style w:type="character" w:customStyle="1" w:styleId="11">
    <w:name w:val="Heading 6 Char"/>
    <w:basedOn w:val="5"/>
    <w:link w:val="4"/>
    <w:qFormat/>
    <w:uiPriority w:val="9"/>
    <w:rPr>
      <w:rFonts w:ascii="Times New Roman" w:hAnsi="Times New Roman" w:eastAsia="Times New Roman" w:cs="Times New Roman"/>
      <w:b/>
      <w:bCs/>
      <w:sz w:val="15"/>
      <w:szCs w:val="15"/>
      <w:lang w:eastAsia="en-IN" w:bidi="te-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1714</Words>
  <Characters>9774</Characters>
  <Lines>81</Lines>
  <Paragraphs>22</Paragraphs>
  <TotalTime>463</TotalTime>
  <ScaleCrop>false</ScaleCrop>
  <LinksUpToDate>false</LinksUpToDate>
  <CharactersWithSpaces>11466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2025-03-26T11:05:00Z</dcterms:created>
  <dc:creator>Mutya Subbarayudu</dc:creator>
  <cp:lastModifiedBy>niveditha nivi</cp:lastModifiedBy>
  <dcterms:modified xsi:type="dcterms:W3CDTF">2025-05-09T11:56:34Z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C0232534712F4ECD8FFF334AE0AF3A53_12</vt:lpwstr>
  </property>
</Properties>
</file>