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04A73B" w14:textId="77777777" w:rsidR="00511D76" w:rsidRPr="00511D76" w:rsidRDefault="00511D76" w:rsidP="00511D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roofErr w:type="spellStart"/>
      <w:r w:rsidRPr="00511D76">
        <w:rPr>
          <w:rFonts w:ascii="Times New Roman" w:eastAsia="Times New Roman" w:hAnsi="Times New Roman" w:cs="Times New Roman"/>
          <w:b/>
          <w:bCs/>
          <w:kern w:val="36"/>
          <w:sz w:val="48"/>
          <w:szCs w:val="48"/>
          <w:lang w:eastAsia="en-IN"/>
        </w:rPr>
        <w:t>RetailMart</w:t>
      </w:r>
      <w:proofErr w:type="spellEnd"/>
      <w:r w:rsidRPr="00511D76">
        <w:rPr>
          <w:rFonts w:ascii="Times New Roman" w:eastAsia="Times New Roman" w:hAnsi="Times New Roman" w:cs="Times New Roman"/>
          <w:b/>
          <w:bCs/>
          <w:kern w:val="36"/>
          <w:sz w:val="48"/>
          <w:szCs w:val="48"/>
          <w:lang w:eastAsia="en-IN"/>
        </w:rPr>
        <w:t xml:space="preserve"> – Retail Sales &amp; Profit Performance Analysis</w:t>
      </w:r>
    </w:p>
    <w:p w14:paraId="6E904185" w14:textId="77777777" w:rsidR="00511D76" w:rsidRPr="00511D76" w:rsidRDefault="00511D76" w:rsidP="00511D7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11D76">
        <w:rPr>
          <w:rFonts w:ascii="Times New Roman" w:eastAsia="Times New Roman" w:hAnsi="Times New Roman" w:cs="Times New Roman"/>
          <w:b/>
          <w:bCs/>
          <w:sz w:val="36"/>
          <w:szCs w:val="36"/>
          <w:lang w:eastAsia="en-IN"/>
        </w:rPr>
        <w:t>1. Project Overview</w:t>
      </w:r>
    </w:p>
    <w:p w14:paraId="2F2E8946" w14:textId="77777777" w:rsidR="00511D76" w:rsidRPr="00511D76" w:rsidRDefault="00511D76" w:rsidP="00511D76">
      <w:p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I developed an Excel-based </w:t>
      </w:r>
      <w:r w:rsidRPr="00511D76">
        <w:rPr>
          <w:rFonts w:ascii="Times New Roman" w:eastAsia="Times New Roman" w:hAnsi="Times New Roman" w:cs="Times New Roman"/>
          <w:b/>
          <w:bCs/>
          <w:sz w:val="24"/>
          <w:szCs w:val="24"/>
          <w:lang w:eastAsia="en-IN"/>
        </w:rPr>
        <w:t>Retail Sales &amp; Profit Performance Dashboard</w:t>
      </w:r>
      <w:r w:rsidRPr="00511D76">
        <w:rPr>
          <w:rFonts w:ascii="Times New Roman" w:eastAsia="Times New Roman" w:hAnsi="Times New Roman" w:cs="Times New Roman"/>
          <w:sz w:val="24"/>
          <w:szCs w:val="24"/>
          <w:lang w:eastAsia="en-IN"/>
        </w:rPr>
        <w:t xml:space="preserve"> using 1,200 retail transaction records.</w:t>
      </w:r>
    </w:p>
    <w:p w14:paraId="275502F2" w14:textId="77777777" w:rsidR="00511D76" w:rsidRPr="00511D76" w:rsidRDefault="00511D76" w:rsidP="00511D76">
      <w:p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The purpose of the project was to transform raw retail transaction data into meaningful business information that management can use to monitor sales, profit, products, regions, categories, payment methods, and monthly performance.</w:t>
      </w:r>
    </w:p>
    <w:p w14:paraId="035EC074" w14:textId="77777777" w:rsidR="00511D76" w:rsidRPr="00511D76" w:rsidRDefault="00511D76" w:rsidP="00511D76">
      <w:pPr>
        <w:spacing w:after="0"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pict w14:anchorId="0445A3BB">
          <v:rect id="_x0000_i1025" style="width:0;height:1.5pt" o:hralign="center" o:hrstd="t" o:hr="t" fillcolor="#a0a0a0" stroked="f"/>
        </w:pict>
      </w:r>
    </w:p>
    <w:p w14:paraId="6509E101" w14:textId="77777777" w:rsidR="00511D76" w:rsidRPr="00511D76" w:rsidRDefault="00511D76" w:rsidP="00511D7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11D76">
        <w:rPr>
          <w:rFonts w:ascii="Times New Roman" w:eastAsia="Times New Roman" w:hAnsi="Times New Roman" w:cs="Times New Roman"/>
          <w:b/>
          <w:bCs/>
          <w:sz w:val="36"/>
          <w:szCs w:val="36"/>
          <w:lang w:eastAsia="en-IN"/>
        </w:rPr>
        <w:t>2. What I Did in the Project</w:t>
      </w:r>
    </w:p>
    <w:p w14:paraId="4709CC6A" w14:textId="77777777" w:rsidR="00511D76" w:rsidRPr="00511D76" w:rsidRDefault="00511D76" w:rsidP="00511D76">
      <w:p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I completed the project through the following stages:</w:t>
      </w:r>
    </w:p>
    <w:p w14:paraId="5DF3CB4F" w14:textId="77777777" w:rsidR="00511D76" w:rsidRPr="00511D76" w:rsidRDefault="00511D76" w:rsidP="00511D76">
      <w:p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b/>
          <w:bCs/>
          <w:sz w:val="24"/>
          <w:szCs w:val="24"/>
          <w:lang w:eastAsia="en-IN"/>
        </w:rPr>
        <w:t>Raw Data → Data Cleaning → Calculations → Pivot Analysis → Dashboard → Business Insights</w:t>
      </w:r>
    </w:p>
    <w:p w14:paraId="6CCB7681" w14:textId="77777777" w:rsidR="00511D76" w:rsidRPr="00511D76" w:rsidRDefault="00511D76" w:rsidP="00511D76">
      <w:pPr>
        <w:spacing w:after="0"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pict w14:anchorId="7EA6F666">
          <v:rect id="_x0000_i1026" style="width:0;height:1.5pt" o:hralign="center" o:hrstd="t" o:hr="t" fillcolor="#a0a0a0" stroked="f"/>
        </w:pict>
      </w:r>
    </w:p>
    <w:p w14:paraId="548E26C7" w14:textId="77777777" w:rsidR="00511D76" w:rsidRPr="00511D76" w:rsidRDefault="00511D76" w:rsidP="00511D7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11D76">
        <w:rPr>
          <w:rFonts w:ascii="Times New Roman" w:eastAsia="Times New Roman" w:hAnsi="Times New Roman" w:cs="Times New Roman"/>
          <w:b/>
          <w:bCs/>
          <w:sz w:val="36"/>
          <w:szCs w:val="36"/>
          <w:lang w:eastAsia="en-IN"/>
        </w:rPr>
        <w:t>3. Step 1 – Raw Data</w:t>
      </w:r>
    </w:p>
    <w:p w14:paraId="6C727A21" w14:textId="77777777" w:rsidR="00511D76" w:rsidRPr="00511D76" w:rsidRDefault="00511D76" w:rsidP="00511D76">
      <w:p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I started with the </w:t>
      </w:r>
      <w:proofErr w:type="spellStart"/>
      <w:r w:rsidRPr="00511D76">
        <w:rPr>
          <w:rFonts w:ascii="Times New Roman" w:eastAsia="Times New Roman" w:hAnsi="Times New Roman" w:cs="Times New Roman"/>
          <w:sz w:val="24"/>
          <w:szCs w:val="24"/>
          <w:lang w:eastAsia="en-IN"/>
        </w:rPr>
        <w:t>RetailMart</w:t>
      </w:r>
      <w:proofErr w:type="spellEnd"/>
      <w:r w:rsidRPr="00511D76">
        <w:rPr>
          <w:rFonts w:ascii="Times New Roman" w:eastAsia="Times New Roman" w:hAnsi="Times New Roman" w:cs="Times New Roman"/>
          <w:sz w:val="24"/>
          <w:szCs w:val="24"/>
          <w:lang w:eastAsia="en-IN"/>
        </w:rPr>
        <w:t xml:space="preserve"> transaction dataset containing information such as:</w:t>
      </w:r>
    </w:p>
    <w:p w14:paraId="7EC43C05" w14:textId="77777777" w:rsidR="00511D76" w:rsidRPr="00511D76" w:rsidRDefault="00511D76" w:rsidP="00511D7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Order ID </w:t>
      </w:r>
    </w:p>
    <w:p w14:paraId="493F8BB8" w14:textId="77777777" w:rsidR="00511D76" w:rsidRPr="00511D76" w:rsidRDefault="00511D76" w:rsidP="00511D7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Order Date </w:t>
      </w:r>
    </w:p>
    <w:p w14:paraId="25DFEE15" w14:textId="77777777" w:rsidR="00511D76" w:rsidRPr="00511D76" w:rsidRDefault="00511D76" w:rsidP="00511D7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Customer ID </w:t>
      </w:r>
    </w:p>
    <w:p w14:paraId="1ABD661C" w14:textId="77777777" w:rsidR="00511D76" w:rsidRPr="00511D76" w:rsidRDefault="00511D76" w:rsidP="00511D7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Customer Name </w:t>
      </w:r>
    </w:p>
    <w:p w14:paraId="6F0308C6" w14:textId="77777777" w:rsidR="00511D76" w:rsidRPr="00511D76" w:rsidRDefault="00511D76" w:rsidP="00511D7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Region </w:t>
      </w:r>
    </w:p>
    <w:p w14:paraId="62749481" w14:textId="77777777" w:rsidR="00511D76" w:rsidRPr="00511D76" w:rsidRDefault="00511D76" w:rsidP="00511D7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State </w:t>
      </w:r>
    </w:p>
    <w:p w14:paraId="2D720D61" w14:textId="77777777" w:rsidR="00511D76" w:rsidRPr="00511D76" w:rsidRDefault="00511D76" w:rsidP="00511D7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City </w:t>
      </w:r>
    </w:p>
    <w:p w14:paraId="0B780707" w14:textId="77777777" w:rsidR="00511D76" w:rsidRPr="00511D76" w:rsidRDefault="00511D76" w:rsidP="00511D7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Category </w:t>
      </w:r>
    </w:p>
    <w:p w14:paraId="16B24148" w14:textId="77777777" w:rsidR="00511D76" w:rsidRPr="00511D76" w:rsidRDefault="00511D76" w:rsidP="00511D7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Product </w:t>
      </w:r>
    </w:p>
    <w:p w14:paraId="4F7F214D" w14:textId="77777777" w:rsidR="00511D76" w:rsidRPr="00511D76" w:rsidRDefault="00511D76" w:rsidP="00511D7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Quantity </w:t>
      </w:r>
    </w:p>
    <w:p w14:paraId="5B2D5F03" w14:textId="77777777" w:rsidR="00511D76" w:rsidRPr="00511D76" w:rsidRDefault="00511D76" w:rsidP="00511D7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Unit Price </w:t>
      </w:r>
    </w:p>
    <w:p w14:paraId="76A2E056" w14:textId="77777777" w:rsidR="00511D76" w:rsidRPr="00511D76" w:rsidRDefault="00511D76" w:rsidP="00511D7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Discount </w:t>
      </w:r>
    </w:p>
    <w:p w14:paraId="618532CF" w14:textId="77777777" w:rsidR="00511D76" w:rsidRPr="00511D76" w:rsidRDefault="00511D76" w:rsidP="00511D7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Sales </w:t>
      </w:r>
    </w:p>
    <w:p w14:paraId="4DFB1ADF" w14:textId="77777777" w:rsidR="00511D76" w:rsidRPr="00511D76" w:rsidRDefault="00511D76" w:rsidP="00511D7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Cost </w:t>
      </w:r>
    </w:p>
    <w:p w14:paraId="3542B787" w14:textId="77777777" w:rsidR="00511D76" w:rsidRPr="00511D76" w:rsidRDefault="00511D76" w:rsidP="00511D7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Profit </w:t>
      </w:r>
    </w:p>
    <w:p w14:paraId="5B8779B4" w14:textId="77777777" w:rsidR="00511D76" w:rsidRPr="00511D76" w:rsidRDefault="00511D76" w:rsidP="00511D7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Payment Mode </w:t>
      </w:r>
    </w:p>
    <w:p w14:paraId="7754C90D" w14:textId="77777777" w:rsidR="00511D76" w:rsidRPr="00511D76" w:rsidRDefault="00511D76" w:rsidP="00511D7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Salesperson </w:t>
      </w:r>
    </w:p>
    <w:p w14:paraId="0AB1EFB0" w14:textId="77777777" w:rsidR="00511D76" w:rsidRPr="00511D76" w:rsidRDefault="00511D76" w:rsidP="00511D76">
      <w:p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I kept the original dataset in the </w:t>
      </w:r>
      <w:r w:rsidRPr="00511D76">
        <w:rPr>
          <w:rFonts w:ascii="Times New Roman" w:eastAsia="Times New Roman" w:hAnsi="Times New Roman" w:cs="Times New Roman"/>
          <w:b/>
          <w:bCs/>
          <w:sz w:val="24"/>
          <w:szCs w:val="24"/>
          <w:lang w:eastAsia="en-IN"/>
        </w:rPr>
        <w:t>01_Raw_Data</w:t>
      </w:r>
      <w:r w:rsidRPr="00511D76">
        <w:rPr>
          <w:rFonts w:ascii="Times New Roman" w:eastAsia="Times New Roman" w:hAnsi="Times New Roman" w:cs="Times New Roman"/>
          <w:sz w:val="24"/>
          <w:szCs w:val="24"/>
          <w:lang w:eastAsia="en-IN"/>
        </w:rPr>
        <w:t xml:space="preserve"> sheet.</w:t>
      </w:r>
    </w:p>
    <w:p w14:paraId="6744DF11" w14:textId="77777777" w:rsidR="00511D76" w:rsidRPr="00511D76" w:rsidRDefault="00511D76" w:rsidP="00511D76">
      <w:pPr>
        <w:spacing w:after="0"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pict w14:anchorId="6647B378">
          <v:rect id="_x0000_i1027" style="width:0;height:1.5pt" o:hralign="center" o:hrstd="t" o:hr="t" fillcolor="#a0a0a0" stroked="f"/>
        </w:pict>
      </w:r>
    </w:p>
    <w:p w14:paraId="582E8EDA" w14:textId="77777777" w:rsidR="00511D76" w:rsidRPr="00511D76" w:rsidRDefault="00511D76" w:rsidP="00511D7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11D76">
        <w:rPr>
          <w:rFonts w:ascii="Times New Roman" w:eastAsia="Times New Roman" w:hAnsi="Times New Roman" w:cs="Times New Roman"/>
          <w:b/>
          <w:bCs/>
          <w:sz w:val="36"/>
          <w:szCs w:val="36"/>
          <w:lang w:eastAsia="en-IN"/>
        </w:rPr>
        <w:t>4. Step 2 – Data Cleaning</w:t>
      </w:r>
    </w:p>
    <w:p w14:paraId="0D2B2ED2" w14:textId="77777777" w:rsidR="00511D76" w:rsidRPr="00511D76" w:rsidRDefault="00511D76" w:rsidP="00511D76">
      <w:p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I created a separate </w:t>
      </w:r>
      <w:r w:rsidRPr="00511D76">
        <w:rPr>
          <w:rFonts w:ascii="Times New Roman" w:eastAsia="Times New Roman" w:hAnsi="Times New Roman" w:cs="Times New Roman"/>
          <w:b/>
          <w:bCs/>
          <w:sz w:val="24"/>
          <w:szCs w:val="24"/>
          <w:lang w:eastAsia="en-IN"/>
        </w:rPr>
        <w:t>Data Cleaning</w:t>
      </w:r>
      <w:r w:rsidRPr="00511D76">
        <w:rPr>
          <w:rFonts w:ascii="Times New Roman" w:eastAsia="Times New Roman" w:hAnsi="Times New Roman" w:cs="Times New Roman"/>
          <w:sz w:val="24"/>
          <w:szCs w:val="24"/>
          <w:lang w:eastAsia="en-IN"/>
        </w:rPr>
        <w:t xml:space="preserve"> sheet to check the quality of the data.</w:t>
      </w:r>
    </w:p>
    <w:p w14:paraId="4CAFD7CD" w14:textId="77777777" w:rsidR="00511D76" w:rsidRPr="00511D76" w:rsidRDefault="00511D76" w:rsidP="00511D76">
      <w:p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lastRenderedPageBreak/>
        <w:t>I checked for:</w:t>
      </w:r>
    </w:p>
    <w:p w14:paraId="10F69F14" w14:textId="77777777" w:rsidR="00511D76" w:rsidRPr="00511D76" w:rsidRDefault="00511D76" w:rsidP="00511D7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Duplicate Order IDs </w:t>
      </w:r>
    </w:p>
    <w:p w14:paraId="6041804E" w14:textId="77777777" w:rsidR="00511D76" w:rsidRPr="00511D76" w:rsidRDefault="00511D76" w:rsidP="00511D7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Blank values </w:t>
      </w:r>
    </w:p>
    <w:p w14:paraId="4BE41976" w14:textId="77777777" w:rsidR="00511D76" w:rsidRPr="00511D76" w:rsidRDefault="00511D76" w:rsidP="00511D7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Invalid quantities </w:t>
      </w:r>
    </w:p>
    <w:p w14:paraId="08B197A4" w14:textId="77777777" w:rsidR="00511D76" w:rsidRPr="00511D76" w:rsidRDefault="00511D76" w:rsidP="00511D7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Invalid discounts </w:t>
      </w:r>
    </w:p>
    <w:p w14:paraId="201324E7" w14:textId="77777777" w:rsidR="00511D76" w:rsidRPr="00511D76" w:rsidRDefault="00511D76" w:rsidP="00511D7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Blank dates </w:t>
      </w:r>
    </w:p>
    <w:p w14:paraId="197B7FD9" w14:textId="77777777" w:rsidR="00511D76" w:rsidRPr="00511D76" w:rsidRDefault="00511D76" w:rsidP="00511D7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Invalid dates </w:t>
      </w:r>
    </w:p>
    <w:p w14:paraId="31E457B6" w14:textId="77777777" w:rsidR="00511D76" w:rsidRPr="00511D76" w:rsidRDefault="00511D76" w:rsidP="00511D7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Future dates </w:t>
      </w:r>
    </w:p>
    <w:p w14:paraId="2005BD95" w14:textId="77777777" w:rsidR="00511D76" w:rsidRPr="00511D76" w:rsidRDefault="00511D76" w:rsidP="00511D7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Extra spaces </w:t>
      </w:r>
    </w:p>
    <w:p w14:paraId="1746B627" w14:textId="77777777" w:rsidR="00511D76" w:rsidRPr="00511D76" w:rsidRDefault="00511D76" w:rsidP="00511D7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Inconsistent text values </w:t>
      </w:r>
    </w:p>
    <w:p w14:paraId="0EC6B26A" w14:textId="77777777" w:rsidR="00511D76" w:rsidRPr="00511D76" w:rsidRDefault="00511D76" w:rsidP="00511D76">
      <w:p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For example, I validated discounts to ensure they were between </w:t>
      </w:r>
      <w:r w:rsidRPr="00511D76">
        <w:rPr>
          <w:rFonts w:ascii="Times New Roman" w:eastAsia="Times New Roman" w:hAnsi="Times New Roman" w:cs="Times New Roman"/>
          <w:b/>
          <w:bCs/>
          <w:sz w:val="24"/>
          <w:szCs w:val="24"/>
          <w:lang w:eastAsia="en-IN"/>
        </w:rPr>
        <w:t>0% and 100%</w:t>
      </w:r>
      <w:r w:rsidRPr="00511D76">
        <w:rPr>
          <w:rFonts w:ascii="Times New Roman" w:eastAsia="Times New Roman" w:hAnsi="Times New Roman" w:cs="Times New Roman"/>
          <w:sz w:val="24"/>
          <w:szCs w:val="24"/>
          <w:lang w:eastAsia="en-IN"/>
        </w:rPr>
        <w:t>.</w:t>
      </w:r>
    </w:p>
    <w:p w14:paraId="77B7417B" w14:textId="77777777" w:rsidR="00511D76" w:rsidRPr="00511D76" w:rsidRDefault="00511D76" w:rsidP="00511D76">
      <w:p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I also checked dates to identify blank, invalid, or future dates.</w:t>
      </w:r>
    </w:p>
    <w:p w14:paraId="4C57F5A2" w14:textId="77777777" w:rsidR="00511D76" w:rsidRPr="00511D76" w:rsidRDefault="00511D76" w:rsidP="00511D76">
      <w:pPr>
        <w:spacing w:after="0"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pict w14:anchorId="67BCEBB7">
          <v:rect id="_x0000_i1028" style="width:0;height:1.5pt" o:hralign="center" o:hrstd="t" o:hr="t" fillcolor="#a0a0a0" stroked="f"/>
        </w:pict>
      </w:r>
    </w:p>
    <w:p w14:paraId="65771BB2" w14:textId="77777777" w:rsidR="00511D76" w:rsidRPr="00511D76" w:rsidRDefault="00511D76" w:rsidP="00511D7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11D76">
        <w:rPr>
          <w:rFonts w:ascii="Times New Roman" w:eastAsia="Times New Roman" w:hAnsi="Times New Roman" w:cs="Times New Roman"/>
          <w:b/>
          <w:bCs/>
          <w:sz w:val="36"/>
          <w:szCs w:val="36"/>
          <w:lang w:eastAsia="en-IN"/>
        </w:rPr>
        <w:t>5. Step 3 – Calculations</w:t>
      </w:r>
    </w:p>
    <w:p w14:paraId="256E5F52" w14:textId="77777777" w:rsidR="00511D76" w:rsidRPr="00511D76" w:rsidRDefault="00511D76" w:rsidP="00511D76">
      <w:p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I created a </w:t>
      </w:r>
      <w:r w:rsidRPr="00511D76">
        <w:rPr>
          <w:rFonts w:ascii="Times New Roman" w:eastAsia="Times New Roman" w:hAnsi="Times New Roman" w:cs="Times New Roman"/>
          <w:b/>
          <w:bCs/>
          <w:sz w:val="24"/>
          <w:szCs w:val="24"/>
          <w:lang w:eastAsia="en-IN"/>
        </w:rPr>
        <w:t>Calculations</w:t>
      </w:r>
      <w:r w:rsidRPr="00511D76">
        <w:rPr>
          <w:rFonts w:ascii="Times New Roman" w:eastAsia="Times New Roman" w:hAnsi="Times New Roman" w:cs="Times New Roman"/>
          <w:sz w:val="24"/>
          <w:szCs w:val="24"/>
          <w:lang w:eastAsia="en-IN"/>
        </w:rPr>
        <w:t xml:space="preserve"> sheet to generate additional business fields.</w:t>
      </w:r>
    </w:p>
    <w:p w14:paraId="164B9699" w14:textId="77777777" w:rsidR="00511D76" w:rsidRPr="00511D76" w:rsidRDefault="00511D76" w:rsidP="00511D7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11D76">
        <w:rPr>
          <w:rFonts w:ascii="Times New Roman" w:eastAsia="Times New Roman" w:hAnsi="Times New Roman" w:cs="Times New Roman"/>
          <w:b/>
          <w:bCs/>
          <w:sz w:val="27"/>
          <w:szCs w:val="27"/>
          <w:lang w:eastAsia="en-IN"/>
        </w:rPr>
        <w:t>Gross Sales</w:t>
      </w:r>
    </w:p>
    <w:p w14:paraId="6CDD1BD5" w14:textId="77777777" w:rsidR="00511D76" w:rsidRPr="00511D76" w:rsidRDefault="00511D76" w:rsidP="00511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1D76">
        <w:rPr>
          <w:rFonts w:ascii="Courier New" w:eastAsia="Times New Roman" w:hAnsi="Courier New" w:cs="Courier New"/>
          <w:sz w:val="20"/>
          <w:szCs w:val="20"/>
          <w:lang w:eastAsia="en-IN"/>
        </w:rPr>
        <w:t>Quantity × Unit Price</w:t>
      </w:r>
    </w:p>
    <w:p w14:paraId="7981B9AE" w14:textId="77777777" w:rsidR="00511D76" w:rsidRPr="00511D76" w:rsidRDefault="00511D76" w:rsidP="00511D7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11D76">
        <w:rPr>
          <w:rFonts w:ascii="Times New Roman" w:eastAsia="Times New Roman" w:hAnsi="Times New Roman" w:cs="Times New Roman"/>
          <w:b/>
          <w:bCs/>
          <w:sz w:val="27"/>
          <w:szCs w:val="27"/>
          <w:lang w:eastAsia="en-IN"/>
        </w:rPr>
        <w:t>Discount Amount</w:t>
      </w:r>
    </w:p>
    <w:p w14:paraId="00BD396F" w14:textId="77777777" w:rsidR="00511D76" w:rsidRPr="00511D76" w:rsidRDefault="00511D76" w:rsidP="00511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1D76">
        <w:rPr>
          <w:rFonts w:ascii="Courier New" w:eastAsia="Times New Roman" w:hAnsi="Courier New" w:cs="Courier New"/>
          <w:sz w:val="20"/>
          <w:szCs w:val="20"/>
          <w:lang w:eastAsia="en-IN"/>
        </w:rPr>
        <w:t>Gross Sales × Discount</w:t>
      </w:r>
    </w:p>
    <w:p w14:paraId="7650F61E" w14:textId="77777777" w:rsidR="00511D76" w:rsidRPr="00511D76" w:rsidRDefault="00511D76" w:rsidP="00511D7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11D76">
        <w:rPr>
          <w:rFonts w:ascii="Times New Roman" w:eastAsia="Times New Roman" w:hAnsi="Times New Roman" w:cs="Times New Roman"/>
          <w:b/>
          <w:bCs/>
          <w:sz w:val="27"/>
          <w:szCs w:val="27"/>
          <w:lang w:eastAsia="en-IN"/>
        </w:rPr>
        <w:t>Net Sales</w:t>
      </w:r>
    </w:p>
    <w:p w14:paraId="1AFECFD8" w14:textId="77777777" w:rsidR="00511D76" w:rsidRPr="00511D76" w:rsidRDefault="00511D76" w:rsidP="00511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1D76">
        <w:rPr>
          <w:rFonts w:ascii="Courier New" w:eastAsia="Times New Roman" w:hAnsi="Courier New" w:cs="Courier New"/>
          <w:sz w:val="20"/>
          <w:szCs w:val="20"/>
          <w:lang w:eastAsia="en-IN"/>
        </w:rPr>
        <w:t>Gross Sales − Discount Amount</w:t>
      </w:r>
    </w:p>
    <w:p w14:paraId="3C78428C" w14:textId="77777777" w:rsidR="00511D76" w:rsidRPr="00511D76" w:rsidRDefault="00511D76" w:rsidP="00511D7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11D76">
        <w:rPr>
          <w:rFonts w:ascii="Times New Roman" w:eastAsia="Times New Roman" w:hAnsi="Times New Roman" w:cs="Times New Roman"/>
          <w:b/>
          <w:bCs/>
          <w:sz w:val="27"/>
          <w:szCs w:val="27"/>
          <w:lang w:eastAsia="en-IN"/>
        </w:rPr>
        <w:t>Profit</w:t>
      </w:r>
    </w:p>
    <w:p w14:paraId="6C9DCDB9" w14:textId="77777777" w:rsidR="00511D76" w:rsidRPr="00511D76" w:rsidRDefault="00511D76" w:rsidP="00511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1D76">
        <w:rPr>
          <w:rFonts w:ascii="Courier New" w:eastAsia="Times New Roman" w:hAnsi="Courier New" w:cs="Courier New"/>
          <w:sz w:val="20"/>
          <w:szCs w:val="20"/>
          <w:lang w:eastAsia="en-IN"/>
        </w:rPr>
        <w:t>Net Sales − Cost</w:t>
      </w:r>
    </w:p>
    <w:p w14:paraId="7CEA1C61" w14:textId="77777777" w:rsidR="00511D76" w:rsidRPr="00511D76" w:rsidRDefault="00511D76" w:rsidP="00511D7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11D76">
        <w:rPr>
          <w:rFonts w:ascii="Times New Roman" w:eastAsia="Times New Roman" w:hAnsi="Times New Roman" w:cs="Times New Roman"/>
          <w:b/>
          <w:bCs/>
          <w:sz w:val="27"/>
          <w:szCs w:val="27"/>
          <w:lang w:eastAsia="en-IN"/>
        </w:rPr>
        <w:t>Profit Margin %</w:t>
      </w:r>
    </w:p>
    <w:p w14:paraId="3C4F9DEA" w14:textId="77777777" w:rsidR="00511D76" w:rsidRPr="00511D76" w:rsidRDefault="00511D76" w:rsidP="00511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1D76">
        <w:rPr>
          <w:rFonts w:ascii="Courier New" w:eastAsia="Times New Roman" w:hAnsi="Courier New" w:cs="Courier New"/>
          <w:sz w:val="20"/>
          <w:szCs w:val="20"/>
          <w:lang w:eastAsia="en-IN"/>
        </w:rPr>
        <w:t>Profit ÷ Net Sales</w:t>
      </w:r>
    </w:p>
    <w:p w14:paraId="5569EA68" w14:textId="77777777" w:rsidR="00511D76" w:rsidRPr="00511D76" w:rsidRDefault="00511D76" w:rsidP="00511D7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11D76">
        <w:rPr>
          <w:rFonts w:ascii="Times New Roman" w:eastAsia="Times New Roman" w:hAnsi="Times New Roman" w:cs="Times New Roman"/>
          <w:b/>
          <w:bCs/>
          <w:sz w:val="27"/>
          <w:szCs w:val="27"/>
          <w:lang w:eastAsia="en-IN"/>
        </w:rPr>
        <w:t>Order Month</w:t>
      </w:r>
    </w:p>
    <w:p w14:paraId="5B526DCC" w14:textId="77777777" w:rsidR="00511D76" w:rsidRPr="00511D76" w:rsidRDefault="00511D76" w:rsidP="00511D76">
      <w:p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I converted the order date into a month-year format such as:</w:t>
      </w:r>
    </w:p>
    <w:p w14:paraId="044B1908" w14:textId="77777777" w:rsidR="00511D76" w:rsidRPr="00511D76" w:rsidRDefault="00511D76" w:rsidP="00511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1D76">
        <w:rPr>
          <w:rFonts w:ascii="Courier New" w:eastAsia="Times New Roman" w:hAnsi="Courier New" w:cs="Courier New"/>
          <w:sz w:val="20"/>
          <w:szCs w:val="20"/>
          <w:lang w:eastAsia="en-IN"/>
        </w:rPr>
        <w:t>Jan-2026</w:t>
      </w:r>
    </w:p>
    <w:p w14:paraId="500C0D4A" w14:textId="77777777" w:rsidR="00511D76" w:rsidRPr="00511D76" w:rsidRDefault="00511D76" w:rsidP="00511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1D76">
        <w:rPr>
          <w:rFonts w:ascii="Courier New" w:eastAsia="Times New Roman" w:hAnsi="Courier New" w:cs="Courier New"/>
          <w:sz w:val="20"/>
          <w:szCs w:val="20"/>
          <w:lang w:eastAsia="en-IN"/>
        </w:rPr>
        <w:t>Feb-2026</w:t>
      </w:r>
    </w:p>
    <w:p w14:paraId="7966B15D" w14:textId="77777777" w:rsidR="00511D76" w:rsidRPr="00511D76" w:rsidRDefault="00511D76" w:rsidP="00511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11D76">
        <w:rPr>
          <w:rFonts w:ascii="Courier New" w:eastAsia="Times New Roman" w:hAnsi="Courier New" w:cs="Courier New"/>
          <w:sz w:val="20"/>
          <w:szCs w:val="20"/>
          <w:lang w:eastAsia="en-IN"/>
        </w:rPr>
        <w:t>Mar-2026</w:t>
      </w:r>
    </w:p>
    <w:p w14:paraId="73AF22AF" w14:textId="77777777" w:rsidR="00511D76" w:rsidRPr="00511D76" w:rsidRDefault="00511D76" w:rsidP="00511D7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11D76">
        <w:rPr>
          <w:rFonts w:ascii="Times New Roman" w:eastAsia="Times New Roman" w:hAnsi="Times New Roman" w:cs="Times New Roman"/>
          <w:b/>
          <w:bCs/>
          <w:sz w:val="27"/>
          <w:szCs w:val="27"/>
          <w:lang w:eastAsia="en-IN"/>
        </w:rPr>
        <w:t>Sales Band</w:t>
      </w:r>
    </w:p>
    <w:p w14:paraId="20D294FA" w14:textId="77777777" w:rsidR="00511D76" w:rsidRPr="00511D76" w:rsidRDefault="00511D76" w:rsidP="00511D76">
      <w:p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I classified sales into:</w:t>
      </w:r>
    </w:p>
    <w:p w14:paraId="49AA08F8" w14:textId="77777777" w:rsidR="00511D76" w:rsidRPr="00511D76" w:rsidRDefault="00511D76" w:rsidP="00511D7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b/>
          <w:bCs/>
          <w:sz w:val="24"/>
          <w:szCs w:val="24"/>
          <w:lang w:eastAsia="en-IN"/>
        </w:rPr>
        <w:t>Low:</w:t>
      </w:r>
      <w:r w:rsidRPr="00511D76">
        <w:rPr>
          <w:rFonts w:ascii="Times New Roman" w:eastAsia="Times New Roman" w:hAnsi="Times New Roman" w:cs="Times New Roman"/>
          <w:sz w:val="24"/>
          <w:szCs w:val="24"/>
          <w:lang w:eastAsia="en-IN"/>
        </w:rPr>
        <w:t xml:space="preserve"> Less than ₹2,000 </w:t>
      </w:r>
    </w:p>
    <w:p w14:paraId="1B26FD3E" w14:textId="77777777" w:rsidR="00511D76" w:rsidRPr="00511D76" w:rsidRDefault="00511D76" w:rsidP="00511D7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b/>
          <w:bCs/>
          <w:sz w:val="24"/>
          <w:szCs w:val="24"/>
          <w:lang w:eastAsia="en-IN"/>
        </w:rPr>
        <w:lastRenderedPageBreak/>
        <w:t>Medium:</w:t>
      </w:r>
      <w:r w:rsidRPr="00511D76">
        <w:rPr>
          <w:rFonts w:ascii="Times New Roman" w:eastAsia="Times New Roman" w:hAnsi="Times New Roman" w:cs="Times New Roman"/>
          <w:sz w:val="24"/>
          <w:szCs w:val="24"/>
          <w:lang w:eastAsia="en-IN"/>
        </w:rPr>
        <w:t xml:space="preserve"> ₹2,000–₹5,000 </w:t>
      </w:r>
    </w:p>
    <w:p w14:paraId="41CE039F" w14:textId="77777777" w:rsidR="00511D76" w:rsidRPr="00511D76" w:rsidRDefault="00511D76" w:rsidP="00511D7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b/>
          <w:bCs/>
          <w:sz w:val="24"/>
          <w:szCs w:val="24"/>
          <w:lang w:eastAsia="en-IN"/>
        </w:rPr>
        <w:t>High:</w:t>
      </w:r>
      <w:r w:rsidRPr="00511D76">
        <w:rPr>
          <w:rFonts w:ascii="Times New Roman" w:eastAsia="Times New Roman" w:hAnsi="Times New Roman" w:cs="Times New Roman"/>
          <w:sz w:val="24"/>
          <w:szCs w:val="24"/>
          <w:lang w:eastAsia="en-IN"/>
        </w:rPr>
        <w:t xml:space="preserve"> Greater than ₹5,000 </w:t>
      </w:r>
    </w:p>
    <w:p w14:paraId="176DCB46" w14:textId="77777777" w:rsidR="00511D76" w:rsidRPr="00511D76" w:rsidRDefault="00511D76" w:rsidP="00511D7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11D76">
        <w:rPr>
          <w:rFonts w:ascii="Times New Roman" w:eastAsia="Times New Roman" w:hAnsi="Times New Roman" w:cs="Times New Roman"/>
          <w:b/>
          <w:bCs/>
          <w:sz w:val="27"/>
          <w:szCs w:val="27"/>
          <w:lang w:eastAsia="en-IN"/>
        </w:rPr>
        <w:t>Profit Status</w:t>
      </w:r>
    </w:p>
    <w:p w14:paraId="6A1BEE1B" w14:textId="77777777" w:rsidR="00511D76" w:rsidRPr="00511D76" w:rsidRDefault="00511D76" w:rsidP="00511D76">
      <w:p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I classified transactions as:</w:t>
      </w:r>
    </w:p>
    <w:p w14:paraId="4C8A6C0E" w14:textId="77777777" w:rsidR="00511D76" w:rsidRPr="00511D76" w:rsidRDefault="00511D76" w:rsidP="00511D7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b/>
          <w:bCs/>
          <w:sz w:val="24"/>
          <w:szCs w:val="24"/>
          <w:lang w:eastAsia="en-IN"/>
        </w:rPr>
        <w:t>Profitable</w:t>
      </w:r>
      <w:r w:rsidRPr="00511D76">
        <w:rPr>
          <w:rFonts w:ascii="Times New Roman" w:eastAsia="Times New Roman" w:hAnsi="Times New Roman" w:cs="Times New Roman"/>
          <w:sz w:val="24"/>
          <w:szCs w:val="24"/>
          <w:lang w:eastAsia="en-IN"/>
        </w:rPr>
        <w:t xml:space="preserve"> – Profit ≥ 0 </w:t>
      </w:r>
    </w:p>
    <w:p w14:paraId="756044A7" w14:textId="77777777" w:rsidR="00511D76" w:rsidRPr="00511D76" w:rsidRDefault="00511D76" w:rsidP="00511D7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b/>
          <w:bCs/>
          <w:sz w:val="24"/>
          <w:szCs w:val="24"/>
          <w:lang w:eastAsia="en-IN"/>
        </w:rPr>
        <w:t>Loss</w:t>
      </w:r>
      <w:r w:rsidRPr="00511D76">
        <w:rPr>
          <w:rFonts w:ascii="Times New Roman" w:eastAsia="Times New Roman" w:hAnsi="Times New Roman" w:cs="Times New Roman"/>
          <w:sz w:val="24"/>
          <w:szCs w:val="24"/>
          <w:lang w:eastAsia="en-IN"/>
        </w:rPr>
        <w:t xml:space="preserve"> – Profit &lt; 0 </w:t>
      </w:r>
    </w:p>
    <w:p w14:paraId="0936A645" w14:textId="77777777" w:rsidR="00511D76" w:rsidRPr="00511D76" w:rsidRDefault="00511D76" w:rsidP="00511D76">
      <w:pPr>
        <w:spacing w:after="0"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pict w14:anchorId="55ABC59D">
          <v:rect id="_x0000_i1029" style="width:0;height:1.5pt" o:hralign="center" o:hrstd="t" o:hr="t" fillcolor="#a0a0a0" stroked="f"/>
        </w:pict>
      </w:r>
    </w:p>
    <w:p w14:paraId="10955240" w14:textId="77777777" w:rsidR="00511D76" w:rsidRPr="00511D76" w:rsidRDefault="00511D76" w:rsidP="00511D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11D76">
        <w:rPr>
          <w:rFonts w:ascii="Times New Roman" w:eastAsia="Times New Roman" w:hAnsi="Times New Roman" w:cs="Times New Roman"/>
          <w:b/>
          <w:bCs/>
          <w:kern w:val="36"/>
          <w:sz w:val="48"/>
          <w:szCs w:val="48"/>
          <w:lang w:eastAsia="en-IN"/>
        </w:rPr>
        <w:t>6. Step 4 – Pivot Table Analysis</w:t>
      </w:r>
    </w:p>
    <w:p w14:paraId="4B812908" w14:textId="77777777" w:rsidR="00511D76" w:rsidRPr="00511D76" w:rsidRDefault="00511D76" w:rsidP="00511D76">
      <w:p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I used </w:t>
      </w:r>
      <w:r w:rsidRPr="00511D76">
        <w:rPr>
          <w:rFonts w:ascii="Times New Roman" w:eastAsia="Times New Roman" w:hAnsi="Times New Roman" w:cs="Times New Roman"/>
          <w:b/>
          <w:bCs/>
          <w:sz w:val="24"/>
          <w:szCs w:val="24"/>
          <w:lang w:eastAsia="en-IN"/>
        </w:rPr>
        <w:t>Pivot Tables</w:t>
      </w:r>
      <w:r w:rsidRPr="00511D76">
        <w:rPr>
          <w:rFonts w:ascii="Times New Roman" w:eastAsia="Times New Roman" w:hAnsi="Times New Roman" w:cs="Times New Roman"/>
          <w:sz w:val="24"/>
          <w:szCs w:val="24"/>
          <w:lang w:eastAsia="en-IN"/>
        </w:rPr>
        <w:t xml:space="preserve"> to summarize the transaction data.</w:t>
      </w:r>
    </w:p>
    <w:p w14:paraId="350FF232" w14:textId="77777777" w:rsidR="00511D76" w:rsidRPr="00511D76" w:rsidRDefault="00511D76" w:rsidP="00511D76">
      <w:p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I </w:t>
      </w:r>
      <w:proofErr w:type="spellStart"/>
      <w:r w:rsidRPr="00511D76">
        <w:rPr>
          <w:rFonts w:ascii="Times New Roman" w:eastAsia="Times New Roman" w:hAnsi="Times New Roman" w:cs="Times New Roman"/>
          <w:sz w:val="24"/>
          <w:szCs w:val="24"/>
          <w:lang w:eastAsia="en-IN"/>
        </w:rPr>
        <w:t>analyzed</w:t>
      </w:r>
      <w:proofErr w:type="spellEnd"/>
      <w:r w:rsidRPr="00511D76">
        <w:rPr>
          <w:rFonts w:ascii="Times New Roman" w:eastAsia="Times New Roman" w:hAnsi="Times New Roman" w:cs="Times New Roman"/>
          <w:sz w:val="24"/>
          <w:szCs w:val="24"/>
          <w:lang w:eastAsia="en-IN"/>
        </w:rPr>
        <w:t>:</w:t>
      </w:r>
    </w:p>
    <w:p w14:paraId="3FCB3D48" w14:textId="77777777" w:rsidR="00511D76" w:rsidRPr="00511D76" w:rsidRDefault="00511D76" w:rsidP="00511D7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Sales by Region </w:t>
      </w:r>
    </w:p>
    <w:p w14:paraId="72FADA2E" w14:textId="77777777" w:rsidR="00511D76" w:rsidRPr="00511D76" w:rsidRDefault="00511D76" w:rsidP="00511D7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Sales and Profit by Category </w:t>
      </w:r>
    </w:p>
    <w:p w14:paraId="1C910D8D" w14:textId="77777777" w:rsidR="00511D76" w:rsidRPr="00511D76" w:rsidRDefault="00511D76" w:rsidP="00511D7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Sales and Profit by Product </w:t>
      </w:r>
    </w:p>
    <w:p w14:paraId="03C19100" w14:textId="77777777" w:rsidR="00511D76" w:rsidRPr="00511D76" w:rsidRDefault="00511D76" w:rsidP="00511D7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Sales and Profit by Month </w:t>
      </w:r>
    </w:p>
    <w:p w14:paraId="33E45803" w14:textId="77777777" w:rsidR="00511D76" w:rsidRPr="00511D76" w:rsidRDefault="00511D76" w:rsidP="00511D7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Sales by Payment Method </w:t>
      </w:r>
    </w:p>
    <w:p w14:paraId="5A11289B" w14:textId="77777777" w:rsidR="00511D76" w:rsidRPr="00511D76" w:rsidRDefault="00511D76" w:rsidP="00511D7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State-level performance </w:t>
      </w:r>
    </w:p>
    <w:p w14:paraId="5F4FA104" w14:textId="77777777" w:rsidR="00511D76" w:rsidRPr="00511D76" w:rsidRDefault="00511D76" w:rsidP="00511D7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Product performance </w:t>
      </w:r>
    </w:p>
    <w:p w14:paraId="0CE10713" w14:textId="77777777" w:rsidR="00511D76" w:rsidRPr="00511D76" w:rsidRDefault="00511D76" w:rsidP="00511D76">
      <w:p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I also used Pivot Tables to identify the </w:t>
      </w:r>
      <w:r w:rsidRPr="00511D76">
        <w:rPr>
          <w:rFonts w:ascii="Times New Roman" w:eastAsia="Times New Roman" w:hAnsi="Times New Roman" w:cs="Times New Roman"/>
          <w:b/>
          <w:bCs/>
          <w:sz w:val="24"/>
          <w:szCs w:val="24"/>
          <w:lang w:eastAsia="en-IN"/>
        </w:rPr>
        <w:t>Top 10 Products</w:t>
      </w:r>
      <w:r w:rsidRPr="00511D76">
        <w:rPr>
          <w:rFonts w:ascii="Times New Roman" w:eastAsia="Times New Roman" w:hAnsi="Times New Roman" w:cs="Times New Roman"/>
          <w:sz w:val="24"/>
          <w:szCs w:val="24"/>
          <w:lang w:eastAsia="en-IN"/>
        </w:rPr>
        <w:t xml:space="preserve"> based on sales and profit.</w:t>
      </w:r>
    </w:p>
    <w:p w14:paraId="2FD9179B" w14:textId="77777777" w:rsidR="00511D76" w:rsidRPr="00511D76" w:rsidRDefault="00511D76" w:rsidP="00511D76">
      <w:pPr>
        <w:spacing w:after="0"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pict w14:anchorId="39C8F4B9">
          <v:rect id="_x0000_i1030" style="width:0;height:1.5pt" o:hralign="center" o:hrstd="t" o:hr="t" fillcolor="#a0a0a0" stroked="f"/>
        </w:pict>
      </w:r>
    </w:p>
    <w:p w14:paraId="366B5586" w14:textId="77777777" w:rsidR="00511D76" w:rsidRPr="00511D76" w:rsidRDefault="00511D76" w:rsidP="00511D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11D76">
        <w:rPr>
          <w:rFonts w:ascii="Times New Roman" w:eastAsia="Times New Roman" w:hAnsi="Times New Roman" w:cs="Times New Roman"/>
          <w:b/>
          <w:bCs/>
          <w:kern w:val="36"/>
          <w:sz w:val="48"/>
          <w:szCs w:val="48"/>
          <w:lang w:eastAsia="en-IN"/>
        </w:rPr>
        <w:t>7. Step 5 – Dashboard</w:t>
      </w:r>
    </w:p>
    <w:p w14:paraId="4EBCC2B5" w14:textId="77777777" w:rsidR="00511D76" w:rsidRPr="00511D76" w:rsidRDefault="00511D76" w:rsidP="00511D76">
      <w:p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I created an interactive </w:t>
      </w:r>
      <w:r w:rsidRPr="00511D76">
        <w:rPr>
          <w:rFonts w:ascii="Times New Roman" w:eastAsia="Times New Roman" w:hAnsi="Times New Roman" w:cs="Times New Roman"/>
          <w:b/>
          <w:bCs/>
          <w:sz w:val="24"/>
          <w:szCs w:val="24"/>
          <w:lang w:eastAsia="en-IN"/>
        </w:rPr>
        <w:t>Retail Sales &amp; Profit Performance Dashboard</w:t>
      </w:r>
      <w:r w:rsidRPr="00511D76">
        <w:rPr>
          <w:rFonts w:ascii="Times New Roman" w:eastAsia="Times New Roman" w:hAnsi="Times New Roman" w:cs="Times New Roman"/>
          <w:sz w:val="24"/>
          <w:szCs w:val="24"/>
          <w:lang w:eastAsia="en-IN"/>
        </w:rPr>
        <w:t>.</w:t>
      </w:r>
    </w:p>
    <w:p w14:paraId="3A86691B" w14:textId="77777777" w:rsidR="00511D76" w:rsidRPr="00511D76" w:rsidRDefault="00511D76" w:rsidP="00511D7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11D76">
        <w:rPr>
          <w:rFonts w:ascii="Times New Roman" w:eastAsia="Times New Roman" w:hAnsi="Times New Roman" w:cs="Times New Roman"/>
          <w:b/>
          <w:bCs/>
          <w:sz w:val="27"/>
          <w:szCs w:val="27"/>
          <w:lang w:eastAsia="en-IN"/>
        </w:rPr>
        <w:t>KPI Cards</w:t>
      </w:r>
    </w:p>
    <w:p w14:paraId="517AF1FF" w14:textId="77777777" w:rsidR="00511D76" w:rsidRPr="00511D76" w:rsidRDefault="00511D76" w:rsidP="00511D76">
      <w:p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I displayed:</w:t>
      </w:r>
    </w:p>
    <w:p w14:paraId="74A29E86" w14:textId="77777777" w:rsidR="00511D76" w:rsidRPr="00511D76" w:rsidRDefault="00511D76" w:rsidP="00511D7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b/>
          <w:bCs/>
          <w:sz w:val="24"/>
          <w:szCs w:val="24"/>
          <w:lang w:eastAsia="en-IN"/>
        </w:rPr>
        <w:t>Total Sales</w:t>
      </w:r>
      <w:r w:rsidRPr="00511D76">
        <w:rPr>
          <w:rFonts w:ascii="Times New Roman" w:eastAsia="Times New Roman" w:hAnsi="Times New Roman" w:cs="Times New Roman"/>
          <w:sz w:val="24"/>
          <w:szCs w:val="24"/>
          <w:lang w:eastAsia="en-IN"/>
        </w:rPr>
        <w:t xml:space="preserve"> </w:t>
      </w:r>
    </w:p>
    <w:p w14:paraId="1DA8612F" w14:textId="77777777" w:rsidR="00511D76" w:rsidRPr="00511D76" w:rsidRDefault="00511D76" w:rsidP="00511D7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b/>
          <w:bCs/>
          <w:sz w:val="24"/>
          <w:szCs w:val="24"/>
          <w:lang w:eastAsia="en-IN"/>
        </w:rPr>
        <w:t>Total Orders</w:t>
      </w:r>
      <w:r w:rsidRPr="00511D76">
        <w:rPr>
          <w:rFonts w:ascii="Times New Roman" w:eastAsia="Times New Roman" w:hAnsi="Times New Roman" w:cs="Times New Roman"/>
          <w:sz w:val="24"/>
          <w:szCs w:val="24"/>
          <w:lang w:eastAsia="en-IN"/>
        </w:rPr>
        <w:t xml:space="preserve"> </w:t>
      </w:r>
    </w:p>
    <w:p w14:paraId="5FA50E21" w14:textId="77777777" w:rsidR="00511D76" w:rsidRPr="00511D76" w:rsidRDefault="00511D76" w:rsidP="00511D7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b/>
          <w:bCs/>
          <w:sz w:val="24"/>
          <w:szCs w:val="24"/>
          <w:lang w:eastAsia="en-IN"/>
        </w:rPr>
        <w:t>Total Profit</w:t>
      </w:r>
      <w:r w:rsidRPr="00511D76">
        <w:rPr>
          <w:rFonts w:ascii="Times New Roman" w:eastAsia="Times New Roman" w:hAnsi="Times New Roman" w:cs="Times New Roman"/>
          <w:sz w:val="24"/>
          <w:szCs w:val="24"/>
          <w:lang w:eastAsia="en-IN"/>
        </w:rPr>
        <w:t xml:space="preserve"> </w:t>
      </w:r>
    </w:p>
    <w:p w14:paraId="5A1C01D2" w14:textId="77777777" w:rsidR="00511D76" w:rsidRPr="00511D76" w:rsidRDefault="00511D76" w:rsidP="00511D7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b/>
          <w:bCs/>
          <w:sz w:val="24"/>
          <w:szCs w:val="24"/>
          <w:lang w:eastAsia="en-IN"/>
        </w:rPr>
        <w:t>Profit Margin %</w:t>
      </w:r>
      <w:r w:rsidRPr="00511D76">
        <w:rPr>
          <w:rFonts w:ascii="Times New Roman" w:eastAsia="Times New Roman" w:hAnsi="Times New Roman" w:cs="Times New Roman"/>
          <w:sz w:val="24"/>
          <w:szCs w:val="24"/>
          <w:lang w:eastAsia="en-IN"/>
        </w:rPr>
        <w:t xml:space="preserve"> </w:t>
      </w:r>
    </w:p>
    <w:p w14:paraId="7F7EBC76" w14:textId="77777777" w:rsidR="00511D76" w:rsidRPr="00511D76" w:rsidRDefault="00511D76" w:rsidP="00511D7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b/>
          <w:bCs/>
          <w:sz w:val="24"/>
          <w:szCs w:val="24"/>
          <w:lang w:eastAsia="en-IN"/>
        </w:rPr>
        <w:t>Average Order Value</w:t>
      </w:r>
      <w:r w:rsidRPr="00511D76">
        <w:rPr>
          <w:rFonts w:ascii="Times New Roman" w:eastAsia="Times New Roman" w:hAnsi="Times New Roman" w:cs="Times New Roman"/>
          <w:sz w:val="24"/>
          <w:szCs w:val="24"/>
          <w:lang w:eastAsia="en-IN"/>
        </w:rPr>
        <w:t xml:space="preserve"> </w:t>
      </w:r>
    </w:p>
    <w:p w14:paraId="3C10FFA4" w14:textId="77777777" w:rsidR="00511D76" w:rsidRPr="00511D76" w:rsidRDefault="00511D76" w:rsidP="00511D7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11D76">
        <w:rPr>
          <w:rFonts w:ascii="Times New Roman" w:eastAsia="Times New Roman" w:hAnsi="Times New Roman" w:cs="Times New Roman"/>
          <w:b/>
          <w:bCs/>
          <w:sz w:val="27"/>
          <w:szCs w:val="27"/>
          <w:lang w:eastAsia="en-IN"/>
        </w:rPr>
        <w:t>Charts</w:t>
      </w:r>
    </w:p>
    <w:p w14:paraId="732C0B52" w14:textId="77777777" w:rsidR="00511D76" w:rsidRPr="00511D76" w:rsidRDefault="00511D76" w:rsidP="00511D76">
      <w:p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The dashboard contains:</w:t>
      </w:r>
    </w:p>
    <w:p w14:paraId="7BBB3355" w14:textId="77777777" w:rsidR="00511D76" w:rsidRPr="00511D76" w:rsidRDefault="00511D76" w:rsidP="00511D7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b/>
          <w:bCs/>
          <w:sz w:val="24"/>
          <w:szCs w:val="24"/>
          <w:lang w:eastAsia="en-IN"/>
        </w:rPr>
        <w:t>Sales by Region</w:t>
      </w:r>
      <w:r w:rsidRPr="00511D76">
        <w:rPr>
          <w:rFonts w:ascii="Times New Roman" w:eastAsia="Times New Roman" w:hAnsi="Times New Roman" w:cs="Times New Roman"/>
          <w:sz w:val="24"/>
          <w:szCs w:val="24"/>
          <w:lang w:eastAsia="en-IN"/>
        </w:rPr>
        <w:t xml:space="preserve"> </w:t>
      </w:r>
    </w:p>
    <w:p w14:paraId="57AD4F78" w14:textId="77777777" w:rsidR="00511D76" w:rsidRPr="00511D76" w:rsidRDefault="00511D76" w:rsidP="00511D7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b/>
          <w:bCs/>
          <w:sz w:val="24"/>
          <w:szCs w:val="24"/>
          <w:lang w:eastAsia="en-IN"/>
        </w:rPr>
        <w:t>State by Category – Map</w:t>
      </w:r>
      <w:r w:rsidRPr="00511D76">
        <w:rPr>
          <w:rFonts w:ascii="Times New Roman" w:eastAsia="Times New Roman" w:hAnsi="Times New Roman" w:cs="Times New Roman"/>
          <w:sz w:val="24"/>
          <w:szCs w:val="24"/>
          <w:lang w:eastAsia="en-IN"/>
        </w:rPr>
        <w:t xml:space="preserve"> </w:t>
      </w:r>
    </w:p>
    <w:p w14:paraId="2ECE97B8" w14:textId="77777777" w:rsidR="00511D76" w:rsidRPr="00511D76" w:rsidRDefault="00511D76" w:rsidP="00511D7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b/>
          <w:bCs/>
          <w:sz w:val="24"/>
          <w:szCs w:val="24"/>
          <w:lang w:eastAsia="en-IN"/>
        </w:rPr>
        <w:t>Sales &amp; Profit by Month</w:t>
      </w:r>
      <w:r w:rsidRPr="00511D76">
        <w:rPr>
          <w:rFonts w:ascii="Times New Roman" w:eastAsia="Times New Roman" w:hAnsi="Times New Roman" w:cs="Times New Roman"/>
          <w:sz w:val="24"/>
          <w:szCs w:val="24"/>
          <w:lang w:eastAsia="en-IN"/>
        </w:rPr>
        <w:t xml:space="preserve"> </w:t>
      </w:r>
    </w:p>
    <w:p w14:paraId="469F419D" w14:textId="77777777" w:rsidR="00511D76" w:rsidRPr="00511D76" w:rsidRDefault="00511D76" w:rsidP="00511D7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b/>
          <w:bCs/>
          <w:sz w:val="24"/>
          <w:szCs w:val="24"/>
          <w:lang w:eastAsia="en-IN"/>
        </w:rPr>
        <w:t>Sales &amp; Profit by Category</w:t>
      </w:r>
      <w:r w:rsidRPr="00511D76">
        <w:rPr>
          <w:rFonts w:ascii="Times New Roman" w:eastAsia="Times New Roman" w:hAnsi="Times New Roman" w:cs="Times New Roman"/>
          <w:sz w:val="24"/>
          <w:szCs w:val="24"/>
          <w:lang w:eastAsia="en-IN"/>
        </w:rPr>
        <w:t xml:space="preserve"> </w:t>
      </w:r>
    </w:p>
    <w:p w14:paraId="66A500B8" w14:textId="77777777" w:rsidR="00511D76" w:rsidRPr="00511D76" w:rsidRDefault="00511D76" w:rsidP="00511D7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b/>
          <w:bCs/>
          <w:sz w:val="24"/>
          <w:szCs w:val="24"/>
          <w:lang w:eastAsia="en-IN"/>
        </w:rPr>
        <w:lastRenderedPageBreak/>
        <w:t>Sales by Payment Method Type</w:t>
      </w:r>
      <w:r w:rsidRPr="00511D76">
        <w:rPr>
          <w:rFonts w:ascii="Times New Roman" w:eastAsia="Times New Roman" w:hAnsi="Times New Roman" w:cs="Times New Roman"/>
          <w:sz w:val="24"/>
          <w:szCs w:val="24"/>
          <w:lang w:eastAsia="en-IN"/>
        </w:rPr>
        <w:t xml:space="preserve"> </w:t>
      </w:r>
    </w:p>
    <w:p w14:paraId="63198721" w14:textId="77777777" w:rsidR="00511D76" w:rsidRPr="00511D76" w:rsidRDefault="00511D76" w:rsidP="00511D7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b/>
          <w:bCs/>
          <w:sz w:val="24"/>
          <w:szCs w:val="24"/>
          <w:lang w:eastAsia="en-IN"/>
        </w:rPr>
        <w:t>Sales &amp; Profit by Product</w:t>
      </w:r>
      <w:r w:rsidRPr="00511D76">
        <w:rPr>
          <w:rFonts w:ascii="Times New Roman" w:eastAsia="Times New Roman" w:hAnsi="Times New Roman" w:cs="Times New Roman"/>
          <w:sz w:val="24"/>
          <w:szCs w:val="24"/>
          <w:lang w:eastAsia="en-IN"/>
        </w:rPr>
        <w:t xml:space="preserve"> </w:t>
      </w:r>
    </w:p>
    <w:p w14:paraId="6561F998" w14:textId="77777777" w:rsidR="00511D76" w:rsidRPr="00511D76" w:rsidRDefault="00511D76" w:rsidP="00511D76">
      <w:pPr>
        <w:spacing w:after="0"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pict w14:anchorId="6D612B21">
          <v:rect id="_x0000_i1031" style="width:0;height:1.5pt" o:hralign="center" o:hrstd="t" o:hr="t" fillcolor="#a0a0a0" stroked="f"/>
        </w:pict>
      </w:r>
    </w:p>
    <w:p w14:paraId="7AB118AD" w14:textId="77777777" w:rsidR="00511D76" w:rsidRPr="00511D76" w:rsidRDefault="00511D76" w:rsidP="00511D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11D76">
        <w:rPr>
          <w:rFonts w:ascii="Times New Roman" w:eastAsia="Times New Roman" w:hAnsi="Times New Roman" w:cs="Times New Roman"/>
          <w:b/>
          <w:bCs/>
          <w:kern w:val="36"/>
          <w:sz w:val="48"/>
          <w:szCs w:val="48"/>
          <w:lang w:eastAsia="en-IN"/>
        </w:rPr>
        <w:t>8. Step 6 – Interactive Filters</w:t>
      </w:r>
    </w:p>
    <w:p w14:paraId="770CAA97" w14:textId="77777777" w:rsidR="00511D76" w:rsidRPr="00511D76" w:rsidRDefault="00511D76" w:rsidP="00511D76">
      <w:p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I added slicers so users can filter the dashboard interactively.</w:t>
      </w:r>
    </w:p>
    <w:p w14:paraId="3BF96BE6" w14:textId="77777777" w:rsidR="00511D76" w:rsidRPr="00511D76" w:rsidRDefault="00511D76" w:rsidP="00511D76">
      <w:p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The filters include:</w:t>
      </w:r>
    </w:p>
    <w:p w14:paraId="6AAD38EF" w14:textId="77777777" w:rsidR="00511D76" w:rsidRPr="00511D76" w:rsidRDefault="00511D76" w:rsidP="00511D7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b/>
          <w:bCs/>
          <w:sz w:val="24"/>
          <w:szCs w:val="24"/>
          <w:lang w:eastAsia="en-IN"/>
        </w:rPr>
        <w:t>State</w:t>
      </w:r>
      <w:r w:rsidRPr="00511D76">
        <w:rPr>
          <w:rFonts w:ascii="Times New Roman" w:eastAsia="Times New Roman" w:hAnsi="Times New Roman" w:cs="Times New Roman"/>
          <w:sz w:val="24"/>
          <w:szCs w:val="24"/>
          <w:lang w:eastAsia="en-IN"/>
        </w:rPr>
        <w:t xml:space="preserve"> </w:t>
      </w:r>
    </w:p>
    <w:p w14:paraId="126E15A0" w14:textId="77777777" w:rsidR="00511D76" w:rsidRPr="00511D76" w:rsidRDefault="00511D76" w:rsidP="00511D7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b/>
          <w:bCs/>
          <w:sz w:val="24"/>
          <w:szCs w:val="24"/>
          <w:lang w:eastAsia="en-IN"/>
        </w:rPr>
        <w:t>Payment Method</w:t>
      </w:r>
      <w:r w:rsidRPr="00511D76">
        <w:rPr>
          <w:rFonts w:ascii="Times New Roman" w:eastAsia="Times New Roman" w:hAnsi="Times New Roman" w:cs="Times New Roman"/>
          <w:sz w:val="24"/>
          <w:szCs w:val="24"/>
          <w:lang w:eastAsia="en-IN"/>
        </w:rPr>
        <w:t xml:space="preserve"> </w:t>
      </w:r>
    </w:p>
    <w:p w14:paraId="244044B6" w14:textId="77777777" w:rsidR="00511D76" w:rsidRPr="00511D76" w:rsidRDefault="00511D76" w:rsidP="00511D7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b/>
          <w:bCs/>
          <w:sz w:val="24"/>
          <w:szCs w:val="24"/>
          <w:lang w:eastAsia="en-IN"/>
        </w:rPr>
        <w:t>Region</w:t>
      </w:r>
      <w:r w:rsidRPr="00511D76">
        <w:rPr>
          <w:rFonts w:ascii="Times New Roman" w:eastAsia="Times New Roman" w:hAnsi="Times New Roman" w:cs="Times New Roman"/>
          <w:sz w:val="24"/>
          <w:szCs w:val="24"/>
          <w:lang w:eastAsia="en-IN"/>
        </w:rPr>
        <w:t xml:space="preserve"> </w:t>
      </w:r>
    </w:p>
    <w:p w14:paraId="5098CCB0" w14:textId="77777777" w:rsidR="00511D76" w:rsidRPr="00511D76" w:rsidRDefault="00511D76" w:rsidP="00511D7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b/>
          <w:bCs/>
          <w:sz w:val="24"/>
          <w:szCs w:val="24"/>
          <w:lang w:eastAsia="en-IN"/>
        </w:rPr>
        <w:t>Category</w:t>
      </w:r>
      <w:r w:rsidRPr="00511D76">
        <w:rPr>
          <w:rFonts w:ascii="Times New Roman" w:eastAsia="Times New Roman" w:hAnsi="Times New Roman" w:cs="Times New Roman"/>
          <w:sz w:val="24"/>
          <w:szCs w:val="24"/>
          <w:lang w:eastAsia="en-IN"/>
        </w:rPr>
        <w:t xml:space="preserve"> </w:t>
      </w:r>
    </w:p>
    <w:p w14:paraId="10F15C39" w14:textId="77777777" w:rsidR="00511D76" w:rsidRPr="00511D76" w:rsidRDefault="00511D76" w:rsidP="00511D76">
      <w:p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When a filter is selected, the dashboard visuals update according to the selected data.</w:t>
      </w:r>
    </w:p>
    <w:p w14:paraId="166BB9D8" w14:textId="77777777" w:rsidR="00511D76" w:rsidRPr="00511D76" w:rsidRDefault="00511D76" w:rsidP="00511D76">
      <w:pPr>
        <w:spacing w:after="0"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pict w14:anchorId="43C08D98">
          <v:rect id="_x0000_i1032" style="width:0;height:1.5pt" o:hralign="center" o:hrstd="t" o:hr="t" fillcolor="#a0a0a0" stroked="f"/>
        </w:pict>
      </w:r>
    </w:p>
    <w:p w14:paraId="3DC563B8" w14:textId="77777777" w:rsidR="00511D76" w:rsidRPr="00511D76" w:rsidRDefault="00511D76" w:rsidP="00511D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11D76">
        <w:rPr>
          <w:rFonts w:ascii="Times New Roman" w:eastAsia="Times New Roman" w:hAnsi="Times New Roman" w:cs="Times New Roman"/>
          <w:b/>
          <w:bCs/>
          <w:kern w:val="36"/>
          <w:sz w:val="48"/>
          <w:szCs w:val="48"/>
          <w:lang w:eastAsia="en-IN"/>
        </w:rPr>
        <w:t>9. Step 7 – Business Analysis</w:t>
      </w:r>
    </w:p>
    <w:p w14:paraId="588F51EC" w14:textId="77777777" w:rsidR="00511D76" w:rsidRPr="00511D76" w:rsidRDefault="00511D76" w:rsidP="00511D76">
      <w:p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After creating the dashboard, I </w:t>
      </w:r>
      <w:proofErr w:type="spellStart"/>
      <w:r w:rsidRPr="00511D76">
        <w:rPr>
          <w:rFonts w:ascii="Times New Roman" w:eastAsia="Times New Roman" w:hAnsi="Times New Roman" w:cs="Times New Roman"/>
          <w:sz w:val="24"/>
          <w:szCs w:val="24"/>
          <w:lang w:eastAsia="en-IN"/>
        </w:rPr>
        <w:t>analyzed</w:t>
      </w:r>
      <w:proofErr w:type="spellEnd"/>
      <w:r w:rsidRPr="00511D76">
        <w:rPr>
          <w:rFonts w:ascii="Times New Roman" w:eastAsia="Times New Roman" w:hAnsi="Times New Roman" w:cs="Times New Roman"/>
          <w:sz w:val="24"/>
          <w:szCs w:val="24"/>
          <w:lang w:eastAsia="en-IN"/>
        </w:rPr>
        <w:t xml:space="preserve"> the results to answer business questions such as:</w:t>
      </w:r>
    </w:p>
    <w:p w14:paraId="0D46C0E6" w14:textId="77777777" w:rsidR="00511D76" w:rsidRPr="00511D76" w:rsidRDefault="00511D76" w:rsidP="00511D7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Which region generates the highest sales? </w:t>
      </w:r>
    </w:p>
    <w:p w14:paraId="6E62FC30" w14:textId="77777777" w:rsidR="00511D76" w:rsidRPr="00511D76" w:rsidRDefault="00511D76" w:rsidP="00511D7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Which region generates the highest profit? </w:t>
      </w:r>
    </w:p>
    <w:p w14:paraId="6671A5F6" w14:textId="77777777" w:rsidR="00511D76" w:rsidRPr="00511D76" w:rsidRDefault="00511D76" w:rsidP="00511D7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Which products generate the most revenue? </w:t>
      </w:r>
    </w:p>
    <w:p w14:paraId="30F8B731" w14:textId="77777777" w:rsidR="00511D76" w:rsidRPr="00511D76" w:rsidRDefault="00511D76" w:rsidP="00511D7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Which products generate the most profit? </w:t>
      </w:r>
    </w:p>
    <w:p w14:paraId="5098B10F" w14:textId="77777777" w:rsidR="00511D76" w:rsidRPr="00511D76" w:rsidRDefault="00511D76" w:rsidP="00511D7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Which category performs best? </w:t>
      </w:r>
    </w:p>
    <w:p w14:paraId="0CCD79A0" w14:textId="77777777" w:rsidR="00511D76" w:rsidRPr="00511D76" w:rsidRDefault="00511D76" w:rsidP="00511D7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Which month has the highest sales? </w:t>
      </w:r>
    </w:p>
    <w:p w14:paraId="41BF9530" w14:textId="77777777" w:rsidR="00511D76" w:rsidRPr="00511D76" w:rsidRDefault="00511D76" w:rsidP="00511D7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Which month has the highest profit? </w:t>
      </w:r>
    </w:p>
    <w:p w14:paraId="6DCB36C4" w14:textId="77777777" w:rsidR="00511D76" w:rsidRPr="00511D76" w:rsidRDefault="00511D76" w:rsidP="00511D7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Which payment method is most commonly used? </w:t>
      </w:r>
    </w:p>
    <w:p w14:paraId="2800DF5C" w14:textId="77777777" w:rsidR="00511D76" w:rsidRPr="00511D76" w:rsidRDefault="00511D76" w:rsidP="00511D7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How do discounts affect profit? </w:t>
      </w:r>
    </w:p>
    <w:p w14:paraId="4485A476" w14:textId="77777777" w:rsidR="00511D76" w:rsidRPr="00511D76" w:rsidRDefault="00511D76" w:rsidP="00511D7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Which areas require management attention? </w:t>
      </w:r>
    </w:p>
    <w:p w14:paraId="56032D1D" w14:textId="77777777" w:rsidR="00511D76" w:rsidRPr="00511D76" w:rsidRDefault="00511D76" w:rsidP="00511D76">
      <w:pPr>
        <w:spacing w:after="0"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pict w14:anchorId="4D04DCC1">
          <v:rect id="_x0000_i1033" style="width:0;height:1.5pt" o:hralign="center" o:hrstd="t" o:hr="t" fillcolor="#a0a0a0" stroked="f"/>
        </w:pict>
      </w:r>
    </w:p>
    <w:p w14:paraId="52E6A11A" w14:textId="77777777" w:rsidR="00511D76" w:rsidRPr="00511D76" w:rsidRDefault="00511D76" w:rsidP="00511D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11D76">
        <w:rPr>
          <w:rFonts w:ascii="Times New Roman" w:eastAsia="Times New Roman" w:hAnsi="Times New Roman" w:cs="Times New Roman"/>
          <w:b/>
          <w:bCs/>
          <w:kern w:val="36"/>
          <w:sz w:val="48"/>
          <w:szCs w:val="48"/>
          <w:lang w:eastAsia="en-IN"/>
        </w:rPr>
        <w:t>10. Step 8 – Insights</w:t>
      </w:r>
    </w:p>
    <w:p w14:paraId="74BF4E0A" w14:textId="77777777" w:rsidR="00511D76" w:rsidRPr="00511D76" w:rsidRDefault="00511D76" w:rsidP="00511D76">
      <w:p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I converted the analysis into business insights.</w:t>
      </w:r>
    </w:p>
    <w:p w14:paraId="6A21CF8A" w14:textId="77777777" w:rsidR="00511D76" w:rsidRPr="00511D76" w:rsidRDefault="00511D76" w:rsidP="00511D76">
      <w:p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For example:</w:t>
      </w:r>
    </w:p>
    <w:p w14:paraId="2E23CF5B" w14:textId="77777777" w:rsidR="00511D76" w:rsidRPr="00511D76" w:rsidRDefault="00511D76" w:rsidP="00511D7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Identified the strongest-performing regions. </w:t>
      </w:r>
    </w:p>
    <w:p w14:paraId="2ED690F4" w14:textId="77777777" w:rsidR="00511D76" w:rsidRPr="00511D76" w:rsidRDefault="00511D76" w:rsidP="00511D7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Identified high-performing products. </w:t>
      </w:r>
    </w:p>
    <w:p w14:paraId="7883B1A3" w14:textId="77777777" w:rsidR="00511D76" w:rsidRPr="00511D76" w:rsidRDefault="00511D76" w:rsidP="00511D7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Compared sales and profit across categories. </w:t>
      </w:r>
    </w:p>
    <w:p w14:paraId="6F42A19D" w14:textId="77777777" w:rsidR="00511D76" w:rsidRPr="00511D76" w:rsidRDefault="00511D76" w:rsidP="00511D7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Identified monthly sales trends. </w:t>
      </w:r>
    </w:p>
    <w:p w14:paraId="6A3EF759" w14:textId="77777777" w:rsidR="00511D76" w:rsidRPr="00511D76" w:rsidRDefault="00511D76" w:rsidP="00511D7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Compared payment methods. </w:t>
      </w:r>
    </w:p>
    <w:p w14:paraId="0CA40028" w14:textId="77777777" w:rsidR="00511D76" w:rsidRPr="00511D76" w:rsidRDefault="00511D76" w:rsidP="00511D7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11D76">
        <w:rPr>
          <w:rFonts w:ascii="Times New Roman" w:eastAsia="Times New Roman" w:hAnsi="Times New Roman" w:cs="Times New Roman"/>
          <w:sz w:val="24"/>
          <w:szCs w:val="24"/>
          <w:lang w:eastAsia="en-IN"/>
        </w:rPr>
        <w:t>Analyzed</w:t>
      </w:r>
      <w:proofErr w:type="spellEnd"/>
      <w:r w:rsidRPr="00511D76">
        <w:rPr>
          <w:rFonts w:ascii="Times New Roman" w:eastAsia="Times New Roman" w:hAnsi="Times New Roman" w:cs="Times New Roman"/>
          <w:sz w:val="24"/>
          <w:szCs w:val="24"/>
          <w:lang w:eastAsia="en-IN"/>
        </w:rPr>
        <w:t xml:space="preserve"> the relationship between discounts and profit margins. </w:t>
      </w:r>
    </w:p>
    <w:p w14:paraId="0AA6A473" w14:textId="77777777" w:rsidR="00511D76" w:rsidRPr="00511D76" w:rsidRDefault="00511D76" w:rsidP="00511D76">
      <w:p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The final insights were based on the calculated results rather than assumptions.</w:t>
      </w:r>
    </w:p>
    <w:p w14:paraId="35FF7FCF" w14:textId="77777777" w:rsidR="00511D76" w:rsidRPr="00511D76" w:rsidRDefault="00511D76" w:rsidP="00511D76">
      <w:pPr>
        <w:spacing w:after="0"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lastRenderedPageBreak/>
        <w:pict w14:anchorId="4E95BE77">
          <v:rect id="_x0000_i1034" style="width:0;height:1.5pt" o:hralign="center" o:hrstd="t" o:hr="t" fillcolor="#a0a0a0" stroked="f"/>
        </w:pict>
      </w:r>
    </w:p>
    <w:p w14:paraId="25D6EC3C" w14:textId="77777777" w:rsidR="00511D76" w:rsidRPr="00511D76" w:rsidRDefault="00511D76" w:rsidP="00511D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11D76">
        <w:rPr>
          <w:rFonts w:ascii="Times New Roman" w:eastAsia="Times New Roman" w:hAnsi="Times New Roman" w:cs="Times New Roman"/>
          <w:b/>
          <w:bCs/>
          <w:kern w:val="36"/>
          <w:sz w:val="48"/>
          <w:szCs w:val="48"/>
          <w:lang w:eastAsia="en-IN"/>
        </w:rPr>
        <w:t>11. Step 9 – Recommendations</w:t>
      </w:r>
    </w:p>
    <w:p w14:paraId="413190F0" w14:textId="77777777" w:rsidR="00511D76" w:rsidRPr="00511D76" w:rsidRDefault="00511D76" w:rsidP="00511D76">
      <w:p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Based on the analysis, I provided recommendations such as:</w:t>
      </w:r>
    </w:p>
    <w:p w14:paraId="25922A8B" w14:textId="77777777" w:rsidR="00511D76" w:rsidRPr="00511D76" w:rsidRDefault="00511D76" w:rsidP="00511D7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Focus on high-profit products. </w:t>
      </w:r>
    </w:p>
    <w:p w14:paraId="7376EACA" w14:textId="77777777" w:rsidR="00511D76" w:rsidRPr="00511D76" w:rsidRDefault="00511D76" w:rsidP="00511D7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Review products with high sales but low margins. </w:t>
      </w:r>
    </w:p>
    <w:p w14:paraId="341A2E7C" w14:textId="77777777" w:rsidR="00511D76" w:rsidRPr="00511D76" w:rsidRDefault="00511D76" w:rsidP="00511D7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Control excessive discounts. </w:t>
      </w:r>
    </w:p>
    <w:p w14:paraId="6B76227C" w14:textId="77777777" w:rsidR="00511D76" w:rsidRPr="00511D76" w:rsidRDefault="00511D76" w:rsidP="00511D7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Investigate weak-performing regions. </w:t>
      </w:r>
    </w:p>
    <w:p w14:paraId="2E15EE47" w14:textId="77777777" w:rsidR="00511D76" w:rsidRPr="00511D76" w:rsidRDefault="00511D76" w:rsidP="00511D7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Monitor low-profit categories. </w:t>
      </w:r>
    </w:p>
    <w:p w14:paraId="1A62DDC1" w14:textId="77777777" w:rsidR="00511D76" w:rsidRPr="00511D76" w:rsidRDefault="00511D76" w:rsidP="00511D7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Use monthly trends to improve sales planning. </w:t>
      </w:r>
    </w:p>
    <w:p w14:paraId="5DE20549" w14:textId="77777777" w:rsidR="00511D76" w:rsidRPr="00511D76" w:rsidRDefault="00511D76" w:rsidP="00511D76">
      <w:pPr>
        <w:spacing w:after="0"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pict w14:anchorId="61B8B9B7">
          <v:rect id="_x0000_i1035" style="width:0;height:1.5pt" o:hralign="center" o:hrstd="t" o:hr="t" fillcolor="#a0a0a0" stroked="f"/>
        </w:pict>
      </w:r>
    </w:p>
    <w:p w14:paraId="42F1A8FF" w14:textId="77777777" w:rsidR="00511D76" w:rsidRPr="00511D76" w:rsidRDefault="00511D76" w:rsidP="00511D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11D76">
        <w:rPr>
          <w:rFonts w:ascii="Times New Roman" w:eastAsia="Times New Roman" w:hAnsi="Times New Roman" w:cs="Times New Roman"/>
          <w:b/>
          <w:bCs/>
          <w:kern w:val="36"/>
          <w:sz w:val="48"/>
          <w:szCs w:val="48"/>
          <w:lang w:eastAsia="en-IN"/>
        </w:rPr>
        <w:t>12. Excel Skills Demonstrated</w:t>
      </w:r>
    </w:p>
    <w:p w14:paraId="4BED128E" w14:textId="77777777" w:rsidR="00511D76" w:rsidRPr="00511D76" w:rsidRDefault="00511D76" w:rsidP="00511D76">
      <w:p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Through this project, I demonstrated practical knowledge of:</w:t>
      </w:r>
    </w:p>
    <w:p w14:paraId="60EDBC35" w14:textId="77777777" w:rsidR="00511D76" w:rsidRPr="00511D76" w:rsidRDefault="00511D76" w:rsidP="00511D76">
      <w:p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b/>
          <w:bCs/>
          <w:sz w:val="24"/>
          <w:szCs w:val="24"/>
          <w:lang w:eastAsia="en-IN"/>
        </w:rPr>
        <w:t>Excel</w:t>
      </w:r>
    </w:p>
    <w:p w14:paraId="1B5A294E" w14:textId="77777777" w:rsidR="00511D76" w:rsidRPr="00511D76" w:rsidRDefault="00511D76" w:rsidP="00511D7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Data Cleaning </w:t>
      </w:r>
    </w:p>
    <w:p w14:paraId="6CEF45F6" w14:textId="77777777" w:rsidR="00511D76" w:rsidRPr="00511D76" w:rsidRDefault="00511D76" w:rsidP="00511D7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Excel Tables </w:t>
      </w:r>
    </w:p>
    <w:p w14:paraId="325BEA26" w14:textId="77777777" w:rsidR="00511D76" w:rsidRPr="00511D76" w:rsidRDefault="00511D76" w:rsidP="00511D7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IF </w:t>
      </w:r>
    </w:p>
    <w:p w14:paraId="0B329058" w14:textId="77777777" w:rsidR="00511D76" w:rsidRPr="00511D76" w:rsidRDefault="00511D76" w:rsidP="00511D7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SUMIFS </w:t>
      </w:r>
    </w:p>
    <w:p w14:paraId="2DD83FF5" w14:textId="77777777" w:rsidR="00511D76" w:rsidRPr="00511D76" w:rsidRDefault="00511D76" w:rsidP="00511D7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COUNTIFS </w:t>
      </w:r>
    </w:p>
    <w:p w14:paraId="5C1A787D" w14:textId="77777777" w:rsidR="00511D76" w:rsidRPr="00511D76" w:rsidRDefault="00511D76" w:rsidP="00511D7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XLOOKUP / Lookup functions </w:t>
      </w:r>
    </w:p>
    <w:p w14:paraId="7E8D2F1E" w14:textId="77777777" w:rsidR="00511D76" w:rsidRPr="00511D76" w:rsidRDefault="00511D76" w:rsidP="00511D7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Date functions </w:t>
      </w:r>
    </w:p>
    <w:p w14:paraId="09559EB1" w14:textId="77777777" w:rsidR="00511D76" w:rsidRPr="00511D76" w:rsidRDefault="00511D76" w:rsidP="00511D7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Text functions </w:t>
      </w:r>
    </w:p>
    <w:p w14:paraId="34B5AB77" w14:textId="77777777" w:rsidR="00511D76" w:rsidRPr="00511D76" w:rsidRDefault="00511D76" w:rsidP="00511D7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Calculated fields </w:t>
      </w:r>
    </w:p>
    <w:p w14:paraId="387FD2CA" w14:textId="77777777" w:rsidR="00511D76" w:rsidRPr="00511D76" w:rsidRDefault="00511D76" w:rsidP="00511D7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Pivot Tables </w:t>
      </w:r>
    </w:p>
    <w:p w14:paraId="1AC67211" w14:textId="77777777" w:rsidR="00511D76" w:rsidRPr="00511D76" w:rsidRDefault="00511D76" w:rsidP="00511D7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Pivot Charts </w:t>
      </w:r>
    </w:p>
    <w:p w14:paraId="4A12B21E" w14:textId="77777777" w:rsidR="00511D76" w:rsidRPr="00511D76" w:rsidRDefault="00511D76" w:rsidP="00511D7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Slicers </w:t>
      </w:r>
    </w:p>
    <w:p w14:paraId="4A480EBA" w14:textId="77777777" w:rsidR="00511D76" w:rsidRPr="00511D76" w:rsidRDefault="00511D76" w:rsidP="00511D7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KPI Cards </w:t>
      </w:r>
    </w:p>
    <w:p w14:paraId="4969C9A4" w14:textId="77777777" w:rsidR="00511D76" w:rsidRPr="00511D76" w:rsidRDefault="00511D76" w:rsidP="00511D7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Dashboard Design </w:t>
      </w:r>
    </w:p>
    <w:p w14:paraId="7A696AC5" w14:textId="77777777" w:rsidR="00511D76" w:rsidRPr="00511D76" w:rsidRDefault="00511D76" w:rsidP="00511D7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Conditional Formatting </w:t>
      </w:r>
    </w:p>
    <w:p w14:paraId="393211BC" w14:textId="77777777" w:rsidR="00511D76" w:rsidRPr="00511D76" w:rsidRDefault="00511D76" w:rsidP="00511D7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Data Validation </w:t>
      </w:r>
    </w:p>
    <w:p w14:paraId="50DF310A" w14:textId="77777777" w:rsidR="00511D76" w:rsidRPr="00511D76" w:rsidRDefault="00511D76" w:rsidP="00511D7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Map Visualization </w:t>
      </w:r>
    </w:p>
    <w:p w14:paraId="1D691B03" w14:textId="77777777" w:rsidR="00511D76" w:rsidRPr="00511D76" w:rsidRDefault="00511D76" w:rsidP="00511D76">
      <w:pPr>
        <w:spacing w:after="0" w:line="240" w:lineRule="auto"/>
        <w:ind w:left="-851" w:firstLine="851"/>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pict w14:anchorId="06B97D32">
          <v:rect id="_x0000_i1036" style="width:0;height:1.5pt" o:hralign="center" o:hrstd="t" o:hr="t" fillcolor="#a0a0a0" stroked="f"/>
        </w:pict>
      </w:r>
    </w:p>
    <w:p w14:paraId="643DF56A" w14:textId="77777777" w:rsidR="00511D76" w:rsidRPr="00511D76" w:rsidRDefault="00511D76" w:rsidP="00511D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11D76">
        <w:rPr>
          <w:rFonts w:ascii="Times New Roman" w:eastAsia="Times New Roman" w:hAnsi="Times New Roman" w:cs="Times New Roman"/>
          <w:b/>
          <w:bCs/>
          <w:kern w:val="36"/>
          <w:sz w:val="48"/>
          <w:szCs w:val="48"/>
          <w:lang w:eastAsia="en-IN"/>
        </w:rPr>
        <w:t>13. Final Outcome</w:t>
      </w:r>
    </w:p>
    <w:p w14:paraId="37FCCD9B" w14:textId="77777777" w:rsidR="00511D76" w:rsidRPr="00511D76" w:rsidRDefault="00511D76" w:rsidP="00511D76">
      <w:p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 xml:space="preserve">The final output is an </w:t>
      </w:r>
      <w:r w:rsidRPr="00511D76">
        <w:rPr>
          <w:rFonts w:ascii="Times New Roman" w:eastAsia="Times New Roman" w:hAnsi="Times New Roman" w:cs="Times New Roman"/>
          <w:b/>
          <w:bCs/>
          <w:sz w:val="24"/>
          <w:szCs w:val="24"/>
          <w:lang w:eastAsia="en-IN"/>
        </w:rPr>
        <w:t>interactive Excel business dashboard</w:t>
      </w:r>
      <w:r w:rsidRPr="00511D76">
        <w:rPr>
          <w:rFonts w:ascii="Times New Roman" w:eastAsia="Times New Roman" w:hAnsi="Times New Roman" w:cs="Times New Roman"/>
          <w:sz w:val="24"/>
          <w:szCs w:val="24"/>
          <w:lang w:eastAsia="en-IN"/>
        </w:rPr>
        <w:t xml:space="preserve"> that converts raw retail transaction data into actionable information.</w:t>
      </w:r>
    </w:p>
    <w:p w14:paraId="786894F0" w14:textId="77777777" w:rsidR="00511D76" w:rsidRPr="00511D76" w:rsidRDefault="00511D76" w:rsidP="00511D76">
      <w:pPr>
        <w:spacing w:before="100"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sz w:val="24"/>
          <w:szCs w:val="24"/>
          <w:lang w:eastAsia="en-IN"/>
        </w:rPr>
        <w:t>The project demonstrates my ability to work through the complete data-analysis process:</w:t>
      </w:r>
    </w:p>
    <w:p w14:paraId="5F26AF06" w14:textId="77777777" w:rsidR="00511D76" w:rsidRPr="00511D76" w:rsidRDefault="00511D76" w:rsidP="00511D76">
      <w:pPr>
        <w:spacing w:beforeAutospacing="1" w:after="100" w:afterAutospacing="1" w:line="240" w:lineRule="auto"/>
        <w:rPr>
          <w:rFonts w:ascii="Times New Roman" w:eastAsia="Times New Roman" w:hAnsi="Times New Roman" w:cs="Times New Roman"/>
          <w:sz w:val="24"/>
          <w:szCs w:val="24"/>
          <w:lang w:eastAsia="en-IN"/>
        </w:rPr>
      </w:pPr>
      <w:r w:rsidRPr="00511D76">
        <w:rPr>
          <w:rFonts w:ascii="Times New Roman" w:eastAsia="Times New Roman" w:hAnsi="Times New Roman" w:cs="Times New Roman"/>
          <w:b/>
          <w:bCs/>
          <w:sz w:val="24"/>
          <w:szCs w:val="24"/>
          <w:lang w:eastAsia="en-IN"/>
        </w:rPr>
        <w:t>Raw Data → Clean Data → Calculations → Analysis → Visualization → Insights → Business Recommendations</w:t>
      </w:r>
    </w:p>
    <w:p w14:paraId="47704D5C" w14:textId="77777777" w:rsidR="00511D76" w:rsidRDefault="00511D76"/>
    <w:sectPr w:rsidR="00511D76" w:rsidSect="00511D76">
      <w:pgSz w:w="11906" w:h="16838"/>
      <w:pgMar w:top="709" w:right="707" w:bottom="851"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FE2F65"/>
    <w:multiLevelType w:val="multilevel"/>
    <w:tmpl w:val="EE48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700FC"/>
    <w:multiLevelType w:val="multilevel"/>
    <w:tmpl w:val="F226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381794"/>
    <w:multiLevelType w:val="multilevel"/>
    <w:tmpl w:val="93966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A32A13"/>
    <w:multiLevelType w:val="multilevel"/>
    <w:tmpl w:val="8CA65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8C63BE"/>
    <w:multiLevelType w:val="multilevel"/>
    <w:tmpl w:val="8FBE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EB6077"/>
    <w:multiLevelType w:val="multilevel"/>
    <w:tmpl w:val="162C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FA2273"/>
    <w:multiLevelType w:val="multilevel"/>
    <w:tmpl w:val="9E40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101B25"/>
    <w:multiLevelType w:val="multilevel"/>
    <w:tmpl w:val="06288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B42254"/>
    <w:multiLevelType w:val="multilevel"/>
    <w:tmpl w:val="6980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F66756"/>
    <w:multiLevelType w:val="multilevel"/>
    <w:tmpl w:val="53BCD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5C32AC"/>
    <w:multiLevelType w:val="multilevel"/>
    <w:tmpl w:val="7FF2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FB782F"/>
    <w:multiLevelType w:val="multilevel"/>
    <w:tmpl w:val="ECA6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1"/>
  </w:num>
  <w:num w:numId="3">
    <w:abstractNumId w:val="5"/>
  </w:num>
  <w:num w:numId="4">
    <w:abstractNumId w:val="6"/>
  </w:num>
  <w:num w:numId="5">
    <w:abstractNumId w:val="10"/>
  </w:num>
  <w:num w:numId="6">
    <w:abstractNumId w:val="8"/>
  </w:num>
  <w:num w:numId="7">
    <w:abstractNumId w:val="3"/>
  </w:num>
  <w:num w:numId="8">
    <w:abstractNumId w:val="1"/>
  </w:num>
  <w:num w:numId="9">
    <w:abstractNumId w:val="4"/>
  </w:num>
  <w:num w:numId="10">
    <w:abstractNumId w:val="7"/>
  </w:num>
  <w:num w:numId="11">
    <w:abstractNumId w:val="2"/>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D76"/>
    <w:rsid w:val="00511D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A0E62B8"/>
  <w15:chartTrackingRefBased/>
  <w15:docId w15:val="{50FB5CF3-8221-4087-BD7B-CB5A2B1B1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11D7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511D7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11D7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D76"/>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511D7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11D76"/>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511D7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11D76"/>
    <w:rPr>
      <w:b/>
      <w:bCs/>
    </w:rPr>
  </w:style>
  <w:style w:type="paragraph" w:styleId="HTMLPreformatted">
    <w:name w:val="HTML Preformatted"/>
    <w:basedOn w:val="Normal"/>
    <w:link w:val="HTMLPreformattedChar"/>
    <w:uiPriority w:val="99"/>
    <w:semiHidden/>
    <w:unhideWhenUsed/>
    <w:rsid w:val="00511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11D76"/>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511D7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58748">
      <w:bodyDiv w:val="1"/>
      <w:marLeft w:val="0"/>
      <w:marRight w:val="0"/>
      <w:marTop w:val="0"/>
      <w:marBottom w:val="0"/>
      <w:divBdr>
        <w:top w:val="none" w:sz="0" w:space="0" w:color="auto"/>
        <w:left w:val="none" w:sz="0" w:space="0" w:color="auto"/>
        <w:bottom w:val="none" w:sz="0" w:space="0" w:color="auto"/>
        <w:right w:val="none" w:sz="0" w:space="0" w:color="auto"/>
      </w:divBdr>
      <w:divsChild>
        <w:div w:id="1875998668">
          <w:marLeft w:val="0"/>
          <w:marRight w:val="0"/>
          <w:marTop w:val="0"/>
          <w:marBottom w:val="0"/>
          <w:divBdr>
            <w:top w:val="none" w:sz="0" w:space="0" w:color="auto"/>
            <w:left w:val="none" w:sz="0" w:space="0" w:color="auto"/>
            <w:bottom w:val="none" w:sz="0" w:space="0" w:color="auto"/>
            <w:right w:val="none" w:sz="0" w:space="0" w:color="auto"/>
          </w:divBdr>
          <w:divsChild>
            <w:div w:id="4014911">
              <w:marLeft w:val="0"/>
              <w:marRight w:val="0"/>
              <w:marTop w:val="0"/>
              <w:marBottom w:val="0"/>
              <w:divBdr>
                <w:top w:val="none" w:sz="0" w:space="0" w:color="auto"/>
                <w:left w:val="none" w:sz="0" w:space="0" w:color="auto"/>
                <w:bottom w:val="none" w:sz="0" w:space="0" w:color="auto"/>
                <w:right w:val="none" w:sz="0" w:space="0" w:color="auto"/>
              </w:divBdr>
              <w:divsChild>
                <w:div w:id="715852457">
                  <w:marLeft w:val="0"/>
                  <w:marRight w:val="0"/>
                  <w:marTop w:val="0"/>
                  <w:marBottom w:val="0"/>
                  <w:divBdr>
                    <w:top w:val="none" w:sz="0" w:space="0" w:color="auto"/>
                    <w:left w:val="none" w:sz="0" w:space="0" w:color="auto"/>
                    <w:bottom w:val="none" w:sz="0" w:space="0" w:color="auto"/>
                    <w:right w:val="none" w:sz="0" w:space="0" w:color="auto"/>
                  </w:divBdr>
                  <w:divsChild>
                    <w:div w:id="1237475776">
                      <w:marLeft w:val="0"/>
                      <w:marRight w:val="0"/>
                      <w:marTop w:val="0"/>
                      <w:marBottom w:val="0"/>
                      <w:divBdr>
                        <w:top w:val="none" w:sz="0" w:space="0" w:color="auto"/>
                        <w:left w:val="none" w:sz="0" w:space="0" w:color="auto"/>
                        <w:bottom w:val="none" w:sz="0" w:space="0" w:color="auto"/>
                        <w:right w:val="none" w:sz="0" w:space="0" w:color="auto"/>
                      </w:divBdr>
                      <w:divsChild>
                        <w:div w:id="917910930">
                          <w:marLeft w:val="0"/>
                          <w:marRight w:val="0"/>
                          <w:marTop w:val="0"/>
                          <w:marBottom w:val="0"/>
                          <w:divBdr>
                            <w:top w:val="none" w:sz="0" w:space="0" w:color="auto"/>
                            <w:left w:val="none" w:sz="0" w:space="0" w:color="auto"/>
                            <w:bottom w:val="none" w:sz="0" w:space="0" w:color="auto"/>
                            <w:right w:val="none" w:sz="0" w:space="0" w:color="auto"/>
                          </w:divBdr>
                          <w:divsChild>
                            <w:div w:id="610818996">
                              <w:marLeft w:val="0"/>
                              <w:marRight w:val="0"/>
                              <w:marTop w:val="0"/>
                              <w:marBottom w:val="0"/>
                              <w:divBdr>
                                <w:top w:val="none" w:sz="0" w:space="0" w:color="auto"/>
                                <w:left w:val="none" w:sz="0" w:space="0" w:color="auto"/>
                                <w:bottom w:val="none" w:sz="0" w:space="0" w:color="auto"/>
                                <w:right w:val="none" w:sz="0" w:space="0" w:color="auto"/>
                              </w:divBdr>
                              <w:divsChild>
                                <w:div w:id="705714460">
                                  <w:marLeft w:val="0"/>
                                  <w:marRight w:val="0"/>
                                  <w:marTop w:val="0"/>
                                  <w:marBottom w:val="0"/>
                                  <w:divBdr>
                                    <w:top w:val="none" w:sz="0" w:space="0" w:color="auto"/>
                                    <w:left w:val="none" w:sz="0" w:space="0" w:color="auto"/>
                                    <w:bottom w:val="none" w:sz="0" w:space="0" w:color="auto"/>
                                    <w:right w:val="none" w:sz="0" w:space="0" w:color="auto"/>
                                  </w:divBdr>
                                  <w:divsChild>
                                    <w:div w:id="1350452086">
                                      <w:marLeft w:val="0"/>
                                      <w:marRight w:val="0"/>
                                      <w:marTop w:val="0"/>
                                      <w:marBottom w:val="0"/>
                                      <w:divBdr>
                                        <w:top w:val="none" w:sz="0" w:space="0" w:color="auto"/>
                                        <w:left w:val="none" w:sz="0" w:space="0" w:color="auto"/>
                                        <w:bottom w:val="none" w:sz="0" w:space="0" w:color="auto"/>
                                        <w:right w:val="none" w:sz="0" w:space="0" w:color="auto"/>
                                      </w:divBdr>
                                      <w:divsChild>
                                        <w:div w:id="270404531">
                                          <w:marLeft w:val="0"/>
                                          <w:marRight w:val="0"/>
                                          <w:marTop w:val="0"/>
                                          <w:marBottom w:val="0"/>
                                          <w:divBdr>
                                            <w:top w:val="none" w:sz="0" w:space="0" w:color="auto"/>
                                            <w:left w:val="none" w:sz="0" w:space="0" w:color="auto"/>
                                            <w:bottom w:val="none" w:sz="0" w:space="0" w:color="auto"/>
                                            <w:right w:val="none" w:sz="0" w:space="0" w:color="auto"/>
                                          </w:divBdr>
                                          <w:divsChild>
                                            <w:div w:id="1934244164">
                                              <w:marLeft w:val="0"/>
                                              <w:marRight w:val="0"/>
                                              <w:marTop w:val="0"/>
                                              <w:marBottom w:val="0"/>
                                              <w:divBdr>
                                                <w:top w:val="none" w:sz="0" w:space="0" w:color="auto"/>
                                                <w:left w:val="none" w:sz="0" w:space="0" w:color="auto"/>
                                                <w:bottom w:val="none" w:sz="0" w:space="0" w:color="auto"/>
                                                <w:right w:val="none" w:sz="0" w:space="0" w:color="auto"/>
                                              </w:divBdr>
                                              <w:divsChild>
                                                <w:div w:id="438716544">
                                                  <w:marLeft w:val="0"/>
                                                  <w:marRight w:val="0"/>
                                                  <w:marTop w:val="0"/>
                                                  <w:marBottom w:val="0"/>
                                                  <w:divBdr>
                                                    <w:top w:val="none" w:sz="0" w:space="0" w:color="auto"/>
                                                    <w:left w:val="none" w:sz="0" w:space="0" w:color="auto"/>
                                                    <w:bottom w:val="none" w:sz="0" w:space="0" w:color="auto"/>
                                                    <w:right w:val="none" w:sz="0" w:space="0" w:color="auto"/>
                                                  </w:divBdr>
                                                  <w:divsChild>
                                                    <w:div w:id="1485589727">
                                                      <w:marLeft w:val="0"/>
                                                      <w:marRight w:val="0"/>
                                                      <w:marTop w:val="0"/>
                                                      <w:marBottom w:val="0"/>
                                                      <w:divBdr>
                                                        <w:top w:val="none" w:sz="0" w:space="0" w:color="auto"/>
                                                        <w:left w:val="none" w:sz="0" w:space="0" w:color="auto"/>
                                                        <w:bottom w:val="none" w:sz="0" w:space="0" w:color="auto"/>
                                                        <w:right w:val="none" w:sz="0" w:space="0" w:color="auto"/>
                                                      </w:divBdr>
                                                      <w:divsChild>
                                                        <w:div w:id="40364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6935928">
          <w:marLeft w:val="0"/>
          <w:marRight w:val="0"/>
          <w:marTop w:val="0"/>
          <w:marBottom w:val="0"/>
          <w:divBdr>
            <w:top w:val="none" w:sz="0" w:space="0" w:color="auto"/>
            <w:left w:val="none" w:sz="0" w:space="0" w:color="auto"/>
            <w:bottom w:val="none" w:sz="0" w:space="0" w:color="auto"/>
            <w:right w:val="none" w:sz="0" w:space="0" w:color="auto"/>
          </w:divBdr>
          <w:divsChild>
            <w:div w:id="1244606279">
              <w:marLeft w:val="0"/>
              <w:marRight w:val="0"/>
              <w:marTop w:val="0"/>
              <w:marBottom w:val="0"/>
              <w:divBdr>
                <w:top w:val="none" w:sz="0" w:space="0" w:color="auto"/>
                <w:left w:val="none" w:sz="0" w:space="0" w:color="auto"/>
                <w:bottom w:val="none" w:sz="0" w:space="0" w:color="auto"/>
                <w:right w:val="none" w:sz="0" w:space="0" w:color="auto"/>
              </w:divBdr>
              <w:divsChild>
                <w:div w:id="2094663482">
                  <w:marLeft w:val="0"/>
                  <w:marRight w:val="0"/>
                  <w:marTop w:val="0"/>
                  <w:marBottom w:val="0"/>
                  <w:divBdr>
                    <w:top w:val="none" w:sz="0" w:space="0" w:color="auto"/>
                    <w:left w:val="none" w:sz="0" w:space="0" w:color="auto"/>
                    <w:bottom w:val="none" w:sz="0" w:space="0" w:color="auto"/>
                    <w:right w:val="none" w:sz="0" w:space="0" w:color="auto"/>
                  </w:divBdr>
                  <w:divsChild>
                    <w:div w:id="340012122">
                      <w:marLeft w:val="0"/>
                      <w:marRight w:val="0"/>
                      <w:marTop w:val="0"/>
                      <w:marBottom w:val="0"/>
                      <w:divBdr>
                        <w:top w:val="none" w:sz="0" w:space="0" w:color="auto"/>
                        <w:left w:val="none" w:sz="0" w:space="0" w:color="auto"/>
                        <w:bottom w:val="none" w:sz="0" w:space="0" w:color="auto"/>
                        <w:right w:val="none" w:sz="0" w:space="0" w:color="auto"/>
                      </w:divBdr>
                      <w:divsChild>
                        <w:div w:id="202865039">
                          <w:marLeft w:val="0"/>
                          <w:marRight w:val="0"/>
                          <w:marTop w:val="0"/>
                          <w:marBottom w:val="0"/>
                          <w:divBdr>
                            <w:top w:val="none" w:sz="0" w:space="0" w:color="auto"/>
                            <w:left w:val="none" w:sz="0" w:space="0" w:color="auto"/>
                            <w:bottom w:val="none" w:sz="0" w:space="0" w:color="auto"/>
                            <w:right w:val="none" w:sz="0" w:space="0" w:color="auto"/>
                          </w:divBdr>
                          <w:divsChild>
                            <w:div w:id="1302267227">
                              <w:marLeft w:val="0"/>
                              <w:marRight w:val="0"/>
                              <w:marTop w:val="0"/>
                              <w:marBottom w:val="0"/>
                              <w:divBdr>
                                <w:top w:val="none" w:sz="0" w:space="0" w:color="auto"/>
                                <w:left w:val="none" w:sz="0" w:space="0" w:color="auto"/>
                                <w:bottom w:val="none" w:sz="0" w:space="0" w:color="auto"/>
                                <w:right w:val="none" w:sz="0" w:space="0" w:color="auto"/>
                              </w:divBdr>
                              <w:divsChild>
                                <w:div w:id="1462187617">
                                  <w:marLeft w:val="0"/>
                                  <w:marRight w:val="0"/>
                                  <w:marTop w:val="0"/>
                                  <w:marBottom w:val="0"/>
                                  <w:divBdr>
                                    <w:top w:val="none" w:sz="0" w:space="0" w:color="auto"/>
                                    <w:left w:val="none" w:sz="0" w:space="0" w:color="auto"/>
                                    <w:bottom w:val="none" w:sz="0" w:space="0" w:color="auto"/>
                                    <w:right w:val="none" w:sz="0" w:space="0" w:color="auto"/>
                                  </w:divBdr>
                                  <w:divsChild>
                                    <w:div w:id="1616401126">
                                      <w:marLeft w:val="0"/>
                                      <w:marRight w:val="0"/>
                                      <w:marTop w:val="0"/>
                                      <w:marBottom w:val="0"/>
                                      <w:divBdr>
                                        <w:top w:val="none" w:sz="0" w:space="0" w:color="auto"/>
                                        <w:left w:val="none" w:sz="0" w:space="0" w:color="auto"/>
                                        <w:bottom w:val="none" w:sz="0" w:space="0" w:color="auto"/>
                                        <w:right w:val="none" w:sz="0" w:space="0" w:color="auto"/>
                                      </w:divBdr>
                                      <w:divsChild>
                                        <w:div w:id="31610768">
                                          <w:marLeft w:val="0"/>
                                          <w:marRight w:val="0"/>
                                          <w:marTop w:val="0"/>
                                          <w:marBottom w:val="0"/>
                                          <w:divBdr>
                                            <w:top w:val="none" w:sz="0" w:space="0" w:color="auto"/>
                                            <w:left w:val="none" w:sz="0" w:space="0" w:color="auto"/>
                                            <w:bottom w:val="none" w:sz="0" w:space="0" w:color="auto"/>
                                            <w:right w:val="none" w:sz="0" w:space="0" w:color="auto"/>
                                          </w:divBdr>
                                          <w:divsChild>
                                            <w:div w:id="1139105789">
                                              <w:marLeft w:val="0"/>
                                              <w:marRight w:val="0"/>
                                              <w:marTop w:val="0"/>
                                              <w:marBottom w:val="0"/>
                                              <w:divBdr>
                                                <w:top w:val="none" w:sz="0" w:space="0" w:color="auto"/>
                                                <w:left w:val="none" w:sz="0" w:space="0" w:color="auto"/>
                                                <w:bottom w:val="none" w:sz="0" w:space="0" w:color="auto"/>
                                                <w:right w:val="none" w:sz="0" w:space="0" w:color="auto"/>
                                              </w:divBdr>
                                              <w:divsChild>
                                                <w:div w:id="302856861">
                                                  <w:marLeft w:val="0"/>
                                                  <w:marRight w:val="0"/>
                                                  <w:marTop w:val="0"/>
                                                  <w:marBottom w:val="0"/>
                                                  <w:divBdr>
                                                    <w:top w:val="none" w:sz="0" w:space="0" w:color="auto"/>
                                                    <w:left w:val="none" w:sz="0" w:space="0" w:color="auto"/>
                                                    <w:bottom w:val="none" w:sz="0" w:space="0" w:color="auto"/>
                                                    <w:right w:val="none" w:sz="0" w:space="0" w:color="auto"/>
                                                  </w:divBdr>
                                                  <w:divsChild>
                                                    <w:div w:id="1287854876">
                                                      <w:marLeft w:val="0"/>
                                                      <w:marRight w:val="0"/>
                                                      <w:marTop w:val="0"/>
                                                      <w:marBottom w:val="0"/>
                                                      <w:divBdr>
                                                        <w:top w:val="none" w:sz="0" w:space="0" w:color="auto"/>
                                                        <w:left w:val="none" w:sz="0" w:space="0" w:color="auto"/>
                                                        <w:bottom w:val="none" w:sz="0" w:space="0" w:color="auto"/>
                                                        <w:right w:val="none" w:sz="0" w:space="0" w:color="auto"/>
                                                      </w:divBdr>
                                                      <w:divsChild>
                                                        <w:div w:id="178036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4883976">
          <w:marLeft w:val="0"/>
          <w:marRight w:val="0"/>
          <w:marTop w:val="0"/>
          <w:marBottom w:val="0"/>
          <w:divBdr>
            <w:top w:val="none" w:sz="0" w:space="0" w:color="auto"/>
            <w:left w:val="none" w:sz="0" w:space="0" w:color="auto"/>
            <w:bottom w:val="none" w:sz="0" w:space="0" w:color="auto"/>
            <w:right w:val="none" w:sz="0" w:space="0" w:color="auto"/>
          </w:divBdr>
          <w:divsChild>
            <w:div w:id="1922593085">
              <w:marLeft w:val="0"/>
              <w:marRight w:val="0"/>
              <w:marTop w:val="0"/>
              <w:marBottom w:val="0"/>
              <w:divBdr>
                <w:top w:val="none" w:sz="0" w:space="0" w:color="auto"/>
                <w:left w:val="none" w:sz="0" w:space="0" w:color="auto"/>
                <w:bottom w:val="none" w:sz="0" w:space="0" w:color="auto"/>
                <w:right w:val="none" w:sz="0" w:space="0" w:color="auto"/>
              </w:divBdr>
              <w:divsChild>
                <w:div w:id="289097015">
                  <w:marLeft w:val="0"/>
                  <w:marRight w:val="0"/>
                  <w:marTop w:val="0"/>
                  <w:marBottom w:val="0"/>
                  <w:divBdr>
                    <w:top w:val="none" w:sz="0" w:space="0" w:color="auto"/>
                    <w:left w:val="none" w:sz="0" w:space="0" w:color="auto"/>
                    <w:bottom w:val="none" w:sz="0" w:space="0" w:color="auto"/>
                    <w:right w:val="none" w:sz="0" w:space="0" w:color="auto"/>
                  </w:divBdr>
                  <w:divsChild>
                    <w:div w:id="384256719">
                      <w:marLeft w:val="0"/>
                      <w:marRight w:val="0"/>
                      <w:marTop w:val="0"/>
                      <w:marBottom w:val="0"/>
                      <w:divBdr>
                        <w:top w:val="none" w:sz="0" w:space="0" w:color="auto"/>
                        <w:left w:val="none" w:sz="0" w:space="0" w:color="auto"/>
                        <w:bottom w:val="none" w:sz="0" w:space="0" w:color="auto"/>
                        <w:right w:val="none" w:sz="0" w:space="0" w:color="auto"/>
                      </w:divBdr>
                      <w:divsChild>
                        <w:div w:id="1479565986">
                          <w:marLeft w:val="0"/>
                          <w:marRight w:val="0"/>
                          <w:marTop w:val="0"/>
                          <w:marBottom w:val="0"/>
                          <w:divBdr>
                            <w:top w:val="none" w:sz="0" w:space="0" w:color="auto"/>
                            <w:left w:val="none" w:sz="0" w:space="0" w:color="auto"/>
                            <w:bottom w:val="none" w:sz="0" w:space="0" w:color="auto"/>
                            <w:right w:val="none" w:sz="0" w:space="0" w:color="auto"/>
                          </w:divBdr>
                          <w:divsChild>
                            <w:div w:id="598370750">
                              <w:marLeft w:val="0"/>
                              <w:marRight w:val="0"/>
                              <w:marTop w:val="0"/>
                              <w:marBottom w:val="0"/>
                              <w:divBdr>
                                <w:top w:val="none" w:sz="0" w:space="0" w:color="auto"/>
                                <w:left w:val="none" w:sz="0" w:space="0" w:color="auto"/>
                                <w:bottom w:val="none" w:sz="0" w:space="0" w:color="auto"/>
                                <w:right w:val="none" w:sz="0" w:space="0" w:color="auto"/>
                              </w:divBdr>
                              <w:divsChild>
                                <w:div w:id="1683626754">
                                  <w:marLeft w:val="0"/>
                                  <w:marRight w:val="0"/>
                                  <w:marTop w:val="0"/>
                                  <w:marBottom w:val="0"/>
                                  <w:divBdr>
                                    <w:top w:val="none" w:sz="0" w:space="0" w:color="auto"/>
                                    <w:left w:val="none" w:sz="0" w:space="0" w:color="auto"/>
                                    <w:bottom w:val="none" w:sz="0" w:space="0" w:color="auto"/>
                                    <w:right w:val="none" w:sz="0" w:space="0" w:color="auto"/>
                                  </w:divBdr>
                                  <w:divsChild>
                                    <w:div w:id="191573491">
                                      <w:marLeft w:val="0"/>
                                      <w:marRight w:val="0"/>
                                      <w:marTop w:val="0"/>
                                      <w:marBottom w:val="0"/>
                                      <w:divBdr>
                                        <w:top w:val="none" w:sz="0" w:space="0" w:color="auto"/>
                                        <w:left w:val="none" w:sz="0" w:space="0" w:color="auto"/>
                                        <w:bottom w:val="none" w:sz="0" w:space="0" w:color="auto"/>
                                        <w:right w:val="none" w:sz="0" w:space="0" w:color="auto"/>
                                      </w:divBdr>
                                      <w:divsChild>
                                        <w:div w:id="74862871">
                                          <w:marLeft w:val="0"/>
                                          <w:marRight w:val="0"/>
                                          <w:marTop w:val="0"/>
                                          <w:marBottom w:val="0"/>
                                          <w:divBdr>
                                            <w:top w:val="none" w:sz="0" w:space="0" w:color="auto"/>
                                            <w:left w:val="none" w:sz="0" w:space="0" w:color="auto"/>
                                            <w:bottom w:val="none" w:sz="0" w:space="0" w:color="auto"/>
                                            <w:right w:val="none" w:sz="0" w:space="0" w:color="auto"/>
                                          </w:divBdr>
                                          <w:divsChild>
                                            <w:div w:id="2137799104">
                                              <w:marLeft w:val="0"/>
                                              <w:marRight w:val="0"/>
                                              <w:marTop w:val="0"/>
                                              <w:marBottom w:val="0"/>
                                              <w:divBdr>
                                                <w:top w:val="none" w:sz="0" w:space="0" w:color="auto"/>
                                                <w:left w:val="none" w:sz="0" w:space="0" w:color="auto"/>
                                                <w:bottom w:val="none" w:sz="0" w:space="0" w:color="auto"/>
                                                <w:right w:val="none" w:sz="0" w:space="0" w:color="auto"/>
                                              </w:divBdr>
                                              <w:divsChild>
                                                <w:div w:id="1083179775">
                                                  <w:marLeft w:val="0"/>
                                                  <w:marRight w:val="0"/>
                                                  <w:marTop w:val="0"/>
                                                  <w:marBottom w:val="0"/>
                                                  <w:divBdr>
                                                    <w:top w:val="none" w:sz="0" w:space="0" w:color="auto"/>
                                                    <w:left w:val="none" w:sz="0" w:space="0" w:color="auto"/>
                                                    <w:bottom w:val="none" w:sz="0" w:space="0" w:color="auto"/>
                                                    <w:right w:val="none" w:sz="0" w:space="0" w:color="auto"/>
                                                  </w:divBdr>
                                                  <w:divsChild>
                                                    <w:div w:id="1673527324">
                                                      <w:marLeft w:val="0"/>
                                                      <w:marRight w:val="0"/>
                                                      <w:marTop w:val="0"/>
                                                      <w:marBottom w:val="0"/>
                                                      <w:divBdr>
                                                        <w:top w:val="none" w:sz="0" w:space="0" w:color="auto"/>
                                                        <w:left w:val="none" w:sz="0" w:space="0" w:color="auto"/>
                                                        <w:bottom w:val="none" w:sz="0" w:space="0" w:color="auto"/>
                                                        <w:right w:val="none" w:sz="0" w:space="0" w:color="auto"/>
                                                      </w:divBdr>
                                                      <w:divsChild>
                                                        <w:div w:id="70394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7466263">
          <w:marLeft w:val="0"/>
          <w:marRight w:val="0"/>
          <w:marTop w:val="0"/>
          <w:marBottom w:val="0"/>
          <w:divBdr>
            <w:top w:val="none" w:sz="0" w:space="0" w:color="auto"/>
            <w:left w:val="none" w:sz="0" w:space="0" w:color="auto"/>
            <w:bottom w:val="none" w:sz="0" w:space="0" w:color="auto"/>
            <w:right w:val="none" w:sz="0" w:space="0" w:color="auto"/>
          </w:divBdr>
          <w:divsChild>
            <w:div w:id="513152960">
              <w:marLeft w:val="0"/>
              <w:marRight w:val="0"/>
              <w:marTop w:val="0"/>
              <w:marBottom w:val="0"/>
              <w:divBdr>
                <w:top w:val="none" w:sz="0" w:space="0" w:color="auto"/>
                <w:left w:val="none" w:sz="0" w:space="0" w:color="auto"/>
                <w:bottom w:val="none" w:sz="0" w:space="0" w:color="auto"/>
                <w:right w:val="none" w:sz="0" w:space="0" w:color="auto"/>
              </w:divBdr>
              <w:divsChild>
                <w:div w:id="1669475455">
                  <w:marLeft w:val="0"/>
                  <w:marRight w:val="0"/>
                  <w:marTop w:val="0"/>
                  <w:marBottom w:val="0"/>
                  <w:divBdr>
                    <w:top w:val="none" w:sz="0" w:space="0" w:color="auto"/>
                    <w:left w:val="none" w:sz="0" w:space="0" w:color="auto"/>
                    <w:bottom w:val="none" w:sz="0" w:space="0" w:color="auto"/>
                    <w:right w:val="none" w:sz="0" w:space="0" w:color="auto"/>
                  </w:divBdr>
                  <w:divsChild>
                    <w:div w:id="1628199655">
                      <w:marLeft w:val="0"/>
                      <w:marRight w:val="0"/>
                      <w:marTop w:val="0"/>
                      <w:marBottom w:val="0"/>
                      <w:divBdr>
                        <w:top w:val="none" w:sz="0" w:space="0" w:color="auto"/>
                        <w:left w:val="none" w:sz="0" w:space="0" w:color="auto"/>
                        <w:bottom w:val="none" w:sz="0" w:space="0" w:color="auto"/>
                        <w:right w:val="none" w:sz="0" w:space="0" w:color="auto"/>
                      </w:divBdr>
                      <w:divsChild>
                        <w:div w:id="1539734329">
                          <w:marLeft w:val="0"/>
                          <w:marRight w:val="0"/>
                          <w:marTop w:val="0"/>
                          <w:marBottom w:val="0"/>
                          <w:divBdr>
                            <w:top w:val="none" w:sz="0" w:space="0" w:color="auto"/>
                            <w:left w:val="none" w:sz="0" w:space="0" w:color="auto"/>
                            <w:bottom w:val="none" w:sz="0" w:space="0" w:color="auto"/>
                            <w:right w:val="none" w:sz="0" w:space="0" w:color="auto"/>
                          </w:divBdr>
                          <w:divsChild>
                            <w:div w:id="267469164">
                              <w:marLeft w:val="0"/>
                              <w:marRight w:val="0"/>
                              <w:marTop w:val="0"/>
                              <w:marBottom w:val="0"/>
                              <w:divBdr>
                                <w:top w:val="none" w:sz="0" w:space="0" w:color="auto"/>
                                <w:left w:val="none" w:sz="0" w:space="0" w:color="auto"/>
                                <w:bottom w:val="none" w:sz="0" w:space="0" w:color="auto"/>
                                <w:right w:val="none" w:sz="0" w:space="0" w:color="auto"/>
                              </w:divBdr>
                              <w:divsChild>
                                <w:div w:id="469978415">
                                  <w:marLeft w:val="0"/>
                                  <w:marRight w:val="0"/>
                                  <w:marTop w:val="0"/>
                                  <w:marBottom w:val="0"/>
                                  <w:divBdr>
                                    <w:top w:val="none" w:sz="0" w:space="0" w:color="auto"/>
                                    <w:left w:val="none" w:sz="0" w:space="0" w:color="auto"/>
                                    <w:bottom w:val="none" w:sz="0" w:space="0" w:color="auto"/>
                                    <w:right w:val="none" w:sz="0" w:space="0" w:color="auto"/>
                                  </w:divBdr>
                                  <w:divsChild>
                                    <w:div w:id="850754523">
                                      <w:marLeft w:val="0"/>
                                      <w:marRight w:val="0"/>
                                      <w:marTop w:val="0"/>
                                      <w:marBottom w:val="0"/>
                                      <w:divBdr>
                                        <w:top w:val="none" w:sz="0" w:space="0" w:color="auto"/>
                                        <w:left w:val="none" w:sz="0" w:space="0" w:color="auto"/>
                                        <w:bottom w:val="none" w:sz="0" w:space="0" w:color="auto"/>
                                        <w:right w:val="none" w:sz="0" w:space="0" w:color="auto"/>
                                      </w:divBdr>
                                      <w:divsChild>
                                        <w:div w:id="541291516">
                                          <w:marLeft w:val="0"/>
                                          <w:marRight w:val="0"/>
                                          <w:marTop w:val="0"/>
                                          <w:marBottom w:val="0"/>
                                          <w:divBdr>
                                            <w:top w:val="none" w:sz="0" w:space="0" w:color="auto"/>
                                            <w:left w:val="none" w:sz="0" w:space="0" w:color="auto"/>
                                            <w:bottom w:val="none" w:sz="0" w:space="0" w:color="auto"/>
                                            <w:right w:val="none" w:sz="0" w:space="0" w:color="auto"/>
                                          </w:divBdr>
                                          <w:divsChild>
                                            <w:div w:id="385182611">
                                              <w:marLeft w:val="0"/>
                                              <w:marRight w:val="0"/>
                                              <w:marTop w:val="0"/>
                                              <w:marBottom w:val="0"/>
                                              <w:divBdr>
                                                <w:top w:val="none" w:sz="0" w:space="0" w:color="auto"/>
                                                <w:left w:val="none" w:sz="0" w:space="0" w:color="auto"/>
                                                <w:bottom w:val="none" w:sz="0" w:space="0" w:color="auto"/>
                                                <w:right w:val="none" w:sz="0" w:space="0" w:color="auto"/>
                                              </w:divBdr>
                                              <w:divsChild>
                                                <w:div w:id="2072456329">
                                                  <w:marLeft w:val="0"/>
                                                  <w:marRight w:val="0"/>
                                                  <w:marTop w:val="0"/>
                                                  <w:marBottom w:val="0"/>
                                                  <w:divBdr>
                                                    <w:top w:val="none" w:sz="0" w:space="0" w:color="auto"/>
                                                    <w:left w:val="none" w:sz="0" w:space="0" w:color="auto"/>
                                                    <w:bottom w:val="none" w:sz="0" w:space="0" w:color="auto"/>
                                                    <w:right w:val="none" w:sz="0" w:space="0" w:color="auto"/>
                                                  </w:divBdr>
                                                  <w:divsChild>
                                                    <w:div w:id="1668940953">
                                                      <w:marLeft w:val="0"/>
                                                      <w:marRight w:val="0"/>
                                                      <w:marTop w:val="0"/>
                                                      <w:marBottom w:val="0"/>
                                                      <w:divBdr>
                                                        <w:top w:val="none" w:sz="0" w:space="0" w:color="auto"/>
                                                        <w:left w:val="none" w:sz="0" w:space="0" w:color="auto"/>
                                                        <w:bottom w:val="none" w:sz="0" w:space="0" w:color="auto"/>
                                                        <w:right w:val="none" w:sz="0" w:space="0" w:color="auto"/>
                                                      </w:divBdr>
                                                      <w:divsChild>
                                                        <w:div w:id="98161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504939">
          <w:marLeft w:val="0"/>
          <w:marRight w:val="0"/>
          <w:marTop w:val="0"/>
          <w:marBottom w:val="0"/>
          <w:divBdr>
            <w:top w:val="none" w:sz="0" w:space="0" w:color="auto"/>
            <w:left w:val="none" w:sz="0" w:space="0" w:color="auto"/>
            <w:bottom w:val="none" w:sz="0" w:space="0" w:color="auto"/>
            <w:right w:val="none" w:sz="0" w:space="0" w:color="auto"/>
          </w:divBdr>
          <w:divsChild>
            <w:div w:id="829979510">
              <w:marLeft w:val="0"/>
              <w:marRight w:val="0"/>
              <w:marTop w:val="0"/>
              <w:marBottom w:val="0"/>
              <w:divBdr>
                <w:top w:val="none" w:sz="0" w:space="0" w:color="auto"/>
                <w:left w:val="none" w:sz="0" w:space="0" w:color="auto"/>
                <w:bottom w:val="none" w:sz="0" w:space="0" w:color="auto"/>
                <w:right w:val="none" w:sz="0" w:space="0" w:color="auto"/>
              </w:divBdr>
              <w:divsChild>
                <w:div w:id="411701297">
                  <w:marLeft w:val="0"/>
                  <w:marRight w:val="0"/>
                  <w:marTop w:val="0"/>
                  <w:marBottom w:val="0"/>
                  <w:divBdr>
                    <w:top w:val="none" w:sz="0" w:space="0" w:color="auto"/>
                    <w:left w:val="none" w:sz="0" w:space="0" w:color="auto"/>
                    <w:bottom w:val="none" w:sz="0" w:space="0" w:color="auto"/>
                    <w:right w:val="none" w:sz="0" w:space="0" w:color="auto"/>
                  </w:divBdr>
                  <w:divsChild>
                    <w:div w:id="1674335232">
                      <w:marLeft w:val="0"/>
                      <w:marRight w:val="0"/>
                      <w:marTop w:val="0"/>
                      <w:marBottom w:val="0"/>
                      <w:divBdr>
                        <w:top w:val="none" w:sz="0" w:space="0" w:color="auto"/>
                        <w:left w:val="none" w:sz="0" w:space="0" w:color="auto"/>
                        <w:bottom w:val="none" w:sz="0" w:space="0" w:color="auto"/>
                        <w:right w:val="none" w:sz="0" w:space="0" w:color="auto"/>
                      </w:divBdr>
                      <w:divsChild>
                        <w:div w:id="2140565711">
                          <w:marLeft w:val="0"/>
                          <w:marRight w:val="0"/>
                          <w:marTop w:val="0"/>
                          <w:marBottom w:val="0"/>
                          <w:divBdr>
                            <w:top w:val="none" w:sz="0" w:space="0" w:color="auto"/>
                            <w:left w:val="none" w:sz="0" w:space="0" w:color="auto"/>
                            <w:bottom w:val="none" w:sz="0" w:space="0" w:color="auto"/>
                            <w:right w:val="none" w:sz="0" w:space="0" w:color="auto"/>
                          </w:divBdr>
                          <w:divsChild>
                            <w:div w:id="754591860">
                              <w:marLeft w:val="0"/>
                              <w:marRight w:val="0"/>
                              <w:marTop w:val="0"/>
                              <w:marBottom w:val="0"/>
                              <w:divBdr>
                                <w:top w:val="none" w:sz="0" w:space="0" w:color="auto"/>
                                <w:left w:val="none" w:sz="0" w:space="0" w:color="auto"/>
                                <w:bottom w:val="none" w:sz="0" w:space="0" w:color="auto"/>
                                <w:right w:val="none" w:sz="0" w:space="0" w:color="auto"/>
                              </w:divBdr>
                              <w:divsChild>
                                <w:div w:id="938485734">
                                  <w:marLeft w:val="0"/>
                                  <w:marRight w:val="0"/>
                                  <w:marTop w:val="0"/>
                                  <w:marBottom w:val="0"/>
                                  <w:divBdr>
                                    <w:top w:val="none" w:sz="0" w:space="0" w:color="auto"/>
                                    <w:left w:val="none" w:sz="0" w:space="0" w:color="auto"/>
                                    <w:bottom w:val="none" w:sz="0" w:space="0" w:color="auto"/>
                                    <w:right w:val="none" w:sz="0" w:space="0" w:color="auto"/>
                                  </w:divBdr>
                                  <w:divsChild>
                                    <w:div w:id="219750260">
                                      <w:marLeft w:val="0"/>
                                      <w:marRight w:val="0"/>
                                      <w:marTop w:val="0"/>
                                      <w:marBottom w:val="0"/>
                                      <w:divBdr>
                                        <w:top w:val="none" w:sz="0" w:space="0" w:color="auto"/>
                                        <w:left w:val="none" w:sz="0" w:space="0" w:color="auto"/>
                                        <w:bottom w:val="none" w:sz="0" w:space="0" w:color="auto"/>
                                        <w:right w:val="none" w:sz="0" w:space="0" w:color="auto"/>
                                      </w:divBdr>
                                      <w:divsChild>
                                        <w:div w:id="1416508593">
                                          <w:marLeft w:val="0"/>
                                          <w:marRight w:val="0"/>
                                          <w:marTop w:val="0"/>
                                          <w:marBottom w:val="0"/>
                                          <w:divBdr>
                                            <w:top w:val="none" w:sz="0" w:space="0" w:color="auto"/>
                                            <w:left w:val="none" w:sz="0" w:space="0" w:color="auto"/>
                                            <w:bottom w:val="none" w:sz="0" w:space="0" w:color="auto"/>
                                            <w:right w:val="none" w:sz="0" w:space="0" w:color="auto"/>
                                          </w:divBdr>
                                          <w:divsChild>
                                            <w:div w:id="1345285407">
                                              <w:marLeft w:val="0"/>
                                              <w:marRight w:val="0"/>
                                              <w:marTop w:val="0"/>
                                              <w:marBottom w:val="0"/>
                                              <w:divBdr>
                                                <w:top w:val="none" w:sz="0" w:space="0" w:color="auto"/>
                                                <w:left w:val="none" w:sz="0" w:space="0" w:color="auto"/>
                                                <w:bottom w:val="none" w:sz="0" w:space="0" w:color="auto"/>
                                                <w:right w:val="none" w:sz="0" w:space="0" w:color="auto"/>
                                              </w:divBdr>
                                              <w:divsChild>
                                                <w:div w:id="1001589626">
                                                  <w:marLeft w:val="0"/>
                                                  <w:marRight w:val="0"/>
                                                  <w:marTop w:val="0"/>
                                                  <w:marBottom w:val="0"/>
                                                  <w:divBdr>
                                                    <w:top w:val="none" w:sz="0" w:space="0" w:color="auto"/>
                                                    <w:left w:val="none" w:sz="0" w:space="0" w:color="auto"/>
                                                    <w:bottom w:val="none" w:sz="0" w:space="0" w:color="auto"/>
                                                    <w:right w:val="none" w:sz="0" w:space="0" w:color="auto"/>
                                                  </w:divBdr>
                                                  <w:divsChild>
                                                    <w:div w:id="1885942222">
                                                      <w:marLeft w:val="0"/>
                                                      <w:marRight w:val="0"/>
                                                      <w:marTop w:val="0"/>
                                                      <w:marBottom w:val="0"/>
                                                      <w:divBdr>
                                                        <w:top w:val="none" w:sz="0" w:space="0" w:color="auto"/>
                                                        <w:left w:val="none" w:sz="0" w:space="0" w:color="auto"/>
                                                        <w:bottom w:val="none" w:sz="0" w:space="0" w:color="auto"/>
                                                        <w:right w:val="none" w:sz="0" w:space="0" w:color="auto"/>
                                                      </w:divBdr>
                                                      <w:divsChild>
                                                        <w:div w:id="115553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9972619">
          <w:marLeft w:val="0"/>
          <w:marRight w:val="0"/>
          <w:marTop w:val="0"/>
          <w:marBottom w:val="0"/>
          <w:divBdr>
            <w:top w:val="none" w:sz="0" w:space="0" w:color="auto"/>
            <w:left w:val="none" w:sz="0" w:space="0" w:color="auto"/>
            <w:bottom w:val="none" w:sz="0" w:space="0" w:color="auto"/>
            <w:right w:val="none" w:sz="0" w:space="0" w:color="auto"/>
          </w:divBdr>
          <w:divsChild>
            <w:div w:id="590043733">
              <w:marLeft w:val="0"/>
              <w:marRight w:val="0"/>
              <w:marTop w:val="0"/>
              <w:marBottom w:val="0"/>
              <w:divBdr>
                <w:top w:val="none" w:sz="0" w:space="0" w:color="auto"/>
                <w:left w:val="none" w:sz="0" w:space="0" w:color="auto"/>
                <w:bottom w:val="none" w:sz="0" w:space="0" w:color="auto"/>
                <w:right w:val="none" w:sz="0" w:space="0" w:color="auto"/>
              </w:divBdr>
              <w:divsChild>
                <w:div w:id="1425687728">
                  <w:marLeft w:val="0"/>
                  <w:marRight w:val="0"/>
                  <w:marTop w:val="0"/>
                  <w:marBottom w:val="0"/>
                  <w:divBdr>
                    <w:top w:val="none" w:sz="0" w:space="0" w:color="auto"/>
                    <w:left w:val="none" w:sz="0" w:space="0" w:color="auto"/>
                    <w:bottom w:val="none" w:sz="0" w:space="0" w:color="auto"/>
                    <w:right w:val="none" w:sz="0" w:space="0" w:color="auto"/>
                  </w:divBdr>
                  <w:divsChild>
                    <w:div w:id="2054191552">
                      <w:marLeft w:val="0"/>
                      <w:marRight w:val="0"/>
                      <w:marTop w:val="0"/>
                      <w:marBottom w:val="0"/>
                      <w:divBdr>
                        <w:top w:val="none" w:sz="0" w:space="0" w:color="auto"/>
                        <w:left w:val="none" w:sz="0" w:space="0" w:color="auto"/>
                        <w:bottom w:val="none" w:sz="0" w:space="0" w:color="auto"/>
                        <w:right w:val="none" w:sz="0" w:space="0" w:color="auto"/>
                      </w:divBdr>
                      <w:divsChild>
                        <w:div w:id="734552754">
                          <w:marLeft w:val="0"/>
                          <w:marRight w:val="0"/>
                          <w:marTop w:val="0"/>
                          <w:marBottom w:val="0"/>
                          <w:divBdr>
                            <w:top w:val="none" w:sz="0" w:space="0" w:color="auto"/>
                            <w:left w:val="none" w:sz="0" w:space="0" w:color="auto"/>
                            <w:bottom w:val="none" w:sz="0" w:space="0" w:color="auto"/>
                            <w:right w:val="none" w:sz="0" w:space="0" w:color="auto"/>
                          </w:divBdr>
                          <w:divsChild>
                            <w:div w:id="2070876539">
                              <w:marLeft w:val="0"/>
                              <w:marRight w:val="0"/>
                              <w:marTop w:val="0"/>
                              <w:marBottom w:val="0"/>
                              <w:divBdr>
                                <w:top w:val="none" w:sz="0" w:space="0" w:color="auto"/>
                                <w:left w:val="none" w:sz="0" w:space="0" w:color="auto"/>
                                <w:bottom w:val="none" w:sz="0" w:space="0" w:color="auto"/>
                                <w:right w:val="none" w:sz="0" w:space="0" w:color="auto"/>
                              </w:divBdr>
                              <w:divsChild>
                                <w:div w:id="1065492419">
                                  <w:marLeft w:val="0"/>
                                  <w:marRight w:val="0"/>
                                  <w:marTop w:val="0"/>
                                  <w:marBottom w:val="0"/>
                                  <w:divBdr>
                                    <w:top w:val="none" w:sz="0" w:space="0" w:color="auto"/>
                                    <w:left w:val="none" w:sz="0" w:space="0" w:color="auto"/>
                                    <w:bottom w:val="none" w:sz="0" w:space="0" w:color="auto"/>
                                    <w:right w:val="none" w:sz="0" w:space="0" w:color="auto"/>
                                  </w:divBdr>
                                  <w:divsChild>
                                    <w:div w:id="1929649679">
                                      <w:marLeft w:val="0"/>
                                      <w:marRight w:val="0"/>
                                      <w:marTop w:val="0"/>
                                      <w:marBottom w:val="0"/>
                                      <w:divBdr>
                                        <w:top w:val="none" w:sz="0" w:space="0" w:color="auto"/>
                                        <w:left w:val="none" w:sz="0" w:space="0" w:color="auto"/>
                                        <w:bottom w:val="none" w:sz="0" w:space="0" w:color="auto"/>
                                        <w:right w:val="none" w:sz="0" w:space="0" w:color="auto"/>
                                      </w:divBdr>
                                      <w:divsChild>
                                        <w:div w:id="286669718">
                                          <w:marLeft w:val="0"/>
                                          <w:marRight w:val="0"/>
                                          <w:marTop w:val="0"/>
                                          <w:marBottom w:val="0"/>
                                          <w:divBdr>
                                            <w:top w:val="none" w:sz="0" w:space="0" w:color="auto"/>
                                            <w:left w:val="none" w:sz="0" w:space="0" w:color="auto"/>
                                            <w:bottom w:val="none" w:sz="0" w:space="0" w:color="auto"/>
                                            <w:right w:val="none" w:sz="0" w:space="0" w:color="auto"/>
                                          </w:divBdr>
                                          <w:divsChild>
                                            <w:div w:id="1375547129">
                                              <w:marLeft w:val="0"/>
                                              <w:marRight w:val="0"/>
                                              <w:marTop w:val="0"/>
                                              <w:marBottom w:val="0"/>
                                              <w:divBdr>
                                                <w:top w:val="none" w:sz="0" w:space="0" w:color="auto"/>
                                                <w:left w:val="none" w:sz="0" w:space="0" w:color="auto"/>
                                                <w:bottom w:val="none" w:sz="0" w:space="0" w:color="auto"/>
                                                <w:right w:val="none" w:sz="0" w:space="0" w:color="auto"/>
                                              </w:divBdr>
                                              <w:divsChild>
                                                <w:div w:id="1567374873">
                                                  <w:marLeft w:val="0"/>
                                                  <w:marRight w:val="0"/>
                                                  <w:marTop w:val="0"/>
                                                  <w:marBottom w:val="0"/>
                                                  <w:divBdr>
                                                    <w:top w:val="none" w:sz="0" w:space="0" w:color="auto"/>
                                                    <w:left w:val="none" w:sz="0" w:space="0" w:color="auto"/>
                                                    <w:bottom w:val="none" w:sz="0" w:space="0" w:color="auto"/>
                                                    <w:right w:val="none" w:sz="0" w:space="0" w:color="auto"/>
                                                  </w:divBdr>
                                                  <w:divsChild>
                                                    <w:div w:id="1243635678">
                                                      <w:marLeft w:val="0"/>
                                                      <w:marRight w:val="0"/>
                                                      <w:marTop w:val="0"/>
                                                      <w:marBottom w:val="0"/>
                                                      <w:divBdr>
                                                        <w:top w:val="none" w:sz="0" w:space="0" w:color="auto"/>
                                                        <w:left w:val="none" w:sz="0" w:space="0" w:color="auto"/>
                                                        <w:bottom w:val="none" w:sz="0" w:space="0" w:color="auto"/>
                                                        <w:right w:val="none" w:sz="0" w:space="0" w:color="auto"/>
                                                      </w:divBdr>
                                                      <w:divsChild>
                                                        <w:div w:id="13749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3980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724</Words>
  <Characters>4128</Characters>
  <Application>Microsoft Office Word</Application>
  <DocSecurity>0</DocSecurity>
  <Lines>34</Lines>
  <Paragraphs>9</Paragraphs>
  <ScaleCrop>false</ScaleCrop>
  <Company/>
  <LinksUpToDate>false</LinksUpToDate>
  <CharactersWithSpaces>4843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yellanuru niveditha</dc:creator>
  <cp:keywords/>
  <dc:description/>
  <cp:lastModifiedBy>yellanuru niveditha</cp:lastModifiedBy>
  <cp:revision>1</cp:revision>
  <dcterms:created xsi:type="dcterms:W3CDTF">2026-09-02T17:18:00Z</dcterms:created>
  <dcterms:modified xsi:type="dcterms:W3CDTF">2026-09-02T17:19:00Z</dcterms:modified>
</cp:coreProperties>
</file>