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26" w:rsidRPr="00D47A54" w:rsidRDefault="003A0E26" w:rsidP="00B216FF">
      <w:pPr>
        <w:jc w:val="both"/>
        <w:rPr>
          <w:b/>
          <w:sz w:val="36"/>
          <w:szCs w:val="36"/>
        </w:rPr>
      </w:pPr>
      <w:r w:rsidRPr="00D47A54">
        <w:rPr>
          <w:b/>
          <w:sz w:val="36"/>
          <w:szCs w:val="36"/>
        </w:rPr>
        <w:t xml:space="preserve">Task Manager </w:t>
      </w:r>
    </w:p>
    <w:p w:rsidR="003A0E26" w:rsidRDefault="003A0E26" w:rsidP="00B216FF">
      <w:pPr>
        <w:jc w:val="both"/>
      </w:pPr>
      <w:r>
        <w:t xml:space="preserve">Task Manager is a </w:t>
      </w:r>
      <w:r w:rsidR="00E1272D">
        <w:t xml:space="preserve">single page </w:t>
      </w:r>
      <w:r>
        <w:t>project management application which would help to manage a</w:t>
      </w:r>
      <w:r w:rsidR="002D488E">
        <w:t>nd assign work among employees.</w:t>
      </w:r>
    </w:p>
    <w:p w:rsidR="003A0E26" w:rsidRDefault="003A0E26" w:rsidP="00B216FF">
      <w:pPr>
        <w:jc w:val="both"/>
      </w:pPr>
      <w:r>
        <w:t xml:space="preserve">The application divides single project into its respective hierarchy which consists of initiatives, epics, stories and </w:t>
      </w:r>
      <w:r w:rsidR="002D488E">
        <w:t>tasks.</w:t>
      </w:r>
    </w:p>
    <w:p w:rsidR="002D488E" w:rsidRPr="002D488E" w:rsidRDefault="002D488E" w:rsidP="00B216FF">
      <w:pPr>
        <w:jc w:val="both"/>
        <w:rPr>
          <w:b/>
          <w:sz w:val="32"/>
          <w:szCs w:val="32"/>
        </w:rPr>
      </w:pPr>
      <w:r w:rsidRPr="002D488E">
        <w:rPr>
          <w:b/>
          <w:sz w:val="32"/>
          <w:szCs w:val="32"/>
        </w:rPr>
        <w:t>Functionalities:</w:t>
      </w:r>
    </w:p>
    <w:p w:rsidR="00FD2600" w:rsidRDefault="003A0E26" w:rsidP="00B216FF">
      <w:pPr>
        <w:jc w:val="both"/>
      </w:pPr>
      <w:r>
        <w:t xml:space="preserve">The application has two levels of hierarchy of employees: </w:t>
      </w:r>
    </w:p>
    <w:p w:rsidR="00FD2600" w:rsidRDefault="00134C0F" w:rsidP="00B216FF">
      <w:pPr>
        <w:pStyle w:val="ListParagraph"/>
        <w:numPr>
          <w:ilvl w:val="0"/>
          <w:numId w:val="1"/>
        </w:numPr>
        <w:jc w:val="both"/>
      </w:pPr>
      <w:r>
        <w:t>Managerial users.</w:t>
      </w:r>
    </w:p>
    <w:p w:rsidR="003A0E26" w:rsidRDefault="00FD2600" w:rsidP="00B216FF">
      <w:pPr>
        <w:pStyle w:val="ListParagraph"/>
        <w:numPr>
          <w:ilvl w:val="0"/>
          <w:numId w:val="1"/>
        </w:numPr>
        <w:jc w:val="both"/>
      </w:pPr>
      <w:r>
        <w:t>N</w:t>
      </w:r>
      <w:r w:rsidR="003A0E26">
        <w:t xml:space="preserve">on-managerial users. </w:t>
      </w:r>
    </w:p>
    <w:p w:rsidR="004F16A7" w:rsidRDefault="003A0E26" w:rsidP="00B216FF">
      <w:pPr>
        <w:jc w:val="both"/>
      </w:pPr>
      <w:r>
        <w:t>The ma</w:t>
      </w:r>
      <w:r w:rsidR="001B0B34">
        <w:t>nagerial users includes manager</w:t>
      </w:r>
      <w:r w:rsidR="00436191">
        <w:t>s</w:t>
      </w:r>
      <w:r w:rsidR="001B0B34">
        <w:t>.</w:t>
      </w:r>
    </w:p>
    <w:p w:rsidR="003A0E26" w:rsidRDefault="003A0E26" w:rsidP="00B216FF">
      <w:pPr>
        <w:jc w:val="both"/>
      </w:pPr>
      <w:r>
        <w:t>The non-managerial users include developers, testers</w:t>
      </w:r>
      <w:r w:rsidR="001B0B34">
        <w:t xml:space="preserve">, </w:t>
      </w:r>
      <w:r w:rsidR="00B216FF">
        <w:t>and architects</w:t>
      </w:r>
      <w:r w:rsidR="001B0B34">
        <w:t>.</w:t>
      </w:r>
    </w:p>
    <w:p w:rsidR="002D488E" w:rsidRDefault="00FD2600" w:rsidP="00B216FF">
      <w:pPr>
        <w:jc w:val="both"/>
      </w:pPr>
      <w:r>
        <w:t>The users can see the epics, stori</w:t>
      </w:r>
      <w:r w:rsidR="002D488E">
        <w:t xml:space="preserve">es and tasks assigned to them. </w:t>
      </w:r>
    </w:p>
    <w:p w:rsidR="00E1272D" w:rsidRDefault="004F16A7" w:rsidP="00B216FF">
      <w:pPr>
        <w:jc w:val="both"/>
      </w:pPr>
      <w:r>
        <w:t>The application has functionalities like Home, Log, Creation, Statistics, and Profile.</w:t>
      </w:r>
      <w:r w:rsidR="004919E9">
        <w:t xml:space="preserve"> </w:t>
      </w:r>
    </w:p>
    <w:p w:rsidR="00FD2600" w:rsidRDefault="00FD2600" w:rsidP="00B216FF">
      <w:pPr>
        <w:jc w:val="both"/>
      </w:pPr>
      <w:r w:rsidRPr="004919E9">
        <w:rPr>
          <w:b/>
        </w:rPr>
        <w:t>Home:</w:t>
      </w:r>
      <w:r>
        <w:t xml:space="preserve"> The user can view the tasks, epics and stories he is working on.</w:t>
      </w:r>
    </w:p>
    <w:p w:rsidR="004F16A7" w:rsidRDefault="004F16A7" w:rsidP="00B216FF">
      <w:pPr>
        <w:jc w:val="both"/>
      </w:pPr>
      <w:r w:rsidRPr="004919E9">
        <w:rPr>
          <w:b/>
        </w:rPr>
        <w:t>Log:</w:t>
      </w:r>
      <w:r>
        <w:t xml:space="preserve"> The log functionality logs</w:t>
      </w:r>
      <w:r w:rsidR="00FD2600">
        <w:t xml:space="preserve"> the t</w:t>
      </w:r>
      <w:r>
        <w:t>ime taken by the employee</w:t>
      </w:r>
      <w:r w:rsidR="001B0B34">
        <w:t xml:space="preserve"> to resolve the task</w:t>
      </w:r>
      <w:r w:rsidR="00FD2600">
        <w:t xml:space="preserve"> and the Issue</w:t>
      </w:r>
      <w:r w:rsidR="00A37F68">
        <w:t>s.</w:t>
      </w:r>
    </w:p>
    <w:p w:rsidR="005A0694" w:rsidRDefault="004F16A7" w:rsidP="00B216FF">
      <w:pPr>
        <w:jc w:val="both"/>
      </w:pPr>
      <w:r w:rsidRPr="004919E9">
        <w:rPr>
          <w:b/>
        </w:rPr>
        <w:t>Creation:</w:t>
      </w:r>
      <w:r>
        <w:t xml:space="preserve"> </w:t>
      </w:r>
      <w:r w:rsidR="00FD2600">
        <w:t>The creation has epic</w:t>
      </w:r>
      <w:r>
        <w:t>, story, task</w:t>
      </w:r>
      <w:r w:rsidR="00FD2600">
        <w:t xml:space="preserve"> components. </w:t>
      </w:r>
      <w:r w:rsidR="001B0B34">
        <w:t xml:space="preserve">It </w:t>
      </w:r>
      <w:r w:rsidR="005A0694">
        <w:t>is allowed only for Man</w:t>
      </w:r>
      <w:r w:rsidR="001B0B34">
        <w:t xml:space="preserve">agerial users. In Epic tab, the managers can enter </w:t>
      </w:r>
      <w:r w:rsidR="005A0694">
        <w:t xml:space="preserve">the epic details. In Story tab, the </w:t>
      </w:r>
      <w:r w:rsidR="001B0B34">
        <w:t xml:space="preserve">managers can enter </w:t>
      </w:r>
      <w:r w:rsidR="005A0694">
        <w:t xml:space="preserve">the story </w:t>
      </w:r>
      <w:r w:rsidR="001B0B34">
        <w:t xml:space="preserve">details. </w:t>
      </w:r>
      <w:r w:rsidR="00B670E9">
        <w:t xml:space="preserve">In Task tab, the </w:t>
      </w:r>
      <w:r w:rsidR="001B0B34">
        <w:t>managers can create</w:t>
      </w:r>
      <w:r w:rsidR="00B670E9">
        <w:t xml:space="preserve"> the task details. </w:t>
      </w:r>
    </w:p>
    <w:p w:rsidR="00FD2600" w:rsidRDefault="00E70E2C" w:rsidP="00B216FF">
      <w:pPr>
        <w:jc w:val="both"/>
      </w:pPr>
      <w:r>
        <w:rPr>
          <w:b/>
        </w:rPr>
        <w:t>Statistics</w:t>
      </w:r>
      <w:bookmarkStart w:id="0" w:name="_GoBack"/>
      <w:bookmarkEnd w:id="0"/>
      <w:r w:rsidR="00FD2600" w:rsidRPr="004919E9">
        <w:rPr>
          <w:b/>
        </w:rPr>
        <w:t>:</w:t>
      </w:r>
      <w:r w:rsidR="001B0B34">
        <w:t xml:space="preserve"> </w:t>
      </w:r>
      <w:r w:rsidR="002520BE">
        <w:t>The issue gets filtered as per the epic and story that the user selects.</w:t>
      </w:r>
    </w:p>
    <w:p w:rsidR="002D488E" w:rsidRDefault="00FD2600" w:rsidP="00B216FF">
      <w:pPr>
        <w:tabs>
          <w:tab w:val="left" w:pos="6901"/>
        </w:tabs>
        <w:jc w:val="both"/>
      </w:pPr>
      <w:r w:rsidRPr="004919E9">
        <w:rPr>
          <w:b/>
        </w:rPr>
        <w:t>Profile:</w:t>
      </w:r>
      <w:r>
        <w:t xml:space="preserve">  The users can see their profile details in this tab.</w:t>
      </w:r>
      <w:r w:rsidR="00FA3FFE">
        <w:tab/>
      </w:r>
    </w:p>
    <w:p w:rsidR="002D488E" w:rsidRDefault="006C3B17" w:rsidP="00B216FF">
      <w:pPr>
        <w:jc w:val="both"/>
      </w:pPr>
      <w:r>
        <w:t>The user can login</w:t>
      </w:r>
      <w:r w:rsidR="009302C4">
        <w:t xml:space="preserve"> to</w:t>
      </w:r>
      <w:r>
        <w:t xml:space="preserve"> this single page</w:t>
      </w:r>
      <w:r w:rsidR="00FD2600">
        <w:t xml:space="preserve"> application with his credentials. </w:t>
      </w:r>
      <w:r w:rsidR="009302C4">
        <w:t xml:space="preserve">On the home screen user can choose the epic to see respective stories and tasks. </w:t>
      </w:r>
      <w:r w:rsidR="00FA3C81">
        <w:t xml:space="preserve">The user </w:t>
      </w:r>
      <w:r w:rsidR="001B0B34">
        <w:t xml:space="preserve">can log the </w:t>
      </w:r>
      <w:r w:rsidR="00FA3C81">
        <w:t xml:space="preserve">time taken by him to work and he can also see the story status. </w:t>
      </w:r>
      <w:r>
        <w:t xml:space="preserve">User can click on statistics tab to see </w:t>
      </w:r>
      <w:r w:rsidR="009302C4">
        <w:t>statistics of his work in the form of a graph</w:t>
      </w:r>
      <w:r>
        <w:t xml:space="preserve">. The user has his profile tab which shows his </w:t>
      </w:r>
      <w:r w:rsidR="009302C4">
        <w:t>entire profile details</w:t>
      </w:r>
      <w:r>
        <w:t xml:space="preserve">. </w:t>
      </w:r>
    </w:p>
    <w:p w:rsidR="004F16A7" w:rsidRPr="002D488E" w:rsidRDefault="004F16A7" w:rsidP="00B216FF">
      <w:pPr>
        <w:jc w:val="both"/>
        <w:rPr>
          <w:b/>
          <w:sz w:val="32"/>
          <w:szCs w:val="32"/>
        </w:rPr>
      </w:pPr>
      <w:r w:rsidRPr="002D488E">
        <w:rPr>
          <w:b/>
          <w:sz w:val="32"/>
          <w:szCs w:val="32"/>
        </w:rPr>
        <w:t>Technologies:</w:t>
      </w:r>
    </w:p>
    <w:p w:rsidR="004F16A7" w:rsidRDefault="004F16A7" w:rsidP="00B216FF">
      <w:pPr>
        <w:jc w:val="both"/>
      </w:pPr>
      <w:r>
        <w:t>DB: MySQL</w:t>
      </w:r>
    </w:p>
    <w:p w:rsidR="004F16A7" w:rsidRDefault="004F16A7" w:rsidP="00B216FF">
      <w:pPr>
        <w:jc w:val="both"/>
      </w:pPr>
      <w:r>
        <w:t xml:space="preserve">Backend: Java, </w:t>
      </w:r>
      <w:r w:rsidR="009302C4">
        <w:t>Spring</w:t>
      </w:r>
      <w:r w:rsidR="00FD2600">
        <w:t>boot Framework, REST API’s</w:t>
      </w:r>
    </w:p>
    <w:p w:rsidR="00501329" w:rsidRDefault="00FD2600" w:rsidP="00B216FF">
      <w:pPr>
        <w:jc w:val="both"/>
      </w:pPr>
      <w:r>
        <w:t>Front-end: Angular 7</w:t>
      </w:r>
    </w:p>
    <w:p w:rsidR="00203DB8" w:rsidRDefault="00203DB8" w:rsidP="003A0E26"/>
    <w:p w:rsidR="007D6F1C" w:rsidRDefault="007D6F1C" w:rsidP="00B216FF">
      <w:pPr>
        <w:jc w:val="both"/>
        <w:rPr>
          <w:b/>
          <w:sz w:val="32"/>
          <w:szCs w:val="32"/>
        </w:rPr>
      </w:pPr>
    </w:p>
    <w:p w:rsidR="00203DB8" w:rsidRPr="002D488E" w:rsidRDefault="00203DB8" w:rsidP="00B216FF">
      <w:pPr>
        <w:jc w:val="both"/>
        <w:rPr>
          <w:b/>
          <w:sz w:val="32"/>
          <w:szCs w:val="32"/>
        </w:rPr>
      </w:pPr>
      <w:r w:rsidRPr="002D488E">
        <w:rPr>
          <w:b/>
          <w:sz w:val="32"/>
          <w:szCs w:val="32"/>
        </w:rPr>
        <w:lastRenderedPageBreak/>
        <w:t>Steps to run the project:</w:t>
      </w:r>
    </w:p>
    <w:p w:rsidR="00203DB8" w:rsidRDefault="00203DB8" w:rsidP="00B216FF">
      <w:pPr>
        <w:pStyle w:val="ListParagraph"/>
        <w:numPr>
          <w:ilvl w:val="0"/>
          <w:numId w:val="3"/>
        </w:numPr>
        <w:jc w:val="both"/>
      </w:pPr>
      <w:r>
        <w:t xml:space="preserve">Download the </w:t>
      </w:r>
      <w:r w:rsidR="00C31D8A">
        <w:t>‘</w:t>
      </w:r>
      <w:r>
        <w:t>Task Manager</w:t>
      </w:r>
      <w:r w:rsidR="00C31D8A">
        <w:t>’</w:t>
      </w:r>
      <w:r>
        <w:t xml:space="preserve"> application from </w:t>
      </w:r>
      <w:r w:rsidR="00C31D8A">
        <w:t>‘</w:t>
      </w:r>
      <w:r>
        <w:t>Github</w:t>
      </w:r>
      <w:r w:rsidR="00C31D8A">
        <w:t>’</w:t>
      </w:r>
      <w:r w:rsidR="009302C4">
        <w:t xml:space="preserve"> (</w:t>
      </w:r>
      <w:hyperlink r:id="rId7" w:history="1">
        <w:r w:rsidR="009302C4">
          <w:rPr>
            <w:rStyle w:val="Hyperlink"/>
          </w:rPr>
          <w:t>https://github.com/infomediadesign/sad-2019-2-sad2019-2-taskmanager</w:t>
        </w:r>
      </w:hyperlink>
      <w:r w:rsidR="009302C4">
        <w:t>)</w:t>
      </w:r>
      <w:r w:rsidR="006F7E75">
        <w:t>.</w:t>
      </w:r>
    </w:p>
    <w:p w:rsidR="00137AF4" w:rsidRDefault="00137AF4" w:rsidP="00B216FF">
      <w:pPr>
        <w:pStyle w:val="ListParagraph"/>
        <w:numPr>
          <w:ilvl w:val="0"/>
          <w:numId w:val="3"/>
        </w:numPr>
        <w:jc w:val="both"/>
      </w:pPr>
      <w:r>
        <w:t xml:space="preserve">Open </w:t>
      </w:r>
      <w:r w:rsidR="00C31D8A">
        <w:t>‘</w:t>
      </w:r>
      <w:r>
        <w:t>Eclipse</w:t>
      </w:r>
      <w:r w:rsidR="00C31D8A">
        <w:t>’</w:t>
      </w:r>
      <w:r>
        <w:t>&gt;</w:t>
      </w:r>
      <w:r w:rsidR="00C31D8A">
        <w:t>’</w:t>
      </w:r>
      <w:r>
        <w:t>Import</w:t>
      </w:r>
      <w:r w:rsidR="00C31D8A">
        <w:t>’</w:t>
      </w:r>
      <w:r>
        <w:t xml:space="preserve"> th</w:t>
      </w:r>
      <w:r w:rsidR="006F7E75">
        <w:t xml:space="preserve">e </w:t>
      </w:r>
      <w:r w:rsidR="00C31D8A">
        <w:t>‘</w:t>
      </w:r>
      <w:r w:rsidR="006F7E75">
        <w:t>Task Manager</w:t>
      </w:r>
      <w:r w:rsidR="00C31D8A">
        <w:t>’</w:t>
      </w:r>
      <w:r w:rsidR="006F7E75">
        <w:t xml:space="preserve"> application.</w:t>
      </w:r>
    </w:p>
    <w:p w:rsidR="00137AF4" w:rsidRDefault="00137AF4" w:rsidP="00B216FF">
      <w:pPr>
        <w:pStyle w:val="ListParagraph"/>
        <w:numPr>
          <w:ilvl w:val="0"/>
          <w:numId w:val="3"/>
        </w:numPr>
        <w:jc w:val="both"/>
      </w:pPr>
      <w:r>
        <w:t xml:space="preserve">Open the </w:t>
      </w:r>
      <w:r w:rsidR="00C31D8A">
        <w:t>‘</w:t>
      </w:r>
      <w:r w:rsidR="00376868">
        <w:t>TM_DDLv1.0</w:t>
      </w:r>
      <w:r>
        <w:t>.sql</w:t>
      </w:r>
      <w:r w:rsidR="00C31D8A">
        <w:t>’</w:t>
      </w:r>
      <w:r>
        <w:t xml:space="preserve"> file in the Task Manager</w:t>
      </w:r>
      <w:r w:rsidR="00376868">
        <w:t xml:space="preserve"> application in eclipse</w:t>
      </w:r>
      <w:r>
        <w:t>. You</w:t>
      </w:r>
      <w:r w:rsidR="00376868">
        <w:t xml:space="preserve"> can refer the below screenshot (You need to run the highlighted .sql file </w:t>
      </w:r>
      <w:r w:rsidR="006F7E75">
        <w:t>from</w:t>
      </w:r>
      <w:r w:rsidR="00376868">
        <w:t xml:space="preserve"> the screenshot). </w:t>
      </w:r>
      <w:r>
        <w:t>This sql file runs in MySQL Work</w:t>
      </w:r>
      <w:r w:rsidR="006F7E75">
        <w:t>bench which creates the Database and adds the records to the tables</w:t>
      </w:r>
      <w:r>
        <w:t>.</w:t>
      </w:r>
    </w:p>
    <w:p w:rsidR="005779DE" w:rsidRDefault="005779DE" w:rsidP="005779DE">
      <w:pPr>
        <w:pStyle w:val="ListParagraph"/>
      </w:pPr>
    </w:p>
    <w:p w:rsidR="00137AF4" w:rsidRDefault="000D67E0" w:rsidP="00B216F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63112" cy="496321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F4" w:rsidRDefault="00137AF4" w:rsidP="00137AF4">
      <w:pPr>
        <w:pStyle w:val="ListParagraph"/>
      </w:pPr>
    </w:p>
    <w:p w:rsidR="00E72DFC" w:rsidRDefault="00137AF4" w:rsidP="00B216FF">
      <w:pPr>
        <w:pStyle w:val="ListParagraph"/>
        <w:numPr>
          <w:ilvl w:val="0"/>
          <w:numId w:val="3"/>
        </w:numPr>
        <w:jc w:val="both"/>
      </w:pPr>
      <w:r>
        <w:t xml:space="preserve">In </w:t>
      </w:r>
      <w:r w:rsidR="000D67E0">
        <w:t>eclipse, choose the Task Manager project and</w:t>
      </w:r>
      <w:r w:rsidR="006F7E75">
        <w:t xml:space="preserve"> right click to</w:t>
      </w:r>
      <w:r w:rsidR="000D67E0">
        <w:t xml:space="preserve"> choose</w:t>
      </w:r>
      <w:r w:rsidR="00C31D8A">
        <w:t xml:space="preserve"> ‘Run As’&gt;</w:t>
      </w:r>
      <w:r w:rsidR="000D67E0">
        <w:t xml:space="preserve"> ‘Maven</w:t>
      </w:r>
      <w:r w:rsidR="006F7E75">
        <w:t xml:space="preserve"> Clean</w:t>
      </w:r>
      <w:r w:rsidR="000D67E0">
        <w:t>’ &gt; then</w:t>
      </w:r>
      <w:r w:rsidR="00C31D8A">
        <w:t xml:space="preserve"> again</w:t>
      </w:r>
      <w:r w:rsidR="000D67E0">
        <w:t xml:space="preserve"> choose </w:t>
      </w:r>
      <w:r w:rsidR="00C31D8A">
        <w:t xml:space="preserve">‘Run As’&gt; </w:t>
      </w:r>
      <w:r w:rsidR="000D67E0">
        <w:t>‘Maven</w:t>
      </w:r>
      <w:r w:rsidR="006F7E75">
        <w:t xml:space="preserve"> Install</w:t>
      </w:r>
      <w:r w:rsidR="000D67E0">
        <w:t>’.</w:t>
      </w:r>
    </w:p>
    <w:p w:rsidR="000D67E0" w:rsidRDefault="000D67E0" w:rsidP="00B216FF">
      <w:pPr>
        <w:pStyle w:val="ListParagraph"/>
        <w:numPr>
          <w:ilvl w:val="0"/>
          <w:numId w:val="3"/>
        </w:numPr>
        <w:jc w:val="both"/>
      </w:pPr>
      <w:r>
        <w:t>Then you need to run the ‘TaskManagerApplication.java’ file as Java Application.</w:t>
      </w:r>
    </w:p>
    <w:sectPr w:rsidR="000D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0D2" w:rsidRDefault="000310D2" w:rsidP="0025039F">
      <w:pPr>
        <w:spacing w:after="0" w:line="240" w:lineRule="auto"/>
      </w:pPr>
      <w:r>
        <w:separator/>
      </w:r>
    </w:p>
  </w:endnote>
  <w:endnote w:type="continuationSeparator" w:id="0">
    <w:p w:rsidR="000310D2" w:rsidRDefault="000310D2" w:rsidP="0025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0D2" w:rsidRDefault="000310D2" w:rsidP="0025039F">
      <w:pPr>
        <w:spacing w:after="0" w:line="240" w:lineRule="auto"/>
      </w:pPr>
      <w:r>
        <w:separator/>
      </w:r>
    </w:p>
  </w:footnote>
  <w:footnote w:type="continuationSeparator" w:id="0">
    <w:p w:rsidR="000310D2" w:rsidRDefault="000310D2" w:rsidP="00250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5A7"/>
    <w:multiLevelType w:val="hybridMultilevel"/>
    <w:tmpl w:val="95EC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AFA"/>
    <w:multiLevelType w:val="hybridMultilevel"/>
    <w:tmpl w:val="4F503FEE"/>
    <w:lvl w:ilvl="0" w:tplc="8416DEB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14B2"/>
    <w:multiLevelType w:val="hybridMultilevel"/>
    <w:tmpl w:val="DAE6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26"/>
    <w:rsid w:val="000310D2"/>
    <w:rsid w:val="000D67E0"/>
    <w:rsid w:val="00134C0F"/>
    <w:rsid w:val="00137AF4"/>
    <w:rsid w:val="001B0B34"/>
    <w:rsid w:val="001E25AC"/>
    <w:rsid w:val="00203DB8"/>
    <w:rsid w:val="0024210E"/>
    <w:rsid w:val="0025039F"/>
    <w:rsid w:val="002520BE"/>
    <w:rsid w:val="00291751"/>
    <w:rsid w:val="002B3F27"/>
    <w:rsid w:val="002D488E"/>
    <w:rsid w:val="00376868"/>
    <w:rsid w:val="003A0E26"/>
    <w:rsid w:val="00436191"/>
    <w:rsid w:val="00487063"/>
    <w:rsid w:val="004919E9"/>
    <w:rsid w:val="004D12D5"/>
    <w:rsid w:val="004F16A7"/>
    <w:rsid w:val="00501329"/>
    <w:rsid w:val="00534872"/>
    <w:rsid w:val="005779DE"/>
    <w:rsid w:val="005A0694"/>
    <w:rsid w:val="005D4A4E"/>
    <w:rsid w:val="005F4550"/>
    <w:rsid w:val="006A2505"/>
    <w:rsid w:val="006C3B17"/>
    <w:rsid w:val="006F7E75"/>
    <w:rsid w:val="00765359"/>
    <w:rsid w:val="007B3AE8"/>
    <w:rsid w:val="007D6F1C"/>
    <w:rsid w:val="007F777A"/>
    <w:rsid w:val="009043CE"/>
    <w:rsid w:val="009302C4"/>
    <w:rsid w:val="00A37F68"/>
    <w:rsid w:val="00AB7F74"/>
    <w:rsid w:val="00B216FF"/>
    <w:rsid w:val="00B670E9"/>
    <w:rsid w:val="00C31D8A"/>
    <w:rsid w:val="00D03B75"/>
    <w:rsid w:val="00D47A54"/>
    <w:rsid w:val="00E1272D"/>
    <w:rsid w:val="00E70E2C"/>
    <w:rsid w:val="00E72DFC"/>
    <w:rsid w:val="00EF40EF"/>
    <w:rsid w:val="00FA3C81"/>
    <w:rsid w:val="00FA3FFE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B1DD-E2C7-438E-9998-F507E126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9F"/>
  </w:style>
  <w:style w:type="paragraph" w:styleId="Footer">
    <w:name w:val="footer"/>
    <w:basedOn w:val="Normal"/>
    <w:link w:val="FooterChar"/>
    <w:uiPriority w:val="99"/>
    <w:unhideWhenUsed/>
    <w:rsid w:val="0025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B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B7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03B75"/>
  </w:style>
  <w:style w:type="character" w:styleId="Hyperlink">
    <w:name w:val="Hyperlink"/>
    <w:basedOn w:val="DefaultParagraphFont"/>
    <w:uiPriority w:val="99"/>
    <w:semiHidden/>
    <w:unhideWhenUsed/>
    <w:rsid w:val="00930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nfomediadesign/sad-2019-2-sad2019-2-task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</dc:creator>
  <cp:keywords/>
  <dc:description/>
  <cp:lastModifiedBy>Appi</cp:lastModifiedBy>
  <cp:revision>6</cp:revision>
  <dcterms:created xsi:type="dcterms:W3CDTF">2019-05-12T18:44:00Z</dcterms:created>
  <dcterms:modified xsi:type="dcterms:W3CDTF">2019-05-12T22:03:00Z</dcterms:modified>
</cp:coreProperties>
</file>